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BA24" w14:textId="77777777" w:rsidR="00751034" w:rsidRPr="00A6732F" w:rsidRDefault="008C2A1E" w:rsidP="00751034">
      <w:pPr>
        <w:jc w:val="center"/>
        <w:rPr>
          <w:rFonts w:ascii="Times New Roman" w:hAnsi="Times New Roman"/>
          <w:b/>
          <w:sz w:val="26"/>
          <w:szCs w:val="26"/>
        </w:rPr>
      </w:pPr>
      <w:bookmarkStart w:id="0" w:name="OLE_LINK1"/>
      <w:r w:rsidRPr="00A6732F">
        <w:rPr>
          <w:rFonts w:ascii="Times New Roman" w:hAnsi="Times New Roman"/>
          <w:b/>
          <w:sz w:val="26"/>
          <w:szCs w:val="26"/>
        </w:rPr>
        <w:t>Risk Categorization Worksheet</w:t>
      </w:r>
    </w:p>
    <w:tbl>
      <w:tblPr>
        <w:tblW w:w="95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9"/>
        <w:gridCol w:w="1672"/>
        <w:gridCol w:w="355"/>
        <w:gridCol w:w="318"/>
        <w:gridCol w:w="345"/>
        <w:gridCol w:w="1293"/>
        <w:gridCol w:w="358"/>
        <w:gridCol w:w="1595"/>
        <w:gridCol w:w="172"/>
        <w:gridCol w:w="1476"/>
      </w:tblGrid>
      <w:tr w:rsidR="00751034" w:rsidRPr="00A6732F" w14:paraId="6FA842F1" w14:textId="77777777" w:rsidTr="343C08E9">
        <w:tc>
          <w:tcPr>
            <w:tcW w:w="9573" w:type="dxa"/>
            <w:gridSpan w:val="10"/>
            <w:shd w:val="clear" w:color="auto" w:fill="F2DBDB" w:themeFill="accent2" w:themeFillTint="33"/>
          </w:tcPr>
          <w:p w14:paraId="2DB0B8A4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 xml:space="preserve">PART A: Preliminary Information about the </w:t>
            </w:r>
            <w:r w:rsidR="006E7087" w:rsidRPr="00A6732F">
              <w:rPr>
                <w:rFonts w:ascii="Times New Roman" w:hAnsi="Times New Roman"/>
                <w:b/>
                <w:sz w:val="24"/>
                <w:szCs w:val="24"/>
              </w:rPr>
              <w:t>Facility</w:t>
            </w:r>
          </w:p>
        </w:tc>
      </w:tr>
      <w:tr w:rsidR="00751034" w:rsidRPr="00A6732F" w14:paraId="490FB7DE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251D0FD0" w14:textId="77777777" w:rsidR="00751034" w:rsidRPr="00A6732F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 xml:space="preserve"> Name   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66F46691" w14:textId="5ADC4023" w:rsidR="00751034" w:rsidRPr="00A6732F" w:rsidRDefault="00406C3D" w:rsidP="54AAD2CE">
            <w:pPr>
              <w:jc w:val="both"/>
              <w:rPr>
                <w:rFonts w:ascii="Times New Roman" w:eastAsia="Times New Roman" w:hAnsi="Times New Roman"/>
              </w:rPr>
            </w:pPr>
            <w:r w:rsidRPr="00A6732F">
              <w:rPr>
                <w:rFonts w:ascii="Times New Roman" w:eastAsia="Times New Roman" w:hAnsi="Times New Roman"/>
              </w:rPr>
              <w:t>{</w:t>
            </w:r>
            <w:proofErr w:type="spellStart"/>
            <w:r w:rsidRPr="00A6732F">
              <w:rPr>
                <w:rFonts w:ascii="Times New Roman" w:eastAsia="Times New Roman" w:hAnsi="Times New Roman"/>
              </w:rPr>
              <w:t>facility_name</w:t>
            </w:r>
            <w:proofErr w:type="spellEnd"/>
            <w:r w:rsidRPr="00A6732F">
              <w:rPr>
                <w:rFonts w:ascii="Times New Roman" w:eastAsia="Times New Roman" w:hAnsi="Times New Roman"/>
              </w:rPr>
              <w:t>}</w:t>
            </w:r>
          </w:p>
        </w:tc>
      </w:tr>
      <w:tr w:rsidR="00751034" w:rsidRPr="00A6732F" w14:paraId="4933D1F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B0DAEC4" w14:textId="77777777" w:rsidR="00751034" w:rsidRPr="00A6732F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 xml:space="preserve"> Address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6F67D5A" w14:textId="6D2414AE" w:rsidR="00751034" w:rsidRPr="00A6732F" w:rsidRDefault="00406C3D" w:rsidP="6884F421">
            <w:pPr>
              <w:jc w:val="both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 w:rsidRPr="00A6732F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{</w:t>
            </w:r>
            <w:proofErr w:type="spellStart"/>
            <w:r w:rsidRPr="00A6732F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facility_address</w:t>
            </w:r>
            <w:proofErr w:type="spellEnd"/>
            <w:r w:rsidRPr="00A6732F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}</w:t>
            </w:r>
          </w:p>
        </w:tc>
      </w:tr>
      <w:tr w:rsidR="00751034" w:rsidRPr="00A6732F" w14:paraId="2D4F2DD3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640ADCA0" w14:textId="77777777" w:rsidR="00751034" w:rsidRPr="00A6732F" w:rsidRDefault="00BC1224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Premise License (PCN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0FBED58C" w14:textId="77777777" w:rsidR="00ED741C" w:rsidRPr="00A6732F" w:rsidRDefault="00ED741C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Superintendent Pharmacist License (PCN)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1476B456" w14:textId="1C964987" w:rsidR="009A0885" w:rsidRPr="00A6732F" w:rsidRDefault="00406C3D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9A0885" w:rsidRPr="00A6732F">
              <w:rPr>
                <w:color w:val="000000" w:themeColor="text1"/>
              </w:rPr>
              <w:t>licence_info</w:t>
            </w:r>
            <w:proofErr w:type="spellEnd"/>
            <w:r w:rsidR="009A0885" w:rsidRPr="00A6732F">
              <w:rPr>
                <w:color w:val="000000" w:themeColor="text1"/>
              </w:rPr>
              <w:t>}</w:t>
            </w:r>
          </w:p>
          <w:p w14:paraId="453C4BB2" w14:textId="66C0FB54" w:rsidR="00D7248B" w:rsidRPr="00A6732F" w:rsidRDefault="009A0885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color w:val="000000" w:themeColor="text1"/>
              </w:rPr>
              <w:t>{</w:t>
            </w:r>
            <w:proofErr w:type="spellStart"/>
            <w:r w:rsidRPr="00A6732F">
              <w:rPr>
                <w:color w:val="000000" w:themeColor="text1"/>
              </w:rPr>
              <w:t>superintendent_licence_info</w:t>
            </w:r>
            <w:proofErr w:type="spellEnd"/>
            <w:r w:rsidRPr="00A6732F">
              <w:rPr>
                <w:color w:val="000000" w:themeColor="text1"/>
              </w:rPr>
              <w:t>}</w:t>
            </w:r>
          </w:p>
          <w:p w14:paraId="21D2C152" w14:textId="2262D96F" w:rsidR="00DD7D6D" w:rsidRPr="00A6732F" w:rsidRDefault="00DD7D6D" w:rsidP="00DD7D6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3817A3DA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519DB29F" w14:textId="77777777" w:rsidR="00751034" w:rsidRPr="00A6732F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Operations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29DA55BB" w14:textId="28F11385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2F5FC14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DF5AF85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Last Inspection Date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55B6C8A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08D97601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07867DCA" w14:textId="77777777" w:rsidR="00751034" w:rsidRPr="00A6732F" w:rsidRDefault="00751034" w:rsidP="00CB2347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Name</w:t>
            </w:r>
            <w:r w:rsidR="00CB2347" w:rsidRPr="00A6732F">
              <w:rPr>
                <w:rFonts w:ascii="Times New Roman" w:hAnsi="Times New Roman"/>
                <w:sz w:val="24"/>
                <w:szCs w:val="24"/>
              </w:rPr>
              <w:t>s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 xml:space="preserve"> of Inspector</w:t>
            </w:r>
            <w:r w:rsidR="00CB2347" w:rsidRPr="00A6732F">
              <w:rPr>
                <w:rFonts w:ascii="Times New Roman" w:hAnsi="Times New Roman"/>
                <w:sz w:val="24"/>
                <w:szCs w:val="24"/>
              </w:rPr>
              <w:t>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4D945C50" w14:textId="29EE9035" w:rsidR="00FE6F90" w:rsidRPr="00A6732F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1.</w:t>
            </w:r>
            <w:r w:rsidR="00DD7D6D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lead_inspectors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>}</w:t>
            </w:r>
            <w:r w:rsidR="00FE6F90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FA6502A" w14:textId="4653A2FF" w:rsidR="00CB2347" w:rsidRPr="00A6732F" w:rsidRDefault="00CB2347" w:rsidP="54AAD2C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2.</w:t>
            </w:r>
            <w:r w:rsidR="00DD7D6D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co_inspectors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>}</w:t>
            </w:r>
          </w:p>
          <w:p w14:paraId="3A5E32B3" w14:textId="502F9F38" w:rsidR="00F7699C" w:rsidRPr="00A6732F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3.</w:t>
            </w:r>
            <w:r w:rsidR="00DD7D6D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>}</w:t>
            </w:r>
            <w:r w:rsidR="00F7699C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ACBD5E4" w14:textId="64ED8195" w:rsidR="00DD7D6D" w:rsidRPr="00A6732F" w:rsidRDefault="00DD7D6D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 xml:space="preserve">4. </w:t>
            </w:r>
            <w:r w:rsidR="00D7248B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8C2A1E" w:rsidRPr="00A6732F" w14:paraId="621FCB4C" w14:textId="77777777" w:rsidTr="343C08E9">
        <w:trPr>
          <w:trHeight w:val="420"/>
        </w:trPr>
        <w:tc>
          <w:tcPr>
            <w:tcW w:w="9573" w:type="dxa"/>
            <w:gridSpan w:val="10"/>
            <w:shd w:val="clear" w:color="auto" w:fill="EAF1DD" w:themeFill="accent3" w:themeFillTint="33"/>
          </w:tcPr>
          <w:p w14:paraId="1990C69A" w14:textId="77777777" w:rsidR="008C2A1E" w:rsidRPr="00A6732F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PART B;</w:t>
            </w:r>
          </w:p>
        </w:tc>
      </w:tr>
      <w:tr w:rsidR="008C2A1E" w:rsidRPr="00A6732F" w14:paraId="6197A1FE" w14:textId="77777777" w:rsidTr="343C08E9">
        <w:trPr>
          <w:trHeight w:val="517"/>
        </w:trPr>
        <w:tc>
          <w:tcPr>
            <w:tcW w:w="4679" w:type="dxa"/>
            <w:gridSpan w:val="5"/>
            <w:shd w:val="clear" w:color="auto" w:fill="EAF1DD" w:themeFill="accent3" w:themeFillTint="33"/>
          </w:tcPr>
          <w:p w14:paraId="78C71C24" w14:textId="77777777" w:rsidR="008C2A1E" w:rsidRPr="00A6732F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Risk Associated with the Facility</w:t>
            </w:r>
          </w:p>
        </w:tc>
        <w:tc>
          <w:tcPr>
            <w:tcW w:w="4894" w:type="dxa"/>
            <w:gridSpan w:val="5"/>
            <w:shd w:val="clear" w:color="auto" w:fill="EAF1DD" w:themeFill="accent3" w:themeFillTint="33"/>
          </w:tcPr>
          <w:p w14:paraId="098F82BF" w14:textId="77777777" w:rsidR="008C2A1E" w:rsidRPr="00A6732F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Risk Associated With QMS</w:t>
            </w:r>
          </w:p>
        </w:tc>
      </w:tr>
      <w:tr w:rsidR="00751034" w:rsidRPr="00A6732F" w14:paraId="35C00563" w14:textId="77777777" w:rsidTr="343C08E9">
        <w:trPr>
          <w:trHeight w:val="121"/>
        </w:trPr>
        <w:tc>
          <w:tcPr>
            <w:tcW w:w="1989" w:type="dxa"/>
            <w:vMerge w:val="restart"/>
            <w:shd w:val="clear" w:color="auto" w:fill="EAF1DD" w:themeFill="accent3" w:themeFillTint="33"/>
          </w:tcPr>
          <w:p w14:paraId="112E677E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Premises</w:t>
            </w: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C44F490" w14:textId="4CBEBCDD" w:rsidR="00751034" w:rsidRPr="00A6732F" w:rsidRDefault="00001564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Risk Score</w:t>
            </w:r>
          </w:p>
        </w:tc>
        <w:tc>
          <w:tcPr>
            <w:tcW w:w="1293" w:type="dxa"/>
            <w:vMerge w:val="restart"/>
            <w:shd w:val="clear" w:color="auto" w:fill="EAF1DD" w:themeFill="accent3" w:themeFillTint="33"/>
          </w:tcPr>
          <w:p w14:paraId="3C66FD19" w14:textId="77777777" w:rsidR="00751034" w:rsidRPr="00A6732F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G</w:t>
            </w:r>
            <w:r w:rsidR="00BB44B0" w:rsidRPr="00A6732F">
              <w:rPr>
                <w:rFonts w:ascii="Times New Roman" w:hAnsi="Times New Roman"/>
                <w:sz w:val="24"/>
                <w:szCs w:val="24"/>
              </w:rPr>
              <w:t>S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>D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>P documentation and procedures</w:t>
            </w: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5608782E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Risk Score</w:t>
            </w:r>
          </w:p>
        </w:tc>
        <w:tc>
          <w:tcPr>
            <w:tcW w:w="1476" w:type="dxa"/>
            <w:shd w:val="clear" w:color="auto" w:fill="EAF1DD" w:themeFill="accent3" w:themeFillTint="33"/>
          </w:tcPr>
          <w:p w14:paraId="1DF75D39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298065D6" w14:textId="77777777" w:rsidTr="343C08E9">
        <w:trPr>
          <w:trHeight w:val="121"/>
        </w:trPr>
        <w:tc>
          <w:tcPr>
            <w:tcW w:w="1989" w:type="dxa"/>
            <w:vMerge/>
          </w:tcPr>
          <w:p w14:paraId="229B6ADA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F5EF667" w14:textId="44F0B718" w:rsidR="00751034" w:rsidRPr="00A6732F" w:rsidRDefault="0021401C" w:rsidP="54AAD2CE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{risk_score_1}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>{risk_score_2} {risk_score_3}</w:t>
            </w:r>
            <w:r w:rsidR="7B152FD2" w:rsidRPr="00A6732F">
              <w:rPr>
                <w:rFonts w:ascii="Times New Roman" w:hAnsi="Times New Roman"/>
                <w:sz w:val="24"/>
                <w:szCs w:val="24"/>
              </w:rPr>
              <w:t xml:space="preserve">   </w:t>
            </w:r>
          </w:p>
          <w:p w14:paraId="391F92A7" w14:textId="4B2833BF" w:rsidR="00751034" w:rsidRPr="00A6732F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A6732F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  <w:r w:rsidR="00D7248B" w:rsidRPr="00A6732F">
              <w:rPr>
                <w:rFonts w:ascii="Times New Roman" w:hAnsi="Times New Roman"/>
                <w:i/>
                <w:sz w:val="24"/>
                <w:szCs w:val="24"/>
              </w:rPr>
              <w:br/>
            </w:r>
          </w:p>
        </w:tc>
        <w:tc>
          <w:tcPr>
            <w:tcW w:w="1293" w:type="dxa"/>
            <w:vMerge/>
          </w:tcPr>
          <w:p w14:paraId="0B49E437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62015613" w14:textId="5FD1C9DF" w:rsidR="0021401C" w:rsidRPr="00A6732F" w:rsidRDefault="0021401C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 xml:space="preserve">{risk_score_1} {risk_score_2} {risk_score_3}   </w:t>
            </w:r>
          </w:p>
          <w:p w14:paraId="7E975A2D" w14:textId="53D308B1" w:rsidR="00751034" w:rsidRPr="00A6732F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A6732F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</w:p>
          <w:p w14:paraId="16E2E822" w14:textId="611DB4CD" w:rsidR="00D7248B" w:rsidRPr="00A6732F" w:rsidRDefault="00D7248B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</w:tc>
        <w:tc>
          <w:tcPr>
            <w:tcW w:w="1476" w:type="dxa"/>
            <w:shd w:val="clear" w:color="auto" w:fill="EAF1DD" w:themeFill="accent3" w:themeFillTint="33"/>
          </w:tcPr>
          <w:p w14:paraId="19F00F1C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0839CA88" w14:textId="77777777" w:rsidTr="343C08E9">
        <w:tc>
          <w:tcPr>
            <w:tcW w:w="9573" w:type="dxa"/>
            <w:gridSpan w:val="10"/>
            <w:shd w:val="clear" w:color="auto" w:fill="DAEEF3" w:themeFill="accent5" w:themeFillTint="33"/>
          </w:tcPr>
          <w:p w14:paraId="3DCF9337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PART C: Overall Risk Rating</w:t>
            </w:r>
          </w:p>
          <w:p w14:paraId="5F4F81F7" w14:textId="59CBDDE0" w:rsidR="00751034" w:rsidRPr="00A6732F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The risk rating associated with</w:t>
            </w:r>
            <w:r w:rsidR="008C2A1E" w:rsidRPr="00A6732F">
              <w:rPr>
                <w:rFonts w:ascii="Times New Roman" w:hAnsi="Times New Roman"/>
                <w:sz w:val="24"/>
                <w:szCs w:val="24"/>
              </w:rPr>
              <w:t xml:space="preserve"> this Facility 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 xml:space="preserve">is  </w:t>
            </w:r>
            <w:r w:rsidR="00BC1224" w:rsidRPr="00A6732F">
              <w:rPr>
                <w:rFonts w:ascii="Times New Roman" w:hAnsi="Times New Roman"/>
                <w:sz w:val="24"/>
                <w:szCs w:val="24"/>
              </w:rPr>
              <w:t xml:space="preserve">                 </w:t>
            </w:r>
            <w:r w:rsidR="0021401C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21401C" w:rsidRPr="00A6732F">
              <w:rPr>
                <w:rFonts w:ascii="Times New Roman" w:hAnsi="Times New Roman"/>
                <w:sz w:val="24"/>
                <w:szCs w:val="24"/>
              </w:rPr>
              <w:t>risk_score_</w:t>
            </w:r>
            <w:r w:rsidR="00001564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End"/>
            <w:r w:rsidR="0021401C" w:rsidRPr="00A6732F">
              <w:rPr>
                <w:rFonts w:ascii="Times New Roman" w:hAnsi="Times New Roman"/>
                <w:sz w:val="24"/>
                <w:szCs w:val="24"/>
              </w:rPr>
              <w:t>} {</w:t>
            </w:r>
            <w:proofErr w:type="spellStart"/>
            <w:r w:rsidR="0021401C" w:rsidRPr="00A6732F">
              <w:rPr>
                <w:rFonts w:ascii="Times New Roman" w:hAnsi="Times New Roman"/>
                <w:sz w:val="24"/>
                <w:szCs w:val="24"/>
              </w:rPr>
              <w:t>risk_score_</w:t>
            </w:r>
            <w:r w:rsidR="00001564">
              <w:rPr>
                <w:rFonts w:ascii="Times New Roman" w:hAnsi="Times New Roman"/>
                <w:sz w:val="24"/>
                <w:szCs w:val="24"/>
              </w:rPr>
              <w:t>B</w:t>
            </w:r>
            <w:proofErr w:type="spellEnd"/>
            <w:r w:rsidR="0021401C" w:rsidRPr="00A6732F">
              <w:rPr>
                <w:rFonts w:ascii="Times New Roman" w:hAnsi="Times New Roman"/>
                <w:sz w:val="24"/>
                <w:szCs w:val="24"/>
              </w:rPr>
              <w:t>} {risk_score_</w:t>
            </w:r>
            <w:r w:rsidR="00001564">
              <w:rPr>
                <w:rFonts w:ascii="Times New Roman" w:hAnsi="Times New Roman"/>
                <w:sz w:val="24"/>
                <w:szCs w:val="24"/>
              </w:rPr>
              <w:t>C</w:t>
            </w:r>
            <w:r w:rsidR="0021401C" w:rsidRPr="00A6732F">
              <w:rPr>
                <w:rFonts w:ascii="Times New Roman" w:hAnsi="Times New Roman"/>
                <w:sz w:val="24"/>
                <w:szCs w:val="24"/>
              </w:rPr>
              <w:t xml:space="preserve">}   </w:t>
            </w:r>
          </w:p>
        </w:tc>
      </w:tr>
      <w:tr w:rsidR="00751034" w:rsidRPr="00A6732F" w14:paraId="5FA8B4F9" w14:textId="77777777" w:rsidTr="343C08E9">
        <w:tc>
          <w:tcPr>
            <w:tcW w:w="3661" w:type="dxa"/>
            <w:gridSpan w:val="2"/>
            <w:shd w:val="clear" w:color="auto" w:fill="DAEEF3" w:themeFill="accent5" w:themeFillTint="33"/>
          </w:tcPr>
          <w:p w14:paraId="2C1B892B" w14:textId="77777777" w:rsidR="00751034" w:rsidRPr="00A6732F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The Re</w:t>
            </w:r>
            <w:r w:rsidR="008C2A1E" w:rsidRPr="00A6732F">
              <w:rPr>
                <w:rFonts w:ascii="Times New Roman" w:hAnsi="Times New Roman"/>
                <w:sz w:val="24"/>
                <w:szCs w:val="24"/>
              </w:rPr>
              <w:t xml:space="preserve">commended Frequency for Routine </w:t>
            </w:r>
            <w:r w:rsidR="00BC1224" w:rsidRPr="00A6732F">
              <w:rPr>
                <w:rFonts w:ascii="Times New Roman" w:hAnsi="Times New Roman"/>
                <w:sz w:val="24"/>
                <w:szCs w:val="24"/>
              </w:rPr>
              <w:t>Inspections at the facility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5"/>
              <w:gridCol w:w="2520"/>
            </w:tblGrid>
            <w:tr w:rsidR="00751034" w:rsidRPr="00A6732F" w14:paraId="60998F7D" w14:textId="77777777" w:rsidTr="00751034">
              <w:tc>
                <w:tcPr>
                  <w:tcW w:w="625" w:type="dxa"/>
                </w:tcPr>
                <w:p w14:paraId="3769EE38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lastRenderedPageBreak/>
                    <w:t>A</w:t>
                  </w:r>
                </w:p>
              </w:tc>
              <w:tc>
                <w:tcPr>
                  <w:tcW w:w="2520" w:type="dxa"/>
                </w:tcPr>
                <w:p w14:paraId="75E4ABA3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Reduced Freq. once in 2yrs.</w:t>
                  </w:r>
                </w:p>
              </w:tc>
            </w:tr>
            <w:tr w:rsidR="00751034" w:rsidRPr="00A6732F" w14:paraId="764A6A00" w14:textId="77777777" w:rsidTr="00751034">
              <w:tc>
                <w:tcPr>
                  <w:tcW w:w="625" w:type="dxa"/>
                </w:tcPr>
                <w:p w14:paraId="7E22913D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B</w:t>
                  </w:r>
                </w:p>
              </w:tc>
              <w:tc>
                <w:tcPr>
                  <w:tcW w:w="2520" w:type="dxa"/>
                </w:tcPr>
                <w:p w14:paraId="0F2AC168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Moderate Freq. Once in a year</w:t>
                  </w:r>
                </w:p>
              </w:tc>
            </w:tr>
            <w:tr w:rsidR="00751034" w:rsidRPr="00A6732F" w14:paraId="4AD27507" w14:textId="77777777" w:rsidTr="00751034">
              <w:tc>
                <w:tcPr>
                  <w:tcW w:w="625" w:type="dxa"/>
                </w:tcPr>
                <w:p w14:paraId="1FD17D2F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2520" w:type="dxa"/>
                </w:tcPr>
                <w:p w14:paraId="42BC3F3A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Increased Freq. once in 6 months</w:t>
                  </w:r>
                </w:p>
              </w:tc>
            </w:tr>
          </w:tbl>
          <w:p w14:paraId="06E06909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12" w:type="dxa"/>
            <w:gridSpan w:val="8"/>
            <w:shd w:val="clear" w:color="auto" w:fill="DAEEF3" w:themeFill="accent5" w:themeFillTint="33"/>
          </w:tcPr>
          <w:p w14:paraId="6A2A296D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lastRenderedPageBreak/>
              <w:t>Using the Risk Rating, the recommended frequency for routine inspectio</w:t>
            </w:r>
            <w:r w:rsidR="008C2A1E" w:rsidRPr="00A6732F">
              <w:rPr>
                <w:rFonts w:ascii="Times New Roman" w:hAnsi="Times New Roman"/>
                <w:sz w:val="24"/>
                <w:szCs w:val="24"/>
              </w:rPr>
              <w:t xml:space="preserve">ns at the site is 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>every:</w:t>
            </w:r>
          </w:p>
          <w:p w14:paraId="20475414" w14:textId="77777777" w:rsidR="00AC14D9" w:rsidRPr="00A6732F" w:rsidRDefault="009F3922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lastRenderedPageBreak/>
              <w:t>Reduced Freq. once in 2yrs.</w:t>
            </w:r>
          </w:p>
          <w:p w14:paraId="761C3157" w14:textId="77777777" w:rsidR="0021401C" w:rsidRPr="00A6732F" w:rsidRDefault="0021401C" w:rsidP="0021401C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6E842C69" w14:textId="6BF44AE9" w:rsidR="0021401C" w:rsidRPr="00A6732F" w:rsidRDefault="0021401C" w:rsidP="0021401C">
            <w:pPr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Monaco" w:hAnsi="Monaco"/>
                <w:color w:val="000000" w:themeColor="text1"/>
                <w:sz w:val="17"/>
                <w:szCs w:val="17"/>
              </w:rPr>
              <w:t>{</w:t>
            </w:r>
            <w:proofErr w:type="spellStart"/>
            <w:r w:rsidRPr="00A6732F">
              <w:rPr>
                <w:rFonts w:ascii="Monaco" w:hAnsi="Monaco"/>
                <w:color w:val="000000" w:themeColor="text1"/>
                <w:sz w:val="17"/>
                <w:szCs w:val="17"/>
              </w:rPr>
              <w:t>risk_frequency</w:t>
            </w:r>
            <w:proofErr w:type="spellEnd"/>
            <w:r w:rsidRPr="00A6732F">
              <w:rPr>
                <w:rFonts w:ascii="Monaco" w:hAnsi="Monaco"/>
                <w:color w:val="000000" w:themeColor="text1"/>
                <w:sz w:val="17"/>
                <w:szCs w:val="17"/>
              </w:rPr>
              <w:t>}</w:t>
            </w:r>
          </w:p>
        </w:tc>
      </w:tr>
      <w:tr w:rsidR="00751034" w:rsidRPr="00A6732F" w14:paraId="666D62AC" w14:textId="77777777" w:rsidTr="343C08E9">
        <w:tc>
          <w:tcPr>
            <w:tcW w:w="9573" w:type="dxa"/>
            <w:gridSpan w:val="10"/>
          </w:tcPr>
          <w:p w14:paraId="6633A5D2" w14:textId="77777777" w:rsidR="00751034" w:rsidRPr="00A6732F" w:rsidRDefault="008C2A1E" w:rsidP="008C2A1E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fr-FR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lastRenderedPageBreak/>
              <w:t xml:space="preserve">PART D ; </w:t>
            </w:r>
            <w:proofErr w:type="spellStart"/>
            <w:r w:rsidRPr="00A6732F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>Inspectors</w:t>
            </w:r>
            <w:proofErr w:type="spellEnd"/>
            <w:r w:rsidRPr="00A6732F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 xml:space="preserve">’ Details </w:t>
            </w:r>
          </w:p>
        </w:tc>
      </w:tr>
      <w:tr w:rsidR="00751034" w:rsidRPr="00A6732F" w14:paraId="7F6969B4" w14:textId="77777777" w:rsidTr="343C08E9">
        <w:trPr>
          <w:trHeight w:val="549"/>
        </w:trPr>
        <w:tc>
          <w:tcPr>
            <w:tcW w:w="4334" w:type="dxa"/>
            <w:gridSpan w:val="4"/>
          </w:tcPr>
          <w:p w14:paraId="0D6F4438" w14:textId="77777777" w:rsidR="00751034" w:rsidRPr="00A6732F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 xml:space="preserve">Name      </w:t>
            </w:r>
          </w:p>
        </w:tc>
        <w:tc>
          <w:tcPr>
            <w:tcW w:w="1996" w:type="dxa"/>
            <w:gridSpan w:val="3"/>
          </w:tcPr>
          <w:p w14:paraId="0098C2C2" w14:textId="77777777" w:rsidR="00751034" w:rsidRPr="00A6732F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 xml:space="preserve">Designation     </w:t>
            </w:r>
          </w:p>
        </w:tc>
        <w:tc>
          <w:tcPr>
            <w:tcW w:w="1595" w:type="dxa"/>
          </w:tcPr>
          <w:p w14:paraId="7F74389B" w14:textId="77777777" w:rsidR="00751034" w:rsidRPr="00A6732F" w:rsidRDefault="00751034" w:rsidP="00751034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 xml:space="preserve">Signature   </w:t>
            </w:r>
          </w:p>
        </w:tc>
        <w:tc>
          <w:tcPr>
            <w:tcW w:w="1648" w:type="dxa"/>
            <w:gridSpan w:val="2"/>
          </w:tcPr>
          <w:p w14:paraId="28AC91FD" w14:textId="77777777" w:rsidR="00751034" w:rsidRPr="00A6732F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Date</w:t>
            </w:r>
          </w:p>
        </w:tc>
      </w:tr>
      <w:tr w:rsidR="00D7248B" w:rsidRPr="00A6732F" w14:paraId="0DB9C5A1" w14:textId="77777777" w:rsidTr="343C08E9">
        <w:trPr>
          <w:trHeight w:val="547"/>
        </w:trPr>
        <w:tc>
          <w:tcPr>
            <w:tcW w:w="4334" w:type="dxa"/>
            <w:gridSpan w:val="4"/>
          </w:tcPr>
          <w:p w14:paraId="0A091395" w14:textId="401792D7" w:rsidR="00D7248B" w:rsidRPr="00A6732F" w:rsidRDefault="00FC60EA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lead_inspectors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 xml:space="preserve">} </w:t>
            </w:r>
          </w:p>
        </w:tc>
        <w:tc>
          <w:tcPr>
            <w:tcW w:w="1996" w:type="dxa"/>
            <w:gridSpan w:val="3"/>
          </w:tcPr>
          <w:p w14:paraId="1940F1E7" w14:textId="0843AED8" w:rsidR="00D7248B" w:rsidRPr="00A6732F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 w:rsidRPr="00A6732F">
              <w:rPr>
                <w:rStyle w:val="eop"/>
              </w:rPr>
              <w:t>{</w:t>
            </w:r>
            <w:proofErr w:type="spellStart"/>
            <w:r w:rsidR="00AD6AD0" w:rsidRPr="00A6732F">
              <w:rPr>
                <w:rStyle w:val="eop"/>
              </w:rPr>
              <w:t>lead_</w:t>
            </w:r>
            <w:r w:rsidRPr="00A6732F">
              <w:rPr>
                <w:rStyle w:val="eop"/>
              </w:rPr>
              <w:t>designation</w:t>
            </w:r>
            <w:proofErr w:type="spellEnd"/>
            <w:r w:rsidRPr="00A6732F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6B8CFC4A" w14:textId="77777777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1AB786C4" w14:textId="0CBD8531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A6732F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A6732F" w14:paraId="4A745DEA" w14:textId="77777777" w:rsidTr="343C08E9">
        <w:trPr>
          <w:trHeight w:val="547"/>
        </w:trPr>
        <w:tc>
          <w:tcPr>
            <w:tcW w:w="4334" w:type="dxa"/>
            <w:gridSpan w:val="4"/>
          </w:tcPr>
          <w:p w14:paraId="2ADF5C59" w14:textId="5F649ABC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A6732F">
              <w:rPr>
                <w:rFonts w:ascii="Times New Roman" w:hAnsi="Times New Roman"/>
                <w:sz w:val="24"/>
                <w:szCs w:val="24"/>
              </w:rPr>
              <w:t>co_inspectors</w:t>
            </w:r>
            <w:proofErr w:type="spellEnd"/>
            <w:r w:rsidRPr="00A6732F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996" w:type="dxa"/>
            <w:gridSpan w:val="3"/>
          </w:tcPr>
          <w:p w14:paraId="55E69846" w14:textId="0F4C9DCD" w:rsidR="00D7248B" w:rsidRPr="00A6732F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 w:rsidRPr="00A6732F">
              <w:rPr>
                <w:rStyle w:val="eop"/>
              </w:rPr>
              <w:t>{</w:t>
            </w:r>
            <w:proofErr w:type="spellStart"/>
            <w:r w:rsidR="00AD6AD0" w:rsidRPr="00A6732F">
              <w:rPr>
                <w:rStyle w:val="eop"/>
              </w:rPr>
              <w:t>co_</w:t>
            </w:r>
            <w:r w:rsidRPr="00A6732F">
              <w:rPr>
                <w:rStyle w:val="eop"/>
              </w:rPr>
              <w:t>designation</w:t>
            </w:r>
            <w:proofErr w:type="spellEnd"/>
            <w:r w:rsidRPr="00A6732F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0A6C9C62" w14:textId="77777777" w:rsidR="00D7248B" w:rsidRPr="00A6732F" w:rsidRDefault="00D7248B" w:rsidP="00D7248B">
            <w:pPr>
              <w:ind w:firstLine="720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03B8251C" w14:textId="730075C7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A6732F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A6732F" w14:paraId="34456E9C" w14:textId="77777777" w:rsidTr="343C08E9">
        <w:trPr>
          <w:trHeight w:val="547"/>
        </w:trPr>
        <w:tc>
          <w:tcPr>
            <w:tcW w:w="4334" w:type="dxa"/>
            <w:gridSpan w:val="4"/>
          </w:tcPr>
          <w:p w14:paraId="6D43C36E" w14:textId="632DE37D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A6732F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Pr="00A6732F">
              <w:rPr>
                <w:rFonts w:ascii="Times New Roman" w:hAnsi="Times New Roman"/>
                <w:sz w:val="24"/>
                <w:szCs w:val="24"/>
              </w:rPr>
              <w:t xml:space="preserve">} </w:t>
            </w:r>
          </w:p>
        </w:tc>
        <w:tc>
          <w:tcPr>
            <w:tcW w:w="1996" w:type="dxa"/>
            <w:gridSpan w:val="3"/>
          </w:tcPr>
          <w:p w14:paraId="5BAD429A" w14:textId="37CD9D6D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Style w:val="eop"/>
              </w:rPr>
              <w:t>{</w:t>
            </w:r>
            <w:proofErr w:type="spellStart"/>
            <w:r w:rsidR="00AD6AD0" w:rsidRPr="00A6732F">
              <w:rPr>
                <w:rStyle w:val="eop"/>
              </w:rPr>
              <w:t>trainee_</w:t>
            </w:r>
            <w:r w:rsidRPr="00A6732F">
              <w:rPr>
                <w:rStyle w:val="eop"/>
              </w:rPr>
              <w:t>designation</w:t>
            </w:r>
            <w:proofErr w:type="spellEnd"/>
            <w:r w:rsidRPr="00A6732F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20E10083" w14:textId="77777777" w:rsidR="00D7248B" w:rsidRPr="00A6732F" w:rsidRDefault="00D7248B" w:rsidP="00D7248B">
            <w:pPr>
              <w:jc w:val="both"/>
            </w:pPr>
          </w:p>
        </w:tc>
        <w:tc>
          <w:tcPr>
            <w:tcW w:w="1648" w:type="dxa"/>
            <w:gridSpan w:val="2"/>
          </w:tcPr>
          <w:p w14:paraId="72DD7103" w14:textId="4124060F" w:rsidR="00D7248B" w:rsidRPr="00A6732F" w:rsidRDefault="00D7248B" w:rsidP="00D7248B">
            <w:pPr>
              <w:jc w:val="both"/>
              <w:rPr>
                <w:rStyle w:val="eop"/>
                <w:color w:val="000000" w:themeColor="text1"/>
              </w:rPr>
            </w:pPr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A6732F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A6732F" w14:paraId="7B159E05" w14:textId="77777777" w:rsidTr="343C08E9">
        <w:trPr>
          <w:trHeight w:val="547"/>
        </w:trPr>
        <w:tc>
          <w:tcPr>
            <w:tcW w:w="4334" w:type="dxa"/>
            <w:gridSpan w:val="4"/>
          </w:tcPr>
          <w:p w14:paraId="66B12D83" w14:textId="049B1ACC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A6732F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Pr="00A6732F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996" w:type="dxa"/>
            <w:gridSpan w:val="3"/>
          </w:tcPr>
          <w:p w14:paraId="4D80CF1A" w14:textId="187C3EA2" w:rsidR="00D7248B" w:rsidRPr="00A6732F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 w:rsidRPr="00A6732F">
              <w:rPr>
                <w:rStyle w:val="eop"/>
              </w:rPr>
              <w:t>{</w:t>
            </w:r>
            <w:proofErr w:type="spellStart"/>
            <w:r w:rsidR="00AD6AD0" w:rsidRPr="00A6732F">
              <w:rPr>
                <w:rStyle w:val="eop"/>
              </w:rPr>
              <w:t>trainee_</w:t>
            </w:r>
            <w:r w:rsidRPr="00A6732F">
              <w:rPr>
                <w:rStyle w:val="eop"/>
              </w:rPr>
              <w:t>designation</w:t>
            </w:r>
            <w:proofErr w:type="spellEnd"/>
            <w:r w:rsidRPr="00A6732F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6195FE0C" w14:textId="77777777" w:rsidR="00D7248B" w:rsidRPr="00A6732F" w:rsidRDefault="00D7248B" w:rsidP="00D7248B">
            <w:pPr>
              <w:jc w:val="both"/>
            </w:pPr>
          </w:p>
        </w:tc>
        <w:tc>
          <w:tcPr>
            <w:tcW w:w="1648" w:type="dxa"/>
            <w:gridSpan w:val="2"/>
          </w:tcPr>
          <w:p w14:paraId="523FF7E3" w14:textId="61F2D6BB" w:rsidR="00D7248B" w:rsidRPr="00A6732F" w:rsidRDefault="00D7248B" w:rsidP="00D7248B">
            <w:pPr>
              <w:jc w:val="both"/>
              <w:rPr>
                <w:rStyle w:val="normaltextrun"/>
                <w:color w:val="000000" w:themeColor="text1"/>
              </w:rPr>
            </w:pPr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A6732F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</w:tbl>
    <w:p w14:paraId="075C2EDD" w14:textId="77777777" w:rsidR="00751034" w:rsidRPr="00A6732F" w:rsidRDefault="00751034" w:rsidP="00751034">
      <w:pPr>
        <w:jc w:val="both"/>
        <w:rPr>
          <w:rFonts w:ascii="Times New Roman" w:hAnsi="Times New Roman"/>
          <w:sz w:val="24"/>
          <w:szCs w:val="24"/>
        </w:rPr>
      </w:pPr>
    </w:p>
    <w:bookmarkEnd w:id="0"/>
    <w:p w14:paraId="767E904D" w14:textId="77777777" w:rsidR="00B96824" w:rsidRPr="00A6732F" w:rsidRDefault="00B96824" w:rsidP="0029325F">
      <w:pPr>
        <w:rPr>
          <w:rFonts w:ascii="Times New Roman" w:hAnsi="Times New Roman"/>
          <w:sz w:val="24"/>
          <w:szCs w:val="24"/>
        </w:rPr>
      </w:pPr>
    </w:p>
    <w:sectPr w:rsidR="00B96824" w:rsidRPr="00A6732F" w:rsidSect="0005453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93681" w14:textId="77777777" w:rsidR="00590E7E" w:rsidRDefault="00590E7E" w:rsidP="00CD5FA5">
      <w:pPr>
        <w:spacing w:after="0" w:line="240" w:lineRule="auto"/>
      </w:pPr>
      <w:r>
        <w:separator/>
      </w:r>
    </w:p>
  </w:endnote>
  <w:endnote w:type="continuationSeparator" w:id="0">
    <w:p w14:paraId="2DC2EC3D" w14:textId="77777777" w:rsidR="00590E7E" w:rsidRDefault="00590E7E" w:rsidP="00CD5FA5">
      <w:pPr>
        <w:spacing w:after="0" w:line="240" w:lineRule="auto"/>
      </w:pPr>
      <w:r>
        <w:continuationSeparator/>
      </w:r>
    </w:p>
  </w:endnote>
  <w:endnote w:type="continuationNotice" w:id="1">
    <w:p w14:paraId="1BE95302" w14:textId="77777777" w:rsidR="00590E7E" w:rsidRDefault="00590E7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D68A" w14:textId="77777777" w:rsidR="00564C68" w:rsidRDefault="00564C68">
    <w:pPr>
      <w:pStyle w:val="Footer"/>
    </w:pPr>
    <w:r>
      <w:t xml:space="preserve">Page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t xml:space="preserve"> of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</w:p>
  <w:p w14:paraId="50A030FE" w14:textId="77777777" w:rsidR="00564C68" w:rsidRDefault="00564C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864C8" w14:textId="77777777" w:rsidR="00590E7E" w:rsidRDefault="00590E7E" w:rsidP="00CD5FA5">
      <w:pPr>
        <w:spacing w:after="0" w:line="240" w:lineRule="auto"/>
      </w:pPr>
      <w:r>
        <w:separator/>
      </w:r>
    </w:p>
  </w:footnote>
  <w:footnote w:type="continuationSeparator" w:id="0">
    <w:p w14:paraId="399B7B44" w14:textId="77777777" w:rsidR="00590E7E" w:rsidRDefault="00590E7E" w:rsidP="00CD5FA5">
      <w:pPr>
        <w:spacing w:after="0" w:line="240" w:lineRule="auto"/>
      </w:pPr>
      <w:r>
        <w:continuationSeparator/>
      </w:r>
    </w:p>
  </w:footnote>
  <w:footnote w:type="continuationNotice" w:id="1">
    <w:p w14:paraId="256397C0" w14:textId="77777777" w:rsidR="00590E7E" w:rsidRDefault="00590E7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340" w:type="dxa"/>
      <w:tblInd w:w="-11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30"/>
      <w:gridCol w:w="4230"/>
      <w:gridCol w:w="4680"/>
    </w:tblGrid>
    <w:tr w:rsidR="00564C68" w:rsidRPr="00564C68" w14:paraId="6D4C00D2" w14:textId="77777777" w:rsidTr="00BA3A25">
      <w:tc>
        <w:tcPr>
          <w:tcW w:w="2430" w:type="dxa"/>
        </w:tcPr>
        <w:p w14:paraId="50BB82CC" w14:textId="77777777" w:rsidR="00564C68" w:rsidRPr="00564C68" w:rsidRDefault="002A765A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ANNEXURE </w:t>
          </w:r>
          <w:r w:rsidR="00BB44B0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3</w:t>
          </w:r>
        </w:p>
      </w:tc>
      <w:tc>
        <w:tcPr>
          <w:tcW w:w="4230" w:type="dxa"/>
        </w:tcPr>
        <w:p w14:paraId="4495A7E6" w14:textId="77777777" w:rsidR="00564C68" w:rsidRPr="00564C68" w:rsidRDefault="0029325F" w:rsidP="002A765A">
          <w:pPr>
            <w:tabs>
              <w:tab w:val="right" w:pos="4014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SOP Ref.</w:t>
          </w:r>
          <w:r w:rsidR="007A2DFC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 No.</w:t>
          </w:r>
          <w:r w:rsidR="002A765A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; </w:t>
          </w:r>
          <w:r w:rsidR="002A765A" w:rsidRP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>PMS-005-00</w:t>
          </w:r>
          <w:r w:rsid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ab/>
          </w:r>
        </w:p>
      </w:tc>
      <w:tc>
        <w:tcPr>
          <w:tcW w:w="4680" w:type="dxa"/>
        </w:tcPr>
        <w:p w14:paraId="3C56E996" w14:textId="77777777" w:rsidR="00564C68" w:rsidRPr="00564C68" w:rsidRDefault="007A2DFC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 w:rsidRPr="00BA3008">
            <w:rPr>
              <w:rFonts w:ascii="Times New Roman" w:hAnsi="Times New Roman"/>
              <w:b/>
              <w:sz w:val="24"/>
              <w:szCs w:val="24"/>
            </w:rPr>
            <w:t>Title of Annexure</w:t>
          </w:r>
          <w:r w:rsidR="00751034">
            <w:rPr>
              <w:rFonts w:ascii="Times New Roman" w:hAnsi="Times New Roman"/>
              <w:b/>
              <w:sz w:val="24"/>
              <w:szCs w:val="24"/>
            </w:rPr>
            <w:t xml:space="preserve">: </w:t>
          </w:r>
          <w:r w:rsidR="00751034" w:rsidRPr="00751034">
            <w:rPr>
              <w:rFonts w:ascii="Times New Roman" w:hAnsi="Times New Roman"/>
              <w:b/>
              <w:sz w:val="24"/>
              <w:szCs w:val="24"/>
            </w:rPr>
            <w:t>Risk Categorization Worksheet</w:t>
          </w:r>
        </w:p>
      </w:tc>
    </w:tr>
  </w:tbl>
  <w:p w14:paraId="17C8769F" w14:textId="77777777" w:rsidR="00564C68" w:rsidRDefault="00564C6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B8AC88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E42574"/>
    <w:multiLevelType w:val="hybridMultilevel"/>
    <w:tmpl w:val="06901294"/>
    <w:lvl w:ilvl="0" w:tplc="2530E5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C601B"/>
    <w:multiLevelType w:val="hybridMultilevel"/>
    <w:tmpl w:val="B2DE87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7E054E"/>
    <w:multiLevelType w:val="hybridMultilevel"/>
    <w:tmpl w:val="66985D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649850">
    <w:abstractNumId w:val="2"/>
  </w:num>
  <w:num w:numId="2" w16cid:durableId="1813447886">
    <w:abstractNumId w:val="1"/>
  </w:num>
  <w:num w:numId="3" w16cid:durableId="1942453264">
    <w:abstractNumId w:val="0"/>
  </w:num>
  <w:num w:numId="4" w16cid:durableId="117041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822"/>
    <w:rsid w:val="00001564"/>
    <w:rsid w:val="00030822"/>
    <w:rsid w:val="00054530"/>
    <w:rsid w:val="00055E45"/>
    <w:rsid w:val="000668FF"/>
    <w:rsid w:val="00093CE0"/>
    <w:rsid w:val="000B5B73"/>
    <w:rsid w:val="000F4E9C"/>
    <w:rsid w:val="000F6CF9"/>
    <w:rsid w:val="001117A9"/>
    <w:rsid w:val="00115C7D"/>
    <w:rsid w:val="00160847"/>
    <w:rsid w:val="001705A6"/>
    <w:rsid w:val="00190CE5"/>
    <w:rsid w:val="0019723A"/>
    <w:rsid w:val="001F295C"/>
    <w:rsid w:val="001F3B44"/>
    <w:rsid w:val="001F3FF4"/>
    <w:rsid w:val="0021401C"/>
    <w:rsid w:val="002357F1"/>
    <w:rsid w:val="00260F93"/>
    <w:rsid w:val="0029325F"/>
    <w:rsid w:val="00296037"/>
    <w:rsid w:val="002A765A"/>
    <w:rsid w:val="002B6D95"/>
    <w:rsid w:val="002B7DFC"/>
    <w:rsid w:val="002C7F7F"/>
    <w:rsid w:val="00324A47"/>
    <w:rsid w:val="00360EFF"/>
    <w:rsid w:val="003916F5"/>
    <w:rsid w:val="003E3637"/>
    <w:rsid w:val="00406C3D"/>
    <w:rsid w:val="0046442B"/>
    <w:rsid w:val="00490C35"/>
    <w:rsid w:val="004C2970"/>
    <w:rsid w:val="004C2F8B"/>
    <w:rsid w:val="005026E1"/>
    <w:rsid w:val="0051058B"/>
    <w:rsid w:val="005422A6"/>
    <w:rsid w:val="00564C68"/>
    <w:rsid w:val="00590E7E"/>
    <w:rsid w:val="005A388B"/>
    <w:rsid w:val="005D4E95"/>
    <w:rsid w:val="006E7087"/>
    <w:rsid w:val="007118DA"/>
    <w:rsid w:val="00742BA9"/>
    <w:rsid w:val="00751034"/>
    <w:rsid w:val="007632FC"/>
    <w:rsid w:val="0077761B"/>
    <w:rsid w:val="007A2DFC"/>
    <w:rsid w:val="008124CE"/>
    <w:rsid w:val="00822AA9"/>
    <w:rsid w:val="00894526"/>
    <w:rsid w:val="008C2739"/>
    <w:rsid w:val="008C2A1E"/>
    <w:rsid w:val="009121CC"/>
    <w:rsid w:val="0091536B"/>
    <w:rsid w:val="00953C5E"/>
    <w:rsid w:val="009A0885"/>
    <w:rsid w:val="009D449F"/>
    <w:rsid w:val="009F3922"/>
    <w:rsid w:val="00A50AC8"/>
    <w:rsid w:val="00A63C88"/>
    <w:rsid w:val="00A6732F"/>
    <w:rsid w:val="00A81D71"/>
    <w:rsid w:val="00AB12FF"/>
    <w:rsid w:val="00AC14D9"/>
    <w:rsid w:val="00AD4631"/>
    <w:rsid w:val="00AD6AD0"/>
    <w:rsid w:val="00AE1BAB"/>
    <w:rsid w:val="00AE3FED"/>
    <w:rsid w:val="00B42307"/>
    <w:rsid w:val="00B65442"/>
    <w:rsid w:val="00B7720E"/>
    <w:rsid w:val="00B96824"/>
    <w:rsid w:val="00BA3A25"/>
    <w:rsid w:val="00BB44B0"/>
    <w:rsid w:val="00BC1224"/>
    <w:rsid w:val="00BD448A"/>
    <w:rsid w:val="00C51472"/>
    <w:rsid w:val="00C734AA"/>
    <w:rsid w:val="00C86861"/>
    <w:rsid w:val="00CB2347"/>
    <w:rsid w:val="00CD5FA5"/>
    <w:rsid w:val="00CF0119"/>
    <w:rsid w:val="00D30B5E"/>
    <w:rsid w:val="00D336A2"/>
    <w:rsid w:val="00D6199D"/>
    <w:rsid w:val="00D7248B"/>
    <w:rsid w:val="00D77C90"/>
    <w:rsid w:val="00D84573"/>
    <w:rsid w:val="00D943A7"/>
    <w:rsid w:val="00DA4F6D"/>
    <w:rsid w:val="00DD5CCF"/>
    <w:rsid w:val="00DD7D6D"/>
    <w:rsid w:val="00DF4ABF"/>
    <w:rsid w:val="00E12F5F"/>
    <w:rsid w:val="00E434D0"/>
    <w:rsid w:val="00ED741C"/>
    <w:rsid w:val="00F7699C"/>
    <w:rsid w:val="00FC1C22"/>
    <w:rsid w:val="00FC60EA"/>
    <w:rsid w:val="00FE6F90"/>
    <w:rsid w:val="020ED6E9"/>
    <w:rsid w:val="02C35BAC"/>
    <w:rsid w:val="03998869"/>
    <w:rsid w:val="057288D9"/>
    <w:rsid w:val="0698E916"/>
    <w:rsid w:val="0812F53A"/>
    <w:rsid w:val="0976D10B"/>
    <w:rsid w:val="0B05D2FA"/>
    <w:rsid w:val="0B0EFFF1"/>
    <w:rsid w:val="0BE3159B"/>
    <w:rsid w:val="0CDC7BBE"/>
    <w:rsid w:val="0D682D90"/>
    <w:rsid w:val="0EB4DB9D"/>
    <w:rsid w:val="0F7DE6A5"/>
    <w:rsid w:val="11B2F75B"/>
    <w:rsid w:val="11C6BF25"/>
    <w:rsid w:val="12CD4538"/>
    <w:rsid w:val="13680AEA"/>
    <w:rsid w:val="1463EF32"/>
    <w:rsid w:val="15AF37C5"/>
    <w:rsid w:val="164D4166"/>
    <w:rsid w:val="171BB8D7"/>
    <w:rsid w:val="17DEC34C"/>
    <w:rsid w:val="18233915"/>
    <w:rsid w:val="19EFC9AF"/>
    <w:rsid w:val="19F1D490"/>
    <w:rsid w:val="1A26781A"/>
    <w:rsid w:val="1A7130C7"/>
    <w:rsid w:val="1AAD4160"/>
    <w:rsid w:val="1B10BADB"/>
    <w:rsid w:val="1BE6DF13"/>
    <w:rsid w:val="1E149D75"/>
    <w:rsid w:val="1EECEFB2"/>
    <w:rsid w:val="205A6A1E"/>
    <w:rsid w:val="20686F4C"/>
    <w:rsid w:val="20EFC0AE"/>
    <w:rsid w:val="225A2951"/>
    <w:rsid w:val="23855710"/>
    <w:rsid w:val="23E2F528"/>
    <w:rsid w:val="23EBC70F"/>
    <w:rsid w:val="25570137"/>
    <w:rsid w:val="261F7056"/>
    <w:rsid w:val="26247E59"/>
    <w:rsid w:val="270DD65E"/>
    <w:rsid w:val="2852DB26"/>
    <w:rsid w:val="28B91AA4"/>
    <w:rsid w:val="2AF4433E"/>
    <w:rsid w:val="2B658389"/>
    <w:rsid w:val="2B902AE4"/>
    <w:rsid w:val="2B99196B"/>
    <w:rsid w:val="2C8BC1C0"/>
    <w:rsid w:val="2DE5A87A"/>
    <w:rsid w:val="2E759FE8"/>
    <w:rsid w:val="2EDE7637"/>
    <w:rsid w:val="2F162E4D"/>
    <w:rsid w:val="30175845"/>
    <w:rsid w:val="3258C642"/>
    <w:rsid w:val="32C86491"/>
    <w:rsid w:val="335E2AFC"/>
    <w:rsid w:val="33C7BACE"/>
    <w:rsid w:val="343C08E9"/>
    <w:rsid w:val="348C8A58"/>
    <w:rsid w:val="3513723A"/>
    <w:rsid w:val="35AE4135"/>
    <w:rsid w:val="36B3962B"/>
    <w:rsid w:val="36C5B563"/>
    <w:rsid w:val="36D91745"/>
    <w:rsid w:val="3706AA50"/>
    <w:rsid w:val="37475AC7"/>
    <w:rsid w:val="386440FE"/>
    <w:rsid w:val="3B997B5F"/>
    <w:rsid w:val="3C8735E8"/>
    <w:rsid w:val="3C8745A9"/>
    <w:rsid w:val="3EB0B259"/>
    <w:rsid w:val="402365CA"/>
    <w:rsid w:val="4060A495"/>
    <w:rsid w:val="4111FDBB"/>
    <w:rsid w:val="415640C1"/>
    <w:rsid w:val="435E9D29"/>
    <w:rsid w:val="43FB8589"/>
    <w:rsid w:val="44A45E7F"/>
    <w:rsid w:val="44A99A0D"/>
    <w:rsid w:val="4853107D"/>
    <w:rsid w:val="48DBA152"/>
    <w:rsid w:val="4A636F8C"/>
    <w:rsid w:val="4A759EE4"/>
    <w:rsid w:val="4AB2A404"/>
    <w:rsid w:val="4AE54E55"/>
    <w:rsid w:val="4BA73EFE"/>
    <w:rsid w:val="4E1E9B61"/>
    <w:rsid w:val="50DA0563"/>
    <w:rsid w:val="516555DD"/>
    <w:rsid w:val="527F090F"/>
    <w:rsid w:val="53CE7691"/>
    <w:rsid w:val="54AAD2CE"/>
    <w:rsid w:val="54D30386"/>
    <w:rsid w:val="54F61B7B"/>
    <w:rsid w:val="550A4D4B"/>
    <w:rsid w:val="55925A8A"/>
    <w:rsid w:val="56CB8498"/>
    <w:rsid w:val="58B9C339"/>
    <w:rsid w:val="58E44744"/>
    <w:rsid w:val="59B3D30B"/>
    <w:rsid w:val="5A571D9B"/>
    <w:rsid w:val="5B5866FE"/>
    <w:rsid w:val="5C9674A8"/>
    <w:rsid w:val="5D639623"/>
    <w:rsid w:val="5FB4ADFE"/>
    <w:rsid w:val="61D7696C"/>
    <w:rsid w:val="63FA01ED"/>
    <w:rsid w:val="64B48112"/>
    <w:rsid w:val="6599318B"/>
    <w:rsid w:val="667B80CE"/>
    <w:rsid w:val="679A8091"/>
    <w:rsid w:val="67D29C31"/>
    <w:rsid w:val="6884F421"/>
    <w:rsid w:val="68A0AC71"/>
    <w:rsid w:val="690F873E"/>
    <w:rsid w:val="6B508BA5"/>
    <w:rsid w:val="6B609E47"/>
    <w:rsid w:val="6D012A56"/>
    <w:rsid w:val="6ED38137"/>
    <w:rsid w:val="6F82B12B"/>
    <w:rsid w:val="723EE704"/>
    <w:rsid w:val="72AA9293"/>
    <w:rsid w:val="7382D938"/>
    <w:rsid w:val="744E95C2"/>
    <w:rsid w:val="75B9DAAD"/>
    <w:rsid w:val="79ED9444"/>
    <w:rsid w:val="7B152FD2"/>
    <w:rsid w:val="7B694D9A"/>
    <w:rsid w:val="7C672829"/>
    <w:rsid w:val="7D0BFC91"/>
    <w:rsid w:val="7DC4D8D6"/>
    <w:rsid w:val="7ED4505A"/>
    <w:rsid w:val="7F65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429F0"/>
  <w15:docId w15:val="{0C1C1F27-B787-4506-9AB1-C464AE556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530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5FA5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lorfulList-Accent11">
    <w:name w:val="Colorful List - Accent 11"/>
    <w:basedOn w:val="Normal"/>
    <w:uiPriority w:val="34"/>
    <w:qFormat/>
    <w:rsid w:val="00030822"/>
    <w:pPr>
      <w:ind w:left="720"/>
      <w:contextualSpacing/>
    </w:pPr>
  </w:style>
  <w:style w:type="table" w:styleId="TableGrid">
    <w:name w:val="Table Grid"/>
    <w:basedOn w:val="TableNormal"/>
    <w:uiPriority w:val="59"/>
    <w:rsid w:val="000308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5FA5"/>
  </w:style>
  <w:style w:type="paragraph" w:styleId="Footer">
    <w:name w:val="footer"/>
    <w:basedOn w:val="Normal"/>
    <w:link w:val="Foot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5FA5"/>
  </w:style>
  <w:style w:type="paragraph" w:styleId="BalloonText">
    <w:name w:val="Balloon Text"/>
    <w:basedOn w:val="Normal"/>
    <w:link w:val="BalloonTextChar"/>
    <w:uiPriority w:val="99"/>
    <w:semiHidden/>
    <w:unhideWhenUsed/>
    <w:rsid w:val="00CD5FA5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D5FA5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CD5FA5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paragraph">
    <w:name w:val="paragraph"/>
    <w:basedOn w:val="Normal"/>
    <w:rsid w:val="00AC14D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AC14D9"/>
  </w:style>
  <w:style w:type="character" w:customStyle="1" w:styleId="eop">
    <w:name w:val="eop"/>
    <w:basedOn w:val="DefaultParagraphFont"/>
    <w:rsid w:val="00AC14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7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b13d5edd-c324-4cc7-96f8-eb6094d850cb">
      <UserInfo>
        <DisplayName/>
        <AccountId xsi:nil="true"/>
        <AccountType/>
      </UserInfo>
    </_ApprovalAssignedTo>
    <_ApprovalRespondedBy xmlns="b13d5edd-c324-4cc7-96f8-eb6094d850cb">
      <UserInfo>
        <DisplayName/>
        <AccountId xsi:nil="true"/>
        <AccountType/>
      </UserInfo>
    </_ApprovalRespondedBy>
    <_ApprovalStatus xmlns="b13d5edd-c324-4cc7-96f8-eb6094d850cb">0</_ApprovalStatus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SentBy xmlns="b13d5edd-c324-4cc7-96f8-eb6094d850cb">
      <UserInfo>
        <DisplayName/>
        <AccountId xsi:nil="true"/>
        <AccountType/>
      </UserInfo>
    </_ApprovalSentBy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BD1907D-F2A8-4D54-9C74-B6B3A30787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5710D7-F2B0-437B-A74F-43BC6FDFB7FA}">
  <ds:schemaRefs>
    <ds:schemaRef ds:uri="http://schemas.microsoft.com/office/2006/metadata/properties"/>
    <ds:schemaRef ds:uri="http://schemas.microsoft.com/office/infopath/2007/PartnerControls"/>
    <ds:schemaRef ds:uri="b13d5edd-c324-4cc7-96f8-eb6094d850cb"/>
    <ds:schemaRef ds:uri="c21bd304-a54e-439b-a9ba-31413026572b"/>
  </ds:schemaRefs>
</ds:datastoreItem>
</file>

<file path=customXml/itemProps3.xml><?xml version="1.0" encoding="utf-8"?>
<ds:datastoreItem xmlns:ds="http://schemas.openxmlformats.org/officeDocument/2006/customXml" ds:itemID="{2C60B28C-D0BB-4765-A23C-97B0841F00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TONA</dc:creator>
  <cp:lastModifiedBy>QMS</cp:lastModifiedBy>
  <cp:revision>7</cp:revision>
  <cp:lastPrinted>2020-03-03T13:25:00Z</cp:lastPrinted>
  <dcterms:created xsi:type="dcterms:W3CDTF">2025-11-26T22:48:00Z</dcterms:created>
  <dcterms:modified xsi:type="dcterms:W3CDTF">2025-11-27T04:58:00Z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0x010100163A50307184774BB7A9D49ED3BE5A05</vt:lpwstr>
  </property>
  <property fmtid="{D5CDD505-2E9C-101B-9397-08002B2CF9AE}" pid="3" name="MediaServiceImageTags">
    <vt:lpwstr/>
  </property>
</Properties>
</file>