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BA24" w14:textId="77777777" w:rsidR="00751034" w:rsidRPr="008C2A1E" w:rsidRDefault="008C2A1E" w:rsidP="00751034">
      <w:pPr>
        <w:jc w:val="center"/>
        <w:rPr>
          <w:rFonts w:ascii="Times New Roman" w:hAnsi="Times New Roman"/>
          <w:b/>
          <w:sz w:val="26"/>
          <w:szCs w:val="26"/>
        </w:rPr>
      </w:pPr>
      <w:r w:rsidRPr="008C2A1E">
        <w:rPr>
          <w:rFonts w:ascii="Times New Roman" w:hAnsi="Times New Roman"/>
          <w:b/>
          <w:sz w:val="26"/>
          <w:szCs w:val="26"/>
        </w:rPr>
        <w:t>Risk Categorization Worksheet</w:t>
      </w:r>
    </w:p>
    <w:tbl>
      <w:tblPr>
        <w:tblW w:w="95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9"/>
        <w:gridCol w:w="1672"/>
        <w:gridCol w:w="355"/>
        <w:gridCol w:w="318"/>
        <w:gridCol w:w="345"/>
        <w:gridCol w:w="1293"/>
        <w:gridCol w:w="358"/>
        <w:gridCol w:w="1595"/>
        <w:gridCol w:w="172"/>
        <w:gridCol w:w="1476"/>
      </w:tblGrid>
      <w:tr w:rsidR="00751034" w:rsidRPr="00751034" w14:paraId="6FA842F1" w14:textId="77777777" w:rsidTr="343C08E9">
        <w:tc>
          <w:tcPr>
            <w:tcW w:w="9573" w:type="dxa"/>
            <w:gridSpan w:val="10"/>
            <w:shd w:val="clear" w:color="auto" w:fill="F2DBDB" w:themeFill="accent2" w:themeFillTint="33"/>
          </w:tcPr>
          <w:p w14:paraId="2DB0B8A4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PART A:</w:t>
            </w: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 xml:space="preserve"> Preliminary Information about the </w:t>
            </w:r>
            <w:r w:rsidR="006E7087">
              <w:rPr>
                <w:rFonts w:ascii="Times New Roman" w:hAnsi="Times New Roman"/>
                <w:b/>
                <w:sz w:val="24"/>
                <w:szCs w:val="24"/>
              </w:rPr>
              <w:t>Facility</w:t>
            </w:r>
          </w:p>
        </w:tc>
      </w:tr>
      <w:tr w:rsidR="00751034" w:rsidRPr="00751034" w14:paraId="490FB7DE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251D0FD0" w14:textId="77777777" w:rsidR="00751034" w:rsidRPr="00751034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751034">
              <w:rPr>
                <w:rFonts w:ascii="Times New Roman" w:hAnsi="Times New Roman"/>
                <w:sz w:val="24"/>
                <w:szCs w:val="24"/>
              </w:rPr>
              <w:t xml:space="preserve"> Name   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66F46691" w14:textId="5ADC4023" w:rsidR="00751034" w:rsidRPr="00F7699C" w:rsidRDefault="00406C3D" w:rsidP="54AAD2CE">
            <w:pPr>
              <w:jc w:val="both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{facility_name}</w:t>
            </w:r>
          </w:p>
        </w:tc>
      </w:tr>
      <w:tr w:rsidR="00751034" w:rsidRPr="00751034" w14:paraId="4933D1F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B0DAEC4" w14:textId="77777777" w:rsidR="00751034" w:rsidRPr="00751034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751034">
              <w:rPr>
                <w:rFonts w:ascii="Times New Roman" w:hAnsi="Times New Roman"/>
                <w:sz w:val="24"/>
                <w:szCs w:val="24"/>
              </w:rPr>
              <w:t xml:space="preserve"> Address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6F67D5A" w14:textId="6D2414AE" w:rsidR="00751034" w:rsidRPr="00751034" w:rsidRDefault="00406C3D" w:rsidP="6884F421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{facility_address}</w:t>
            </w:r>
          </w:p>
        </w:tc>
      </w:tr>
      <w:tr w:rsidR="00751034" w:rsidRPr="00751034" w14:paraId="2D4F2DD3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640ADCA0" w14:textId="77777777" w:rsidR="00751034" w:rsidRDefault="00BC1224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Premise License (PCN</w:t>
            </w:r>
            <w:r w:rsidR="00751034" w:rsidRPr="00751034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0FBED58C" w14:textId="77777777" w:rsidR="00ED741C" w:rsidRPr="00751034" w:rsidRDefault="00ED741C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Superintendent Pharmacist License (PCN)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27131329" w14:textId="531AC3BE" w:rsidR="00751034" w:rsidRDefault="00406C3D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{radio_answer:-</w:t>
            </w:r>
            <w:r w:rsidR="00D7248B">
              <w:rPr>
                <w:rFonts w:ascii="Times New Roman" w:hAnsi="Times New Roman"/>
                <w:sz w:val="24"/>
                <w:szCs w:val="24"/>
              </w:rPr>
              <w:t xml:space="preserve"> yes or no</w:t>
            </w:r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  <w:p w14:paraId="453C4BB2" w14:textId="77777777" w:rsidR="00D7248B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{radio_answer:- yes or no}</w:t>
            </w:r>
          </w:p>
          <w:p w14:paraId="21D2C152" w14:textId="2262D96F" w:rsidR="00DD7D6D" w:rsidRPr="00DD7D6D" w:rsidRDefault="00DD7D6D" w:rsidP="00DD7D6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751034" w14:paraId="3817A3DA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519DB29F" w14:textId="77777777" w:rsidR="00751034" w:rsidRPr="00751034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Operations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29DA55BB" w14:textId="2330C116" w:rsidR="00751034" w:rsidRPr="00751034" w:rsidRDefault="00D7248B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{ans filled in}</w:t>
            </w:r>
          </w:p>
        </w:tc>
      </w:tr>
      <w:tr w:rsidR="00751034" w:rsidRPr="00751034" w14:paraId="2F5FC14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DF5AF85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Last Inspection Date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55B6C8A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751034" w14:paraId="08D97601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07867DCA" w14:textId="77777777" w:rsidR="00751034" w:rsidRPr="00751034" w:rsidRDefault="00751034" w:rsidP="00CB2347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Name</w:t>
            </w:r>
            <w:r w:rsidR="00CB2347">
              <w:rPr>
                <w:rFonts w:ascii="Times New Roman" w:hAnsi="Times New Roman"/>
                <w:sz w:val="24"/>
                <w:szCs w:val="24"/>
              </w:rPr>
              <w:t>s</w:t>
            </w:r>
            <w:r w:rsidRPr="00751034">
              <w:rPr>
                <w:rFonts w:ascii="Times New Roman" w:hAnsi="Times New Roman"/>
                <w:sz w:val="24"/>
                <w:szCs w:val="24"/>
              </w:rPr>
              <w:t xml:space="preserve"> of Inspector</w:t>
            </w:r>
            <w:r w:rsidR="00CB2347">
              <w:rPr>
                <w:rFonts w:ascii="Times New Roman" w:hAnsi="Times New Roman"/>
                <w:sz w:val="24"/>
                <w:szCs w:val="24"/>
              </w:rPr>
              <w:t>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4D945C50" w14:textId="29EE9035" w:rsidR="00FE6F90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t>1.</w:t>
            </w:r>
            <w:r w:rsidR="00DD7D6D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>
              <w:rPr>
                <w:rFonts w:ascii="Times New Roman" w:hAnsi="Times New Roman"/>
                <w:sz w:val="24"/>
                <w:szCs w:val="24"/>
              </w:rPr>
              <w:t>{lead_inspectors}</w:t>
            </w:r>
            <w:r w:rsidR="00FE6F90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FA6502A" w14:textId="4653A2FF" w:rsidR="00CB2347" w:rsidRDefault="00CB2347" w:rsidP="54AAD2C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t>2.</w:t>
            </w:r>
            <w:r w:rsidR="00DD7D6D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>
              <w:rPr>
                <w:rFonts w:ascii="Times New Roman" w:hAnsi="Times New Roman"/>
                <w:sz w:val="24"/>
                <w:szCs w:val="24"/>
              </w:rPr>
              <w:t>{co_inspectors}</w:t>
            </w:r>
          </w:p>
          <w:p w14:paraId="3A5E32B3" w14:textId="502F9F38" w:rsidR="00F7699C" w:rsidRPr="00F7699C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t>3.</w:t>
            </w:r>
            <w:r w:rsidR="00DD7D6D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>
              <w:rPr>
                <w:rFonts w:ascii="Times New Roman" w:hAnsi="Times New Roman"/>
                <w:sz w:val="24"/>
                <w:szCs w:val="24"/>
              </w:rPr>
              <w:t>{trainee_inspectors}</w:t>
            </w:r>
            <w:r w:rsidR="00F7699C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ACBD5E4" w14:textId="64ED8195" w:rsidR="00DD7D6D" w:rsidRPr="00751034" w:rsidRDefault="00DD7D6D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t xml:space="preserve">4. </w:t>
            </w:r>
            <w:r w:rsidR="00D7248B">
              <w:rPr>
                <w:rFonts w:ascii="Times New Roman" w:hAnsi="Times New Roman"/>
                <w:sz w:val="24"/>
                <w:szCs w:val="24"/>
              </w:rPr>
              <w:t>{trainee_inspectors}</w:t>
            </w:r>
          </w:p>
        </w:tc>
      </w:tr>
      <w:tr w:rsidR="008C2A1E" w:rsidRPr="00751034" w14:paraId="621FCB4C" w14:textId="77777777" w:rsidTr="343C08E9">
        <w:trPr>
          <w:trHeight w:val="420"/>
        </w:trPr>
        <w:tc>
          <w:tcPr>
            <w:tcW w:w="9573" w:type="dxa"/>
            <w:gridSpan w:val="10"/>
            <w:shd w:val="clear" w:color="auto" w:fill="EAF1DD" w:themeFill="accent3" w:themeFillTint="33"/>
          </w:tcPr>
          <w:p w14:paraId="1990C69A" w14:textId="77777777" w:rsidR="008C2A1E" w:rsidRPr="00751034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PART B;</w:t>
            </w:r>
          </w:p>
        </w:tc>
      </w:tr>
      <w:tr w:rsidR="008C2A1E" w:rsidRPr="00751034" w14:paraId="6197A1FE" w14:textId="77777777" w:rsidTr="343C08E9">
        <w:trPr>
          <w:trHeight w:val="517"/>
        </w:trPr>
        <w:tc>
          <w:tcPr>
            <w:tcW w:w="4679" w:type="dxa"/>
            <w:gridSpan w:val="5"/>
            <w:shd w:val="clear" w:color="auto" w:fill="EAF1DD" w:themeFill="accent3" w:themeFillTint="33"/>
          </w:tcPr>
          <w:p w14:paraId="78C71C24" w14:textId="77777777" w:rsidR="008C2A1E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Risk Associated with the Facility</w:t>
            </w:r>
          </w:p>
        </w:tc>
        <w:tc>
          <w:tcPr>
            <w:tcW w:w="4894" w:type="dxa"/>
            <w:gridSpan w:val="5"/>
            <w:shd w:val="clear" w:color="auto" w:fill="EAF1DD" w:themeFill="accent3" w:themeFillTint="33"/>
          </w:tcPr>
          <w:p w14:paraId="098F82BF" w14:textId="77777777" w:rsidR="008C2A1E" w:rsidRPr="00751034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>Risk Associated With QMS</w:t>
            </w:r>
          </w:p>
        </w:tc>
      </w:tr>
      <w:tr w:rsidR="00751034" w:rsidRPr="00751034" w14:paraId="35C00563" w14:textId="77777777" w:rsidTr="343C08E9">
        <w:trPr>
          <w:trHeight w:val="121"/>
        </w:trPr>
        <w:tc>
          <w:tcPr>
            <w:tcW w:w="1989" w:type="dxa"/>
            <w:vMerge w:val="restart"/>
            <w:shd w:val="clear" w:color="auto" w:fill="EAF1DD" w:themeFill="accent3" w:themeFillTint="33"/>
          </w:tcPr>
          <w:p w14:paraId="112E677E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Premises</w:t>
            </w: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C44F490" w14:textId="77777777" w:rsidR="00751034" w:rsidRPr="00751034" w:rsidRDefault="00751034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293" w:type="dxa"/>
            <w:vMerge w:val="restart"/>
            <w:shd w:val="clear" w:color="auto" w:fill="EAF1DD" w:themeFill="accent3" w:themeFillTint="33"/>
          </w:tcPr>
          <w:p w14:paraId="3C66FD19" w14:textId="77777777" w:rsidR="00751034" w:rsidRPr="00751034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</w:t>
            </w:r>
            <w:r w:rsidR="00BB44B0">
              <w:rPr>
                <w:rFonts w:ascii="Times New Roman" w:hAnsi="Times New Roman"/>
                <w:sz w:val="24"/>
                <w:szCs w:val="24"/>
              </w:rPr>
              <w:t>S</w:t>
            </w:r>
            <w:r>
              <w:rPr>
                <w:rFonts w:ascii="Times New Roman" w:hAnsi="Times New Roman"/>
                <w:sz w:val="24"/>
                <w:szCs w:val="24"/>
              </w:rPr>
              <w:t>D</w:t>
            </w:r>
            <w:r w:rsidR="00751034" w:rsidRPr="00751034">
              <w:rPr>
                <w:rFonts w:ascii="Times New Roman" w:hAnsi="Times New Roman"/>
                <w:sz w:val="24"/>
                <w:szCs w:val="24"/>
              </w:rPr>
              <w:t>P documentation and procedures</w:t>
            </w: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5608782E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476" w:type="dxa"/>
            <w:shd w:val="clear" w:color="auto" w:fill="EAF1DD" w:themeFill="accent3" w:themeFillTint="33"/>
          </w:tcPr>
          <w:p w14:paraId="1DF75D39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751034" w14:paraId="298065D6" w14:textId="77777777" w:rsidTr="343C08E9">
        <w:trPr>
          <w:trHeight w:val="121"/>
        </w:trPr>
        <w:tc>
          <w:tcPr>
            <w:tcW w:w="1989" w:type="dxa"/>
            <w:vMerge/>
          </w:tcPr>
          <w:p w14:paraId="229B6ADA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F5EF667" w14:textId="77777777" w:rsidR="00751034" w:rsidRPr="00751034" w:rsidRDefault="00751034" w:rsidP="54AAD2CE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 xml:space="preserve">1    </w:t>
            </w:r>
            <w:r w:rsidR="171BB8D7" w:rsidRPr="00751034">
              <w:rPr>
                <w:rFonts w:ascii="Times New Roman" w:hAnsi="Times New Roman"/>
                <w:sz w:val="24"/>
                <w:szCs w:val="24"/>
              </w:rPr>
              <w:t xml:space="preserve">     </w:t>
            </w:r>
            <w:r w:rsidRPr="0075103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96037">
              <w:rPr>
                <w:noProof/>
              </w:rPr>
              <mc:AlternateContent>
                <mc:Choice Requires="wps">
                  <w:drawing>
                    <wp:inline distT="0" distB="0" distL="0" distR="0" wp14:anchorId="7072C6C4" wp14:editId="7E404383">
                      <wp:extent cx="327025" cy="405130"/>
                      <wp:effectExtent l="0" t="0" r="15875" b="13970"/>
                      <wp:docPr id="397520303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7025" cy="40513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BF656D6" w14:textId="77777777" w:rsidR="00C734AA" w:rsidRDefault="00000000" w:rsidP="00C21388">
                                  <w:pPr>
                                    <w:jc w:val="center"/>
                                    <w:rPr>
                                      <w:rFonts w:cs="Calibri"/>
                                      <w:b/>
                                      <w:bCs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cs="Calibri"/>
                                      <w:b/>
                                      <w:bCs/>
                                      <w:color w:val="00000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anchor="ctr"/>
                          </wps:ws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/>
              </mc:AlternateContent>
            </w:r>
            <w:r w:rsidR="7B152FD2" w:rsidRPr="3706AA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225A2951" w:rsidRPr="3706AA50">
              <w:rPr>
                <w:rFonts w:ascii="Times New Roman" w:hAnsi="Times New Roman"/>
                <w:sz w:val="24"/>
                <w:szCs w:val="24"/>
              </w:rPr>
              <w:t xml:space="preserve">    </w:t>
            </w:r>
            <w:r w:rsidR="7B152FD2" w:rsidRPr="3706AA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56CB8498" w:rsidRPr="3706AA50">
              <w:rPr>
                <w:rFonts w:ascii="Times New Roman" w:hAnsi="Times New Roman"/>
                <w:sz w:val="24"/>
                <w:szCs w:val="24"/>
              </w:rPr>
              <w:t xml:space="preserve"> 3</w:t>
            </w:r>
            <w:r w:rsidR="7B152FD2" w:rsidRPr="3706AA50">
              <w:rPr>
                <w:rFonts w:ascii="Times New Roman" w:hAnsi="Times New Roman"/>
                <w:sz w:val="24"/>
                <w:szCs w:val="24"/>
              </w:rPr>
              <w:t xml:space="preserve">        </w:t>
            </w:r>
          </w:p>
          <w:p w14:paraId="391F92A7" w14:textId="2A38AAE2" w:rsidR="00751034" w:rsidRPr="00751034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751034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  <w:r w:rsidR="00D7248B">
              <w:rPr>
                <w:rFonts w:ascii="Times New Roman" w:hAnsi="Times New Roman"/>
                <w:i/>
                <w:sz w:val="24"/>
                <w:szCs w:val="24"/>
              </w:rPr>
              <w:br/>
              <w:t>{I don’t know how to do this but I believe that this can be solved by what you bring up}</w:t>
            </w:r>
          </w:p>
        </w:tc>
        <w:tc>
          <w:tcPr>
            <w:tcW w:w="1293" w:type="dxa"/>
            <w:vMerge/>
          </w:tcPr>
          <w:p w14:paraId="0B49E437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2CC4D9C3" w14:textId="77777777" w:rsidR="00751034" w:rsidRPr="00751034" w:rsidRDefault="00751034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 xml:space="preserve">1      </w:t>
            </w:r>
            <w:r w:rsidR="00296037">
              <w:rPr>
                <w:noProof/>
              </w:rPr>
              <mc:AlternateContent>
                <mc:Choice Requires="wps">
                  <w:drawing>
                    <wp:inline distT="0" distB="0" distL="0" distR="0" wp14:anchorId="026AF19A" wp14:editId="5BC361E8">
                      <wp:extent cx="355600" cy="367030"/>
                      <wp:effectExtent l="0" t="0" r="25400" b="13970"/>
                      <wp:docPr id="944652621" name="drawing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55600" cy="36703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89BB60B" w14:textId="77777777" w:rsidR="00C734AA" w:rsidRDefault="00000000" w:rsidP="00DB09AB">
                                  <w:pPr>
                                    <w:rPr>
                                      <w:rFonts w:cs="Calibri"/>
                                      <w:b/>
                                      <w:bCs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cs="Calibri"/>
                                      <w:b/>
                                      <w:bCs/>
                                      <w:color w:val="00000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anchor="ctr"/>
                          </wps:ws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/>
              </mc:AlternateContent>
            </w:r>
            <w:r w:rsidRPr="00751034">
              <w:rPr>
                <w:rFonts w:ascii="Times New Roman" w:hAnsi="Times New Roman"/>
                <w:sz w:val="24"/>
                <w:szCs w:val="24"/>
              </w:rPr>
              <w:t xml:space="preserve">       3</w:t>
            </w:r>
          </w:p>
          <w:p w14:paraId="7E975A2D" w14:textId="77777777" w:rsidR="00751034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751034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</w:p>
          <w:p w14:paraId="16E2E822" w14:textId="0F6B6F0E" w:rsidR="00D7248B" w:rsidRPr="00751034" w:rsidRDefault="00D7248B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z w:val="24"/>
                <w:szCs w:val="24"/>
              </w:rPr>
              <w:t>{I don’t know how to do this but I believe that this can be solved by what you bring up}</w:t>
            </w:r>
          </w:p>
        </w:tc>
        <w:tc>
          <w:tcPr>
            <w:tcW w:w="1476" w:type="dxa"/>
            <w:shd w:val="clear" w:color="auto" w:fill="EAF1DD" w:themeFill="accent3" w:themeFillTint="33"/>
          </w:tcPr>
          <w:p w14:paraId="19F00F1C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751034" w14:paraId="0839CA88" w14:textId="77777777" w:rsidTr="343C08E9">
        <w:tc>
          <w:tcPr>
            <w:tcW w:w="9573" w:type="dxa"/>
            <w:gridSpan w:val="10"/>
            <w:shd w:val="clear" w:color="auto" w:fill="DAEEF3" w:themeFill="accent5" w:themeFillTint="33"/>
          </w:tcPr>
          <w:p w14:paraId="3DCF9337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>PART C: Overall Risk Rating</w:t>
            </w:r>
          </w:p>
          <w:p w14:paraId="5F4F81F7" w14:textId="2790258F" w:rsidR="00751034" w:rsidRPr="00751034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lastRenderedPageBreak/>
              <w:t>The risk rating associated with</w:t>
            </w:r>
            <w:r w:rsidR="008C2A1E" w:rsidRPr="54AAD2CE">
              <w:rPr>
                <w:rFonts w:ascii="Times New Roman" w:hAnsi="Times New Roman"/>
                <w:sz w:val="24"/>
                <w:szCs w:val="24"/>
              </w:rPr>
              <w:t xml:space="preserve"> this Facility </w:t>
            </w:r>
            <w:r w:rsidRPr="54AAD2CE">
              <w:rPr>
                <w:rFonts w:ascii="Times New Roman" w:hAnsi="Times New Roman"/>
                <w:sz w:val="24"/>
                <w:szCs w:val="24"/>
              </w:rPr>
              <w:t xml:space="preserve">is  </w:t>
            </w:r>
            <w:r w:rsidR="00BC1224" w:rsidRPr="54AAD2CE">
              <w:rPr>
                <w:rFonts w:ascii="Times New Roman" w:hAnsi="Times New Roman"/>
                <w:sz w:val="24"/>
                <w:szCs w:val="24"/>
              </w:rPr>
              <w:t xml:space="preserve">                 </w:t>
            </w:r>
            <w:r w:rsidRPr="54AAD2CE">
              <w:rPr>
                <w:rFonts w:ascii="Times New Roman" w:hAnsi="Times New Roman"/>
                <w:b/>
                <w:bCs/>
                <w:sz w:val="24"/>
                <w:szCs w:val="24"/>
              </w:rPr>
              <w:t>A</w:t>
            </w:r>
            <w:r w:rsidR="00BC1224" w:rsidRPr="54AAD2CE">
              <w:rPr>
                <w:rFonts w:ascii="Times New Roman" w:hAnsi="Times New Roman"/>
                <w:sz w:val="24"/>
                <w:szCs w:val="24"/>
              </w:rPr>
              <w:t xml:space="preserve">      </w:t>
            </w:r>
            <w:sdt>
              <w:sdtPr>
                <w:rPr>
                  <w:rFonts w:ascii="Times New Roman" w:hAnsi="Times New Roman"/>
                  <w:sz w:val="24"/>
                  <w:szCs w:val="24"/>
                </w:rPr>
                <w:id w:val="929691718"/>
                <w14:checkbox>
                  <w14:checked w14:val="0"/>
                  <w14:checkedState w14:val="2612" w14:font="Wingdings"/>
                  <w14:uncheckedState w14:val="2610" w14:font="MS Gothic"/>
                </w14:checkbox>
              </w:sdtPr>
              <w:sdtContent>
                <w:r w:rsidR="4A759EE4" w:rsidRPr="54AAD2CE">
                  <w:rPr>
                    <w:rFonts w:ascii="MS Gothic" w:eastAsia="MS Gothic" w:hAnsi="MS Gothic" w:cs="MS Gothic"/>
                    <w:sz w:val="24"/>
                    <w:szCs w:val="24"/>
                  </w:rPr>
                  <w:t>☐</w:t>
                </w:r>
              </w:sdtContent>
            </w:sdt>
            <w:r w:rsidR="00BC1224" w:rsidRPr="54AAD2CE">
              <w:rPr>
                <w:rFonts w:ascii="Times New Roman" w:hAnsi="Times New Roman"/>
                <w:sz w:val="24"/>
                <w:szCs w:val="24"/>
              </w:rPr>
              <w:t xml:space="preserve">      </w:t>
            </w:r>
            <w:r w:rsidRPr="54AAD2CE">
              <w:rPr>
                <w:rFonts w:ascii="Times New Roman" w:hAnsi="Times New Roman"/>
                <w:sz w:val="24"/>
                <w:szCs w:val="24"/>
              </w:rPr>
              <w:t xml:space="preserve">        </w:t>
            </w:r>
            <w:r w:rsidRPr="54AAD2CE">
              <w:rPr>
                <w:rFonts w:ascii="Times New Roman" w:hAnsi="Times New Roman"/>
                <w:b/>
                <w:bCs/>
                <w:sz w:val="24"/>
                <w:szCs w:val="24"/>
              </w:rPr>
              <w:t>B</w:t>
            </w:r>
            <w:r w:rsidRPr="54AAD2CE">
              <w:rPr>
                <w:rFonts w:ascii="Times New Roman" w:hAnsi="Times New Roman"/>
                <w:sz w:val="24"/>
                <w:szCs w:val="24"/>
              </w:rPr>
              <w:t xml:space="preserve">    </w:t>
            </w:r>
            <w:sdt>
              <w:sdtPr>
                <w:rPr>
                  <w:rFonts w:ascii="Times New Roman" w:hAnsi="Times New Roman"/>
                  <w:sz w:val="24"/>
                  <w:szCs w:val="24"/>
                </w:rPr>
                <w:id w:val="-2129379318"/>
                <w14:checkbox>
                  <w14:checked w14:val="1"/>
                  <w14:checkedState w14:val="2612" w14:font="Wingdings"/>
                  <w14:uncheckedState w14:val="2610" w14:font="MS Gothic"/>
                </w14:checkbox>
              </w:sdtPr>
              <w:sdtContent>
                <w:r w:rsidR="1BE6DF13" w:rsidRPr="54AAD2CE">
                  <w:rPr>
                    <w:rFonts w:ascii="Wingdings" w:eastAsia="Wingdings" w:hAnsi="Wingdings" w:cs="Wingdings"/>
                    <w:sz w:val="24"/>
                    <w:szCs w:val="24"/>
                  </w:rPr>
                  <w:t>þ</w:t>
                </w:r>
              </w:sdtContent>
            </w:sdt>
            <w:r w:rsidRPr="54AAD2CE">
              <w:rPr>
                <w:rFonts w:ascii="Times New Roman" w:hAnsi="Times New Roman"/>
                <w:sz w:val="24"/>
                <w:szCs w:val="24"/>
              </w:rPr>
              <w:t xml:space="preserve">               </w:t>
            </w:r>
            <w:r w:rsidRPr="54AAD2CE">
              <w:rPr>
                <w:rFonts w:ascii="Times New Roman" w:hAnsi="Times New Roman"/>
                <w:b/>
                <w:bCs/>
                <w:sz w:val="24"/>
                <w:szCs w:val="24"/>
              </w:rPr>
              <w:t>C</w:t>
            </w:r>
            <w:r w:rsidR="00894526" w:rsidRPr="54AAD2C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sdt>
              <w:sdtP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id w:val="365109412"/>
                <w14:checkbox>
                  <w14:checked w14:val="0"/>
                  <w14:checkedState w14:val="2612" w14:font="Wingdings"/>
                  <w14:uncheckedState w14:val="2610" w14:font="MS Gothic"/>
                </w14:checkbox>
              </w:sdtPr>
              <w:sdtContent>
                <w:r w:rsidR="00F7699C" w:rsidRPr="54AAD2CE">
                  <w:rPr>
                    <w:rFonts w:ascii="MS Gothic" w:eastAsia="MS Gothic" w:hAnsi="MS Gothic"/>
                    <w:b/>
                    <w:bCs/>
                    <w:sz w:val="24"/>
                    <w:szCs w:val="24"/>
                  </w:rPr>
                  <w:t>☐</w:t>
                </w:r>
              </w:sdtContent>
            </w:sdt>
            <w:r w:rsidR="00D7248B">
              <w:rPr>
                <w:rFonts w:ascii="Times New Roman" w:hAnsi="Times New Roman"/>
                <w:i/>
                <w:sz w:val="24"/>
                <w:szCs w:val="24"/>
              </w:rPr>
              <w:t>{I don’t know how to do this but I believe that this can be solved by what you bring up}</w:t>
            </w:r>
          </w:p>
        </w:tc>
      </w:tr>
      <w:tr w:rsidR="00751034" w:rsidRPr="00751034" w14:paraId="5FA8B4F9" w14:textId="77777777" w:rsidTr="343C08E9">
        <w:tc>
          <w:tcPr>
            <w:tcW w:w="3661" w:type="dxa"/>
            <w:gridSpan w:val="2"/>
            <w:shd w:val="clear" w:color="auto" w:fill="DAEEF3" w:themeFill="accent5" w:themeFillTint="33"/>
          </w:tcPr>
          <w:p w14:paraId="2C1B892B" w14:textId="77777777" w:rsidR="00751034" w:rsidRPr="00751034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lastRenderedPageBreak/>
              <w:t>The Re</w:t>
            </w:r>
            <w:r w:rsidR="008C2A1E">
              <w:rPr>
                <w:rFonts w:ascii="Times New Roman" w:hAnsi="Times New Roman"/>
                <w:sz w:val="24"/>
                <w:szCs w:val="24"/>
              </w:rPr>
              <w:t xml:space="preserve">commended Frequency for Routine </w:t>
            </w:r>
            <w:r w:rsidR="00BC1224">
              <w:rPr>
                <w:rFonts w:ascii="Times New Roman" w:hAnsi="Times New Roman"/>
                <w:sz w:val="24"/>
                <w:szCs w:val="24"/>
              </w:rPr>
              <w:t>Inspections at the facility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5"/>
              <w:gridCol w:w="2520"/>
            </w:tblGrid>
            <w:tr w:rsidR="00751034" w:rsidRPr="00751034" w14:paraId="60998F7D" w14:textId="77777777" w:rsidTr="00751034">
              <w:tc>
                <w:tcPr>
                  <w:tcW w:w="625" w:type="dxa"/>
                </w:tcPr>
                <w:p w14:paraId="3769EE38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A</w:t>
                  </w:r>
                </w:p>
              </w:tc>
              <w:tc>
                <w:tcPr>
                  <w:tcW w:w="2520" w:type="dxa"/>
                </w:tcPr>
                <w:p w14:paraId="75E4ABA3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Reduced Freq. once in 2yrs.</w:t>
                  </w:r>
                </w:p>
              </w:tc>
            </w:tr>
            <w:tr w:rsidR="00751034" w:rsidRPr="00751034" w14:paraId="764A6A00" w14:textId="77777777" w:rsidTr="00751034">
              <w:tc>
                <w:tcPr>
                  <w:tcW w:w="625" w:type="dxa"/>
                </w:tcPr>
                <w:p w14:paraId="7E22913D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B</w:t>
                  </w:r>
                </w:p>
              </w:tc>
              <w:tc>
                <w:tcPr>
                  <w:tcW w:w="2520" w:type="dxa"/>
                </w:tcPr>
                <w:p w14:paraId="0F2AC168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Moderate Freq. Once in a year</w:t>
                  </w:r>
                </w:p>
              </w:tc>
            </w:tr>
            <w:tr w:rsidR="00751034" w:rsidRPr="00751034" w14:paraId="4AD27507" w14:textId="77777777" w:rsidTr="00751034">
              <w:tc>
                <w:tcPr>
                  <w:tcW w:w="625" w:type="dxa"/>
                </w:tcPr>
                <w:p w14:paraId="1FD17D2F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2520" w:type="dxa"/>
                </w:tcPr>
                <w:p w14:paraId="42BC3F3A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In</w:t>
                  </w:r>
                  <w:r>
                    <w:rPr>
                      <w:rFonts w:ascii="Times New Roman" w:hAnsi="Times New Roman"/>
                      <w:sz w:val="24"/>
                      <w:szCs w:val="24"/>
                    </w:rPr>
                    <w:t>creased Freq. once in 6 months</w:t>
                  </w:r>
                </w:p>
              </w:tc>
            </w:tr>
          </w:tbl>
          <w:p w14:paraId="06E06909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12" w:type="dxa"/>
            <w:gridSpan w:val="8"/>
            <w:shd w:val="clear" w:color="auto" w:fill="DAEEF3" w:themeFill="accent5" w:themeFillTint="33"/>
          </w:tcPr>
          <w:p w14:paraId="6A2A296D" w14:textId="77777777" w:rsid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Using the Risk Rating, the recommended frequency for routine inspectio</w:t>
            </w:r>
            <w:r w:rsidR="008C2A1E">
              <w:rPr>
                <w:rFonts w:ascii="Times New Roman" w:hAnsi="Times New Roman"/>
                <w:sz w:val="24"/>
                <w:szCs w:val="24"/>
              </w:rPr>
              <w:t xml:space="preserve">ns at the site is </w:t>
            </w:r>
            <w:r w:rsidRPr="00751034">
              <w:rPr>
                <w:rFonts w:ascii="Times New Roman" w:hAnsi="Times New Roman"/>
                <w:sz w:val="24"/>
                <w:szCs w:val="24"/>
              </w:rPr>
              <w:t>every:</w:t>
            </w:r>
          </w:p>
          <w:p w14:paraId="6E842C69" w14:textId="77777777" w:rsidR="00AC14D9" w:rsidRPr="00751034" w:rsidRDefault="009F3922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Reduced Freq. once in 2yrs.</w:t>
            </w:r>
          </w:p>
        </w:tc>
      </w:tr>
      <w:tr w:rsidR="00751034" w:rsidRPr="006E7087" w14:paraId="666D62AC" w14:textId="77777777" w:rsidTr="343C08E9">
        <w:tc>
          <w:tcPr>
            <w:tcW w:w="9573" w:type="dxa"/>
            <w:gridSpan w:val="10"/>
          </w:tcPr>
          <w:p w14:paraId="6633A5D2" w14:textId="77777777" w:rsidR="00751034" w:rsidRPr="008C2A1E" w:rsidRDefault="008C2A1E" w:rsidP="008C2A1E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fr-FR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 xml:space="preserve">PART D ; </w:t>
            </w:r>
            <w:r w:rsidRPr="008C2A1E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 xml:space="preserve">Inspectors’ Details </w:t>
            </w:r>
          </w:p>
        </w:tc>
      </w:tr>
      <w:tr w:rsidR="00751034" w:rsidRPr="00751034" w14:paraId="7F6969B4" w14:textId="77777777" w:rsidTr="343C08E9">
        <w:trPr>
          <w:trHeight w:val="549"/>
        </w:trPr>
        <w:tc>
          <w:tcPr>
            <w:tcW w:w="4334" w:type="dxa"/>
            <w:gridSpan w:val="4"/>
          </w:tcPr>
          <w:p w14:paraId="0D6F4438" w14:textId="77777777" w:rsidR="00751034" w:rsidRPr="00751034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 xml:space="preserve">Name      </w:t>
            </w:r>
          </w:p>
        </w:tc>
        <w:tc>
          <w:tcPr>
            <w:tcW w:w="1996" w:type="dxa"/>
            <w:gridSpan w:val="3"/>
          </w:tcPr>
          <w:p w14:paraId="0098C2C2" w14:textId="77777777" w:rsidR="00751034" w:rsidRPr="00751034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 xml:space="preserve">Designation     </w:t>
            </w:r>
          </w:p>
        </w:tc>
        <w:tc>
          <w:tcPr>
            <w:tcW w:w="1595" w:type="dxa"/>
          </w:tcPr>
          <w:p w14:paraId="7F74389B" w14:textId="77777777" w:rsidR="00751034" w:rsidRPr="00751034" w:rsidRDefault="00751034" w:rsidP="00751034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 xml:space="preserve">Signature   </w:t>
            </w:r>
          </w:p>
        </w:tc>
        <w:tc>
          <w:tcPr>
            <w:tcW w:w="1648" w:type="dxa"/>
            <w:gridSpan w:val="2"/>
          </w:tcPr>
          <w:p w14:paraId="28AC91FD" w14:textId="77777777" w:rsidR="00751034" w:rsidRPr="00751034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>Date</w:t>
            </w:r>
          </w:p>
        </w:tc>
      </w:tr>
      <w:tr w:rsidR="00D7248B" w:rsidRPr="00751034" w14:paraId="0DB9C5A1" w14:textId="77777777" w:rsidTr="343C08E9">
        <w:trPr>
          <w:trHeight w:val="547"/>
        </w:trPr>
        <w:tc>
          <w:tcPr>
            <w:tcW w:w="4334" w:type="dxa"/>
            <w:gridSpan w:val="4"/>
          </w:tcPr>
          <w:p w14:paraId="0A091395" w14:textId="401792D7" w:rsidR="00D7248B" w:rsidRPr="00FE6F90" w:rsidRDefault="00FC60EA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r w:rsidR="00D7248B" w:rsidRPr="00345238">
              <w:rPr>
                <w:rFonts w:ascii="Times New Roman" w:hAnsi="Times New Roman"/>
                <w:sz w:val="24"/>
                <w:szCs w:val="24"/>
              </w:rPr>
              <w:t xml:space="preserve">lead_inspectors} </w:t>
            </w:r>
          </w:p>
        </w:tc>
        <w:tc>
          <w:tcPr>
            <w:tcW w:w="1996" w:type="dxa"/>
            <w:gridSpan w:val="3"/>
          </w:tcPr>
          <w:p w14:paraId="1940F1E7" w14:textId="31BB4BE9" w:rsidR="00D7248B" w:rsidRPr="00AC14D9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>
              <w:rPr>
                <w:rStyle w:val="eop"/>
              </w:rPr>
              <w:t>{designation}</w:t>
            </w:r>
          </w:p>
        </w:tc>
        <w:tc>
          <w:tcPr>
            <w:tcW w:w="1595" w:type="dxa"/>
          </w:tcPr>
          <w:p w14:paraId="6B8CFC4A" w14:textId="77777777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1AB786C4" w14:textId="0CBD8531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{inspection_date}</w:t>
            </w:r>
            <w:r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751034" w14:paraId="4A745DEA" w14:textId="77777777" w:rsidTr="343C08E9">
        <w:trPr>
          <w:trHeight w:val="547"/>
        </w:trPr>
        <w:tc>
          <w:tcPr>
            <w:tcW w:w="4334" w:type="dxa"/>
            <w:gridSpan w:val="4"/>
          </w:tcPr>
          <w:p w14:paraId="2ADF5C59" w14:textId="5F649ABC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45238">
              <w:rPr>
                <w:rFonts w:ascii="Times New Roman" w:hAnsi="Times New Roman"/>
                <w:sz w:val="24"/>
                <w:szCs w:val="24"/>
              </w:rPr>
              <w:t>{co_inspectors}</w:t>
            </w:r>
          </w:p>
        </w:tc>
        <w:tc>
          <w:tcPr>
            <w:tcW w:w="1996" w:type="dxa"/>
            <w:gridSpan w:val="3"/>
          </w:tcPr>
          <w:p w14:paraId="55E69846" w14:textId="4901181C" w:rsidR="00D7248B" w:rsidRPr="00AC14D9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>
              <w:rPr>
                <w:rStyle w:val="eop"/>
              </w:rPr>
              <w:t>{designation}</w:t>
            </w:r>
          </w:p>
        </w:tc>
        <w:tc>
          <w:tcPr>
            <w:tcW w:w="1595" w:type="dxa"/>
          </w:tcPr>
          <w:p w14:paraId="0A6C9C62" w14:textId="77777777" w:rsidR="00D7248B" w:rsidRPr="00751034" w:rsidRDefault="00D7248B" w:rsidP="00D7248B">
            <w:pPr>
              <w:ind w:firstLine="720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03B8251C" w14:textId="730075C7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{inspection_date}</w:t>
            </w:r>
            <w:r w:rsidRPr="003157D3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751034" w14:paraId="34456E9C" w14:textId="77777777" w:rsidTr="343C08E9">
        <w:trPr>
          <w:trHeight w:val="547"/>
        </w:trPr>
        <w:tc>
          <w:tcPr>
            <w:tcW w:w="4334" w:type="dxa"/>
            <w:gridSpan w:val="4"/>
          </w:tcPr>
          <w:p w14:paraId="6D43C36E" w14:textId="632DE37D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45238">
              <w:rPr>
                <w:rFonts w:ascii="Times New Roman" w:hAnsi="Times New Roman"/>
                <w:sz w:val="24"/>
                <w:szCs w:val="24"/>
              </w:rPr>
              <w:t xml:space="preserve">{trainee_inspectors} </w:t>
            </w:r>
          </w:p>
        </w:tc>
        <w:tc>
          <w:tcPr>
            <w:tcW w:w="1996" w:type="dxa"/>
            <w:gridSpan w:val="3"/>
          </w:tcPr>
          <w:p w14:paraId="5BAD429A" w14:textId="01EDA981" w:rsidR="00D7248B" w:rsidRPr="00AC14D9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eop"/>
              </w:rPr>
              <w:t>{designation}</w:t>
            </w:r>
          </w:p>
        </w:tc>
        <w:tc>
          <w:tcPr>
            <w:tcW w:w="1595" w:type="dxa"/>
          </w:tcPr>
          <w:p w14:paraId="20E10083" w14:textId="77777777" w:rsidR="00D7248B" w:rsidRPr="00751034" w:rsidRDefault="00D7248B" w:rsidP="00D7248B">
            <w:pPr>
              <w:jc w:val="both"/>
            </w:pPr>
          </w:p>
        </w:tc>
        <w:tc>
          <w:tcPr>
            <w:tcW w:w="1648" w:type="dxa"/>
            <w:gridSpan w:val="2"/>
          </w:tcPr>
          <w:p w14:paraId="72DD7103" w14:textId="4124060F" w:rsidR="00D7248B" w:rsidRPr="00751034" w:rsidRDefault="00D7248B" w:rsidP="00D7248B">
            <w:pPr>
              <w:jc w:val="both"/>
              <w:rPr>
                <w:rStyle w:val="eop"/>
                <w:color w:val="000000" w:themeColor="text1"/>
              </w:rPr>
            </w:pPr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{inspection_date}</w:t>
            </w:r>
            <w:r w:rsidRPr="003157D3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751034" w14:paraId="7B159E05" w14:textId="77777777" w:rsidTr="343C08E9">
        <w:trPr>
          <w:trHeight w:val="547"/>
        </w:trPr>
        <w:tc>
          <w:tcPr>
            <w:tcW w:w="4334" w:type="dxa"/>
            <w:gridSpan w:val="4"/>
          </w:tcPr>
          <w:p w14:paraId="66B12D83" w14:textId="049B1ACC" w:rsidR="00D7248B" w:rsidRPr="00AC14D9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45238">
              <w:rPr>
                <w:rFonts w:ascii="Times New Roman" w:hAnsi="Times New Roman"/>
                <w:sz w:val="24"/>
                <w:szCs w:val="24"/>
              </w:rPr>
              <w:t>{trainee_inspectors}</w:t>
            </w:r>
          </w:p>
        </w:tc>
        <w:tc>
          <w:tcPr>
            <w:tcW w:w="1996" w:type="dxa"/>
            <w:gridSpan w:val="3"/>
          </w:tcPr>
          <w:p w14:paraId="4D80CF1A" w14:textId="158C7955" w:rsidR="00D7248B" w:rsidRPr="00AC14D9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>
              <w:rPr>
                <w:rStyle w:val="eop"/>
              </w:rPr>
              <w:t>{designation}</w:t>
            </w:r>
          </w:p>
        </w:tc>
        <w:tc>
          <w:tcPr>
            <w:tcW w:w="1595" w:type="dxa"/>
          </w:tcPr>
          <w:p w14:paraId="6195FE0C" w14:textId="77777777" w:rsidR="00D7248B" w:rsidRPr="00751034" w:rsidRDefault="00D7248B" w:rsidP="00D7248B">
            <w:pPr>
              <w:jc w:val="both"/>
            </w:pPr>
          </w:p>
        </w:tc>
        <w:tc>
          <w:tcPr>
            <w:tcW w:w="1648" w:type="dxa"/>
            <w:gridSpan w:val="2"/>
          </w:tcPr>
          <w:p w14:paraId="523FF7E3" w14:textId="61F2D6BB" w:rsidR="00D7248B" w:rsidRPr="00751034" w:rsidRDefault="00D7248B" w:rsidP="00D7248B">
            <w:pPr>
              <w:jc w:val="both"/>
              <w:rPr>
                <w:rStyle w:val="normaltextrun"/>
                <w:color w:val="000000" w:themeColor="text1"/>
              </w:rPr>
            </w:pPr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{inspection_date}</w:t>
            </w:r>
            <w:r w:rsidRPr="003157D3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</w:tbl>
    <w:p w14:paraId="075C2EDD" w14:textId="77777777" w:rsidR="00751034" w:rsidRPr="00751034" w:rsidRDefault="00751034" w:rsidP="00751034">
      <w:pPr>
        <w:jc w:val="both"/>
        <w:rPr>
          <w:rFonts w:ascii="Times New Roman" w:hAnsi="Times New Roman"/>
          <w:sz w:val="24"/>
          <w:szCs w:val="24"/>
        </w:rPr>
      </w:pPr>
    </w:p>
    <w:p w14:paraId="767E904D" w14:textId="77777777" w:rsidR="00B96824" w:rsidRPr="00751034" w:rsidRDefault="00B96824" w:rsidP="0029325F">
      <w:pPr>
        <w:rPr>
          <w:rFonts w:ascii="Times New Roman" w:hAnsi="Times New Roman"/>
          <w:sz w:val="24"/>
          <w:szCs w:val="24"/>
        </w:rPr>
      </w:pPr>
    </w:p>
    <w:sectPr w:rsidR="00B96824" w:rsidRPr="00751034" w:rsidSect="0005453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0E75E" w14:textId="77777777" w:rsidR="0046442B" w:rsidRDefault="0046442B" w:rsidP="00CD5FA5">
      <w:pPr>
        <w:spacing w:after="0" w:line="240" w:lineRule="auto"/>
      </w:pPr>
      <w:r>
        <w:separator/>
      </w:r>
    </w:p>
  </w:endnote>
  <w:endnote w:type="continuationSeparator" w:id="0">
    <w:p w14:paraId="7AAA3E56" w14:textId="77777777" w:rsidR="0046442B" w:rsidRDefault="0046442B" w:rsidP="00CD5FA5">
      <w:pPr>
        <w:spacing w:after="0" w:line="240" w:lineRule="auto"/>
      </w:pPr>
      <w:r>
        <w:continuationSeparator/>
      </w:r>
    </w:p>
  </w:endnote>
  <w:endnote w:type="continuationNotice" w:id="1">
    <w:p w14:paraId="09B40E1A" w14:textId="77777777" w:rsidR="0046442B" w:rsidRDefault="0046442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68A" w14:textId="77777777" w:rsidR="00564C68" w:rsidRDefault="00564C68">
    <w:pPr>
      <w:pStyle w:val="Footer"/>
    </w:pPr>
    <w:r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</w:p>
  <w:p w14:paraId="50A030FE" w14:textId="77777777" w:rsidR="00564C68" w:rsidRDefault="00564C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CA743" w14:textId="77777777" w:rsidR="0046442B" w:rsidRDefault="0046442B" w:rsidP="00CD5FA5">
      <w:pPr>
        <w:spacing w:after="0" w:line="240" w:lineRule="auto"/>
      </w:pPr>
      <w:r>
        <w:separator/>
      </w:r>
    </w:p>
  </w:footnote>
  <w:footnote w:type="continuationSeparator" w:id="0">
    <w:p w14:paraId="67A71548" w14:textId="77777777" w:rsidR="0046442B" w:rsidRDefault="0046442B" w:rsidP="00CD5FA5">
      <w:pPr>
        <w:spacing w:after="0" w:line="240" w:lineRule="auto"/>
      </w:pPr>
      <w:r>
        <w:continuationSeparator/>
      </w:r>
    </w:p>
  </w:footnote>
  <w:footnote w:type="continuationNotice" w:id="1">
    <w:p w14:paraId="5F0A4105" w14:textId="77777777" w:rsidR="0046442B" w:rsidRDefault="0046442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340" w:type="dxa"/>
      <w:tblInd w:w="-11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30"/>
      <w:gridCol w:w="4230"/>
      <w:gridCol w:w="4680"/>
    </w:tblGrid>
    <w:tr w:rsidR="00564C68" w:rsidRPr="00564C68" w14:paraId="6D4C00D2" w14:textId="77777777" w:rsidTr="00BA3A25">
      <w:tc>
        <w:tcPr>
          <w:tcW w:w="2430" w:type="dxa"/>
        </w:tcPr>
        <w:p w14:paraId="50BB82CC" w14:textId="77777777" w:rsidR="00564C68" w:rsidRPr="00564C68" w:rsidRDefault="002A765A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ANNEXURE </w:t>
          </w:r>
          <w:r w:rsidR="00BB44B0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3</w:t>
          </w:r>
        </w:p>
      </w:tc>
      <w:tc>
        <w:tcPr>
          <w:tcW w:w="4230" w:type="dxa"/>
        </w:tcPr>
        <w:p w14:paraId="4495A7E6" w14:textId="77777777" w:rsidR="00564C68" w:rsidRPr="00564C68" w:rsidRDefault="0029325F" w:rsidP="002A765A">
          <w:pPr>
            <w:tabs>
              <w:tab w:val="right" w:pos="4014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SOP Ref.</w:t>
          </w:r>
          <w:r w:rsidR="007A2DFC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 No.</w:t>
          </w:r>
          <w:r w:rsidR="002A765A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; </w:t>
          </w:r>
          <w:r w:rsidR="002A765A" w:rsidRP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>PMS-005-00</w:t>
          </w:r>
          <w:r w:rsid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ab/>
          </w:r>
        </w:p>
      </w:tc>
      <w:tc>
        <w:tcPr>
          <w:tcW w:w="4680" w:type="dxa"/>
        </w:tcPr>
        <w:p w14:paraId="3C56E996" w14:textId="77777777" w:rsidR="00564C68" w:rsidRPr="00564C68" w:rsidRDefault="007A2DFC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 w:rsidRPr="00BA3008">
            <w:rPr>
              <w:rFonts w:ascii="Times New Roman" w:hAnsi="Times New Roman"/>
              <w:b/>
              <w:sz w:val="24"/>
              <w:szCs w:val="24"/>
            </w:rPr>
            <w:t>Title of Annexure</w:t>
          </w:r>
          <w:r w:rsidR="00751034">
            <w:rPr>
              <w:rFonts w:ascii="Times New Roman" w:hAnsi="Times New Roman"/>
              <w:b/>
              <w:sz w:val="24"/>
              <w:szCs w:val="24"/>
            </w:rPr>
            <w:t xml:space="preserve">: </w:t>
          </w:r>
          <w:r w:rsidR="00751034" w:rsidRPr="00751034">
            <w:rPr>
              <w:rFonts w:ascii="Times New Roman" w:hAnsi="Times New Roman"/>
              <w:b/>
              <w:sz w:val="24"/>
              <w:szCs w:val="24"/>
            </w:rPr>
            <w:t>Risk Categorization Worksheet</w:t>
          </w:r>
        </w:p>
      </w:tc>
    </w:tr>
  </w:tbl>
  <w:p w14:paraId="17C8769F" w14:textId="77777777" w:rsidR="00564C68" w:rsidRDefault="00564C6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B8AC88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E42574"/>
    <w:multiLevelType w:val="hybridMultilevel"/>
    <w:tmpl w:val="06901294"/>
    <w:lvl w:ilvl="0" w:tplc="2530E5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C601B"/>
    <w:multiLevelType w:val="hybridMultilevel"/>
    <w:tmpl w:val="B2DE87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7E054E"/>
    <w:multiLevelType w:val="hybridMultilevel"/>
    <w:tmpl w:val="66985D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649850">
    <w:abstractNumId w:val="2"/>
  </w:num>
  <w:num w:numId="2" w16cid:durableId="1813447886">
    <w:abstractNumId w:val="1"/>
  </w:num>
  <w:num w:numId="3" w16cid:durableId="1942453264">
    <w:abstractNumId w:val="0"/>
  </w:num>
  <w:num w:numId="4" w16cid:durableId="117041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822"/>
    <w:rsid w:val="00030822"/>
    <w:rsid w:val="00054530"/>
    <w:rsid w:val="00055E45"/>
    <w:rsid w:val="000668FF"/>
    <w:rsid w:val="00093CE0"/>
    <w:rsid w:val="000B5B73"/>
    <w:rsid w:val="000F4E9C"/>
    <w:rsid w:val="000F6CF9"/>
    <w:rsid w:val="001117A9"/>
    <w:rsid w:val="00115C7D"/>
    <w:rsid w:val="00160847"/>
    <w:rsid w:val="001705A6"/>
    <w:rsid w:val="00190CE5"/>
    <w:rsid w:val="0019723A"/>
    <w:rsid w:val="001F295C"/>
    <w:rsid w:val="001F3B44"/>
    <w:rsid w:val="001F3FF4"/>
    <w:rsid w:val="00260F93"/>
    <w:rsid w:val="0029325F"/>
    <w:rsid w:val="00296037"/>
    <w:rsid w:val="002A765A"/>
    <w:rsid w:val="002B6D95"/>
    <w:rsid w:val="002B7DFC"/>
    <w:rsid w:val="002C7F7F"/>
    <w:rsid w:val="00324A47"/>
    <w:rsid w:val="00360EFF"/>
    <w:rsid w:val="003916F5"/>
    <w:rsid w:val="003E3637"/>
    <w:rsid w:val="00406C3D"/>
    <w:rsid w:val="0046442B"/>
    <w:rsid w:val="00490C35"/>
    <w:rsid w:val="004C2970"/>
    <w:rsid w:val="005026E1"/>
    <w:rsid w:val="0051058B"/>
    <w:rsid w:val="005422A6"/>
    <w:rsid w:val="00564C68"/>
    <w:rsid w:val="005D4E95"/>
    <w:rsid w:val="006E7087"/>
    <w:rsid w:val="007118DA"/>
    <w:rsid w:val="00742BA9"/>
    <w:rsid w:val="00751034"/>
    <w:rsid w:val="007632FC"/>
    <w:rsid w:val="0077761B"/>
    <w:rsid w:val="007A2DFC"/>
    <w:rsid w:val="00822AA9"/>
    <w:rsid w:val="00894526"/>
    <w:rsid w:val="008C2739"/>
    <w:rsid w:val="008C2A1E"/>
    <w:rsid w:val="0091536B"/>
    <w:rsid w:val="00953C5E"/>
    <w:rsid w:val="009D449F"/>
    <w:rsid w:val="009F3922"/>
    <w:rsid w:val="00A50AC8"/>
    <w:rsid w:val="00A63C88"/>
    <w:rsid w:val="00A81D71"/>
    <w:rsid w:val="00AB12FF"/>
    <w:rsid w:val="00AC14D9"/>
    <w:rsid w:val="00AD4631"/>
    <w:rsid w:val="00AE1BAB"/>
    <w:rsid w:val="00AE3FED"/>
    <w:rsid w:val="00B42307"/>
    <w:rsid w:val="00B65442"/>
    <w:rsid w:val="00B7720E"/>
    <w:rsid w:val="00B96824"/>
    <w:rsid w:val="00BA3A25"/>
    <w:rsid w:val="00BB44B0"/>
    <w:rsid w:val="00BC1224"/>
    <w:rsid w:val="00BD448A"/>
    <w:rsid w:val="00C51472"/>
    <w:rsid w:val="00C734AA"/>
    <w:rsid w:val="00C86861"/>
    <w:rsid w:val="00CB2347"/>
    <w:rsid w:val="00CD5FA5"/>
    <w:rsid w:val="00CF0119"/>
    <w:rsid w:val="00D30B5E"/>
    <w:rsid w:val="00D336A2"/>
    <w:rsid w:val="00D6199D"/>
    <w:rsid w:val="00D7248B"/>
    <w:rsid w:val="00D77C90"/>
    <w:rsid w:val="00D84573"/>
    <w:rsid w:val="00D943A7"/>
    <w:rsid w:val="00DA4F6D"/>
    <w:rsid w:val="00DD5CCF"/>
    <w:rsid w:val="00DD7D6D"/>
    <w:rsid w:val="00DF4ABF"/>
    <w:rsid w:val="00E12F5F"/>
    <w:rsid w:val="00E434D0"/>
    <w:rsid w:val="00ED741C"/>
    <w:rsid w:val="00F7699C"/>
    <w:rsid w:val="00FC1C22"/>
    <w:rsid w:val="00FC60EA"/>
    <w:rsid w:val="00FE6F90"/>
    <w:rsid w:val="020ED6E9"/>
    <w:rsid w:val="02C35BAC"/>
    <w:rsid w:val="03998869"/>
    <w:rsid w:val="057288D9"/>
    <w:rsid w:val="0698E916"/>
    <w:rsid w:val="0812F53A"/>
    <w:rsid w:val="0976D10B"/>
    <w:rsid w:val="0B05D2FA"/>
    <w:rsid w:val="0B0EFFF1"/>
    <w:rsid w:val="0BE3159B"/>
    <w:rsid w:val="0CDC7BBE"/>
    <w:rsid w:val="0D682D90"/>
    <w:rsid w:val="0EB4DB9D"/>
    <w:rsid w:val="0F7DE6A5"/>
    <w:rsid w:val="11B2F75B"/>
    <w:rsid w:val="11C6BF25"/>
    <w:rsid w:val="12CD4538"/>
    <w:rsid w:val="13680AEA"/>
    <w:rsid w:val="1463EF32"/>
    <w:rsid w:val="15AF37C5"/>
    <w:rsid w:val="164D4166"/>
    <w:rsid w:val="171BB8D7"/>
    <w:rsid w:val="17DEC34C"/>
    <w:rsid w:val="18233915"/>
    <w:rsid w:val="19EFC9AF"/>
    <w:rsid w:val="19F1D490"/>
    <w:rsid w:val="1A26781A"/>
    <w:rsid w:val="1A7130C7"/>
    <w:rsid w:val="1AAD4160"/>
    <w:rsid w:val="1B10BADB"/>
    <w:rsid w:val="1BE6DF13"/>
    <w:rsid w:val="1E149D75"/>
    <w:rsid w:val="1EECEFB2"/>
    <w:rsid w:val="205A6A1E"/>
    <w:rsid w:val="20686F4C"/>
    <w:rsid w:val="20EFC0AE"/>
    <w:rsid w:val="225A2951"/>
    <w:rsid w:val="23855710"/>
    <w:rsid w:val="23E2F528"/>
    <w:rsid w:val="23EBC70F"/>
    <w:rsid w:val="25570137"/>
    <w:rsid w:val="261F7056"/>
    <w:rsid w:val="26247E59"/>
    <w:rsid w:val="270DD65E"/>
    <w:rsid w:val="2852DB26"/>
    <w:rsid w:val="28B91AA4"/>
    <w:rsid w:val="2AF4433E"/>
    <w:rsid w:val="2B658389"/>
    <w:rsid w:val="2B902AE4"/>
    <w:rsid w:val="2B99196B"/>
    <w:rsid w:val="2C8BC1C0"/>
    <w:rsid w:val="2DE5A87A"/>
    <w:rsid w:val="2E759FE8"/>
    <w:rsid w:val="2EDE7637"/>
    <w:rsid w:val="2F162E4D"/>
    <w:rsid w:val="30175845"/>
    <w:rsid w:val="3258C642"/>
    <w:rsid w:val="32C86491"/>
    <w:rsid w:val="335E2AFC"/>
    <w:rsid w:val="33C7BACE"/>
    <w:rsid w:val="343C08E9"/>
    <w:rsid w:val="348C8A58"/>
    <w:rsid w:val="3513723A"/>
    <w:rsid w:val="35AE4135"/>
    <w:rsid w:val="36B3962B"/>
    <w:rsid w:val="36C5B563"/>
    <w:rsid w:val="36D91745"/>
    <w:rsid w:val="3706AA50"/>
    <w:rsid w:val="37475AC7"/>
    <w:rsid w:val="386440FE"/>
    <w:rsid w:val="3B997B5F"/>
    <w:rsid w:val="3C8735E8"/>
    <w:rsid w:val="3C8745A9"/>
    <w:rsid w:val="3EB0B259"/>
    <w:rsid w:val="402365CA"/>
    <w:rsid w:val="4060A495"/>
    <w:rsid w:val="4111FDBB"/>
    <w:rsid w:val="415640C1"/>
    <w:rsid w:val="435E9D29"/>
    <w:rsid w:val="43FB8589"/>
    <w:rsid w:val="44A45E7F"/>
    <w:rsid w:val="44A99A0D"/>
    <w:rsid w:val="4853107D"/>
    <w:rsid w:val="48DBA152"/>
    <w:rsid w:val="4A636F8C"/>
    <w:rsid w:val="4A759EE4"/>
    <w:rsid w:val="4AB2A404"/>
    <w:rsid w:val="4AE54E55"/>
    <w:rsid w:val="4BA73EFE"/>
    <w:rsid w:val="4E1E9B61"/>
    <w:rsid w:val="50DA0563"/>
    <w:rsid w:val="516555DD"/>
    <w:rsid w:val="527F090F"/>
    <w:rsid w:val="53CE7691"/>
    <w:rsid w:val="54AAD2CE"/>
    <w:rsid w:val="54D30386"/>
    <w:rsid w:val="54F61B7B"/>
    <w:rsid w:val="550A4D4B"/>
    <w:rsid w:val="55925A8A"/>
    <w:rsid w:val="56CB8498"/>
    <w:rsid w:val="58B9C339"/>
    <w:rsid w:val="58E44744"/>
    <w:rsid w:val="59B3D30B"/>
    <w:rsid w:val="5A571D9B"/>
    <w:rsid w:val="5B5866FE"/>
    <w:rsid w:val="5C9674A8"/>
    <w:rsid w:val="5D639623"/>
    <w:rsid w:val="5FB4ADFE"/>
    <w:rsid w:val="61D7696C"/>
    <w:rsid w:val="63FA01ED"/>
    <w:rsid w:val="64B48112"/>
    <w:rsid w:val="6599318B"/>
    <w:rsid w:val="667B80CE"/>
    <w:rsid w:val="679A8091"/>
    <w:rsid w:val="67D29C31"/>
    <w:rsid w:val="6884F421"/>
    <w:rsid w:val="68A0AC71"/>
    <w:rsid w:val="690F873E"/>
    <w:rsid w:val="6B508BA5"/>
    <w:rsid w:val="6B609E47"/>
    <w:rsid w:val="6D012A56"/>
    <w:rsid w:val="6ED38137"/>
    <w:rsid w:val="6F82B12B"/>
    <w:rsid w:val="723EE704"/>
    <w:rsid w:val="72AA9293"/>
    <w:rsid w:val="7382D938"/>
    <w:rsid w:val="744E95C2"/>
    <w:rsid w:val="75B9DAAD"/>
    <w:rsid w:val="79ED9444"/>
    <w:rsid w:val="7B152FD2"/>
    <w:rsid w:val="7B694D9A"/>
    <w:rsid w:val="7C672829"/>
    <w:rsid w:val="7D0BFC91"/>
    <w:rsid w:val="7DC4D8D6"/>
    <w:rsid w:val="7ED4505A"/>
    <w:rsid w:val="7F65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429F0"/>
  <w15:docId w15:val="{0C1C1F27-B787-4506-9AB1-C464AE556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530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5FA5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lorfulList-Accent11">
    <w:name w:val="Colorful List - Accent 11"/>
    <w:basedOn w:val="Normal"/>
    <w:uiPriority w:val="34"/>
    <w:qFormat/>
    <w:rsid w:val="00030822"/>
    <w:pPr>
      <w:ind w:left="720"/>
      <w:contextualSpacing/>
    </w:pPr>
  </w:style>
  <w:style w:type="table" w:styleId="TableGrid">
    <w:name w:val="Table Grid"/>
    <w:basedOn w:val="TableNormal"/>
    <w:uiPriority w:val="59"/>
    <w:rsid w:val="000308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5FA5"/>
  </w:style>
  <w:style w:type="paragraph" w:styleId="Footer">
    <w:name w:val="footer"/>
    <w:basedOn w:val="Normal"/>
    <w:link w:val="Foot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5FA5"/>
  </w:style>
  <w:style w:type="paragraph" w:styleId="BalloonText">
    <w:name w:val="Balloon Text"/>
    <w:basedOn w:val="Normal"/>
    <w:link w:val="BalloonTextChar"/>
    <w:uiPriority w:val="99"/>
    <w:semiHidden/>
    <w:unhideWhenUsed/>
    <w:rsid w:val="00CD5FA5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D5FA5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CD5FA5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paragraph">
    <w:name w:val="paragraph"/>
    <w:basedOn w:val="Normal"/>
    <w:rsid w:val="00AC14D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AC14D9"/>
  </w:style>
  <w:style w:type="character" w:customStyle="1" w:styleId="eop">
    <w:name w:val="eop"/>
    <w:basedOn w:val="DefaultParagraphFont"/>
    <w:rsid w:val="00AC14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7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b13d5edd-c324-4cc7-96f8-eb6094d850cb">
      <UserInfo>
        <DisplayName/>
        <AccountId xsi:nil="true"/>
        <AccountType/>
      </UserInfo>
    </_ApprovalAssignedTo>
    <_ApprovalRespondedBy xmlns="b13d5edd-c324-4cc7-96f8-eb6094d850cb">
      <UserInfo>
        <DisplayName/>
        <AccountId xsi:nil="true"/>
        <AccountType/>
      </UserInfo>
    </_ApprovalRespondedBy>
    <_ApprovalStatus xmlns="b13d5edd-c324-4cc7-96f8-eb6094d850cb">0</_ApprovalStatus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SentBy xmlns="b13d5edd-c324-4cc7-96f8-eb6094d850cb">
      <UserInfo>
        <DisplayName/>
        <AccountId xsi:nil="true"/>
        <AccountType/>
      </UserInfo>
    </_ApprovalSentBy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BD1907D-F2A8-4D54-9C74-B6B3A30787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5710D7-F2B0-437B-A74F-43BC6FDFB7FA}">
  <ds:schemaRefs>
    <ds:schemaRef ds:uri="http://schemas.microsoft.com/office/2006/metadata/properties"/>
    <ds:schemaRef ds:uri="http://schemas.microsoft.com/office/infopath/2007/PartnerControls"/>
    <ds:schemaRef ds:uri="b13d5edd-c324-4cc7-96f8-eb6094d850cb"/>
    <ds:schemaRef ds:uri="c21bd304-a54e-439b-a9ba-31413026572b"/>
  </ds:schemaRefs>
</ds:datastoreItem>
</file>

<file path=customXml/itemProps3.xml><?xml version="1.0" encoding="utf-8"?>
<ds:datastoreItem xmlns:ds="http://schemas.openxmlformats.org/officeDocument/2006/customXml" ds:itemID="{2C60B28C-D0BB-4765-A23C-97B0841F00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TONA</dc:creator>
  <cp:lastModifiedBy>QMS</cp:lastModifiedBy>
  <cp:revision>3</cp:revision>
  <cp:lastPrinted>2020-03-03T13:25:00Z</cp:lastPrinted>
  <dcterms:created xsi:type="dcterms:W3CDTF">2025-11-26T22:48:00Z</dcterms:created>
  <dcterms:modified xsi:type="dcterms:W3CDTF">2025-11-27T00:48:00Z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0x010100163A50307184774BB7A9D49ED3BE5A05</vt:lpwstr>
  </property>
  <property fmtid="{D5CDD505-2E9C-101B-9397-08002B2CF9AE}" pid="3" name="MediaServiceImageTags">
    <vt:lpwstr/>
  </property>
</Properties>
</file>