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BA24" w14:textId="77777777" w:rsidR="00751034" w:rsidRPr="00A6732F" w:rsidRDefault="008C2A1E" w:rsidP="00751034">
      <w:pPr>
        <w:jc w:val="center"/>
        <w:rPr>
          <w:rFonts w:ascii="Times New Roman" w:hAnsi="Times New Roman"/>
          <w:b/>
          <w:sz w:val="26"/>
          <w:szCs w:val="26"/>
        </w:rPr>
      </w:pPr>
      <w:bookmarkStart w:id="0" w:name="OLE_LINK1"/>
      <w:r w:rsidRPr="00A6732F">
        <w:rPr>
          <w:rFonts w:ascii="Times New Roman" w:hAnsi="Times New Roman"/>
          <w:b/>
          <w:sz w:val="26"/>
          <w:szCs w:val="26"/>
        </w:rPr>
        <w:t>Risk Categorization Worksheet</w:t>
      </w:r>
    </w:p>
    <w:tbl>
      <w:tblPr>
        <w:tblW w:w="9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9"/>
        <w:gridCol w:w="1672"/>
        <w:gridCol w:w="355"/>
        <w:gridCol w:w="318"/>
        <w:gridCol w:w="345"/>
        <w:gridCol w:w="1293"/>
        <w:gridCol w:w="358"/>
        <w:gridCol w:w="1595"/>
        <w:gridCol w:w="172"/>
        <w:gridCol w:w="1476"/>
      </w:tblGrid>
      <w:tr w:rsidR="00751034" w:rsidRPr="00A6732F" w14:paraId="6FA842F1" w14:textId="77777777" w:rsidTr="343C08E9">
        <w:tc>
          <w:tcPr>
            <w:tcW w:w="9573" w:type="dxa"/>
            <w:gridSpan w:val="10"/>
            <w:shd w:val="clear" w:color="auto" w:fill="F2DBDB" w:themeFill="accent2" w:themeFillTint="33"/>
          </w:tcPr>
          <w:p w14:paraId="2DB0B8A4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</w:rPr>
              <w:t xml:space="preserve">PART A: Preliminary Information about the </w:t>
            </w:r>
            <w:r w:rsidR="006E7087" w:rsidRPr="00A6732F">
              <w:rPr>
                <w:rFonts w:ascii="Times New Roman" w:hAnsi="Times New Roman"/>
                <w:b/>
                <w:sz w:val="24"/>
                <w:szCs w:val="24"/>
              </w:rPr>
              <w:t>Facility</w:t>
            </w:r>
          </w:p>
        </w:tc>
      </w:tr>
      <w:tr w:rsidR="00751034" w:rsidRPr="00A6732F" w14:paraId="490FB7DE" w14:textId="77777777" w:rsidTr="343C08E9">
        <w:tc>
          <w:tcPr>
            <w:tcW w:w="4016" w:type="dxa"/>
            <w:gridSpan w:val="3"/>
            <w:shd w:val="clear" w:color="auto" w:fill="F2DBDB" w:themeFill="accent2" w:themeFillTint="33"/>
          </w:tcPr>
          <w:p w14:paraId="251D0FD0" w14:textId="77777777" w:rsidR="00751034" w:rsidRPr="00A6732F" w:rsidRDefault="00BC122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Facility</w:t>
            </w:r>
            <w:r w:rsidR="00751034" w:rsidRPr="00A6732F">
              <w:rPr>
                <w:rFonts w:ascii="Times New Roman" w:hAnsi="Times New Roman"/>
                <w:sz w:val="24"/>
                <w:szCs w:val="24"/>
              </w:rPr>
              <w:t xml:space="preserve"> Name   </w:t>
            </w:r>
          </w:p>
        </w:tc>
        <w:tc>
          <w:tcPr>
            <w:tcW w:w="5557" w:type="dxa"/>
            <w:gridSpan w:val="7"/>
            <w:shd w:val="clear" w:color="auto" w:fill="F2DBDB" w:themeFill="accent2" w:themeFillTint="33"/>
          </w:tcPr>
          <w:p w14:paraId="66F46691" w14:textId="5ADC4023" w:rsidR="00751034" w:rsidRPr="00A6732F" w:rsidRDefault="00406C3D" w:rsidP="54AAD2CE">
            <w:pPr>
              <w:jc w:val="both"/>
              <w:rPr>
                <w:rFonts w:ascii="Times New Roman" w:eastAsia="Times New Roman" w:hAnsi="Times New Roman"/>
              </w:rPr>
            </w:pPr>
            <w:r w:rsidRPr="00A6732F">
              <w:rPr>
                <w:rFonts w:ascii="Times New Roman" w:eastAsia="Times New Roman" w:hAnsi="Times New Roman"/>
              </w:rPr>
              <w:t>{</w:t>
            </w:r>
            <w:proofErr w:type="spellStart"/>
            <w:r w:rsidRPr="00A6732F">
              <w:rPr>
                <w:rFonts w:ascii="Times New Roman" w:eastAsia="Times New Roman" w:hAnsi="Times New Roman"/>
              </w:rPr>
              <w:t>facility_name</w:t>
            </w:r>
            <w:proofErr w:type="spellEnd"/>
            <w:r w:rsidRPr="00A6732F">
              <w:rPr>
                <w:rFonts w:ascii="Times New Roman" w:eastAsia="Times New Roman" w:hAnsi="Times New Roman"/>
              </w:rPr>
              <w:t>}</w:t>
            </w:r>
          </w:p>
        </w:tc>
      </w:tr>
      <w:tr w:rsidR="00751034" w:rsidRPr="00A6732F" w14:paraId="4933D1F7" w14:textId="77777777" w:rsidTr="343C08E9">
        <w:tc>
          <w:tcPr>
            <w:tcW w:w="4016" w:type="dxa"/>
            <w:gridSpan w:val="3"/>
            <w:shd w:val="clear" w:color="auto" w:fill="F2DBDB" w:themeFill="accent2" w:themeFillTint="33"/>
          </w:tcPr>
          <w:p w14:paraId="7B0DAEC4" w14:textId="77777777" w:rsidR="00751034" w:rsidRPr="00A6732F" w:rsidRDefault="00BC122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Facility</w:t>
            </w:r>
            <w:r w:rsidR="00751034" w:rsidRPr="00A6732F">
              <w:rPr>
                <w:rFonts w:ascii="Times New Roman" w:hAnsi="Times New Roman"/>
                <w:sz w:val="24"/>
                <w:szCs w:val="24"/>
              </w:rPr>
              <w:t xml:space="preserve"> Address</w:t>
            </w:r>
          </w:p>
        </w:tc>
        <w:tc>
          <w:tcPr>
            <w:tcW w:w="5557" w:type="dxa"/>
            <w:gridSpan w:val="7"/>
            <w:shd w:val="clear" w:color="auto" w:fill="F2DBDB" w:themeFill="accent2" w:themeFillTint="33"/>
          </w:tcPr>
          <w:p w14:paraId="56F67D5A" w14:textId="6D2414AE" w:rsidR="00751034" w:rsidRPr="00A6732F" w:rsidRDefault="00406C3D" w:rsidP="6884F421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 w:rsidRPr="00A6732F"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  <w:t>{</w:t>
            </w:r>
            <w:proofErr w:type="spellStart"/>
            <w:r w:rsidRPr="00A6732F"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  <w:t>facility_address</w:t>
            </w:r>
            <w:proofErr w:type="spellEnd"/>
            <w:r w:rsidRPr="00A6732F"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  <w:t>}</w:t>
            </w:r>
          </w:p>
        </w:tc>
      </w:tr>
      <w:tr w:rsidR="00751034" w:rsidRPr="00A6732F" w14:paraId="2D4F2DD3" w14:textId="77777777" w:rsidTr="343C08E9">
        <w:tc>
          <w:tcPr>
            <w:tcW w:w="4016" w:type="dxa"/>
            <w:gridSpan w:val="3"/>
            <w:shd w:val="clear" w:color="auto" w:fill="F2DBDB" w:themeFill="accent2" w:themeFillTint="33"/>
          </w:tcPr>
          <w:p w14:paraId="640ADCA0" w14:textId="77777777" w:rsidR="00751034" w:rsidRPr="00A6732F" w:rsidRDefault="00BC1224" w:rsidP="00ED741C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Premise License (PCN</w:t>
            </w:r>
            <w:r w:rsidR="00751034" w:rsidRPr="00A6732F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0FBED58C" w14:textId="77777777" w:rsidR="00ED741C" w:rsidRPr="00A6732F" w:rsidRDefault="00ED741C" w:rsidP="00ED741C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Superintendent Pharmacist License (PCN)</w:t>
            </w:r>
          </w:p>
        </w:tc>
        <w:tc>
          <w:tcPr>
            <w:tcW w:w="5557" w:type="dxa"/>
            <w:gridSpan w:val="7"/>
            <w:shd w:val="clear" w:color="auto" w:fill="F2DBDB" w:themeFill="accent2" w:themeFillTint="33"/>
          </w:tcPr>
          <w:p w14:paraId="1476B456" w14:textId="1C964987" w:rsidR="009A0885" w:rsidRPr="00A6732F" w:rsidRDefault="00406C3D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9A0885" w:rsidRPr="00A6732F">
              <w:rPr>
                <w:color w:val="000000" w:themeColor="text1"/>
              </w:rPr>
              <w:t>licence_info</w:t>
            </w:r>
            <w:proofErr w:type="spellEnd"/>
            <w:r w:rsidR="009A0885" w:rsidRPr="00A6732F">
              <w:rPr>
                <w:color w:val="000000" w:themeColor="text1"/>
              </w:rPr>
              <w:t>}</w:t>
            </w:r>
          </w:p>
          <w:p w14:paraId="453C4BB2" w14:textId="66C0FB54" w:rsidR="00D7248B" w:rsidRPr="00A6732F" w:rsidRDefault="009A0885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color w:val="000000" w:themeColor="text1"/>
              </w:rPr>
              <w:t>{</w:t>
            </w:r>
            <w:proofErr w:type="spellStart"/>
            <w:r w:rsidRPr="00A6732F">
              <w:rPr>
                <w:color w:val="000000" w:themeColor="text1"/>
              </w:rPr>
              <w:t>superintendent_licence_info</w:t>
            </w:r>
            <w:proofErr w:type="spellEnd"/>
            <w:r w:rsidRPr="00A6732F">
              <w:rPr>
                <w:color w:val="000000" w:themeColor="text1"/>
              </w:rPr>
              <w:t>}</w:t>
            </w:r>
          </w:p>
          <w:p w14:paraId="21D2C152" w14:textId="2262D96F" w:rsidR="00DD7D6D" w:rsidRPr="00A6732F" w:rsidRDefault="00DD7D6D" w:rsidP="00DD7D6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51034" w:rsidRPr="00A6732F" w14:paraId="3817A3DA" w14:textId="77777777" w:rsidTr="343C08E9">
        <w:tc>
          <w:tcPr>
            <w:tcW w:w="4016" w:type="dxa"/>
            <w:gridSpan w:val="3"/>
            <w:shd w:val="clear" w:color="auto" w:fill="F2DBDB" w:themeFill="accent2" w:themeFillTint="33"/>
          </w:tcPr>
          <w:p w14:paraId="519DB29F" w14:textId="77777777" w:rsidR="00751034" w:rsidRPr="00A6732F" w:rsidRDefault="00BC122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Operations</w:t>
            </w:r>
          </w:p>
        </w:tc>
        <w:tc>
          <w:tcPr>
            <w:tcW w:w="5557" w:type="dxa"/>
            <w:gridSpan w:val="7"/>
            <w:shd w:val="clear" w:color="auto" w:fill="F2DBDB" w:themeFill="accent2" w:themeFillTint="33"/>
          </w:tcPr>
          <w:p w14:paraId="29DA55BB" w14:textId="28F11385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51034" w:rsidRPr="00A6732F" w14:paraId="2F5FC147" w14:textId="77777777" w:rsidTr="343C08E9">
        <w:tc>
          <w:tcPr>
            <w:tcW w:w="4016" w:type="dxa"/>
            <w:gridSpan w:val="3"/>
            <w:shd w:val="clear" w:color="auto" w:fill="F2DBDB" w:themeFill="accent2" w:themeFillTint="33"/>
          </w:tcPr>
          <w:p w14:paraId="7DF5AF85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Last Inspection Date</w:t>
            </w:r>
          </w:p>
        </w:tc>
        <w:tc>
          <w:tcPr>
            <w:tcW w:w="5557" w:type="dxa"/>
            <w:gridSpan w:val="7"/>
            <w:shd w:val="clear" w:color="auto" w:fill="F2DBDB" w:themeFill="accent2" w:themeFillTint="33"/>
          </w:tcPr>
          <w:p w14:paraId="555B6C8A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51034" w:rsidRPr="00A6732F" w14:paraId="08D97601" w14:textId="77777777" w:rsidTr="343C08E9">
        <w:tc>
          <w:tcPr>
            <w:tcW w:w="4016" w:type="dxa"/>
            <w:gridSpan w:val="3"/>
            <w:shd w:val="clear" w:color="auto" w:fill="F2DBDB" w:themeFill="accent2" w:themeFillTint="33"/>
          </w:tcPr>
          <w:p w14:paraId="07867DCA" w14:textId="77777777" w:rsidR="00751034" w:rsidRPr="00A6732F" w:rsidRDefault="00751034" w:rsidP="00CB23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Name</w:t>
            </w:r>
            <w:r w:rsidR="00CB2347" w:rsidRPr="00A6732F">
              <w:rPr>
                <w:rFonts w:ascii="Times New Roman" w:hAnsi="Times New Roman"/>
                <w:sz w:val="24"/>
                <w:szCs w:val="24"/>
              </w:rPr>
              <w:t>s</w:t>
            </w:r>
            <w:r w:rsidRPr="00A6732F">
              <w:rPr>
                <w:rFonts w:ascii="Times New Roman" w:hAnsi="Times New Roman"/>
                <w:sz w:val="24"/>
                <w:szCs w:val="24"/>
              </w:rPr>
              <w:t xml:space="preserve"> of Inspector</w:t>
            </w:r>
            <w:r w:rsidR="00CB2347" w:rsidRPr="00A6732F"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  <w:tc>
          <w:tcPr>
            <w:tcW w:w="5557" w:type="dxa"/>
            <w:gridSpan w:val="7"/>
            <w:shd w:val="clear" w:color="auto" w:fill="F2DBDB" w:themeFill="accent2" w:themeFillTint="33"/>
          </w:tcPr>
          <w:p w14:paraId="4D945C50" w14:textId="29EE9035" w:rsidR="00FE6F90" w:rsidRPr="00A6732F" w:rsidRDefault="00CB2347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1.</w:t>
            </w:r>
            <w:r w:rsidR="00DD7D6D" w:rsidRPr="00A6732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7248B"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D7248B" w:rsidRPr="00A6732F">
              <w:rPr>
                <w:rFonts w:ascii="Times New Roman" w:hAnsi="Times New Roman"/>
                <w:sz w:val="24"/>
                <w:szCs w:val="24"/>
              </w:rPr>
              <w:t>lead_inspectors</w:t>
            </w:r>
            <w:proofErr w:type="spellEnd"/>
            <w:r w:rsidR="00D7248B" w:rsidRPr="00A6732F">
              <w:rPr>
                <w:rFonts w:ascii="Times New Roman" w:hAnsi="Times New Roman"/>
                <w:sz w:val="24"/>
                <w:szCs w:val="24"/>
              </w:rPr>
              <w:t>}</w:t>
            </w:r>
            <w:r w:rsidR="00FE6F90" w:rsidRPr="00A673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FA6502A" w14:textId="4653A2FF" w:rsidR="00CB2347" w:rsidRPr="00A6732F" w:rsidRDefault="00CB2347" w:rsidP="54AAD2C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2.</w:t>
            </w:r>
            <w:r w:rsidR="00DD7D6D" w:rsidRPr="00A6732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7248B"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D7248B" w:rsidRPr="00A6732F">
              <w:rPr>
                <w:rFonts w:ascii="Times New Roman" w:hAnsi="Times New Roman"/>
                <w:sz w:val="24"/>
                <w:szCs w:val="24"/>
              </w:rPr>
              <w:t>co_inspectors</w:t>
            </w:r>
            <w:proofErr w:type="spellEnd"/>
            <w:r w:rsidR="00D7248B" w:rsidRPr="00A6732F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3A5E32B3" w14:textId="502F9F38" w:rsidR="00F7699C" w:rsidRPr="00A6732F" w:rsidRDefault="00CB2347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3.</w:t>
            </w:r>
            <w:r w:rsidR="00DD7D6D" w:rsidRPr="00A6732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7248B"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D7248B" w:rsidRPr="00A6732F">
              <w:rPr>
                <w:rFonts w:ascii="Times New Roman" w:hAnsi="Times New Roman"/>
                <w:sz w:val="24"/>
                <w:szCs w:val="24"/>
              </w:rPr>
              <w:t>trainee_inspectors</w:t>
            </w:r>
            <w:proofErr w:type="spellEnd"/>
            <w:r w:rsidR="00D7248B" w:rsidRPr="00A6732F">
              <w:rPr>
                <w:rFonts w:ascii="Times New Roman" w:hAnsi="Times New Roman"/>
                <w:sz w:val="24"/>
                <w:szCs w:val="24"/>
              </w:rPr>
              <w:t>}</w:t>
            </w:r>
            <w:r w:rsidR="00F7699C" w:rsidRPr="00A6732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ACBD5E4" w14:textId="64ED8195" w:rsidR="00DD7D6D" w:rsidRPr="00A6732F" w:rsidRDefault="00DD7D6D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 w:rsidR="00D7248B"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D7248B" w:rsidRPr="00A6732F">
              <w:rPr>
                <w:rFonts w:ascii="Times New Roman" w:hAnsi="Times New Roman"/>
                <w:sz w:val="24"/>
                <w:szCs w:val="24"/>
              </w:rPr>
              <w:t>trainee_inspectors</w:t>
            </w:r>
            <w:proofErr w:type="spellEnd"/>
            <w:r w:rsidR="00D7248B" w:rsidRPr="00A6732F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C2A1E" w:rsidRPr="00A6732F" w14:paraId="621FCB4C" w14:textId="77777777" w:rsidTr="343C08E9">
        <w:trPr>
          <w:trHeight w:val="420"/>
        </w:trPr>
        <w:tc>
          <w:tcPr>
            <w:tcW w:w="9573" w:type="dxa"/>
            <w:gridSpan w:val="10"/>
            <w:shd w:val="clear" w:color="auto" w:fill="EAF1DD" w:themeFill="accent3" w:themeFillTint="33"/>
          </w:tcPr>
          <w:p w14:paraId="1990C69A" w14:textId="77777777" w:rsidR="008C2A1E" w:rsidRPr="00A6732F" w:rsidRDefault="008C2A1E" w:rsidP="00DF4AB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</w:rPr>
              <w:t>PART B;</w:t>
            </w:r>
          </w:p>
        </w:tc>
      </w:tr>
      <w:tr w:rsidR="008C2A1E" w:rsidRPr="00A6732F" w14:paraId="6197A1FE" w14:textId="77777777" w:rsidTr="343C08E9">
        <w:trPr>
          <w:trHeight w:val="517"/>
        </w:trPr>
        <w:tc>
          <w:tcPr>
            <w:tcW w:w="4679" w:type="dxa"/>
            <w:gridSpan w:val="5"/>
            <w:shd w:val="clear" w:color="auto" w:fill="EAF1DD" w:themeFill="accent3" w:themeFillTint="33"/>
          </w:tcPr>
          <w:p w14:paraId="78C71C24" w14:textId="77777777" w:rsidR="008C2A1E" w:rsidRPr="00A6732F" w:rsidRDefault="008C2A1E" w:rsidP="00DF4AB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</w:rPr>
              <w:t>Risk Associated with the Facility</w:t>
            </w:r>
          </w:p>
        </w:tc>
        <w:tc>
          <w:tcPr>
            <w:tcW w:w="4894" w:type="dxa"/>
            <w:gridSpan w:val="5"/>
            <w:shd w:val="clear" w:color="auto" w:fill="EAF1DD" w:themeFill="accent3" w:themeFillTint="33"/>
          </w:tcPr>
          <w:p w14:paraId="098F82BF" w14:textId="77777777" w:rsidR="008C2A1E" w:rsidRPr="00A6732F" w:rsidRDefault="008C2A1E" w:rsidP="00DF4AB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</w:rPr>
              <w:t>Risk Associated With QMS</w:t>
            </w:r>
          </w:p>
        </w:tc>
      </w:tr>
      <w:tr w:rsidR="00751034" w:rsidRPr="00A6732F" w14:paraId="35C00563" w14:textId="77777777" w:rsidTr="343C08E9">
        <w:trPr>
          <w:trHeight w:val="121"/>
        </w:trPr>
        <w:tc>
          <w:tcPr>
            <w:tcW w:w="1989" w:type="dxa"/>
            <w:vMerge w:val="restart"/>
            <w:shd w:val="clear" w:color="auto" w:fill="EAF1DD" w:themeFill="accent3" w:themeFillTint="33"/>
          </w:tcPr>
          <w:p w14:paraId="112E677E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Premises</w:t>
            </w:r>
          </w:p>
        </w:tc>
        <w:tc>
          <w:tcPr>
            <w:tcW w:w="2690" w:type="dxa"/>
            <w:gridSpan w:val="4"/>
            <w:shd w:val="clear" w:color="auto" w:fill="EAF1DD" w:themeFill="accent3" w:themeFillTint="33"/>
          </w:tcPr>
          <w:p w14:paraId="3C44F490" w14:textId="20B1BF4B" w:rsidR="00751034" w:rsidRPr="00A6732F" w:rsidRDefault="0021401C" w:rsidP="00DF4A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A6732F">
              <w:rPr>
                <w:rFonts w:ascii="Times New Roman" w:hAnsi="Times New Roman"/>
                <w:sz w:val="24"/>
                <w:szCs w:val="24"/>
              </w:rPr>
              <w:t>risk_score</w:t>
            </w:r>
            <w:proofErr w:type="spellEnd"/>
            <w:r w:rsidRPr="00A6732F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1293" w:type="dxa"/>
            <w:vMerge w:val="restart"/>
            <w:shd w:val="clear" w:color="auto" w:fill="EAF1DD" w:themeFill="accent3" w:themeFillTint="33"/>
          </w:tcPr>
          <w:p w14:paraId="3C66FD19" w14:textId="77777777" w:rsidR="00751034" w:rsidRPr="00A6732F" w:rsidRDefault="00BC122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G</w:t>
            </w:r>
            <w:r w:rsidR="00BB44B0" w:rsidRPr="00A6732F">
              <w:rPr>
                <w:rFonts w:ascii="Times New Roman" w:hAnsi="Times New Roman"/>
                <w:sz w:val="24"/>
                <w:szCs w:val="24"/>
              </w:rPr>
              <w:t>S</w:t>
            </w:r>
            <w:r w:rsidRPr="00A6732F">
              <w:rPr>
                <w:rFonts w:ascii="Times New Roman" w:hAnsi="Times New Roman"/>
                <w:sz w:val="24"/>
                <w:szCs w:val="24"/>
              </w:rPr>
              <w:t>D</w:t>
            </w:r>
            <w:r w:rsidR="00751034" w:rsidRPr="00A6732F">
              <w:rPr>
                <w:rFonts w:ascii="Times New Roman" w:hAnsi="Times New Roman"/>
                <w:sz w:val="24"/>
                <w:szCs w:val="24"/>
              </w:rPr>
              <w:t>P documentation and procedures</w:t>
            </w:r>
          </w:p>
        </w:tc>
        <w:tc>
          <w:tcPr>
            <w:tcW w:w="2125" w:type="dxa"/>
            <w:gridSpan w:val="3"/>
            <w:shd w:val="clear" w:color="auto" w:fill="EAF1DD" w:themeFill="accent3" w:themeFillTint="33"/>
          </w:tcPr>
          <w:p w14:paraId="5608782E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Risk Score</w:t>
            </w:r>
          </w:p>
        </w:tc>
        <w:tc>
          <w:tcPr>
            <w:tcW w:w="1476" w:type="dxa"/>
            <w:shd w:val="clear" w:color="auto" w:fill="EAF1DD" w:themeFill="accent3" w:themeFillTint="33"/>
          </w:tcPr>
          <w:p w14:paraId="1DF75D39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51034" w:rsidRPr="00A6732F" w14:paraId="298065D6" w14:textId="77777777" w:rsidTr="343C08E9">
        <w:trPr>
          <w:trHeight w:val="121"/>
        </w:trPr>
        <w:tc>
          <w:tcPr>
            <w:tcW w:w="1989" w:type="dxa"/>
            <w:vMerge/>
          </w:tcPr>
          <w:p w14:paraId="229B6ADA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0" w:type="dxa"/>
            <w:gridSpan w:val="4"/>
            <w:shd w:val="clear" w:color="auto" w:fill="EAF1DD" w:themeFill="accent3" w:themeFillTint="33"/>
          </w:tcPr>
          <w:p w14:paraId="3F5EF667" w14:textId="44F0B718" w:rsidR="00751034" w:rsidRPr="00A6732F" w:rsidRDefault="0021401C" w:rsidP="54AAD2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{risk_score_1}</w:t>
            </w:r>
            <w:r w:rsidR="00751034" w:rsidRPr="00A6732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6732F">
              <w:rPr>
                <w:rFonts w:ascii="Times New Roman" w:hAnsi="Times New Roman"/>
                <w:sz w:val="24"/>
                <w:szCs w:val="24"/>
              </w:rPr>
              <w:t>{risk_score_2} {risk_score_3}</w:t>
            </w:r>
            <w:r w:rsidR="7B152FD2" w:rsidRPr="00A6732F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14:paraId="391F92A7" w14:textId="4B2833BF" w:rsidR="00751034" w:rsidRPr="00A6732F" w:rsidRDefault="00751034" w:rsidP="00DF4ABF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6732F">
              <w:rPr>
                <w:rFonts w:ascii="Times New Roman" w:hAnsi="Times New Roman"/>
                <w:i/>
                <w:sz w:val="24"/>
                <w:szCs w:val="24"/>
              </w:rPr>
              <w:t>Circle one</w:t>
            </w:r>
            <w:r w:rsidR="00D7248B" w:rsidRPr="00A6732F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293" w:type="dxa"/>
            <w:vMerge/>
          </w:tcPr>
          <w:p w14:paraId="0B49E437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5" w:type="dxa"/>
            <w:gridSpan w:val="3"/>
            <w:shd w:val="clear" w:color="auto" w:fill="EAF1DD" w:themeFill="accent3" w:themeFillTint="33"/>
          </w:tcPr>
          <w:p w14:paraId="62015613" w14:textId="5FD1C9DF" w:rsidR="0021401C" w:rsidRPr="00A6732F" w:rsidRDefault="0021401C" w:rsidP="00DF4A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 xml:space="preserve">{risk_score_1} {risk_score_2} {risk_score_3}   </w:t>
            </w:r>
          </w:p>
          <w:p w14:paraId="7E975A2D" w14:textId="53D308B1" w:rsidR="00751034" w:rsidRPr="00A6732F" w:rsidRDefault="00751034" w:rsidP="00DF4ABF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6732F">
              <w:rPr>
                <w:rFonts w:ascii="Times New Roman" w:hAnsi="Times New Roman"/>
                <w:i/>
                <w:sz w:val="24"/>
                <w:szCs w:val="24"/>
              </w:rPr>
              <w:t>Circle one</w:t>
            </w:r>
          </w:p>
          <w:p w14:paraId="16E2E822" w14:textId="611DB4CD" w:rsidR="00D7248B" w:rsidRPr="00A6732F" w:rsidRDefault="00D7248B" w:rsidP="00DF4ABF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76" w:type="dxa"/>
            <w:shd w:val="clear" w:color="auto" w:fill="EAF1DD" w:themeFill="accent3" w:themeFillTint="33"/>
          </w:tcPr>
          <w:p w14:paraId="19F00F1C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51034" w:rsidRPr="00A6732F" w14:paraId="0839CA88" w14:textId="77777777" w:rsidTr="343C08E9">
        <w:tc>
          <w:tcPr>
            <w:tcW w:w="9573" w:type="dxa"/>
            <w:gridSpan w:val="10"/>
            <w:shd w:val="clear" w:color="auto" w:fill="DAEEF3" w:themeFill="accent5" w:themeFillTint="33"/>
          </w:tcPr>
          <w:p w14:paraId="3DCF9337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</w:rPr>
              <w:t>PART C: Overall Risk Rating</w:t>
            </w:r>
          </w:p>
          <w:p w14:paraId="5F4F81F7" w14:textId="6C1E41DE" w:rsidR="00751034" w:rsidRPr="00A6732F" w:rsidRDefault="00751034" w:rsidP="008C2A1E">
            <w:pPr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The risk rating associated with</w:t>
            </w:r>
            <w:r w:rsidR="008C2A1E" w:rsidRPr="00A6732F">
              <w:rPr>
                <w:rFonts w:ascii="Times New Roman" w:hAnsi="Times New Roman"/>
                <w:sz w:val="24"/>
                <w:szCs w:val="24"/>
              </w:rPr>
              <w:t xml:space="preserve"> this Facility </w:t>
            </w:r>
            <w:r w:rsidRPr="00A6732F">
              <w:rPr>
                <w:rFonts w:ascii="Times New Roman" w:hAnsi="Times New Roman"/>
                <w:sz w:val="24"/>
                <w:szCs w:val="24"/>
              </w:rPr>
              <w:t xml:space="preserve">is  </w:t>
            </w:r>
            <w:r w:rsidR="00BC1224" w:rsidRPr="00A6732F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proofErr w:type="gramStart"/>
            <w:r w:rsidR="00BC1224" w:rsidRPr="00A6732F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21401C"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gramEnd"/>
            <w:r w:rsidR="0021401C" w:rsidRPr="00A6732F">
              <w:rPr>
                <w:rFonts w:ascii="Times New Roman" w:hAnsi="Times New Roman"/>
                <w:sz w:val="24"/>
                <w:szCs w:val="24"/>
              </w:rPr>
              <w:t xml:space="preserve">risk_score_3} {risk_score_2} {risk_score_1}   </w:t>
            </w:r>
          </w:p>
        </w:tc>
      </w:tr>
      <w:tr w:rsidR="00751034" w:rsidRPr="00A6732F" w14:paraId="5FA8B4F9" w14:textId="77777777" w:rsidTr="343C08E9">
        <w:tc>
          <w:tcPr>
            <w:tcW w:w="3661" w:type="dxa"/>
            <w:gridSpan w:val="2"/>
            <w:shd w:val="clear" w:color="auto" w:fill="DAEEF3" w:themeFill="accent5" w:themeFillTint="33"/>
          </w:tcPr>
          <w:p w14:paraId="2C1B892B" w14:textId="77777777" w:rsidR="00751034" w:rsidRPr="00A6732F" w:rsidRDefault="00751034" w:rsidP="008C2A1E">
            <w:pPr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The Re</w:t>
            </w:r>
            <w:r w:rsidR="008C2A1E" w:rsidRPr="00A6732F">
              <w:rPr>
                <w:rFonts w:ascii="Times New Roman" w:hAnsi="Times New Roman"/>
                <w:sz w:val="24"/>
                <w:szCs w:val="24"/>
              </w:rPr>
              <w:t xml:space="preserve">commended Frequency for Routine </w:t>
            </w:r>
            <w:r w:rsidR="00BC1224" w:rsidRPr="00A6732F">
              <w:rPr>
                <w:rFonts w:ascii="Times New Roman" w:hAnsi="Times New Roman"/>
                <w:sz w:val="24"/>
                <w:szCs w:val="24"/>
              </w:rPr>
              <w:t>Inspections at the facility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5"/>
              <w:gridCol w:w="2520"/>
            </w:tblGrid>
            <w:tr w:rsidR="00751034" w:rsidRPr="00A6732F" w14:paraId="60998F7D" w14:textId="77777777" w:rsidTr="00751034">
              <w:tc>
                <w:tcPr>
                  <w:tcW w:w="625" w:type="dxa"/>
                </w:tcPr>
                <w:p w14:paraId="3769EE38" w14:textId="77777777" w:rsidR="00751034" w:rsidRPr="00A6732F" w:rsidRDefault="00751034" w:rsidP="00DF4ABF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6732F">
                    <w:rPr>
                      <w:rFonts w:ascii="Times New Roman" w:hAnsi="Times New Roman"/>
                      <w:sz w:val="24"/>
                      <w:szCs w:val="24"/>
                    </w:rPr>
                    <w:lastRenderedPageBreak/>
                    <w:t>A</w:t>
                  </w:r>
                </w:p>
              </w:tc>
              <w:tc>
                <w:tcPr>
                  <w:tcW w:w="2520" w:type="dxa"/>
                </w:tcPr>
                <w:p w14:paraId="75E4ABA3" w14:textId="77777777" w:rsidR="00751034" w:rsidRPr="00A6732F" w:rsidRDefault="00751034" w:rsidP="00DF4ABF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6732F">
                    <w:rPr>
                      <w:rFonts w:ascii="Times New Roman" w:hAnsi="Times New Roman"/>
                      <w:sz w:val="24"/>
                      <w:szCs w:val="24"/>
                    </w:rPr>
                    <w:t>Reduced Freq. once in 2yrs.</w:t>
                  </w:r>
                </w:p>
              </w:tc>
            </w:tr>
            <w:tr w:rsidR="00751034" w:rsidRPr="00A6732F" w14:paraId="764A6A00" w14:textId="77777777" w:rsidTr="00751034">
              <w:tc>
                <w:tcPr>
                  <w:tcW w:w="625" w:type="dxa"/>
                </w:tcPr>
                <w:p w14:paraId="7E22913D" w14:textId="77777777" w:rsidR="00751034" w:rsidRPr="00A6732F" w:rsidRDefault="00751034" w:rsidP="00DF4ABF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6732F">
                    <w:rPr>
                      <w:rFonts w:ascii="Times New Roman" w:hAnsi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2520" w:type="dxa"/>
                </w:tcPr>
                <w:p w14:paraId="0F2AC168" w14:textId="77777777" w:rsidR="00751034" w:rsidRPr="00A6732F" w:rsidRDefault="00751034" w:rsidP="00DF4ABF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6732F">
                    <w:rPr>
                      <w:rFonts w:ascii="Times New Roman" w:hAnsi="Times New Roman"/>
                      <w:sz w:val="24"/>
                      <w:szCs w:val="24"/>
                    </w:rPr>
                    <w:t>Moderate Freq. Once in a year</w:t>
                  </w:r>
                </w:p>
              </w:tc>
            </w:tr>
            <w:tr w:rsidR="00751034" w:rsidRPr="00A6732F" w14:paraId="4AD27507" w14:textId="77777777" w:rsidTr="00751034">
              <w:tc>
                <w:tcPr>
                  <w:tcW w:w="625" w:type="dxa"/>
                </w:tcPr>
                <w:p w14:paraId="1FD17D2F" w14:textId="77777777" w:rsidR="00751034" w:rsidRPr="00A6732F" w:rsidRDefault="00751034" w:rsidP="00DF4ABF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6732F">
                    <w:rPr>
                      <w:rFonts w:ascii="Times New Roman" w:hAnsi="Times New Roman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2520" w:type="dxa"/>
                </w:tcPr>
                <w:p w14:paraId="42BC3F3A" w14:textId="77777777" w:rsidR="00751034" w:rsidRPr="00A6732F" w:rsidRDefault="00751034" w:rsidP="00DF4ABF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6732F">
                    <w:rPr>
                      <w:rFonts w:ascii="Times New Roman" w:hAnsi="Times New Roman"/>
                      <w:sz w:val="24"/>
                      <w:szCs w:val="24"/>
                    </w:rPr>
                    <w:t>Increased Freq. once in 6 months</w:t>
                  </w:r>
                </w:p>
              </w:tc>
            </w:tr>
          </w:tbl>
          <w:p w14:paraId="06E06909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12" w:type="dxa"/>
            <w:gridSpan w:val="8"/>
            <w:shd w:val="clear" w:color="auto" w:fill="DAEEF3" w:themeFill="accent5" w:themeFillTint="33"/>
          </w:tcPr>
          <w:p w14:paraId="6A2A296D" w14:textId="77777777" w:rsidR="00751034" w:rsidRPr="00A6732F" w:rsidRDefault="00751034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lastRenderedPageBreak/>
              <w:t>Using the Risk Rating, the recommended frequency for routine inspectio</w:t>
            </w:r>
            <w:r w:rsidR="008C2A1E" w:rsidRPr="00A6732F">
              <w:rPr>
                <w:rFonts w:ascii="Times New Roman" w:hAnsi="Times New Roman"/>
                <w:sz w:val="24"/>
                <w:szCs w:val="24"/>
              </w:rPr>
              <w:t xml:space="preserve">ns at the site is </w:t>
            </w:r>
            <w:r w:rsidRPr="00A6732F">
              <w:rPr>
                <w:rFonts w:ascii="Times New Roman" w:hAnsi="Times New Roman"/>
                <w:sz w:val="24"/>
                <w:szCs w:val="24"/>
              </w:rPr>
              <w:t>every:</w:t>
            </w:r>
          </w:p>
          <w:p w14:paraId="20475414" w14:textId="77777777" w:rsidR="00AC14D9" w:rsidRPr="00A6732F" w:rsidRDefault="009F3922" w:rsidP="00DF4AB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lastRenderedPageBreak/>
              <w:t>Reduced Freq. once in 2yrs.</w:t>
            </w:r>
          </w:p>
          <w:p w14:paraId="761C3157" w14:textId="77777777" w:rsidR="0021401C" w:rsidRPr="00A6732F" w:rsidRDefault="0021401C" w:rsidP="0021401C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6E842C69" w14:textId="6BF44AE9" w:rsidR="0021401C" w:rsidRPr="00A6732F" w:rsidRDefault="0021401C" w:rsidP="0021401C">
            <w:pPr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Monaco" w:hAnsi="Monaco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A6732F">
              <w:rPr>
                <w:rFonts w:ascii="Monaco" w:hAnsi="Monaco"/>
                <w:color w:val="000000" w:themeColor="text1"/>
                <w:sz w:val="17"/>
                <w:szCs w:val="17"/>
              </w:rPr>
              <w:t>risk_frequency</w:t>
            </w:r>
            <w:proofErr w:type="spellEnd"/>
            <w:r w:rsidRPr="00A6732F">
              <w:rPr>
                <w:rFonts w:ascii="Monaco" w:hAnsi="Monaco"/>
                <w:color w:val="000000" w:themeColor="text1"/>
                <w:sz w:val="17"/>
                <w:szCs w:val="17"/>
              </w:rPr>
              <w:t>}</w:t>
            </w:r>
          </w:p>
        </w:tc>
      </w:tr>
      <w:tr w:rsidR="00751034" w:rsidRPr="00A6732F" w14:paraId="666D62AC" w14:textId="77777777" w:rsidTr="343C08E9">
        <w:tc>
          <w:tcPr>
            <w:tcW w:w="9573" w:type="dxa"/>
            <w:gridSpan w:val="10"/>
          </w:tcPr>
          <w:p w14:paraId="6633A5D2" w14:textId="77777777" w:rsidR="00751034" w:rsidRPr="00A6732F" w:rsidRDefault="008C2A1E" w:rsidP="008C2A1E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fr-FR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  <w:lang w:val="fr-FR"/>
              </w:rPr>
              <w:lastRenderedPageBreak/>
              <w:t xml:space="preserve">PART D ; </w:t>
            </w:r>
            <w:proofErr w:type="spellStart"/>
            <w:r w:rsidRPr="00A6732F">
              <w:rPr>
                <w:rFonts w:ascii="Times New Roman" w:hAnsi="Times New Roman"/>
                <w:b/>
                <w:sz w:val="24"/>
                <w:szCs w:val="24"/>
                <w:lang w:val="fr-FR"/>
              </w:rPr>
              <w:t>Inspectors</w:t>
            </w:r>
            <w:proofErr w:type="spellEnd"/>
            <w:r w:rsidRPr="00A6732F">
              <w:rPr>
                <w:rFonts w:ascii="Times New Roman" w:hAnsi="Times New Roman"/>
                <w:b/>
                <w:sz w:val="24"/>
                <w:szCs w:val="24"/>
                <w:lang w:val="fr-FR"/>
              </w:rPr>
              <w:t xml:space="preserve">’ Details </w:t>
            </w:r>
          </w:p>
        </w:tc>
      </w:tr>
      <w:tr w:rsidR="00751034" w:rsidRPr="00A6732F" w14:paraId="7F6969B4" w14:textId="77777777" w:rsidTr="343C08E9">
        <w:trPr>
          <w:trHeight w:val="549"/>
        </w:trPr>
        <w:tc>
          <w:tcPr>
            <w:tcW w:w="4334" w:type="dxa"/>
            <w:gridSpan w:val="4"/>
          </w:tcPr>
          <w:p w14:paraId="0D6F4438" w14:textId="77777777" w:rsidR="00751034" w:rsidRPr="00A6732F" w:rsidRDefault="00751034" w:rsidP="00751034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</w:rPr>
              <w:t xml:space="preserve">Name      </w:t>
            </w:r>
          </w:p>
        </w:tc>
        <w:tc>
          <w:tcPr>
            <w:tcW w:w="1996" w:type="dxa"/>
            <w:gridSpan w:val="3"/>
          </w:tcPr>
          <w:p w14:paraId="0098C2C2" w14:textId="77777777" w:rsidR="00751034" w:rsidRPr="00A6732F" w:rsidRDefault="00751034" w:rsidP="00751034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</w:rPr>
              <w:t xml:space="preserve">Designation     </w:t>
            </w:r>
          </w:p>
        </w:tc>
        <w:tc>
          <w:tcPr>
            <w:tcW w:w="1595" w:type="dxa"/>
          </w:tcPr>
          <w:p w14:paraId="7F74389B" w14:textId="77777777" w:rsidR="00751034" w:rsidRPr="00A6732F" w:rsidRDefault="00751034" w:rsidP="0075103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</w:rPr>
              <w:t xml:space="preserve">Signature   </w:t>
            </w:r>
          </w:p>
        </w:tc>
        <w:tc>
          <w:tcPr>
            <w:tcW w:w="1648" w:type="dxa"/>
            <w:gridSpan w:val="2"/>
          </w:tcPr>
          <w:p w14:paraId="28AC91FD" w14:textId="77777777" w:rsidR="00751034" w:rsidRPr="00A6732F" w:rsidRDefault="00751034" w:rsidP="00751034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6732F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</w:tr>
      <w:tr w:rsidR="00D7248B" w:rsidRPr="00A6732F" w14:paraId="0DB9C5A1" w14:textId="77777777" w:rsidTr="343C08E9">
        <w:trPr>
          <w:trHeight w:val="547"/>
        </w:trPr>
        <w:tc>
          <w:tcPr>
            <w:tcW w:w="4334" w:type="dxa"/>
            <w:gridSpan w:val="4"/>
          </w:tcPr>
          <w:p w14:paraId="0A091395" w14:textId="401792D7" w:rsidR="00D7248B" w:rsidRPr="00A6732F" w:rsidRDefault="00FC60EA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D7248B" w:rsidRPr="00A6732F">
              <w:rPr>
                <w:rFonts w:ascii="Times New Roman" w:hAnsi="Times New Roman"/>
                <w:sz w:val="24"/>
                <w:szCs w:val="24"/>
              </w:rPr>
              <w:t>lead_inspectors</w:t>
            </w:r>
            <w:proofErr w:type="spellEnd"/>
            <w:r w:rsidR="00D7248B" w:rsidRPr="00A6732F">
              <w:rPr>
                <w:rFonts w:ascii="Times New Roman" w:hAnsi="Times New Roman"/>
                <w:sz w:val="24"/>
                <w:szCs w:val="24"/>
              </w:rPr>
              <w:t xml:space="preserve">} </w:t>
            </w:r>
          </w:p>
        </w:tc>
        <w:tc>
          <w:tcPr>
            <w:tcW w:w="1996" w:type="dxa"/>
            <w:gridSpan w:val="3"/>
          </w:tcPr>
          <w:p w14:paraId="1940F1E7" w14:textId="0843AED8" w:rsidR="00D7248B" w:rsidRPr="00A6732F" w:rsidRDefault="00D7248B" w:rsidP="00D7248B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732F">
              <w:rPr>
                <w:rStyle w:val="eop"/>
              </w:rPr>
              <w:t>{</w:t>
            </w:r>
            <w:proofErr w:type="spellStart"/>
            <w:r w:rsidR="00AD6AD0" w:rsidRPr="00A6732F">
              <w:rPr>
                <w:rStyle w:val="eop"/>
              </w:rPr>
              <w:t>lead_</w:t>
            </w:r>
            <w:r w:rsidRPr="00A6732F">
              <w:rPr>
                <w:rStyle w:val="eop"/>
              </w:rPr>
              <w:t>designation</w:t>
            </w:r>
            <w:proofErr w:type="spellEnd"/>
            <w:r w:rsidRPr="00A6732F">
              <w:rPr>
                <w:rStyle w:val="eop"/>
              </w:rPr>
              <w:t>}</w:t>
            </w:r>
          </w:p>
        </w:tc>
        <w:tc>
          <w:tcPr>
            <w:tcW w:w="1595" w:type="dxa"/>
          </w:tcPr>
          <w:p w14:paraId="6B8CFC4A" w14:textId="77777777" w:rsidR="00D7248B" w:rsidRPr="00A6732F" w:rsidRDefault="00D7248B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8" w:type="dxa"/>
            <w:gridSpan w:val="2"/>
          </w:tcPr>
          <w:p w14:paraId="1AB786C4" w14:textId="0CBD8531" w:rsidR="00D7248B" w:rsidRPr="00A6732F" w:rsidRDefault="00D7248B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{</w:t>
            </w:r>
            <w:proofErr w:type="spellStart"/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inspection_date</w:t>
            </w:r>
            <w:proofErr w:type="spellEnd"/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}</w:t>
            </w:r>
            <w:r w:rsidRPr="00A6732F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D7248B" w:rsidRPr="00A6732F" w14:paraId="4A745DEA" w14:textId="77777777" w:rsidTr="343C08E9">
        <w:trPr>
          <w:trHeight w:val="547"/>
        </w:trPr>
        <w:tc>
          <w:tcPr>
            <w:tcW w:w="4334" w:type="dxa"/>
            <w:gridSpan w:val="4"/>
          </w:tcPr>
          <w:p w14:paraId="2ADF5C59" w14:textId="5F649ABC" w:rsidR="00D7248B" w:rsidRPr="00A6732F" w:rsidRDefault="00D7248B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A6732F">
              <w:rPr>
                <w:rFonts w:ascii="Times New Roman" w:hAnsi="Times New Roman"/>
                <w:sz w:val="24"/>
                <w:szCs w:val="24"/>
              </w:rPr>
              <w:t>co_inspectors</w:t>
            </w:r>
            <w:proofErr w:type="spellEnd"/>
            <w:r w:rsidRPr="00A6732F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1996" w:type="dxa"/>
            <w:gridSpan w:val="3"/>
          </w:tcPr>
          <w:p w14:paraId="55E69846" w14:textId="0F4C9DCD" w:rsidR="00D7248B" w:rsidRPr="00A6732F" w:rsidRDefault="00D7248B" w:rsidP="00D7248B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732F">
              <w:rPr>
                <w:rStyle w:val="eop"/>
              </w:rPr>
              <w:t>{</w:t>
            </w:r>
            <w:proofErr w:type="spellStart"/>
            <w:r w:rsidR="00AD6AD0" w:rsidRPr="00A6732F">
              <w:rPr>
                <w:rStyle w:val="eop"/>
              </w:rPr>
              <w:t>co_</w:t>
            </w:r>
            <w:r w:rsidRPr="00A6732F">
              <w:rPr>
                <w:rStyle w:val="eop"/>
              </w:rPr>
              <w:t>designation</w:t>
            </w:r>
            <w:proofErr w:type="spellEnd"/>
            <w:r w:rsidRPr="00A6732F">
              <w:rPr>
                <w:rStyle w:val="eop"/>
              </w:rPr>
              <w:t>}</w:t>
            </w:r>
          </w:p>
        </w:tc>
        <w:tc>
          <w:tcPr>
            <w:tcW w:w="1595" w:type="dxa"/>
          </w:tcPr>
          <w:p w14:paraId="0A6C9C62" w14:textId="77777777" w:rsidR="00D7248B" w:rsidRPr="00A6732F" w:rsidRDefault="00D7248B" w:rsidP="00D7248B">
            <w:pPr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8" w:type="dxa"/>
            <w:gridSpan w:val="2"/>
          </w:tcPr>
          <w:p w14:paraId="03B8251C" w14:textId="730075C7" w:rsidR="00D7248B" w:rsidRPr="00A6732F" w:rsidRDefault="00D7248B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{</w:t>
            </w:r>
            <w:proofErr w:type="spellStart"/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inspection_date</w:t>
            </w:r>
            <w:proofErr w:type="spellEnd"/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}</w:t>
            </w:r>
            <w:r w:rsidRPr="00A6732F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D7248B" w:rsidRPr="00A6732F" w14:paraId="34456E9C" w14:textId="77777777" w:rsidTr="343C08E9">
        <w:trPr>
          <w:trHeight w:val="547"/>
        </w:trPr>
        <w:tc>
          <w:tcPr>
            <w:tcW w:w="4334" w:type="dxa"/>
            <w:gridSpan w:val="4"/>
          </w:tcPr>
          <w:p w14:paraId="6D43C36E" w14:textId="632DE37D" w:rsidR="00D7248B" w:rsidRPr="00A6732F" w:rsidRDefault="00D7248B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A6732F">
              <w:rPr>
                <w:rFonts w:ascii="Times New Roman" w:hAnsi="Times New Roman"/>
                <w:sz w:val="24"/>
                <w:szCs w:val="24"/>
              </w:rPr>
              <w:t>trainee_inspectors</w:t>
            </w:r>
            <w:proofErr w:type="spellEnd"/>
            <w:r w:rsidRPr="00A6732F">
              <w:rPr>
                <w:rFonts w:ascii="Times New Roman" w:hAnsi="Times New Roman"/>
                <w:sz w:val="24"/>
                <w:szCs w:val="24"/>
              </w:rPr>
              <w:t xml:space="preserve">} </w:t>
            </w:r>
          </w:p>
        </w:tc>
        <w:tc>
          <w:tcPr>
            <w:tcW w:w="1996" w:type="dxa"/>
            <w:gridSpan w:val="3"/>
          </w:tcPr>
          <w:p w14:paraId="5BAD429A" w14:textId="37CD9D6D" w:rsidR="00D7248B" w:rsidRPr="00A6732F" w:rsidRDefault="00D7248B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Style w:val="eop"/>
              </w:rPr>
              <w:t>{</w:t>
            </w:r>
            <w:proofErr w:type="spellStart"/>
            <w:r w:rsidR="00AD6AD0" w:rsidRPr="00A6732F">
              <w:rPr>
                <w:rStyle w:val="eop"/>
              </w:rPr>
              <w:t>trainee_</w:t>
            </w:r>
            <w:r w:rsidRPr="00A6732F">
              <w:rPr>
                <w:rStyle w:val="eop"/>
              </w:rPr>
              <w:t>designation</w:t>
            </w:r>
            <w:proofErr w:type="spellEnd"/>
            <w:r w:rsidRPr="00A6732F">
              <w:rPr>
                <w:rStyle w:val="eop"/>
              </w:rPr>
              <w:t>}</w:t>
            </w:r>
          </w:p>
        </w:tc>
        <w:tc>
          <w:tcPr>
            <w:tcW w:w="1595" w:type="dxa"/>
          </w:tcPr>
          <w:p w14:paraId="20E10083" w14:textId="77777777" w:rsidR="00D7248B" w:rsidRPr="00A6732F" w:rsidRDefault="00D7248B" w:rsidP="00D7248B">
            <w:pPr>
              <w:jc w:val="both"/>
            </w:pPr>
          </w:p>
        </w:tc>
        <w:tc>
          <w:tcPr>
            <w:tcW w:w="1648" w:type="dxa"/>
            <w:gridSpan w:val="2"/>
          </w:tcPr>
          <w:p w14:paraId="72DD7103" w14:textId="4124060F" w:rsidR="00D7248B" w:rsidRPr="00A6732F" w:rsidRDefault="00D7248B" w:rsidP="00D7248B">
            <w:pPr>
              <w:jc w:val="both"/>
              <w:rPr>
                <w:rStyle w:val="eop"/>
                <w:color w:val="000000" w:themeColor="text1"/>
              </w:rPr>
            </w:pPr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{</w:t>
            </w:r>
            <w:proofErr w:type="spellStart"/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inspection_date</w:t>
            </w:r>
            <w:proofErr w:type="spellEnd"/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}</w:t>
            </w:r>
            <w:r w:rsidRPr="00A6732F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D7248B" w:rsidRPr="00A6732F" w14:paraId="7B159E05" w14:textId="77777777" w:rsidTr="343C08E9">
        <w:trPr>
          <w:trHeight w:val="547"/>
        </w:trPr>
        <w:tc>
          <w:tcPr>
            <w:tcW w:w="4334" w:type="dxa"/>
            <w:gridSpan w:val="4"/>
          </w:tcPr>
          <w:p w14:paraId="66B12D83" w14:textId="049B1ACC" w:rsidR="00D7248B" w:rsidRPr="00A6732F" w:rsidRDefault="00D7248B" w:rsidP="00D724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732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A6732F">
              <w:rPr>
                <w:rFonts w:ascii="Times New Roman" w:hAnsi="Times New Roman"/>
                <w:sz w:val="24"/>
                <w:szCs w:val="24"/>
              </w:rPr>
              <w:t>trainee_inspectors</w:t>
            </w:r>
            <w:proofErr w:type="spellEnd"/>
            <w:r w:rsidRPr="00A6732F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1996" w:type="dxa"/>
            <w:gridSpan w:val="3"/>
          </w:tcPr>
          <w:p w14:paraId="4D80CF1A" w14:textId="187C3EA2" w:rsidR="00D7248B" w:rsidRPr="00A6732F" w:rsidRDefault="00D7248B" w:rsidP="00D7248B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732F">
              <w:rPr>
                <w:rStyle w:val="eop"/>
              </w:rPr>
              <w:t>{</w:t>
            </w:r>
            <w:proofErr w:type="spellStart"/>
            <w:r w:rsidR="00AD6AD0" w:rsidRPr="00A6732F">
              <w:rPr>
                <w:rStyle w:val="eop"/>
              </w:rPr>
              <w:t>trainee_</w:t>
            </w:r>
            <w:r w:rsidRPr="00A6732F">
              <w:rPr>
                <w:rStyle w:val="eop"/>
              </w:rPr>
              <w:t>designation</w:t>
            </w:r>
            <w:proofErr w:type="spellEnd"/>
            <w:r w:rsidRPr="00A6732F">
              <w:rPr>
                <w:rStyle w:val="eop"/>
              </w:rPr>
              <w:t>}</w:t>
            </w:r>
          </w:p>
        </w:tc>
        <w:tc>
          <w:tcPr>
            <w:tcW w:w="1595" w:type="dxa"/>
          </w:tcPr>
          <w:p w14:paraId="6195FE0C" w14:textId="77777777" w:rsidR="00D7248B" w:rsidRPr="00A6732F" w:rsidRDefault="00D7248B" w:rsidP="00D7248B">
            <w:pPr>
              <w:jc w:val="both"/>
            </w:pPr>
          </w:p>
        </w:tc>
        <w:tc>
          <w:tcPr>
            <w:tcW w:w="1648" w:type="dxa"/>
            <w:gridSpan w:val="2"/>
          </w:tcPr>
          <w:p w14:paraId="523FF7E3" w14:textId="61F2D6BB" w:rsidR="00D7248B" w:rsidRPr="00A6732F" w:rsidRDefault="00D7248B" w:rsidP="00D7248B">
            <w:pPr>
              <w:jc w:val="both"/>
              <w:rPr>
                <w:rStyle w:val="normaltextrun"/>
                <w:color w:val="000000" w:themeColor="text1"/>
              </w:rPr>
            </w:pPr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{</w:t>
            </w:r>
            <w:proofErr w:type="spellStart"/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inspection_date</w:t>
            </w:r>
            <w:proofErr w:type="spellEnd"/>
            <w:r w:rsidRPr="00A6732F">
              <w:rPr>
                <w:rStyle w:val="normaltextrun"/>
                <w:rFonts w:ascii="Times New Roman" w:eastAsia="Times New Roman" w:hAnsi="Times New Roman"/>
                <w:color w:val="000000"/>
                <w:shd w:val="clear" w:color="auto" w:fill="FFFFFF"/>
              </w:rPr>
              <w:t>}</w:t>
            </w:r>
            <w:r w:rsidRPr="00A6732F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075C2EDD" w14:textId="77777777" w:rsidR="00751034" w:rsidRPr="00A6732F" w:rsidRDefault="00751034" w:rsidP="00751034">
      <w:pPr>
        <w:jc w:val="both"/>
        <w:rPr>
          <w:rFonts w:ascii="Times New Roman" w:hAnsi="Times New Roman"/>
          <w:sz w:val="24"/>
          <w:szCs w:val="24"/>
        </w:rPr>
      </w:pPr>
    </w:p>
    <w:bookmarkEnd w:id="0"/>
    <w:p w14:paraId="767E904D" w14:textId="77777777" w:rsidR="00B96824" w:rsidRPr="00A6732F" w:rsidRDefault="00B96824" w:rsidP="0029325F">
      <w:pPr>
        <w:rPr>
          <w:rFonts w:ascii="Times New Roman" w:hAnsi="Times New Roman"/>
          <w:sz w:val="24"/>
          <w:szCs w:val="24"/>
        </w:rPr>
      </w:pPr>
    </w:p>
    <w:sectPr w:rsidR="00B96824" w:rsidRPr="00A6732F" w:rsidSect="000545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F5AE1" w14:textId="77777777" w:rsidR="00905F70" w:rsidRDefault="00905F70" w:rsidP="00CD5FA5">
      <w:pPr>
        <w:spacing w:after="0" w:line="240" w:lineRule="auto"/>
      </w:pPr>
      <w:r>
        <w:separator/>
      </w:r>
    </w:p>
  </w:endnote>
  <w:endnote w:type="continuationSeparator" w:id="0">
    <w:p w14:paraId="67D5017C" w14:textId="77777777" w:rsidR="00905F70" w:rsidRDefault="00905F70" w:rsidP="00CD5FA5">
      <w:pPr>
        <w:spacing w:after="0" w:line="240" w:lineRule="auto"/>
      </w:pPr>
      <w:r>
        <w:continuationSeparator/>
      </w:r>
    </w:p>
  </w:endnote>
  <w:endnote w:type="continuationNotice" w:id="1">
    <w:p w14:paraId="2A46EE57" w14:textId="77777777" w:rsidR="00905F70" w:rsidRDefault="00905F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D68A" w14:textId="77777777" w:rsidR="00564C68" w:rsidRDefault="00564C68">
    <w:pPr>
      <w:pStyle w:val="Foo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B44B0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B44B0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50A030FE" w14:textId="77777777" w:rsidR="00564C68" w:rsidRDefault="00564C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E646" w14:textId="77777777" w:rsidR="00905F70" w:rsidRDefault="00905F70" w:rsidP="00CD5FA5">
      <w:pPr>
        <w:spacing w:after="0" w:line="240" w:lineRule="auto"/>
      </w:pPr>
      <w:r>
        <w:separator/>
      </w:r>
    </w:p>
  </w:footnote>
  <w:footnote w:type="continuationSeparator" w:id="0">
    <w:p w14:paraId="01EE7BE2" w14:textId="77777777" w:rsidR="00905F70" w:rsidRDefault="00905F70" w:rsidP="00CD5FA5">
      <w:pPr>
        <w:spacing w:after="0" w:line="240" w:lineRule="auto"/>
      </w:pPr>
      <w:r>
        <w:continuationSeparator/>
      </w:r>
    </w:p>
  </w:footnote>
  <w:footnote w:type="continuationNotice" w:id="1">
    <w:p w14:paraId="40A0E86C" w14:textId="77777777" w:rsidR="00905F70" w:rsidRDefault="00905F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tblInd w:w="-11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30"/>
      <w:gridCol w:w="4230"/>
      <w:gridCol w:w="4680"/>
    </w:tblGrid>
    <w:tr w:rsidR="00564C68" w:rsidRPr="00564C68" w14:paraId="6D4C00D2" w14:textId="77777777" w:rsidTr="00BA3A25">
      <w:tc>
        <w:tcPr>
          <w:tcW w:w="2430" w:type="dxa"/>
        </w:tcPr>
        <w:p w14:paraId="50BB82CC" w14:textId="77777777" w:rsidR="00564C68" w:rsidRPr="00564C68" w:rsidRDefault="002A765A" w:rsidP="00564C68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/>
              <w:b/>
              <w:sz w:val="24"/>
              <w:szCs w:val="20"/>
              <w:lang w:val="en-GB"/>
            </w:rPr>
          </w:pPr>
          <w:r>
            <w:rPr>
              <w:rFonts w:ascii="Times New Roman" w:eastAsia="Times New Roman" w:hAnsi="Times New Roman"/>
              <w:b/>
              <w:sz w:val="24"/>
              <w:szCs w:val="20"/>
              <w:lang w:val="en-GB"/>
            </w:rPr>
            <w:t xml:space="preserve">ANNEXURE </w:t>
          </w:r>
          <w:r w:rsidR="00BB44B0">
            <w:rPr>
              <w:rFonts w:ascii="Times New Roman" w:eastAsia="Times New Roman" w:hAnsi="Times New Roman"/>
              <w:b/>
              <w:sz w:val="24"/>
              <w:szCs w:val="20"/>
              <w:lang w:val="en-GB"/>
            </w:rPr>
            <w:t>3</w:t>
          </w:r>
        </w:p>
      </w:tc>
      <w:tc>
        <w:tcPr>
          <w:tcW w:w="4230" w:type="dxa"/>
        </w:tcPr>
        <w:p w14:paraId="4495A7E6" w14:textId="77777777" w:rsidR="00564C68" w:rsidRPr="00564C68" w:rsidRDefault="0029325F" w:rsidP="002A765A">
          <w:pPr>
            <w:tabs>
              <w:tab w:val="right" w:pos="4014"/>
            </w:tabs>
            <w:spacing w:after="0" w:line="240" w:lineRule="auto"/>
            <w:rPr>
              <w:rFonts w:ascii="Times New Roman" w:eastAsia="Times New Roman" w:hAnsi="Times New Roman"/>
              <w:b/>
              <w:sz w:val="24"/>
              <w:szCs w:val="20"/>
              <w:lang w:val="en-GB"/>
            </w:rPr>
          </w:pPr>
          <w:r>
            <w:rPr>
              <w:rFonts w:ascii="Times New Roman" w:eastAsia="Times New Roman" w:hAnsi="Times New Roman"/>
              <w:b/>
              <w:sz w:val="24"/>
              <w:szCs w:val="20"/>
              <w:lang w:val="en-GB"/>
            </w:rPr>
            <w:t>SOP Ref.</w:t>
          </w:r>
          <w:r w:rsidR="007A2DFC">
            <w:rPr>
              <w:rFonts w:ascii="Times New Roman" w:eastAsia="Times New Roman" w:hAnsi="Times New Roman"/>
              <w:b/>
              <w:sz w:val="24"/>
              <w:szCs w:val="20"/>
              <w:lang w:val="en-GB"/>
            </w:rPr>
            <w:t xml:space="preserve"> No.</w:t>
          </w:r>
          <w:r w:rsidR="002A765A">
            <w:rPr>
              <w:rFonts w:ascii="Times New Roman" w:eastAsia="Times New Roman" w:hAnsi="Times New Roman"/>
              <w:b/>
              <w:sz w:val="24"/>
              <w:szCs w:val="20"/>
              <w:lang w:val="en-GB"/>
            </w:rPr>
            <w:t xml:space="preserve">; </w:t>
          </w:r>
          <w:r w:rsidR="002A765A" w:rsidRPr="002A765A">
            <w:rPr>
              <w:rFonts w:ascii="Times New Roman" w:eastAsia="Times New Roman" w:hAnsi="Times New Roman"/>
              <w:sz w:val="24"/>
              <w:szCs w:val="20"/>
              <w:lang w:val="en-GB"/>
            </w:rPr>
            <w:t>PMS-005-00</w:t>
          </w:r>
          <w:r w:rsidR="002A765A">
            <w:rPr>
              <w:rFonts w:ascii="Times New Roman" w:eastAsia="Times New Roman" w:hAnsi="Times New Roman"/>
              <w:sz w:val="24"/>
              <w:szCs w:val="20"/>
              <w:lang w:val="en-GB"/>
            </w:rPr>
            <w:tab/>
          </w:r>
        </w:p>
      </w:tc>
      <w:tc>
        <w:tcPr>
          <w:tcW w:w="4680" w:type="dxa"/>
        </w:tcPr>
        <w:p w14:paraId="3C56E996" w14:textId="77777777" w:rsidR="00564C68" w:rsidRPr="00564C68" w:rsidRDefault="007A2DFC" w:rsidP="00564C68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/>
              <w:b/>
              <w:sz w:val="24"/>
              <w:szCs w:val="20"/>
              <w:lang w:val="en-GB"/>
            </w:rPr>
          </w:pPr>
          <w:r w:rsidRPr="00BA3008">
            <w:rPr>
              <w:rFonts w:ascii="Times New Roman" w:hAnsi="Times New Roman"/>
              <w:b/>
              <w:sz w:val="24"/>
              <w:szCs w:val="24"/>
            </w:rPr>
            <w:t>Title of Annexure</w:t>
          </w:r>
          <w:r w:rsidR="00751034">
            <w:rPr>
              <w:rFonts w:ascii="Times New Roman" w:hAnsi="Times New Roman"/>
              <w:b/>
              <w:sz w:val="24"/>
              <w:szCs w:val="24"/>
            </w:rPr>
            <w:t xml:space="preserve">: </w:t>
          </w:r>
          <w:r w:rsidR="00751034" w:rsidRPr="00751034">
            <w:rPr>
              <w:rFonts w:ascii="Times New Roman" w:hAnsi="Times New Roman"/>
              <w:b/>
              <w:sz w:val="24"/>
              <w:szCs w:val="24"/>
            </w:rPr>
            <w:t>Risk Categorization Worksheet</w:t>
          </w:r>
        </w:p>
      </w:tc>
    </w:tr>
  </w:tbl>
  <w:p w14:paraId="17C8769F" w14:textId="77777777" w:rsidR="00564C68" w:rsidRDefault="00564C6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B8AC8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E42574"/>
    <w:multiLevelType w:val="hybridMultilevel"/>
    <w:tmpl w:val="06901294"/>
    <w:lvl w:ilvl="0" w:tplc="2530E5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C601B"/>
    <w:multiLevelType w:val="hybridMultilevel"/>
    <w:tmpl w:val="B2DE8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E054E"/>
    <w:multiLevelType w:val="hybridMultilevel"/>
    <w:tmpl w:val="66985D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649850">
    <w:abstractNumId w:val="2"/>
  </w:num>
  <w:num w:numId="2" w16cid:durableId="1813447886">
    <w:abstractNumId w:val="1"/>
  </w:num>
  <w:num w:numId="3" w16cid:durableId="1942453264">
    <w:abstractNumId w:val="0"/>
  </w:num>
  <w:num w:numId="4" w16cid:durableId="1170413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22"/>
    <w:rsid w:val="00030822"/>
    <w:rsid w:val="00054530"/>
    <w:rsid w:val="00055E45"/>
    <w:rsid w:val="000668FF"/>
    <w:rsid w:val="00093CE0"/>
    <w:rsid w:val="000B5B73"/>
    <w:rsid w:val="000F4E9C"/>
    <w:rsid w:val="000F6CF9"/>
    <w:rsid w:val="001117A9"/>
    <w:rsid w:val="00115C7D"/>
    <w:rsid w:val="00160847"/>
    <w:rsid w:val="001705A6"/>
    <w:rsid w:val="00190CE5"/>
    <w:rsid w:val="0019723A"/>
    <w:rsid w:val="001F295C"/>
    <w:rsid w:val="001F3B44"/>
    <w:rsid w:val="001F3FF4"/>
    <w:rsid w:val="0021401C"/>
    <w:rsid w:val="002357F1"/>
    <w:rsid w:val="00260F93"/>
    <w:rsid w:val="0029325F"/>
    <w:rsid w:val="00296037"/>
    <w:rsid w:val="002A765A"/>
    <w:rsid w:val="002B6D95"/>
    <w:rsid w:val="002B7DFC"/>
    <w:rsid w:val="002C7F7F"/>
    <w:rsid w:val="00324A47"/>
    <w:rsid w:val="00360EFF"/>
    <w:rsid w:val="003916F5"/>
    <w:rsid w:val="003E3637"/>
    <w:rsid w:val="00406C3D"/>
    <w:rsid w:val="0046442B"/>
    <w:rsid w:val="00490C35"/>
    <w:rsid w:val="004C2970"/>
    <w:rsid w:val="004C2F8B"/>
    <w:rsid w:val="005026E1"/>
    <w:rsid w:val="0051058B"/>
    <w:rsid w:val="005422A6"/>
    <w:rsid w:val="00564C68"/>
    <w:rsid w:val="005A388B"/>
    <w:rsid w:val="005D4E95"/>
    <w:rsid w:val="006E7087"/>
    <w:rsid w:val="007118DA"/>
    <w:rsid w:val="00742BA9"/>
    <w:rsid w:val="00751034"/>
    <w:rsid w:val="007632FC"/>
    <w:rsid w:val="0077761B"/>
    <w:rsid w:val="007A2DFC"/>
    <w:rsid w:val="008124CE"/>
    <w:rsid w:val="00822AA9"/>
    <w:rsid w:val="00894526"/>
    <w:rsid w:val="008C2739"/>
    <w:rsid w:val="008C2A1E"/>
    <w:rsid w:val="00905F70"/>
    <w:rsid w:val="009121CC"/>
    <w:rsid w:val="0091536B"/>
    <w:rsid w:val="00953C5E"/>
    <w:rsid w:val="009A0885"/>
    <w:rsid w:val="009D449F"/>
    <w:rsid w:val="009F3922"/>
    <w:rsid w:val="00A50AC8"/>
    <w:rsid w:val="00A63C88"/>
    <w:rsid w:val="00A6732F"/>
    <w:rsid w:val="00A81D71"/>
    <w:rsid w:val="00AB12FF"/>
    <w:rsid w:val="00AC14D9"/>
    <w:rsid w:val="00AD4631"/>
    <w:rsid w:val="00AD6AD0"/>
    <w:rsid w:val="00AE1BAB"/>
    <w:rsid w:val="00AE3FED"/>
    <w:rsid w:val="00B42307"/>
    <w:rsid w:val="00B65442"/>
    <w:rsid w:val="00B7720E"/>
    <w:rsid w:val="00B96824"/>
    <w:rsid w:val="00BA3A25"/>
    <w:rsid w:val="00BB44B0"/>
    <w:rsid w:val="00BC1224"/>
    <w:rsid w:val="00BD448A"/>
    <w:rsid w:val="00C51472"/>
    <w:rsid w:val="00C734AA"/>
    <w:rsid w:val="00C86861"/>
    <w:rsid w:val="00CB2347"/>
    <w:rsid w:val="00CD5FA5"/>
    <w:rsid w:val="00CF0119"/>
    <w:rsid w:val="00D30B5E"/>
    <w:rsid w:val="00D336A2"/>
    <w:rsid w:val="00D6199D"/>
    <w:rsid w:val="00D7248B"/>
    <w:rsid w:val="00D77C90"/>
    <w:rsid w:val="00D84573"/>
    <w:rsid w:val="00D943A7"/>
    <w:rsid w:val="00DA4F6D"/>
    <w:rsid w:val="00DD5CCF"/>
    <w:rsid w:val="00DD7D6D"/>
    <w:rsid w:val="00DF4ABF"/>
    <w:rsid w:val="00E12F5F"/>
    <w:rsid w:val="00E434D0"/>
    <w:rsid w:val="00ED741C"/>
    <w:rsid w:val="00F7699C"/>
    <w:rsid w:val="00FC1C22"/>
    <w:rsid w:val="00FC60EA"/>
    <w:rsid w:val="00FE6F90"/>
    <w:rsid w:val="020ED6E9"/>
    <w:rsid w:val="02C35BAC"/>
    <w:rsid w:val="03998869"/>
    <w:rsid w:val="057288D9"/>
    <w:rsid w:val="0698E916"/>
    <w:rsid w:val="0812F53A"/>
    <w:rsid w:val="0976D10B"/>
    <w:rsid w:val="0B05D2FA"/>
    <w:rsid w:val="0B0EFFF1"/>
    <w:rsid w:val="0BE3159B"/>
    <w:rsid w:val="0CDC7BBE"/>
    <w:rsid w:val="0D682D90"/>
    <w:rsid w:val="0EB4DB9D"/>
    <w:rsid w:val="0F7DE6A5"/>
    <w:rsid w:val="11B2F75B"/>
    <w:rsid w:val="11C6BF25"/>
    <w:rsid w:val="12CD4538"/>
    <w:rsid w:val="13680AEA"/>
    <w:rsid w:val="1463EF32"/>
    <w:rsid w:val="15AF37C5"/>
    <w:rsid w:val="164D4166"/>
    <w:rsid w:val="171BB8D7"/>
    <w:rsid w:val="17DEC34C"/>
    <w:rsid w:val="18233915"/>
    <w:rsid w:val="19EFC9AF"/>
    <w:rsid w:val="19F1D490"/>
    <w:rsid w:val="1A26781A"/>
    <w:rsid w:val="1A7130C7"/>
    <w:rsid w:val="1AAD4160"/>
    <w:rsid w:val="1B10BADB"/>
    <w:rsid w:val="1BE6DF13"/>
    <w:rsid w:val="1E149D75"/>
    <w:rsid w:val="1EECEFB2"/>
    <w:rsid w:val="205A6A1E"/>
    <w:rsid w:val="20686F4C"/>
    <w:rsid w:val="20EFC0AE"/>
    <w:rsid w:val="225A2951"/>
    <w:rsid w:val="23855710"/>
    <w:rsid w:val="23E2F528"/>
    <w:rsid w:val="23EBC70F"/>
    <w:rsid w:val="25570137"/>
    <w:rsid w:val="261F7056"/>
    <w:rsid w:val="26247E59"/>
    <w:rsid w:val="270DD65E"/>
    <w:rsid w:val="2852DB26"/>
    <w:rsid w:val="28B91AA4"/>
    <w:rsid w:val="2AF4433E"/>
    <w:rsid w:val="2B658389"/>
    <w:rsid w:val="2B902AE4"/>
    <w:rsid w:val="2B99196B"/>
    <w:rsid w:val="2C8BC1C0"/>
    <w:rsid w:val="2DE5A87A"/>
    <w:rsid w:val="2E759FE8"/>
    <w:rsid w:val="2EDE7637"/>
    <w:rsid w:val="2F162E4D"/>
    <w:rsid w:val="30175845"/>
    <w:rsid w:val="3258C642"/>
    <w:rsid w:val="32C86491"/>
    <w:rsid w:val="335E2AFC"/>
    <w:rsid w:val="33C7BACE"/>
    <w:rsid w:val="343C08E9"/>
    <w:rsid w:val="348C8A58"/>
    <w:rsid w:val="3513723A"/>
    <w:rsid w:val="35AE4135"/>
    <w:rsid w:val="36B3962B"/>
    <w:rsid w:val="36C5B563"/>
    <w:rsid w:val="36D91745"/>
    <w:rsid w:val="3706AA50"/>
    <w:rsid w:val="37475AC7"/>
    <w:rsid w:val="386440FE"/>
    <w:rsid w:val="3B997B5F"/>
    <w:rsid w:val="3C8735E8"/>
    <w:rsid w:val="3C8745A9"/>
    <w:rsid w:val="3EB0B259"/>
    <w:rsid w:val="402365CA"/>
    <w:rsid w:val="4060A495"/>
    <w:rsid w:val="4111FDBB"/>
    <w:rsid w:val="415640C1"/>
    <w:rsid w:val="435E9D29"/>
    <w:rsid w:val="43FB8589"/>
    <w:rsid w:val="44A45E7F"/>
    <w:rsid w:val="44A99A0D"/>
    <w:rsid w:val="4853107D"/>
    <w:rsid w:val="48DBA152"/>
    <w:rsid w:val="4A636F8C"/>
    <w:rsid w:val="4A759EE4"/>
    <w:rsid w:val="4AB2A404"/>
    <w:rsid w:val="4AE54E55"/>
    <w:rsid w:val="4BA73EFE"/>
    <w:rsid w:val="4E1E9B61"/>
    <w:rsid w:val="50DA0563"/>
    <w:rsid w:val="516555DD"/>
    <w:rsid w:val="527F090F"/>
    <w:rsid w:val="53CE7691"/>
    <w:rsid w:val="54AAD2CE"/>
    <w:rsid w:val="54D30386"/>
    <w:rsid w:val="54F61B7B"/>
    <w:rsid w:val="550A4D4B"/>
    <w:rsid w:val="55925A8A"/>
    <w:rsid w:val="56CB8498"/>
    <w:rsid w:val="58B9C339"/>
    <w:rsid w:val="58E44744"/>
    <w:rsid w:val="59B3D30B"/>
    <w:rsid w:val="5A571D9B"/>
    <w:rsid w:val="5B5866FE"/>
    <w:rsid w:val="5C9674A8"/>
    <w:rsid w:val="5D639623"/>
    <w:rsid w:val="5FB4ADFE"/>
    <w:rsid w:val="61D7696C"/>
    <w:rsid w:val="63FA01ED"/>
    <w:rsid w:val="64B48112"/>
    <w:rsid w:val="6599318B"/>
    <w:rsid w:val="667B80CE"/>
    <w:rsid w:val="679A8091"/>
    <w:rsid w:val="67D29C31"/>
    <w:rsid w:val="6884F421"/>
    <w:rsid w:val="68A0AC71"/>
    <w:rsid w:val="690F873E"/>
    <w:rsid w:val="6B508BA5"/>
    <w:rsid w:val="6B609E47"/>
    <w:rsid w:val="6D012A56"/>
    <w:rsid w:val="6ED38137"/>
    <w:rsid w:val="6F82B12B"/>
    <w:rsid w:val="723EE704"/>
    <w:rsid w:val="72AA9293"/>
    <w:rsid w:val="7382D938"/>
    <w:rsid w:val="744E95C2"/>
    <w:rsid w:val="75B9DAAD"/>
    <w:rsid w:val="79ED9444"/>
    <w:rsid w:val="7B152FD2"/>
    <w:rsid w:val="7B694D9A"/>
    <w:rsid w:val="7C672829"/>
    <w:rsid w:val="7D0BFC91"/>
    <w:rsid w:val="7DC4D8D6"/>
    <w:rsid w:val="7ED4505A"/>
    <w:rsid w:val="7F65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429F0"/>
  <w15:docId w15:val="{0C1C1F27-B787-4506-9AB1-C464AE55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53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FA5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030822"/>
    <w:pPr>
      <w:ind w:left="720"/>
      <w:contextualSpacing/>
    </w:pPr>
  </w:style>
  <w:style w:type="table" w:styleId="TableGrid">
    <w:name w:val="Table Grid"/>
    <w:basedOn w:val="TableNormal"/>
    <w:uiPriority w:val="59"/>
    <w:rsid w:val="000308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5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FA5"/>
  </w:style>
  <w:style w:type="paragraph" w:styleId="Footer">
    <w:name w:val="footer"/>
    <w:basedOn w:val="Normal"/>
    <w:link w:val="FooterChar"/>
    <w:uiPriority w:val="99"/>
    <w:unhideWhenUsed/>
    <w:rsid w:val="00CD5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FA5"/>
  </w:style>
  <w:style w:type="paragraph" w:styleId="BalloonText">
    <w:name w:val="Balloon Text"/>
    <w:basedOn w:val="Normal"/>
    <w:link w:val="BalloonTextChar"/>
    <w:uiPriority w:val="99"/>
    <w:semiHidden/>
    <w:unhideWhenUsed/>
    <w:rsid w:val="00CD5FA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D5FA5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CD5FA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paragraph">
    <w:name w:val="paragraph"/>
    <w:basedOn w:val="Normal"/>
    <w:rsid w:val="00AC14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AC14D9"/>
  </w:style>
  <w:style w:type="character" w:customStyle="1" w:styleId="eop">
    <w:name w:val="eop"/>
    <w:basedOn w:val="DefaultParagraphFont"/>
    <w:rsid w:val="00AC1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7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b13d5edd-c324-4cc7-96f8-eb6094d850cb">
      <UserInfo>
        <DisplayName/>
        <AccountId xsi:nil="true"/>
        <AccountType/>
      </UserInfo>
    </_ApprovalAssignedTo>
    <_ApprovalRespondedBy xmlns="b13d5edd-c324-4cc7-96f8-eb6094d850cb">
      <UserInfo>
        <DisplayName/>
        <AccountId xsi:nil="true"/>
        <AccountType/>
      </UserInfo>
    </_ApprovalRespondedBy>
    <_ApprovalStatus xmlns="b13d5edd-c324-4cc7-96f8-eb6094d850cb">0</_ApprovalStatus>
    <TaxCatchAll xmlns="c21bd304-a54e-439b-a9ba-31413026572b" xsi:nil="true"/>
    <lcf76f155ced4ddcb4097134ff3c332f xmlns="b13d5edd-c324-4cc7-96f8-eb6094d850cb">
      <Terms xmlns="http://schemas.microsoft.com/office/infopath/2007/PartnerControls"/>
    </lcf76f155ced4ddcb4097134ff3c332f>
    <_ApprovalSentBy xmlns="b13d5edd-c324-4cc7-96f8-eb6094d850cb">
      <UserInfo>
        <DisplayName/>
        <AccountId xsi:nil="true"/>
        <AccountType/>
      </UserInfo>
    </_ApprovalSentBy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3A50307184774BB7A9D49ED3BE5A05" ma:contentTypeVersion="16" ma:contentTypeDescription="Create a new document." ma:contentTypeScope="" ma:versionID="94194867462c7fad809ea11559c735bc">
  <xsd:schema xmlns:xsd="http://www.w3.org/2001/XMLSchema" xmlns:xs="http://www.w3.org/2001/XMLSchema" xmlns:p="http://schemas.microsoft.com/office/2006/metadata/properties" xmlns:ns2="b13d5edd-c324-4cc7-96f8-eb6094d850cb" xmlns:ns3="c21bd304-a54e-439b-a9ba-31413026572b" targetNamespace="http://schemas.microsoft.com/office/2006/metadata/properties" ma:root="true" ma:fieldsID="a4faca1889c71fdd638dae3d96d65d7f" ns2:_="" ns3:_="">
    <xsd:import namespace="b13d5edd-c324-4cc7-96f8-eb6094d850cb"/>
    <xsd:import namespace="c21bd304-a54e-439b-a9ba-3141302657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d5edd-c324-4cc7-96f8-eb6094d85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a725ea-f8e8-41c1-94f5-24b5de1ba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pprovalAssignedTo" ma:index="19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Approval status" ma:internalName="_ApprovalStatus" ma:readOnly="true">
      <xsd:simpleType>
        <xsd:restriction base="dms:Unknown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bd304-a54e-439b-a9ba-3141302657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6c5e0a-eadb-46cd-89a2-074f48e70ec6}" ma:internalName="TaxCatchAll" ma:showField="CatchAllData" ma:web="c21bd304-a54e-439b-a9ba-314130265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D1907D-F2A8-4D54-9C74-B6B3A30787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5710D7-F2B0-437B-A74F-43BC6FDFB7FA}">
  <ds:schemaRefs>
    <ds:schemaRef ds:uri="http://schemas.microsoft.com/office/2006/metadata/properties"/>
    <ds:schemaRef ds:uri="http://schemas.microsoft.com/office/infopath/2007/PartnerControls"/>
    <ds:schemaRef ds:uri="b13d5edd-c324-4cc7-96f8-eb6094d850cb"/>
    <ds:schemaRef ds:uri="c21bd304-a54e-439b-a9ba-31413026572b"/>
  </ds:schemaRefs>
</ds:datastoreItem>
</file>

<file path=customXml/itemProps3.xml><?xml version="1.0" encoding="utf-8"?>
<ds:datastoreItem xmlns:ds="http://schemas.openxmlformats.org/officeDocument/2006/customXml" ds:itemID="{2C60B28C-D0BB-4765-A23C-97B0841F00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3d5edd-c324-4cc7-96f8-eb6094d850cb"/>
    <ds:schemaRef ds:uri="c21bd304-a54e-439b-a9ba-314130265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TONA</dc:creator>
  <cp:lastModifiedBy>QMS</cp:lastModifiedBy>
  <cp:revision>6</cp:revision>
  <cp:lastPrinted>2020-03-03T13:25:00Z</cp:lastPrinted>
  <dcterms:created xsi:type="dcterms:W3CDTF">2025-11-26T22:48:00Z</dcterms:created>
  <dcterms:modified xsi:type="dcterms:W3CDTF">2025-11-27T04:38:00Z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0x010100163A50307184774BB7A9D49ED3BE5A05</vt:lpwstr>
  </property>
  <property fmtid="{D5CDD505-2E9C-101B-9397-08002B2CF9AE}" pid="3" name="MediaServiceImageTags">
    <vt:lpwstr/>
  </property>
</Properties>
</file>