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5EC" w:rsidRDefault="00DF1EE4"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5D50E7B" wp14:editId="39996C63">
            <wp:extent cx="4572000" cy="4177931"/>
            <wp:effectExtent l="0" t="0" r="0" b="0"/>
            <wp:docPr id="2" name="Picture 2" descr="Macintosh HD:Users:HJHK:Desktop:nodelabelnewusa300beast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HJHK:Desktop:nodelabelnewusa300beast.pd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863" cy="417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EE4" w:rsidRDefault="00DF1EE4"/>
    <w:p w:rsidR="00DF1EE4" w:rsidRDefault="00DF1EE4" w:rsidP="00DF1EE4">
      <w:pPr>
        <w:tabs>
          <w:tab w:val="left" w:pos="5850"/>
        </w:tabs>
        <w:ind w:left="-90" w:firstLine="9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Figure 1a. BEAST tree using USA300_FPR37357 as a reference. Node labels indicate years</w:t>
      </w:r>
    </w:p>
    <w:p w:rsidR="00DF1EE4" w:rsidRDefault="00DF1EE4">
      <w:bookmarkStart w:id="0" w:name="_GoBack"/>
      <w:bookmarkEnd w:id="0"/>
    </w:p>
    <w:sectPr w:rsidR="00DF1EE4" w:rsidSect="00EB5E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EE4"/>
    <w:rsid w:val="009F55EC"/>
    <w:rsid w:val="00DF1EE4"/>
    <w:rsid w:val="00EB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6D63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EE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EE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EE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EE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Macintosh Word</Application>
  <DocSecurity>0</DocSecurity>
  <Lines>1</Lines>
  <Paragraphs>1</Paragraphs>
  <ScaleCrop>false</ScaleCrop>
  <Company>kcri</Company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kumburu</dc:creator>
  <cp:keywords/>
  <dc:description/>
  <cp:lastModifiedBy>happy kumburu</cp:lastModifiedBy>
  <cp:revision>1</cp:revision>
  <dcterms:created xsi:type="dcterms:W3CDTF">2017-06-14T14:43:00Z</dcterms:created>
  <dcterms:modified xsi:type="dcterms:W3CDTF">2017-06-14T14:44:00Z</dcterms:modified>
</cp:coreProperties>
</file>