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043A" w:rsidRDefault="00C6043A" w:rsidP="00C6043A">
      <w:pPr>
        <w:rPr>
          <w:rFonts w:ascii="Times New Roman" w:hAnsi="Times New Roman" w:cs="Times New Roman"/>
        </w:rPr>
      </w:pPr>
    </w:p>
    <w:p w:rsidR="00C6043A" w:rsidRDefault="00C6043A" w:rsidP="00C60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Table 1b</w:t>
      </w:r>
      <w:r w:rsidRPr="00EB1CC7">
        <w:rPr>
          <w:rFonts w:ascii="Times New Roman" w:hAnsi="Times New Roman" w:cs="Times New Roman"/>
        </w:rPr>
        <w:t>: Information</w:t>
      </w:r>
      <w:r>
        <w:rPr>
          <w:rFonts w:ascii="Times New Roman" w:hAnsi="Times New Roman" w:cs="Times New Roman"/>
        </w:rPr>
        <w:t xml:space="preserve"> of the 34 ST-8 MRSA genomes from other parts of the world</w:t>
      </w:r>
    </w:p>
    <w:p w:rsidR="00C6043A" w:rsidRDefault="00C6043A" w:rsidP="00C6043A">
      <w:pPr>
        <w:rPr>
          <w:rFonts w:ascii="Times New Roman" w:hAnsi="Times New Roman" w:cs="Times New Roman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1350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350"/>
        <w:gridCol w:w="1530"/>
        <w:gridCol w:w="2160"/>
        <w:gridCol w:w="2070"/>
        <w:gridCol w:w="900"/>
        <w:gridCol w:w="1080"/>
        <w:gridCol w:w="720"/>
        <w:gridCol w:w="2160"/>
      </w:tblGrid>
      <w:tr w:rsidR="00C6043A" w:rsidRPr="00D234D6" w:rsidTr="00FD6D00">
        <w:trPr>
          <w:trHeight w:val="300"/>
        </w:trPr>
        <w:tc>
          <w:tcPr>
            <w:tcW w:w="1530" w:type="dxa"/>
            <w:shd w:val="clear" w:color="000000" w:fill="FFC7CE"/>
            <w:noWrap/>
            <w:vAlign w:val="bottom"/>
            <w:hideMark/>
          </w:tcPr>
          <w:p w:rsidR="00C6043A" w:rsidRPr="00E501CF" w:rsidRDefault="00C6043A" w:rsidP="00FD6D00">
            <w:pPr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</w:pPr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>Study no</w:t>
            </w:r>
          </w:p>
        </w:tc>
        <w:tc>
          <w:tcPr>
            <w:tcW w:w="1350" w:type="dxa"/>
            <w:shd w:val="clear" w:color="000000" w:fill="FFC7CE"/>
            <w:noWrap/>
            <w:vAlign w:val="bottom"/>
            <w:hideMark/>
          </w:tcPr>
          <w:p w:rsidR="00C6043A" w:rsidRPr="00E501CF" w:rsidRDefault="00C6043A" w:rsidP="00FD6D00">
            <w:pPr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</w:pPr>
            <w:proofErr w:type="spellStart"/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>Acc</w:t>
            </w:r>
            <w:proofErr w:type="spellEnd"/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>, number</w:t>
            </w:r>
          </w:p>
        </w:tc>
        <w:tc>
          <w:tcPr>
            <w:tcW w:w="1530" w:type="dxa"/>
            <w:shd w:val="clear" w:color="000000" w:fill="FFC7CE"/>
            <w:noWrap/>
            <w:vAlign w:val="bottom"/>
            <w:hideMark/>
          </w:tcPr>
          <w:p w:rsidR="00C6043A" w:rsidRPr="00E501CF" w:rsidRDefault="00C6043A" w:rsidP="00FD6D00">
            <w:pPr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</w:pPr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 xml:space="preserve">Date of collection </w:t>
            </w:r>
          </w:p>
        </w:tc>
        <w:tc>
          <w:tcPr>
            <w:tcW w:w="2160" w:type="dxa"/>
            <w:shd w:val="clear" w:color="000000" w:fill="FFC7CE"/>
            <w:noWrap/>
            <w:vAlign w:val="bottom"/>
            <w:hideMark/>
          </w:tcPr>
          <w:p w:rsidR="00C6043A" w:rsidRPr="00E501CF" w:rsidRDefault="00C6043A" w:rsidP="00FD6D00">
            <w:pPr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</w:pPr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>Country</w:t>
            </w:r>
          </w:p>
        </w:tc>
        <w:tc>
          <w:tcPr>
            <w:tcW w:w="2070" w:type="dxa"/>
            <w:shd w:val="clear" w:color="000000" w:fill="FFC7CE"/>
            <w:noWrap/>
            <w:vAlign w:val="bottom"/>
            <w:hideMark/>
          </w:tcPr>
          <w:p w:rsidR="00C6043A" w:rsidRPr="00E501CF" w:rsidRDefault="00C6043A" w:rsidP="00FD6D00">
            <w:pPr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</w:pPr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>Source</w:t>
            </w:r>
          </w:p>
        </w:tc>
        <w:tc>
          <w:tcPr>
            <w:tcW w:w="900" w:type="dxa"/>
            <w:shd w:val="clear" w:color="000000" w:fill="FFC7CE"/>
            <w:noWrap/>
            <w:vAlign w:val="bottom"/>
            <w:hideMark/>
          </w:tcPr>
          <w:p w:rsidR="00C6043A" w:rsidRPr="00E501CF" w:rsidRDefault="00C6043A" w:rsidP="00FD6D00">
            <w:pPr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</w:pPr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>Host</w:t>
            </w:r>
          </w:p>
        </w:tc>
        <w:tc>
          <w:tcPr>
            <w:tcW w:w="1080" w:type="dxa"/>
            <w:shd w:val="clear" w:color="000000" w:fill="FFC7CE"/>
            <w:noWrap/>
            <w:vAlign w:val="bottom"/>
            <w:hideMark/>
          </w:tcPr>
          <w:p w:rsidR="00C6043A" w:rsidRPr="00E501CF" w:rsidRDefault="00C6043A" w:rsidP="00FD6D00">
            <w:pPr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</w:pPr>
            <w:proofErr w:type="gramStart"/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>strain</w:t>
            </w:r>
            <w:proofErr w:type="gramEnd"/>
          </w:p>
        </w:tc>
        <w:tc>
          <w:tcPr>
            <w:tcW w:w="720" w:type="dxa"/>
            <w:shd w:val="clear" w:color="000000" w:fill="FFC7CE"/>
            <w:noWrap/>
            <w:vAlign w:val="bottom"/>
            <w:hideMark/>
          </w:tcPr>
          <w:p w:rsidR="00C6043A" w:rsidRPr="00E501CF" w:rsidRDefault="00C6043A" w:rsidP="00FD6D00">
            <w:pPr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</w:pPr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>ST</w:t>
            </w:r>
          </w:p>
        </w:tc>
        <w:tc>
          <w:tcPr>
            <w:tcW w:w="2160" w:type="dxa"/>
            <w:shd w:val="clear" w:color="000000" w:fill="FFC7CE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</w:pPr>
            <w:r w:rsidRPr="00E501CF">
              <w:rPr>
                <w:rFonts w:ascii="Times New Roman" w:eastAsia="Times New Roman" w:hAnsi="Times New Roman" w:cs="Times New Roman"/>
                <w:color w:val="9C0006"/>
                <w:sz w:val="16"/>
                <w:szCs w:val="16"/>
              </w:rPr>
              <w:t>Spp</w:t>
            </w:r>
          </w:p>
        </w:tc>
      </w:tr>
      <w:tr w:rsidR="00C6043A" w:rsidRPr="00D234D6" w:rsidTr="00FD6D00">
        <w:trPr>
          <w:trHeight w:val="26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PRJDA18801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AP009351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July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,2007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Tokyo, Japan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Genomic DNA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S.aureus 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Newman 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CFJM01000000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January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,2009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soft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tissue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USFL014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CFOF01000000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August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,2009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;New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USFL068</w:t>
            </w:r>
          </w:p>
        </w:tc>
        <w:tc>
          <w:tcPr>
            <w:tcW w:w="720" w:type="dxa"/>
            <w:shd w:val="clear" w:color="auto" w:fill="auto"/>
            <w:noWrap/>
            <w:vAlign w:val="bottom"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“Staphylococcus aureus”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CFJN01000000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November, 2010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USFL068"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CFJP01000000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Dec, 2010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USFL287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CFLI01000000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OCTOBER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,2010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FL382"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CFLK01000000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Sept, 2009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soft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tissue"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"USFL110"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CFOF01000000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August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,2009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CentralHarlem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"USFL065"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 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CFOI01000000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June, 2009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household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surface"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"USFL043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CFON01000000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Dec, 2010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"USFL285"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CFOO01000000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Feb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,2010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CentralHarlem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"USFL166"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CFOP01000000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Dec, 2010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"FL390"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CFOQ01000000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March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,2010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USFL171"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CFOR01000000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May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,2005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Riverdale"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"USFL026"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CFOS01000000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March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,2010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CentralBronx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soft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tissue"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USFL197"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CFOT01000000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Nov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,2007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soft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tissue"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"USFL115"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CFOU01000000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Feb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,2009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soft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tissue"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"USFL038"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CFOZ01000000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March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,2011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"USFL318"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CFPB01000000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Feb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,2011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soft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tissue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"USFL336"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CGDR0100000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Sept, 2010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soft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tissue"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USFL252"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CGDV01000000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Sept, 2009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Morrisania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household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surface"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USFL087"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CGDX01000000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Sept, 2009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Morrisania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"FL365"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lastRenderedPageBreak/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CGEA01000000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June, 2010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nasal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"USFL210"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CGEC01000000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Dec, 2006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soft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tissue"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"USFL217"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PRJEB2870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CHKO01000000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Sept, 2009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household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surface"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"USFL094"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PRJNA240091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CP007499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Sept, 2014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USA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:New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York, 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Inwood</w:t>
            </w:r>
            <w:proofErr w:type="spell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Genomic DNA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lab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made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2395 USA500"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PRJNA288092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LFUU01000000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Jan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,2013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Switzerland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:Geneva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skin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MRSA_S1"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PRJNA288094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LFUV01000000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Jan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,2013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Switzerland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:Geneva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skin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"MRSA_S2"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PRJNA288096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LFUX01000000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Feb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,2013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Switzerland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:Geneva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skin</w:t>
            </w:r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"MRSA_S5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PRJNA288110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LFVJ01000000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August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,2013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Switzerland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:Geneva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skin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"MRSA_S19"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PRJNA288111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LFVK01000000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August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,2013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Switzerland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:Geneva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skin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MRSA_S20"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PRJNA288116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LFVP01000000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Nov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,2013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Switzerland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:Geneva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skin</w:t>
            </w:r>
            <w:proofErr w:type="gramEnd"/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MRSA_S26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0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PRJNA291304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LGVN01000000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March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,2015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Australia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:Brisbane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nasopharynx</w:t>
            </w:r>
            <w:proofErr w:type="spellEnd"/>
            <w:proofErr w:type="gramEnd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sample 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Human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"ST8"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  <w:tr w:rsidR="00C6043A" w:rsidRPr="00D234D6" w:rsidTr="00FD6D00">
        <w:trPr>
          <w:trHeight w:val="320"/>
        </w:trPr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FF"/>
                <w:sz w:val="16"/>
                <w:szCs w:val="16"/>
                <w:u w:val="single"/>
              </w:rPr>
            </w:pPr>
            <w:hyperlink r:id="rId5" w:history="1">
              <w:r w:rsidRPr="00D234D6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</w:rPr>
                <w:t xml:space="preserve"> PRJEB1620</w:t>
              </w:r>
            </w:hyperlink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HF93103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April</w:t>
            </w:r>
            <w:proofErr w:type="gramStart"/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,2013</w:t>
            </w:r>
            <w:proofErr w:type="gramEnd"/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DENMARK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Genomic DNA, S.aureus</w:t>
            </w:r>
          </w:p>
        </w:tc>
        <w:tc>
          <w:tcPr>
            <w:tcW w:w="90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S.aureus 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"M1"</w:t>
            </w:r>
          </w:p>
        </w:tc>
        <w:tc>
          <w:tcPr>
            <w:tcW w:w="72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2160" w:type="dxa"/>
            <w:shd w:val="clear" w:color="auto" w:fill="auto"/>
            <w:noWrap/>
            <w:vAlign w:val="bottom"/>
            <w:hideMark/>
          </w:tcPr>
          <w:p w:rsidR="00C6043A" w:rsidRPr="00D234D6" w:rsidRDefault="00C6043A" w:rsidP="00FD6D00">
            <w:pP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D234D6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"Staphylococcus aureus"</w:t>
            </w:r>
          </w:p>
        </w:tc>
      </w:tr>
    </w:tbl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C6043A" w:rsidRDefault="00C6043A" w:rsidP="00C6043A">
      <w:pPr>
        <w:rPr>
          <w:rFonts w:ascii="Times New Roman" w:hAnsi="Times New Roman" w:cs="Times New Roman"/>
          <w:sz w:val="18"/>
          <w:szCs w:val="18"/>
        </w:rPr>
      </w:pPr>
    </w:p>
    <w:p w:rsidR="009F55EC" w:rsidRDefault="009F55EC" w:rsidP="00C6043A">
      <w:pPr>
        <w:ind w:left="-360" w:firstLine="360"/>
      </w:pPr>
      <w:bookmarkStart w:id="0" w:name="_GoBack"/>
      <w:bookmarkEnd w:id="0"/>
    </w:p>
    <w:sectPr w:rsidR="009F55EC" w:rsidSect="00C6043A">
      <w:pgSz w:w="15840" w:h="12240" w:orient="landscape"/>
      <w:pgMar w:top="1800" w:right="1440" w:bottom="180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43A"/>
    <w:rsid w:val="009F55EC"/>
    <w:rsid w:val="00C6043A"/>
    <w:rsid w:val="00EB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06D639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4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4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ncbi.nlm.nih.gov/bioproject/PRJEB1620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3352</Characters>
  <Application>Microsoft Macintosh Word</Application>
  <DocSecurity>0</DocSecurity>
  <Lines>27</Lines>
  <Paragraphs>7</Paragraphs>
  <ScaleCrop>false</ScaleCrop>
  <Company>kcri</Company>
  <LinksUpToDate>false</LinksUpToDate>
  <CharactersWithSpaces>3933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kumburu</dc:creator>
  <cp:keywords/>
  <dc:description/>
  <cp:lastModifiedBy>happy kumburu</cp:lastModifiedBy>
  <cp:revision>1</cp:revision>
  <dcterms:created xsi:type="dcterms:W3CDTF">2017-06-14T14:42:00Z</dcterms:created>
  <dcterms:modified xsi:type="dcterms:W3CDTF">2017-06-14T14:43:00Z</dcterms:modified>
</cp:coreProperties>
</file>