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9AC51" w14:textId="3C756A39" w:rsidR="0073167A" w:rsidRDefault="0073167A">
      <w:r>
        <w:rPr>
          <w:rFonts w:hint="eastAsia"/>
        </w:rPr>
        <w:t>分组：李琳琳、</w:t>
      </w:r>
      <w:proofErr w:type="gramStart"/>
      <w:r>
        <w:rPr>
          <w:rFonts w:hint="eastAsia"/>
        </w:rPr>
        <w:t>董广念</w:t>
      </w:r>
      <w:proofErr w:type="gramEnd"/>
    </w:p>
    <w:p w14:paraId="7F78EC2A" w14:textId="77777777" w:rsidR="0073167A" w:rsidRDefault="0073167A">
      <w:pPr>
        <w:rPr>
          <w:rFonts w:hint="eastAsia"/>
        </w:rPr>
      </w:pPr>
    </w:p>
    <w:p w14:paraId="689BF5D0" w14:textId="7DF72F24" w:rsidR="0073167A" w:rsidRDefault="0073167A">
      <w:pPr>
        <w:rPr>
          <w:rFonts w:hint="eastAsia"/>
        </w:rPr>
      </w:pPr>
      <w:r>
        <w:rPr>
          <w:rFonts w:hint="eastAsia"/>
        </w:rPr>
        <w:t>结论：程序可正常运行，结果与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提交结果相同</w:t>
      </w:r>
    </w:p>
    <w:p w14:paraId="3857701F" w14:textId="5D08F0D5" w:rsidR="00A05D1D" w:rsidRDefault="0073167A" w:rsidP="007316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程序部分</w:t>
      </w:r>
    </w:p>
    <w:p w14:paraId="60754816" w14:textId="37E92F88" w:rsidR="0073167A" w:rsidRDefault="0073167A" w:rsidP="0073167A">
      <w:pPr>
        <w:pStyle w:val="a3"/>
        <w:ind w:left="360" w:firstLineChars="0" w:firstLine="0"/>
      </w:pPr>
      <w:r>
        <w:rPr>
          <w:rFonts w:hint="eastAsia"/>
        </w:rPr>
        <w:t>优：</w:t>
      </w:r>
    </w:p>
    <w:p w14:paraId="07D13692" w14:textId="5E5BB4FA" w:rsidR="0073167A" w:rsidRDefault="0073167A" w:rsidP="007316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数据预处理，不同分类器对比做了充分地工作。</w:t>
      </w:r>
    </w:p>
    <w:p w14:paraId="6BC0F4A6" w14:textId="7F3ACDD5" w:rsidR="0073167A" w:rsidRDefault="0073167A" w:rsidP="0073167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从网路上获取信息搜索参数，避免了多余的计算开支。</w:t>
      </w:r>
    </w:p>
    <w:p w14:paraId="26D05053" w14:textId="197EFE29" w:rsidR="0073167A" w:rsidRDefault="0073167A" w:rsidP="007316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劣：</w:t>
      </w:r>
      <w:bookmarkStart w:id="0" w:name="_GoBack"/>
      <w:bookmarkEnd w:id="0"/>
    </w:p>
    <w:p w14:paraId="51A3CE8F" w14:textId="42C86ED5" w:rsidR="0073167A" w:rsidRDefault="0073167A" w:rsidP="00731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代码混乱，注释不清晰，看不清功能模块。</w:t>
      </w:r>
    </w:p>
    <w:p w14:paraId="257CC3DE" w14:textId="0DF75D9E" w:rsidR="0073167A" w:rsidRDefault="0073167A" w:rsidP="00731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所有功能集成在一个python文件里，应该将功能作用不同的文件并写清注释。</w:t>
      </w:r>
    </w:p>
    <w:p w14:paraId="65CF25FA" w14:textId="77777777" w:rsidR="0073167A" w:rsidRDefault="0073167A" w:rsidP="0073167A">
      <w:pPr>
        <w:rPr>
          <w:rFonts w:hint="eastAsia"/>
        </w:rPr>
      </w:pPr>
    </w:p>
    <w:p w14:paraId="20B0BDBC" w14:textId="0BC33F47" w:rsidR="0073167A" w:rsidRDefault="0073167A" w:rsidP="007316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报告部分</w:t>
      </w:r>
    </w:p>
    <w:p w14:paraId="5C5F2E81" w14:textId="0EE13D86" w:rsidR="0073167A" w:rsidRDefault="003637B5" w:rsidP="007316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直接复制粘贴程序代码，不美观，应多使用表格。</w:t>
      </w:r>
    </w:p>
    <w:p w14:paraId="7201EA09" w14:textId="09F65CCC" w:rsidR="003637B5" w:rsidRDefault="003637B5" w:rsidP="007316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结果分析太简单，没有准确率，运行时间分析。</w:t>
      </w:r>
    </w:p>
    <w:sectPr w:rsidR="0036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696"/>
    <w:multiLevelType w:val="hybridMultilevel"/>
    <w:tmpl w:val="C3225FFA"/>
    <w:lvl w:ilvl="0" w:tplc="CE400B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5620C3"/>
    <w:multiLevelType w:val="hybridMultilevel"/>
    <w:tmpl w:val="816A50D8"/>
    <w:lvl w:ilvl="0" w:tplc="C43852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06C64EF"/>
    <w:multiLevelType w:val="hybridMultilevel"/>
    <w:tmpl w:val="A94C6A80"/>
    <w:lvl w:ilvl="0" w:tplc="06DC91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D1A5B1A"/>
    <w:multiLevelType w:val="hybridMultilevel"/>
    <w:tmpl w:val="22ECFB4E"/>
    <w:lvl w:ilvl="0" w:tplc="DA78C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57"/>
    <w:rsid w:val="00303D89"/>
    <w:rsid w:val="003637B5"/>
    <w:rsid w:val="0073167A"/>
    <w:rsid w:val="00756157"/>
    <w:rsid w:val="00A05D1D"/>
    <w:rsid w:val="00A4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4863"/>
  <w15:chartTrackingRefBased/>
  <w15:docId w15:val="{73D0A779-98B1-4853-9007-A458A194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6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广念 董</dc:creator>
  <cp:keywords/>
  <dc:description/>
  <cp:lastModifiedBy>广念 董</cp:lastModifiedBy>
  <cp:revision>3</cp:revision>
  <dcterms:created xsi:type="dcterms:W3CDTF">2018-12-14T07:35:00Z</dcterms:created>
  <dcterms:modified xsi:type="dcterms:W3CDTF">2018-12-15T03:07:00Z</dcterms:modified>
</cp:coreProperties>
</file>