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15725" w14:textId="2C85E6B2" w:rsidR="00D13D4F" w:rsidRPr="00D13D4F" w:rsidRDefault="00D13D4F" w:rsidP="00D13D4F">
      <w:pPr>
        <w:jc w:val="center"/>
        <w:rPr>
          <w:b/>
          <w:bCs/>
          <w:sz w:val="28"/>
          <w:szCs w:val="28"/>
        </w:rPr>
      </w:pPr>
      <w:r w:rsidRPr="00D13D4F">
        <w:rPr>
          <w:b/>
          <w:bCs/>
          <w:sz w:val="28"/>
          <w:szCs w:val="28"/>
        </w:rPr>
        <w:t>Code and Data required to create the BRAINWORKS application</w:t>
      </w:r>
    </w:p>
    <w:p w14:paraId="6DC3DE57" w14:textId="3FA78E22" w:rsidR="00D13D4F" w:rsidRPr="00D13D4F" w:rsidRDefault="00D13D4F" w:rsidP="00D13D4F">
      <w:pPr>
        <w:jc w:val="center"/>
        <w:rPr>
          <w:sz w:val="21"/>
          <w:szCs w:val="21"/>
        </w:rPr>
      </w:pPr>
      <w:r w:rsidRPr="00D13D4F">
        <w:rPr>
          <w:sz w:val="21"/>
          <w:szCs w:val="21"/>
        </w:rPr>
        <w:t>5/1/2023</w:t>
      </w:r>
    </w:p>
    <w:p w14:paraId="0F1A0894" w14:textId="77777777" w:rsidR="00D13D4F" w:rsidRDefault="00D13D4F"/>
    <w:p w14:paraId="7426F9A9" w14:textId="6E92A2B1" w:rsidR="00D13D4F" w:rsidRDefault="00A67FA8">
      <w:r>
        <w:t>This directory contains the code and data needed to create the BRAINWORKS application as of February 22</w:t>
      </w:r>
      <w:r w:rsidRPr="00A67FA8">
        <w:rPr>
          <w:vertAlign w:val="superscript"/>
        </w:rPr>
        <w:t>nd</w:t>
      </w:r>
      <w:r>
        <w:t xml:space="preserve">, 2023. </w:t>
      </w:r>
      <w:r w:rsidR="00023EDE">
        <w:t>In this document we provide an overview of the contents within this d</w:t>
      </w:r>
      <w:r>
        <w:t>irectory</w:t>
      </w:r>
      <w:r w:rsidR="00023EDE">
        <w:t xml:space="preserve"> and considerations for how to use it.</w:t>
      </w:r>
      <w:r>
        <w:t xml:space="preserve"> The intended audience of this documentation is a software developer. However, we also include an overview of the development activities in </w:t>
      </w:r>
      <w:r w:rsidRPr="00A67FA8">
        <w:rPr>
          <w:i/>
          <w:iCs/>
        </w:rPr>
        <w:t>documents/project_description_2022.pptx</w:t>
      </w:r>
    </w:p>
    <w:p w14:paraId="4F100EAE" w14:textId="77777777" w:rsidR="00D13D4F" w:rsidRDefault="00D13D4F"/>
    <w:p w14:paraId="12EED554" w14:textId="108A9AAF" w:rsidR="00D13D4F" w:rsidRPr="00D13D4F" w:rsidRDefault="00D13D4F">
      <w:pPr>
        <w:rPr>
          <w:b/>
          <w:bCs/>
          <w:sz w:val="28"/>
          <w:szCs w:val="28"/>
        </w:rPr>
      </w:pPr>
      <w:r w:rsidRPr="00D13D4F">
        <w:rPr>
          <w:b/>
          <w:bCs/>
          <w:sz w:val="28"/>
          <w:szCs w:val="28"/>
        </w:rPr>
        <w:t>Data</w:t>
      </w:r>
    </w:p>
    <w:p w14:paraId="4E0BD333" w14:textId="24AB2DA1" w:rsidR="00023EDE" w:rsidRDefault="00023EDE">
      <w:r>
        <w:t xml:space="preserve">In the directory entitled </w:t>
      </w:r>
      <w:r w:rsidR="00A67FA8" w:rsidRPr="00A67FA8">
        <w:rPr>
          <w:i/>
          <w:iCs/>
        </w:rPr>
        <w:t>/data</w:t>
      </w:r>
      <w:r w:rsidR="00A67FA8">
        <w:t xml:space="preserve"> </w:t>
      </w:r>
      <w:r>
        <w:t xml:space="preserve">are all data </w:t>
      </w:r>
      <w:r w:rsidR="007F4D35">
        <w:t xml:space="preserve">(in CSV format) </w:t>
      </w:r>
      <w:r>
        <w:t>that w</w:t>
      </w:r>
      <w:r w:rsidR="005266CE">
        <w:t>ere</w:t>
      </w:r>
      <w:r>
        <w:t xml:space="preserve"> created and used during the BRAINWORKS </w:t>
      </w:r>
      <w:r w:rsidR="007F4D35">
        <w:t>project</w:t>
      </w:r>
      <w:r>
        <w:t xml:space="preserve">. The directory consists of files which obey the following naming convention: </w:t>
      </w:r>
    </w:p>
    <w:p w14:paraId="70660EA9" w14:textId="36C74475" w:rsidR="00023EDE" w:rsidRDefault="00023EDE"/>
    <w:p w14:paraId="096FF9D9" w14:textId="7F38D628" w:rsidR="00E22C8E" w:rsidRPr="00A67FA8" w:rsidRDefault="00E22C8E" w:rsidP="00A67FA8">
      <w:pPr>
        <w:pStyle w:val="ListParagraph"/>
        <w:numPr>
          <w:ilvl w:val="0"/>
          <w:numId w:val="3"/>
        </w:numPr>
        <w:rPr>
          <w:i/>
          <w:iCs/>
        </w:rPr>
      </w:pPr>
      <w:r w:rsidRPr="00A67FA8">
        <w:rPr>
          <w:i/>
          <w:iCs/>
        </w:rPr>
        <w:t>&lt;table-name&gt;manifest</w:t>
      </w:r>
      <w:r w:rsidR="00A67FA8" w:rsidRPr="00A67FA8">
        <w:rPr>
          <w:i/>
          <w:iCs/>
        </w:rPr>
        <w:t xml:space="preserve">: </w:t>
      </w:r>
      <w:r>
        <w:t xml:space="preserve">Where &lt;table-name&gt; is the name of the database table. This file contains a list of all files </w:t>
      </w:r>
      <w:r w:rsidR="00A67FA8">
        <w:t xml:space="preserve">that are </w:t>
      </w:r>
      <w:r w:rsidR="005266CE">
        <w:t xml:space="preserve">segments of </w:t>
      </w:r>
      <w:r>
        <w:t>the same table</w:t>
      </w:r>
      <w:r w:rsidR="00A67FA8">
        <w:t>;</w:t>
      </w:r>
      <w:r>
        <w:t xml:space="preserve"> </w:t>
      </w:r>
      <w:r w:rsidR="00A67FA8">
        <w:t>the manifest is used by</w:t>
      </w:r>
      <w:r>
        <w:t xml:space="preserve"> </w:t>
      </w:r>
      <w:r w:rsidR="00A67FA8">
        <w:t xml:space="preserve">an AWS </w:t>
      </w:r>
      <w:r>
        <w:t>RedShift database to load the table from the proper segments.</w:t>
      </w:r>
    </w:p>
    <w:p w14:paraId="0BC37F4E" w14:textId="77777777" w:rsidR="00E22C8E" w:rsidRDefault="00E22C8E"/>
    <w:p w14:paraId="3FD78E54" w14:textId="52B2446C" w:rsidR="00023EDE" w:rsidRPr="00A67FA8" w:rsidRDefault="00023EDE" w:rsidP="00A67FA8">
      <w:pPr>
        <w:pStyle w:val="ListParagraph"/>
        <w:numPr>
          <w:ilvl w:val="0"/>
          <w:numId w:val="3"/>
        </w:numPr>
        <w:rPr>
          <w:i/>
          <w:iCs/>
        </w:rPr>
      </w:pPr>
      <w:r w:rsidRPr="00A67FA8">
        <w:rPr>
          <w:i/>
          <w:iCs/>
        </w:rPr>
        <w:t>&lt;table-name&gt;000&lt;N&gt;_part</w:t>
      </w:r>
      <w:r w:rsidR="005266CE" w:rsidRPr="00A67FA8">
        <w:rPr>
          <w:i/>
          <w:iCs/>
        </w:rPr>
        <w:t>_00</w:t>
      </w:r>
      <w:r w:rsidR="00A67FA8" w:rsidRPr="00A67FA8">
        <w:rPr>
          <w:i/>
          <w:iCs/>
        </w:rPr>
        <w:t xml:space="preserve">: </w:t>
      </w:r>
      <w:r>
        <w:t>Where</w:t>
      </w:r>
      <w:r w:rsidR="00E22C8E">
        <w:t xml:space="preserve"> </w:t>
      </w:r>
      <w:r>
        <w:t>&lt;table-name&gt; is the name of the database table</w:t>
      </w:r>
      <w:r w:rsidR="00E22C8E">
        <w:t xml:space="preserve">, and where </w:t>
      </w:r>
      <w:r>
        <w:t>&lt;N&gt; signif</w:t>
      </w:r>
      <w:r w:rsidR="005266CE">
        <w:t>ies</w:t>
      </w:r>
      <w:r>
        <w:t xml:space="preserve"> the segment of the table contained within the file.</w:t>
      </w:r>
    </w:p>
    <w:p w14:paraId="20563417" w14:textId="26191586" w:rsidR="00FE1CA8" w:rsidRDefault="00FE1CA8" w:rsidP="00E22C8E"/>
    <w:p w14:paraId="12AA3BD5" w14:textId="2F6C443E" w:rsidR="00FE1CA8" w:rsidRPr="00A67FA8" w:rsidRDefault="00FE1CA8" w:rsidP="00A67FA8">
      <w:pPr>
        <w:pStyle w:val="ListParagraph"/>
        <w:numPr>
          <w:ilvl w:val="0"/>
          <w:numId w:val="3"/>
        </w:numPr>
        <w:rPr>
          <w:i/>
          <w:iCs/>
        </w:rPr>
      </w:pPr>
      <w:r w:rsidRPr="00A67FA8">
        <w:rPr>
          <w:i/>
          <w:iCs/>
        </w:rPr>
        <w:t>MR&lt;</w:t>
      </w:r>
      <w:proofErr w:type="spellStart"/>
      <w:r w:rsidRPr="00A67FA8">
        <w:rPr>
          <w:i/>
          <w:iCs/>
        </w:rPr>
        <w:t>table_name</w:t>
      </w:r>
      <w:proofErr w:type="spellEnd"/>
      <w:proofErr w:type="gramStart"/>
      <w:r w:rsidRPr="00A67FA8">
        <w:rPr>
          <w:i/>
          <w:iCs/>
        </w:rPr>
        <w:t>&gt;.RRF</w:t>
      </w:r>
      <w:proofErr w:type="gramEnd"/>
      <w:r w:rsidR="00A67FA8" w:rsidRPr="00A67FA8">
        <w:rPr>
          <w:i/>
          <w:iCs/>
        </w:rPr>
        <w:t xml:space="preserve">: </w:t>
      </w:r>
      <w:r>
        <w:t xml:space="preserve">These files </w:t>
      </w:r>
      <w:r w:rsidR="005266CE">
        <w:t xml:space="preserve">contain </w:t>
      </w:r>
      <w:r>
        <w:t xml:space="preserve">UMLS </w:t>
      </w:r>
      <w:proofErr w:type="spellStart"/>
      <w:r>
        <w:t>Metathesaurus</w:t>
      </w:r>
      <w:proofErr w:type="spellEnd"/>
      <w:r>
        <w:t xml:space="preserve"> tables that are necessary for the </w:t>
      </w:r>
      <w:r w:rsidR="005266CE">
        <w:t>concept analysis performed by the application</w:t>
      </w:r>
      <w:r>
        <w:t>.</w:t>
      </w:r>
    </w:p>
    <w:p w14:paraId="56412415" w14:textId="697BDC88" w:rsidR="007F4D35" w:rsidRDefault="007F4D35" w:rsidP="007F4D35"/>
    <w:p w14:paraId="35F0F66C" w14:textId="4EF13CF6" w:rsidR="007F4D35" w:rsidRDefault="007F4D35" w:rsidP="007F4D35">
      <w:r>
        <w:t>To use these files:</w:t>
      </w:r>
    </w:p>
    <w:p w14:paraId="7BBDC67D" w14:textId="2DF409CF" w:rsidR="007F4D35" w:rsidRDefault="007F4D35" w:rsidP="007F4D35">
      <w:pPr>
        <w:pStyle w:val="ListParagraph"/>
        <w:numPr>
          <w:ilvl w:val="0"/>
          <w:numId w:val="2"/>
        </w:numPr>
      </w:pPr>
      <w:r>
        <w:t>Upload all files to an S3 bucket within AWS</w:t>
      </w:r>
      <w:r w:rsidR="005266CE">
        <w:t>.</w:t>
      </w:r>
    </w:p>
    <w:p w14:paraId="31607B60" w14:textId="3EC3E7BD" w:rsidR="007F4D35" w:rsidRPr="005266CE" w:rsidRDefault="007F4D35" w:rsidP="007F4D3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Load each table (spread out over multiple files), into a RedShift database following the documentation available here: </w:t>
      </w:r>
      <w:hyperlink r:id="rId5" w:history="1">
        <w:r w:rsidRPr="007F4D35">
          <w:rPr>
            <w:rStyle w:val="Hyperlink"/>
          </w:rPr>
          <w:t>https://docs.aws.amazon.com/redshift/latest/dg/copy-parameters-data-source</w:t>
        </w:r>
        <w:r w:rsidRPr="007F4D35">
          <w:rPr>
            <w:rStyle w:val="Hyperlink"/>
          </w:rPr>
          <w:t>-</w:t>
        </w:r>
        <w:r w:rsidRPr="007F4D35">
          <w:rPr>
            <w:rStyle w:val="Hyperlink"/>
          </w:rPr>
          <w:t>s3.html</w:t>
        </w:r>
      </w:hyperlink>
    </w:p>
    <w:p w14:paraId="7C9E1134" w14:textId="77777777" w:rsidR="005266CE" w:rsidRPr="005266CE" w:rsidRDefault="005266CE" w:rsidP="005266CE">
      <w:pPr>
        <w:rPr>
          <w:rStyle w:val="Hyperlink"/>
          <w:color w:val="auto"/>
          <w:u w:val="none"/>
        </w:rPr>
      </w:pPr>
    </w:p>
    <w:p w14:paraId="41CFD0B3" w14:textId="6E9506C6" w:rsidR="00CC008A" w:rsidRDefault="005266CE" w:rsidP="00CC008A">
      <w:r>
        <w:rPr>
          <w:rStyle w:val="Hyperlink"/>
          <w:color w:val="auto"/>
          <w:u w:val="none"/>
        </w:rPr>
        <w:t xml:space="preserve">Note: These steps </w:t>
      </w:r>
      <w:r w:rsidR="00A67FA8">
        <w:rPr>
          <w:rStyle w:val="Hyperlink"/>
          <w:color w:val="auto"/>
          <w:u w:val="none"/>
        </w:rPr>
        <w:t>were</w:t>
      </w:r>
      <w:r>
        <w:rPr>
          <w:rStyle w:val="Hyperlink"/>
          <w:color w:val="auto"/>
          <w:u w:val="none"/>
        </w:rPr>
        <w:t xml:space="preserve"> performed for a RedShift cluster within the NIH environment, which serves as the backend for the currently deployed website</w:t>
      </w:r>
      <w:r w:rsidR="00A67FA8">
        <w:rPr>
          <w:rStyle w:val="Hyperlink"/>
          <w:color w:val="auto"/>
          <w:u w:val="none"/>
        </w:rPr>
        <w:t>; the cluster was functional as of February 22</w:t>
      </w:r>
      <w:r w:rsidR="00A67FA8" w:rsidRPr="00A67FA8">
        <w:rPr>
          <w:rStyle w:val="Hyperlink"/>
          <w:color w:val="auto"/>
          <w:u w:val="none"/>
          <w:vertAlign w:val="superscript"/>
        </w:rPr>
        <w:t>nd</w:t>
      </w:r>
      <w:r w:rsidR="00A67FA8">
        <w:rPr>
          <w:rStyle w:val="Hyperlink"/>
          <w:color w:val="auto"/>
          <w:u w:val="none"/>
        </w:rPr>
        <w:t>, 2023.</w:t>
      </w:r>
    </w:p>
    <w:p w14:paraId="096EE16D" w14:textId="7DCAD8F4" w:rsidR="009A1196" w:rsidRDefault="009A119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CCBBA8" w14:textId="43284699" w:rsidR="00A67FA8" w:rsidRPr="00A67FA8" w:rsidRDefault="00A67FA8" w:rsidP="00CC008A">
      <w:pPr>
        <w:rPr>
          <w:b/>
          <w:bCs/>
          <w:sz w:val="28"/>
          <w:szCs w:val="28"/>
        </w:rPr>
      </w:pPr>
      <w:r w:rsidRPr="00A67FA8">
        <w:rPr>
          <w:b/>
          <w:bCs/>
          <w:sz w:val="28"/>
          <w:szCs w:val="28"/>
        </w:rPr>
        <w:lastRenderedPageBreak/>
        <w:t>Code</w:t>
      </w:r>
    </w:p>
    <w:p w14:paraId="687BBA32" w14:textId="1A78E565" w:rsidR="00A67FA8" w:rsidRDefault="00A67FA8" w:rsidP="00CC008A">
      <w:r>
        <w:t xml:space="preserve">In the directory entitled </w:t>
      </w:r>
      <w:r w:rsidRPr="00A67FA8">
        <w:rPr>
          <w:i/>
          <w:iCs/>
        </w:rPr>
        <w:t>/code</w:t>
      </w:r>
      <w:r>
        <w:t xml:space="preserve"> are three sub-directories</w:t>
      </w:r>
      <w:r w:rsidR="009A1196">
        <w:t>; each sub-directory contains a README.md file with additional details on the sub-directory’s contents</w:t>
      </w:r>
      <w:r>
        <w:t xml:space="preserve">: </w:t>
      </w:r>
    </w:p>
    <w:p w14:paraId="1D46A721" w14:textId="77777777" w:rsidR="009A1196" w:rsidRDefault="009A1196" w:rsidP="00CC008A"/>
    <w:p w14:paraId="2E0B834C" w14:textId="6DA30307" w:rsidR="00A67FA8" w:rsidRDefault="00A67FA8" w:rsidP="00A67FA8">
      <w:pPr>
        <w:pStyle w:val="ListParagraph"/>
        <w:numPr>
          <w:ilvl w:val="0"/>
          <w:numId w:val="4"/>
        </w:numPr>
      </w:pPr>
      <w:r>
        <w:t>/</w:t>
      </w:r>
      <w:proofErr w:type="spellStart"/>
      <w:proofErr w:type="gramStart"/>
      <w:r w:rsidRPr="00A67FA8">
        <w:rPr>
          <w:i/>
          <w:iCs/>
        </w:rPr>
        <w:t>data</w:t>
      </w:r>
      <w:proofErr w:type="gramEnd"/>
      <w:r w:rsidRPr="00A67FA8">
        <w:rPr>
          <w:i/>
          <w:iCs/>
        </w:rPr>
        <w:t>_collection_and_preperation_pipeline</w:t>
      </w:r>
      <w:proofErr w:type="spellEnd"/>
      <w:r w:rsidRPr="00A67FA8">
        <w:rPr>
          <w:i/>
          <w:iCs/>
        </w:rPr>
        <w:t xml:space="preserve"> </w:t>
      </w:r>
      <w:r>
        <w:t>contains all code necessary to collect, clean, and format all data used by the BRAINWORKS application for storage within the AWS RedShift database.</w:t>
      </w:r>
    </w:p>
    <w:p w14:paraId="7D8310AD" w14:textId="77777777" w:rsidR="009A1196" w:rsidRDefault="009A1196" w:rsidP="009A1196">
      <w:pPr>
        <w:pStyle w:val="ListParagraph"/>
      </w:pPr>
    </w:p>
    <w:p w14:paraId="416A6E92" w14:textId="77777777" w:rsidR="009A1196" w:rsidRPr="009A1196" w:rsidRDefault="00A67FA8" w:rsidP="00A67FA8">
      <w:pPr>
        <w:pStyle w:val="ListParagraph"/>
        <w:numPr>
          <w:ilvl w:val="0"/>
          <w:numId w:val="4"/>
        </w:numPr>
        <w:rPr>
          <w:i/>
          <w:iCs/>
        </w:rPr>
      </w:pPr>
      <w:r w:rsidRPr="00A67FA8">
        <w:rPr>
          <w:i/>
          <w:iCs/>
        </w:rPr>
        <w:t>/</w:t>
      </w:r>
      <w:proofErr w:type="spellStart"/>
      <w:proofErr w:type="gramStart"/>
      <w:r w:rsidRPr="00A67FA8">
        <w:rPr>
          <w:i/>
          <w:iCs/>
        </w:rPr>
        <w:t>graph</w:t>
      </w:r>
      <w:proofErr w:type="gramEnd"/>
      <w:r w:rsidRPr="00A67FA8">
        <w:rPr>
          <w:i/>
          <w:iCs/>
        </w:rPr>
        <w:t>_visualization_API</w:t>
      </w:r>
      <w:proofErr w:type="spellEnd"/>
      <w:r>
        <w:rPr>
          <w:i/>
          <w:iCs/>
        </w:rPr>
        <w:t xml:space="preserve"> </w:t>
      </w:r>
      <w:r>
        <w:t>contains all code from the external API used to render graph visualizations within the platform; this was not part of the formal BRAINWORKS deliverable</w:t>
      </w:r>
      <w:r w:rsidR="009A1196">
        <w:t>.</w:t>
      </w:r>
    </w:p>
    <w:p w14:paraId="3617DD0C" w14:textId="77777777" w:rsidR="009A1196" w:rsidRPr="009A1196" w:rsidRDefault="009A1196" w:rsidP="009A1196">
      <w:pPr>
        <w:pStyle w:val="ListParagraph"/>
        <w:rPr>
          <w:i/>
          <w:iCs/>
        </w:rPr>
      </w:pPr>
    </w:p>
    <w:p w14:paraId="7A94B605" w14:textId="77777777" w:rsidR="009A1196" w:rsidRPr="009A1196" w:rsidRDefault="009A1196" w:rsidP="009A1196">
      <w:pPr>
        <w:pStyle w:val="ListParagraph"/>
        <w:rPr>
          <w:i/>
          <w:iCs/>
        </w:rPr>
      </w:pPr>
    </w:p>
    <w:p w14:paraId="32DAFDAE" w14:textId="16B00B12" w:rsidR="007F4D35" w:rsidRPr="009A1196" w:rsidRDefault="009A1196" w:rsidP="007F4D35">
      <w:pPr>
        <w:pStyle w:val="ListParagraph"/>
        <w:numPr>
          <w:ilvl w:val="0"/>
          <w:numId w:val="4"/>
        </w:numPr>
        <w:rPr>
          <w:i/>
          <w:iCs/>
        </w:rPr>
      </w:pPr>
      <w:r w:rsidRPr="009A1196">
        <w:rPr>
          <w:i/>
          <w:iCs/>
        </w:rPr>
        <w:t>/</w:t>
      </w:r>
      <w:proofErr w:type="spellStart"/>
      <w:proofErr w:type="gramStart"/>
      <w:r w:rsidRPr="009A1196">
        <w:rPr>
          <w:i/>
          <w:iCs/>
        </w:rPr>
        <w:t>web</w:t>
      </w:r>
      <w:proofErr w:type="gramEnd"/>
      <w:r w:rsidRPr="009A1196">
        <w:rPr>
          <w:i/>
          <w:iCs/>
        </w:rPr>
        <w:t>_application</w:t>
      </w:r>
      <w:proofErr w:type="spellEnd"/>
      <w:r w:rsidRPr="009A1196">
        <w:rPr>
          <w:i/>
          <w:iCs/>
        </w:rPr>
        <w:t xml:space="preserve"> </w:t>
      </w:r>
      <w:r>
        <w:t>contains all code necessary to deploy the front-end web application hosting the BRAINWORKS website.</w:t>
      </w:r>
    </w:p>
    <w:p w14:paraId="4E0B5DDB" w14:textId="251C78AC" w:rsidR="00CC008A" w:rsidRDefault="00CC008A" w:rsidP="007F4D35"/>
    <w:p w14:paraId="359A0234" w14:textId="77777777" w:rsidR="009A1196" w:rsidRDefault="009A1196" w:rsidP="007F4D35"/>
    <w:p w14:paraId="499F7B05" w14:textId="4D508F96" w:rsidR="009A1196" w:rsidRDefault="009A1196" w:rsidP="007F4D35">
      <w:pPr>
        <w:rPr>
          <w:b/>
          <w:bCs/>
          <w:sz w:val="28"/>
          <w:szCs w:val="28"/>
        </w:rPr>
      </w:pPr>
      <w:r w:rsidRPr="009A1196">
        <w:rPr>
          <w:b/>
          <w:bCs/>
          <w:sz w:val="28"/>
          <w:szCs w:val="28"/>
        </w:rPr>
        <w:t>Documentation</w:t>
      </w:r>
    </w:p>
    <w:p w14:paraId="126B8E60" w14:textId="5ABC28FE" w:rsidR="009A1196" w:rsidRDefault="009A1196" w:rsidP="007F4D35">
      <w:r>
        <w:t xml:space="preserve">In the directory entitled </w:t>
      </w:r>
      <w:r>
        <w:rPr>
          <w:i/>
          <w:iCs/>
        </w:rPr>
        <w:t>/documentation</w:t>
      </w:r>
      <w:r>
        <w:t xml:space="preserve"> are three files:</w:t>
      </w:r>
    </w:p>
    <w:p w14:paraId="0B672A83" w14:textId="77777777" w:rsidR="009A1196" w:rsidRPr="009A1196" w:rsidRDefault="009A1196" w:rsidP="007F4D35"/>
    <w:p w14:paraId="4AB8B0BB" w14:textId="09CFDA45" w:rsidR="009A1196" w:rsidRDefault="00CC008A" w:rsidP="009A1196">
      <w:pPr>
        <w:pStyle w:val="ListParagraph"/>
        <w:numPr>
          <w:ilvl w:val="0"/>
          <w:numId w:val="5"/>
        </w:numPr>
      </w:pPr>
      <w:r w:rsidRPr="009A1196">
        <w:rPr>
          <w:i/>
          <w:iCs/>
        </w:rPr>
        <w:t>system_diagram.png</w:t>
      </w:r>
      <w:r w:rsidR="009A1196">
        <w:rPr>
          <w:i/>
          <w:iCs/>
        </w:rPr>
        <w:t xml:space="preserve">: </w:t>
      </w:r>
      <w:r w:rsidR="009A1196">
        <w:t>This file</w:t>
      </w:r>
      <w:r>
        <w:t xml:space="preserve"> </w:t>
      </w:r>
      <w:r w:rsidR="009A1196">
        <w:t>depicts</w:t>
      </w:r>
      <w:r>
        <w:t xml:space="preserve"> the system infrastructure as it </w:t>
      </w:r>
      <w:r w:rsidR="009A1196">
        <w:t xml:space="preserve">was deployed </w:t>
      </w:r>
      <w:r>
        <w:t>within the NIH environment</w:t>
      </w:r>
      <w:r w:rsidR="009A1196">
        <w:t xml:space="preserve"> as of February 22</w:t>
      </w:r>
      <w:r w:rsidR="009A1196" w:rsidRPr="009A1196">
        <w:rPr>
          <w:vertAlign w:val="superscript"/>
        </w:rPr>
        <w:t>nd</w:t>
      </w:r>
      <w:r w:rsidR="009A1196">
        <w:t>, 2023</w:t>
      </w:r>
      <w:r>
        <w:t xml:space="preserve">. Note </w:t>
      </w:r>
      <w:r w:rsidR="009A1196">
        <w:t xml:space="preserve">that </w:t>
      </w:r>
      <w:r>
        <w:t xml:space="preserve">the points labelled </w:t>
      </w:r>
      <w:r w:rsidRPr="009A1196">
        <w:rPr>
          <w:color w:val="00B050"/>
        </w:rPr>
        <w:t>Developer Control</w:t>
      </w:r>
      <w:r>
        <w:t xml:space="preserve"> </w:t>
      </w:r>
      <w:r w:rsidR="009A1196">
        <w:t>will</w:t>
      </w:r>
      <w:r>
        <w:t xml:space="preserve"> require maintenance or administration by an internal tech lead.</w:t>
      </w:r>
    </w:p>
    <w:p w14:paraId="7B92AC26" w14:textId="77777777" w:rsidR="00032520" w:rsidRDefault="00032520" w:rsidP="00032520">
      <w:pPr>
        <w:pStyle w:val="ListParagraph"/>
        <w:rPr>
          <w:i/>
          <w:iCs/>
        </w:rPr>
      </w:pPr>
    </w:p>
    <w:p w14:paraId="504E175B" w14:textId="7DDFF729" w:rsidR="00CC008A" w:rsidRPr="00032520" w:rsidRDefault="009A1196" w:rsidP="007F4D35">
      <w:pPr>
        <w:pStyle w:val="ListParagraph"/>
        <w:numPr>
          <w:ilvl w:val="0"/>
          <w:numId w:val="5"/>
        </w:numPr>
        <w:rPr>
          <w:i/>
          <w:iCs/>
        </w:rPr>
      </w:pPr>
      <w:r w:rsidRPr="009A1196">
        <w:rPr>
          <w:i/>
          <w:iCs/>
        </w:rPr>
        <w:t>project_description_2022.pptx:</w:t>
      </w:r>
      <w:r>
        <w:rPr>
          <w:i/>
          <w:iCs/>
        </w:rPr>
        <w:t xml:space="preserve"> </w:t>
      </w:r>
      <w:r>
        <w:t xml:space="preserve">This PowerPoint presentation details the functionality and features of the BRAINWORKS application </w:t>
      </w:r>
      <w:r w:rsidR="00032520">
        <w:t>developed during 2022.</w:t>
      </w:r>
    </w:p>
    <w:p w14:paraId="641995CB" w14:textId="77777777" w:rsidR="00032520" w:rsidRPr="00032520" w:rsidRDefault="00032520" w:rsidP="00032520">
      <w:pPr>
        <w:pStyle w:val="ListParagraph"/>
        <w:rPr>
          <w:i/>
          <w:iCs/>
        </w:rPr>
      </w:pPr>
    </w:p>
    <w:p w14:paraId="411880FF" w14:textId="20452C8E" w:rsidR="00032520" w:rsidRPr="009A1196" w:rsidRDefault="00032520" w:rsidP="007F4D35">
      <w:pPr>
        <w:pStyle w:val="ListParagraph"/>
        <w:numPr>
          <w:ilvl w:val="0"/>
          <w:numId w:val="5"/>
        </w:numPr>
        <w:rPr>
          <w:i/>
          <w:iCs/>
        </w:rPr>
      </w:pPr>
      <w:r w:rsidRPr="00032520">
        <w:rPr>
          <w:i/>
          <w:iCs/>
        </w:rPr>
        <w:t>proposed_post_project_development_activities</w:t>
      </w:r>
      <w:r>
        <w:rPr>
          <w:i/>
          <w:iCs/>
        </w:rPr>
        <w:t>.xlsx</w:t>
      </w:r>
      <w:r>
        <w:t>: This Excel spreadsheet contains a list of suggested prospective development activities.</w:t>
      </w:r>
    </w:p>
    <w:sectPr w:rsidR="00032520" w:rsidRPr="009A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0D90"/>
    <w:multiLevelType w:val="hybridMultilevel"/>
    <w:tmpl w:val="FF3C2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74033"/>
    <w:multiLevelType w:val="hybridMultilevel"/>
    <w:tmpl w:val="2A3CB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54C79"/>
    <w:multiLevelType w:val="hybridMultilevel"/>
    <w:tmpl w:val="C6486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66C8B"/>
    <w:multiLevelType w:val="hybridMultilevel"/>
    <w:tmpl w:val="C9A0A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75318"/>
    <w:multiLevelType w:val="hybridMultilevel"/>
    <w:tmpl w:val="EC2624DA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 w16cid:durableId="2051150945">
    <w:abstractNumId w:val="4"/>
  </w:num>
  <w:num w:numId="2" w16cid:durableId="949630227">
    <w:abstractNumId w:val="2"/>
  </w:num>
  <w:num w:numId="3" w16cid:durableId="277418093">
    <w:abstractNumId w:val="3"/>
  </w:num>
  <w:num w:numId="4" w16cid:durableId="616373449">
    <w:abstractNumId w:val="0"/>
  </w:num>
  <w:num w:numId="5" w16cid:durableId="854155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DE"/>
    <w:rsid w:val="00023EDE"/>
    <w:rsid w:val="00032520"/>
    <w:rsid w:val="005266CE"/>
    <w:rsid w:val="005B2338"/>
    <w:rsid w:val="007F4D35"/>
    <w:rsid w:val="009A1196"/>
    <w:rsid w:val="00A67FA8"/>
    <w:rsid w:val="00CC008A"/>
    <w:rsid w:val="00CD183B"/>
    <w:rsid w:val="00D13D4F"/>
    <w:rsid w:val="00D17E49"/>
    <w:rsid w:val="00E17CD9"/>
    <w:rsid w:val="00E22C8E"/>
    <w:rsid w:val="00F45935"/>
    <w:rsid w:val="00FE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1CE32"/>
  <w15:chartTrackingRefBased/>
  <w15:docId w15:val="{B697CADC-E44E-DE4A-9EA7-C4148313E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-link">
    <w:name w:val="object-link"/>
    <w:basedOn w:val="DefaultParagraphFont"/>
    <w:rsid w:val="00023EDE"/>
  </w:style>
  <w:style w:type="character" w:customStyle="1" w:styleId="name">
    <w:name w:val="name"/>
    <w:basedOn w:val="DefaultParagraphFont"/>
    <w:rsid w:val="00023EDE"/>
  </w:style>
  <w:style w:type="paragraph" w:styleId="ListParagraph">
    <w:name w:val="List Paragraph"/>
    <w:basedOn w:val="Normal"/>
    <w:uiPriority w:val="34"/>
    <w:qFormat/>
    <w:rsid w:val="00023E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4D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D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7F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ws.amazon.com/redshift/latest/dg/copy-parameters-data-source-s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tuka</dc:creator>
  <cp:keywords/>
  <dc:description/>
  <cp:lastModifiedBy>tuka</cp:lastModifiedBy>
  <cp:revision>11</cp:revision>
  <dcterms:created xsi:type="dcterms:W3CDTF">2023-02-10T00:06:00Z</dcterms:created>
  <dcterms:modified xsi:type="dcterms:W3CDTF">2023-05-01T16:28:00Z</dcterms:modified>
</cp:coreProperties>
</file>