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62A2" w:rsidRDefault="001D3664">
      <w:pPr>
        <w:rPr>
          <w:sz w:val="32"/>
        </w:rPr>
      </w:pPr>
      <w:r w:rsidRPr="001D3664">
        <w:rPr>
          <w:sz w:val="32"/>
        </w:rPr>
        <w:t xml:space="preserve">JEE Main Paper 1 </w:t>
      </w:r>
      <w:r w:rsidR="003E3316">
        <w:rPr>
          <w:sz w:val="32"/>
        </w:rPr>
        <w:t xml:space="preserve">April Exam </w:t>
      </w:r>
      <w:r w:rsidRPr="001D3664">
        <w:rPr>
          <w:sz w:val="32"/>
        </w:rPr>
        <w:t>Answer Key</w:t>
      </w:r>
    </w:p>
    <w:p w:rsidR="001D3664" w:rsidRDefault="001D3664">
      <w:pPr>
        <w:rPr>
          <w:sz w:val="32"/>
        </w:rPr>
      </w:pPr>
      <w:r w:rsidRPr="001D3664">
        <w:rPr>
          <w:sz w:val="32"/>
        </w:rPr>
        <w:t xml:space="preserve">Central of Secondary Education CBSE conducts the Joint Entrance Examination Mains examination for the </w:t>
      </w:r>
      <w:r w:rsidR="002507C1">
        <w:rPr>
          <w:sz w:val="32"/>
        </w:rPr>
        <w:t xml:space="preserve">candidates who applied for this official notification. One can appear for this examination for the </w:t>
      </w:r>
      <w:r w:rsidRPr="001D3664">
        <w:rPr>
          <w:sz w:val="32"/>
        </w:rPr>
        <w:t>sake of getting the admissio</w:t>
      </w:r>
      <w:r w:rsidR="00FD10A2">
        <w:rPr>
          <w:sz w:val="32"/>
        </w:rPr>
        <w:t>n in the Engineering/BE/ B.Arch.</w:t>
      </w:r>
      <w:r w:rsidR="002507C1">
        <w:rPr>
          <w:sz w:val="32"/>
        </w:rPr>
        <w:t xml:space="preserve"> </w:t>
      </w:r>
      <w:r w:rsidR="00C015E6">
        <w:rPr>
          <w:sz w:val="32"/>
        </w:rPr>
        <w:t xml:space="preserve">One has to find out the information about the </w:t>
      </w:r>
      <w:hyperlink r:id="rId4" w:history="1">
        <w:r w:rsidR="00C015E6" w:rsidRPr="00A82229">
          <w:rPr>
            <w:rStyle w:val="Hyperlink"/>
            <w:b/>
            <w:sz w:val="32"/>
          </w:rPr>
          <w:t>jee main paper 1 answer key 2017</w:t>
        </w:r>
      </w:hyperlink>
      <w:r w:rsidR="00C015E6">
        <w:rPr>
          <w:b/>
          <w:sz w:val="32"/>
        </w:rPr>
        <w:t xml:space="preserve"> </w:t>
      </w:r>
      <w:r w:rsidR="00C015E6" w:rsidRPr="00C015E6">
        <w:rPr>
          <w:sz w:val="32"/>
        </w:rPr>
        <w:t xml:space="preserve">and get verifying their scores accordingly. It is </w:t>
      </w:r>
      <w:r w:rsidR="00C015E6">
        <w:rPr>
          <w:sz w:val="32"/>
        </w:rPr>
        <w:t>essential for the aspirants to find out the particula</w:t>
      </w:r>
      <w:r w:rsidR="00C5152A">
        <w:rPr>
          <w:sz w:val="32"/>
        </w:rPr>
        <w:t>r</w:t>
      </w:r>
      <w:r w:rsidR="00C015E6">
        <w:rPr>
          <w:sz w:val="32"/>
        </w:rPr>
        <w:t>s and have the modified information about the checking this reliable news about the same.</w:t>
      </w:r>
      <w:r w:rsidR="00C5152A">
        <w:rPr>
          <w:sz w:val="32"/>
        </w:rPr>
        <w:t xml:space="preserve"> </w:t>
      </w:r>
      <w:r w:rsidR="0055101D">
        <w:rPr>
          <w:sz w:val="32"/>
        </w:rPr>
        <w:t>One can have the information about the 2</w:t>
      </w:r>
      <w:r w:rsidR="0055101D" w:rsidRPr="0055101D">
        <w:rPr>
          <w:sz w:val="32"/>
          <w:vertAlign w:val="superscript"/>
        </w:rPr>
        <w:t>nd</w:t>
      </w:r>
      <w:r w:rsidR="0055101D">
        <w:rPr>
          <w:sz w:val="32"/>
        </w:rPr>
        <w:t xml:space="preserve"> April exam cutoff marks as per the </w:t>
      </w:r>
      <w:r w:rsidR="008B1094">
        <w:rPr>
          <w:sz w:val="32"/>
        </w:rPr>
        <w:t xml:space="preserve">intimated manner and find out the details with </w:t>
      </w:r>
      <w:r w:rsidR="00F7376F">
        <w:rPr>
          <w:sz w:val="32"/>
        </w:rPr>
        <w:t>respectively</w:t>
      </w:r>
      <w:r w:rsidR="008B1094">
        <w:rPr>
          <w:sz w:val="32"/>
        </w:rPr>
        <w:t xml:space="preserve">. Measure all the necessary and signified information and check according to the informed </w:t>
      </w:r>
      <w:r w:rsidR="001F4517" w:rsidRPr="001F4517">
        <w:rPr>
          <w:sz w:val="32"/>
        </w:rPr>
        <w:t>iit jee main paper 1 answer key</w:t>
      </w:r>
      <w:r w:rsidR="001F4517">
        <w:rPr>
          <w:sz w:val="32"/>
        </w:rPr>
        <w:t xml:space="preserve"> </w:t>
      </w:r>
      <w:r w:rsidR="008B1094">
        <w:rPr>
          <w:sz w:val="32"/>
        </w:rPr>
        <w:t>deta</w:t>
      </w:r>
      <w:r w:rsidR="00F7376F">
        <w:rPr>
          <w:sz w:val="32"/>
        </w:rPr>
        <w:t>i</w:t>
      </w:r>
      <w:r w:rsidR="008B1094">
        <w:rPr>
          <w:sz w:val="32"/>
        </w:rPr>
        <w:t xml:space="preserve">ls </w:t>
      </w:r>
      <w:r w:rsidR="00400601">
        <w:rPr>
          <w:sz w:val="32"/>
        </w:rPr>
        <w:t>consequently</w:t>
      </w:r>
      <w:r w:rsidR="008B1094">
        <w:rPr>
          <w:sz w:val="32"/>
        </w:rPr>
        <w:t>.</w:t>
      </w:r>
      <w:r w:rsidR="00F7376F">
        <w:rPr>
          <w:sz w:val="32"/>
        </w:rPr>
        <w:t xml:space="preserve"> </w:t>
      </w:r>
      <w:r w:rsidR="00400601">
        <w:rPr>
          <w:sz w:val="32"/>
        </w:rPr>
        <w:t xml:space="preserve">It is important for the applicants to authenticate their answers from the appropriate </w:t>
      </w:r>
      <w:r w:rsidR="003E3316" w:rsidRPr="003E3316">
        <w:rPr>
          <w:sz w:val="32"/>
        </w:rPr>
        <w:t>jee mains entrance exam answer sheet</w:t>
      </w:r>
      <w:r w:rsidR="003E3316">
        <w:rPr>
          <w:sz w:val="32"/>
        </w:rPr>
        <w:t xml:space="preserve"> </w:t>
      </w:r>
      <w:r w:rsidR="00400601">
        <w:rPr>
          <w:sz w:val="32"/>
        </w:rPr>
        <w:t>for the respective question paper. There are different set wise key papers where the candidates have to find out the information accordingly. Check as much as possible of these particulars and make the accessible details accordingly.</w:t>
      </w:r>
      <w:r w:rsidR="00E7766D">
        <w:rPr>
          <w:sz w:val="32"/>
        </w:rPr>
        <w:t xml:space="preserve"> </w:t>
      </w:r>
      <w:r w:rsidR="007A15C8">
        <w:rPr>
          <w:sz w:val="32"/>
        </w:rPr>
        <w:t xml:space="preserve">Find out </w:t>
      </w:r>
      <w:r w:rsidR="007A15C8" w:rsidRPr="007A15C8">
        <w:rPr>
          <w:sz w:val="32"/>
        </w:rPr>
        <w:t>jee mains result</w:t>
      </w:r>
      <w:r w:rsidR="007A15C8">
        <w:rPr>
          <w:sz w:val="32"/>
        </w:rPr>
        <w:t xml:space="preserve"> soon in the official link which will be provided by the official authority.</w:t>
      </w:r>
      <w:r w:rsidR="00A5498D">
        <w:rPr>
          <w:sz w:val="32"/>
        </w:rPr>
        <w:t xml:space="preserve"> Check out the updates for jee mains entrance exam and find out the particulars accordingly.</w:t>
      </w:r>
    </w:p>
    <w:p w:rsidR="00A5498D" w:rsidRPr="00C015E6" w:rsidRDefault="00A5498D">
      <w:pPr>
        <w:rPr>
          <w:sz w:val="32"/>
        </w:rPr>
      </w:pPr>
    </w:p>
    <w:sectPr w:rsidR="00A5498D" w:rsidRPr="00C015E6" w:rsidSect="009B4F0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63BA6"/>
    <w:rsid w:val="000313DE"/>
    <w:rsid w:val="001D3664"/>
    <w:rsid w:val="001F4517"/>
    <w:rsid w:val="002507C1"/>
    <w:rsid w:val="003E3316"/>
    <w:rsid w:val="00400601"/>
    <w:rsid w:val="00434A56"/>
    <w:rsid w:val="0055101D"/>
    <w:rsid w:val="005604B4"/>
    <w:rsid w:val="005A79C2"/>
    <w:rsid w:val="006E5556"/>
    <w:rsid w:val="00772BCC"/>
    <w:rsid w:val="007A15C8"/>
    <w:rsid w:val="008B1094"/>
    <w:rsid w:val="009B4F03"/>
    <w:rsid w:val="009F633F"/>
    <w:rsid w:val="00A5498D"/>
    <w:rsid w:val="00A82229"/>
    <w:rsid w:val="00C015E6"/>
    <w:rsid w:val="00C5152A"/>
    <w:rsid w:val="00E63BA6"/>
    <w:rsid w:val="00E7766D"/>
    <w:rsid w:val="00F7376F"/>
    <w:rsid w:val="00FD10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04B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04B4"/>
    <w:pPr>
      <w:ind w:left="720"/>
      <w:contextualSpacing/>
    </w:pPr>
  </w:style>
  <w:style w:type="character" w:styleId="Hyperlink">
    <w:name w:val="Hyperlink"/>
    <w:basedOn w:val="DefaultParagraphFont"/>
    <w:uiPriority w:val="99"/>
    <w:unhideWhenUsed/>
    <w:rsid w:val="00A82229"/>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717122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jobsdata.in/jee-main-paper-1-answer-k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Pages>
  <Words>219</Words>
  <Characters>1253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Digital Web</dc:creator>
  <cp:lastModifiedBy>Digital Web</cp:lastModifiedBy>
  <cp:revision>20</cp:revision>
  <dcterms:created xsi:type="dcterms:W3CDTF">2017-04-03T07:33:00Z</dcterms:created>
  <dcterms:modified xsi:type="dcterms:W3CDTF">2017-04-03T08:17:00Z</dcterms:modified>
</cp:coreProperties>
</file>