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D4" w:rsidRDefault="00FF5DD4">
      <w:r>
        <w:t xml:space="preserve">Windows 10 Pro </w:t>
      </w:r>
      <w:proofErr w:type="spellStart"/>
      <w:r>
        <w:t>Education</w:t>
      </w:r>
      <w:proofErr w:type="spellEnd"/>
      <w:r>
        <w:t xml:space="preserve"> 23H2</w:t>
      </w:r>
    </w:p>
    <w:p w:rsidR="00FF5DD4" w:rsidRDefault="00FF5DD4">
      <w:proofErr w:type="spellStart"/>
      <w:r>
        <w:t>Python</w:t>
      </w:r>
      <w:proofErr w:type="spellEnd"/>
      <w:r>
        <w:t xml:space="preserve"> 3.11</w:t>
      </w:r>
    </w:p>
    <w:p w:rsidR="00FF5DD4" w:rsidRDefault="00FF5DD4">
      <w:r>
        <w:t>PyQt6</w:t>
      </w:r>
    </w:p>
    <w:p w:rsidR="00FF5DD4" w:rsidRDefault="00FF5DD4">
      <w:r>
        <w:t>Instrukcja:</w:t>
      </w:r>
    </w:p>
    <w:p w:rsidR="00FF5DD4" w:rsidRDefault="00FF5DD4">
      <w:r>
        <w:t>Po wpisaniu nazwy posiłku i liczby kalorii oraz wciśnięciu przycisku dodaj dodadzą się one do listy posiłków oraz zaktualizuje się suma kalorii</w:t>
      </w:r>
    </w:p>
    <w:p w:rsidR="00FF5DD4" w:rsidRDefault="00FF5DD4">
      <w:r w:rsidRPr="00FF5DD4">
        <w:drawing>
          <wp:inline distT="0" distB="0" distL="0" distR="0" wp14:anchorId="75C92E09" wp14:editId="78BDB6F4">
            <wp:extent cx="5760720" cy="52431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D4" w:rsidRDefault="00FF5DD4"/>
    <w:p w:rsidR="00FF5DD4" w:rsidRDefault="00FF5DD4">
      <w:r>
        <w:t>Po zaznaczeniu dodatkowo płci oraz sprawności fizycznej pojawi się odpowiednio kolor sumy kalorii oraz obrazek</w:t>
      </w:r>
    </w:p>
    <w:p w:rsidR="00FF5DD4" w:rsidRDefault="00FF5DD4">
      <w:r w:rsidRPr="00FF5DD4">
        <w:lastRenderedPageBreak/>
        <w:drawing>
          <wp:inline distT="0" distB="0" distL="0" distR="0" wp14:anchorId="060ED647" wp14:editId="304552CA">
            <wp:extent cx="5760720" cy="51847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DD4">
        <w:lastRenderedPageBreak/>
        <w:drawing>
          <wp:inline distT="0" distB="0" distL="0" distR="0" wp14:anchorId="62CD8020" wp14:editId="0D431CB3">
            <wp:extent cx="5760720" cy="52279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D4"/>
    <w:rsid w:val="00126BEC"/>
    <w:rsid w:val="009D32FB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E9314"/>
  <w15:chartTrackingRefBased/>
  <w15:docId w15:val="{7A6C87E3-C9D5-48A1-B957-E8E96E36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2024-04-23T08:43:00Z</dcterms:created>
  <dcterms:modified xsi:type="dcterms:W3CDTF">2024-04-23T08:54:00Z</dcterms:modified>
</cp:coreProperties>
</file>