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1D6EED3" w:rsidP="07B92FA7" w:rsidRDefault="61D6EED3" w14:paraId="3DBD258F" w14:textId="482B239A">
      <w:pPr>
        <w:keepNext w:val="0"/>
        <w:keepLines w:val="0"/>
        <w:spacing w:before="0" w:beforeAutospacing="off" w:after="0" w:afterAutospacing="off" w:line="240" w:lineRule="auto"/>
        <w:rPr>
          <w:b w:val="1"/>
          <w:bCs w:val="1"/>
          <w:sz w:val="32"/>
          <w:szCs w:val="32"/>
        </w:rPr>
      </w:pPr>
      <w:r w:rsidRPr="07B92FA7" w:rsidR="61D6EED3">
        <w:rPr>
          <w:b w:val="1"/>
          <w:bCs w:val="1"/>
          <w:sz w:val="32"/>
          <w:szCs w:val="32"/>
        </w:rPr>
        <w:t>READ ME coding notes</w:t>
      </w:r>
    </w:p>
    <w:p w:rsidR="07B92FA7" w:rsidP="07B92FA7" w:rsidRDefault="07B92FA7" w14:paraId="5C7102A0" w14:textId="44971BD6">
      <w:pPr>
        <w:pStyle w:val="Normal"/>
        <w:rPr>
          <w:b w:val="1"/>
          <w:bCs w:val="1"/>
          <w:sz w:val="32"/>
          <w:szCs w:val="32"/>
        </w:rPr>
      </w:pPr>
    </w:p>
    <w:p w:rsidR="70B90C32" w:rsidRDefault="70B90C32" w14:paraId="03DE1BD0" w14:textId="161BACA3">
      <w:r w:rsidRPr="07B92FA7" w:rsidR="70B90C32">
        <w:rPr>
          <w:rFonts w:ascii="Calibri" w:hAnsi="Calibri" w:eastAsia="Calibri" w:cs="Calibri"/>
          <w:noProof w:val="0"/>
          <w:sz w:val="22"/>
          <w:szCs w:val="22"/>
          <w:lang w:val="en-GB"/>
        </w:rPr>
        <w:t>Instructions:</w:t>
      </w:r>
    </w:p>
    <w:p w:rsidR="70B90C32" w:rsidRDefault="70B90C32" w14:paraId="3DD1FB3D" w14:textId="08FC5C6A">
      <w:r w:rsidRPr="07B92FA7" w:rsidR="70B90C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0B90C32" w:rsidP="07B92FA7" w:rsidRDefault="70B90C32" w14:paraId="21669A66" w14:textId="6B6F418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hyperlink r:id="R7b7b0d593c584165">
        <w:r w:rsidRPr="07B92FA7" w:rsidR="70B90C3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en-GB"/>
          </w:rPr>
          <w:t>New code</w:t>
        </w:r>
      </w:hyperlink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to translate Cochrane search strategies into CRD. At the moment you will need to amend the combination lines and any limit lines you have used in Cochrane. A block of line numbers of #1-#200 have been saved in the </w:t>
      </w:r>
      <w:hyperlink w:anchor="Cochrane%20to%20CRD&amp;section-id={C9606020-4C9C-4590-B270-1E38EE01DDFB}&amp;page-id={49D25C0D-DC30-49A8-B7B5-1D9BA2DE9795}&amp;end&amp;base-path=L:\IR\_IS\Learning%20&amp;%20Dev\Coding%20group\Coding%20group%20notes\Ongoing%20projects.one" r:id="R812f03cf5c1448d9">
        <w:r w:rsidRPr="07B92FA7" w:rsidR="70B90C3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4"/>
            <w:szCs w:val="24"/>
            <w:lang w:val="en-GB"/>
          </w:rPr>
          <w:t>coding OneNote</w:t>
        </w:r>
      </w:hyperlink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. </w:t>
      </w:r>
    </w:p>
    <w:p w:rsidR="70B90C32" w:rsidP="07B92FA7" w:rsidRDefault="70B90C32" w14:paraId="4645CFAF" w14:textId="6EC295B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>Import using the saved text file strategy from Cochrane. I'd recommend saving it as 'Cochrane'. Otherwise, you will need to change line 5 of the code to reflect the name of your saved strategy.</w:t>
      </w:r>
    </w:p>
    <w:p w:rsidR="70B90C32" w:rsidP="07B92FA7" w:rsidRDefault="70B90C32" w14:paraId="7FA6C0FB" w14:textId="10DC90F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Paste the code into your posit/R Cloud </w:t>
      </w:r>
    </w:p>
    <w:p w:rsidR="70B90C32" w:rsidP="07B92FA7" w:rsidRDefault="70B90C32" w14:paraId="3A1F663D" w14:textId="1F3ACCC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>Run the code. The translated code will then appear in your folder.</w:t>
      </w:r>
    </w:p>
    <w:p w:rsidR="70B90C32" w:rsidP="07B92FA7" w:rsidRDefault="70B90C32" w14:paraId="4391AE5F" w14:textId="30C3EF3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>Go to 'My details' in CRD, then My saved searches, select Import search</w:t>
      </w:r>
    </w:p>
    <w:p w:rsidR="70B90C32" w:rsidP="07B92FA7" w:rsidRDefault="70B90C32" w14:paraId="2D4E4A26" w14:textId="6CC09EF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Paste the translated strategy into CRD, make any necessary amendments e.g. combination lines will need to be expanded. And limit lines removed. </w:t>
      </w:r>
    </w:p>
    <w:p w:rsidR="70B90C32" w:rsidP="07B92FA7" w:rsidRDefault="70B90C32" w14:paraId="003466D0" w14:textId="3126817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When you run your search, you can then apply limits e.g. to database and by date etc. </w:t>
      </w:r>
    </w:p>
    <w:p w:rsidR="70B90C32" w:rsidP="07B92FA7" w:rsidRDefault="70B90C32" w14:paraId="004B030C" w14:textId="1B17831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>The import/Export function is a revelation – if you notice a mistake in your CRD strategy and you have saved it, you can change it quite easily without having to repeat everything!</w:t>
      </w:r>
    </w:p>
    <w:p w:rsidR="70B90C32" w:rsidP="07B92FA7" w:rsidRDefault="70B90C32" w14:paraId="05664D77" w14:textId="4F41249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>Go to 'My details', then saved searched and then select the search</w:t>
      </w:r>
    </w:p>
    <w:p w:rsidR="70B90C32" w:rsidP="07B92FA7" w:rsidRDefault="70B90C32" w14:paraId="68652FAE" w14:textId="3530213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Export the search strategy, amend the offending line and save it. </w:t>
      </w:r>
    </w:p>
    <w:p w:rsidR="70B90C32" w:rsidP="07B92FA7" w:rsidRDefault="70B90C32" w14:paraId="7927362E" w14:textId="42451D8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7B92FA7" w:rsidR="70B90C3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GB"/>
        </w:rPr>
        <w:t>Import the amended strategy back into CRD.</w:t>
      </w:r>
    </w:p>
    <w:p w:rsidR="07B92FA7" w:rsidP="07B92FA7" w:rsidRDefault="07B92FA7" w14:paraId="52750DB3" w14:textId="179F7D08">
      <w:pPr>
        <w:pStyle w:val="Normal"/>
        <w:rPr>
          <w:b w:val="1"/>
          <w:bCs w:val="1"/>
          <w:sz w:val="32"/>
          <w:szCs w:val="32"/>
        </w:rPr>
      </w:pPr>
    </w:p>
    <w:p w:rsidR="07B92FA7" w:rsidP="07B92FA7" w:rsidRDefault="07B92FA7" w14:paraId="71711B41" w14:textId="73F883B3">
      <w:pPr>
        <w:pStyle w:val="Normal"/>
        <w:rPr>
          <w:b w:val="1"/>
          <w:bCs w:val="1"/>
          <w:sz w:val="32"/>
          <w:szCs w:val="32"/>
        </w:rPr>
      </w:pPr>
    </w:p>
    <w:p w:rsidR="43C28425" w:rsidP="07B92FA7" w:rsidRDefault="43C28425" w14:paraId="3EC85EC5" w14:textId="046D6B0F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tidyverse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w:rsidR="43C28425" w:rsidP="07B92FA7" w:rsidRDefault="43C28425" w14:paraId="128B5296" w14:textId="16E7FC33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stringr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w:rsidR="43C28425" w:rsidP="07B92FA7" w:rsidRDefault="43C28425" w14:paraId="2CFA0865" w14:textId="27306288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kableExtra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w:rsidR="43C28425" w:rsidP="07B92FA7" w:rsidRDefault="43C28425" w14:paraId="47CD7928" w14:textId="127E2820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3C28425" w:rsidP="07B92FA7" w:rsidRDefault="43C28425" w14:paraId="063DFF8B" w14:textId="381BC4CD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read_delim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("Cochrane.txt",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delim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"\t", </w:t>
      </w:r>
    </w:p>
    <w:p w:rsidR="43C28425" w:rsidP="07B92FA7" w:rsidRDefault="43C28425" w14:paraId="01607B5A" w14:textId="7409AE78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quote = "</w:t>
      </w:r>
      <w:hyperlink>
        <w:r w:rsidRPr="07B92FA7" w:rsidR="43C284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\\\</w:t>
        </w:r>
      </w:hyperlink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"",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escape_double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FALSE, </w:t>
      </w:r>
    </w:p>
    <w:p w:rsidR="43C28425" w:rsidP="07B92FA7" w:rsidRDefault="43C28425" w14:paraId="42903682" w14:textId="27B31B11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trim_ws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TRUE, skip = 4)</w:t>
      </w:r>
    </w:p>
    <w:p w:rsidR="43C28425" w:rsidP="07B92FA7" w:rsidRDefault="43C28425" w14:paraId="0927A84E" w14:textId="54B94862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3C28425" w:rsidP="07B92FA7" w:rsidRDefault="43C28425" w14:paraId="1A664A67" w14:textId="2E20F39B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&lt;-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|&gt;</w:t>
      </w:r>
    </w:p>
    <w:p w:rsidR="43C28425" w:rsidP="07B92FA7" w:rsidRDefault="43C28425" w14:paraId="33BDD76E" w14:textId="1B9527FC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select(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ID,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Search)|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6A046F9D" w14:textId="59E116E1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ID =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(ID, "#", "")) |&gt;</w:t>
      </w:r>
    </w:p>
    <w:p w:rsidR="43C28425" w:rsidP="07B92FA7" w:rsidRDefault="43C28425" w14:paraId="0AD729EC" w14:textId="0CC7372C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#mh for when copied from Medline, this might need to be changed as it uses phrases and mh might replace from free text</w:t>
      </w:r>
    </w:p>
    <w:p w:rsidR="43C28425" w:rsidP="07B92FA7" w:rsidRDefault="43C28425" w14:paraId="6F802418" w14:textId="14CE24A9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Search =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(Search, "MeSH descriptor: 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mh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", "MESH DESCRIPTOR "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1981BDF3" w14:textId="02FA34EA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#mutate(Search = case_when(grepl("\\[mh </w:t>
      </w:r>
      <w:hyperlink>
        <w:r w:rsidRPr="07B92FA7" w:rsidR="43C284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</w:t>
        </w:r>
      </w:hyperlink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"", Search) ~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str_remove_all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("\\"")),.default =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Search)|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23979F69" w14:textId="7641998B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Search =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(Search, "</w:t>
      </w:r>
      <w:hyperlink>
        <w:r w:rsidRPr="07B92FA7" w:rsidR="43C284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\\[|\\]|\\/|\\{or |\\{OR |\\}</w:t>
        </w:r>
      </w:hyperlink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", ""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70C8997A" w14:textId="58994F63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Search =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str_remove_all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(Search, "this term only"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59EB8263" w14:textId="38596F06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#mutate(Search = str_replace (Search, "</w:t>
      </w:r>
      <w:hyperlink r:id="R913df88ff505461e">
        <w:r w:rsidRPr="07B92FA7" w:rsidR="43C284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\\-</w:t>
        </w:r>
      </w:hyperlink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#", ":"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02CD0E48" w14:textId="79450386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#mutate(Search = casefold("explode all trees", upper = TRUE) Come back to this, also tried str to upper. If phrases can be changed, can combine with line 9</w:t>
      </w:r>
    </w:p>
    <w:p w:rsidR="43C28425" w:rsidP="07B92FA7" w:rsidRDefault="43C28425" w14:paraId="0C5320CD" w14:textId="557DE482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Search =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(Search, "explode all trees", "EXPLODE ALL TREES"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01A7807C" w14:textId="3C1682D0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Search  =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(Search, "</w:t>
      </w:r>
      <w:hyperlink>
        <w:r w:rsidRPr="07B92FA7" w:rsidR="43C2842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\\:pt|\\:so</w:t>
        </w:r>
      </w:hyperlink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", " LIMIT - DELETE LINE"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67FC52BA" w14:textId="56B30034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Search =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(Search, "with Cochrane Library publication",</w:t>
      </w:r>
    </w:p>
    <w:p w:rsidR="43C28425" w:rsidP="07B92FA7" w:rsidRDefault="43C28425" w14:paraId="46408351" w14:textId="15AA1097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 "DELETE THIS TEXT AND APPLY"))|&gt;</w:t>
      </w:r>
    </w:p>
    <w:p w:rsidR="43C28425" w:rsidP="07B92FA7" w:rsidRDefault="43C28425" w14:paraId="53C2CE77" w14:textId="5009D6EF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Search =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gsub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("\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\:.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*", "", Search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))|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51E65DAF" w14:textId="7861BDB5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Merged="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")|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43C28425" w:rsidP="07B92FA7" w:rsidRDefault="43C28425" w14:paraId="07998BD9" w14:textId="49AA2243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Merged, Merged, ID, Search,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=" ", na.rm=TRUE)</w:t>
      </w:r>
    </w:p>
    <w:p w:rsidR="43C28425" w:rsidP="07B92FA7" w:rsidRDefault="43C28425" w14:paraId="2E90B83E" w14:textId="50A872F3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3C28425" w:rsidP="07B92FA7" w:rsidRDefault="43C28425" w14:paraId="56401C36" w14:textId="7EAE2C51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select(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Merged) </w:t>
      </w:r>
    </w:p>
    <w:p w:rsidR="43C28425" w:rsidP="07B92FA7" w:rsidRDefault="43C28425" w14:paraId="6F9A803E" w14:textId="59870E9A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3C28425" w:rsidP="07B92FA7" w:rsidRDefault="43C28425" w14:paraId="5AF89B8C" w14:textId="3A7E2ABE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file = "crd.txt",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row.names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FALSE,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col.names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FALSE, quote = FALSE)</w:t>
      </w:r>
    </w:p>
    <w:p w:rsidR="43C28425" w:rsidP="07B92FA7" w:rsidRDefault="43C28425" w14:paraId="33C968BC" w14:textId="75B90B8C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3C28425" w:rsidP="07B92FA7" w:rsidRDefault="43C28425" w14:paraId="5D6A3B45" w14:textId="29821784">
      <w:pPr>
        <w:spacing w:after="0" w:afterAutospacing="off" w:line="240" w:lineRule="auto"/>
      </w:pP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#Need to figure out how to add text to condensed combination lines to 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>say</w:t>
      </w:r>
      <w:r w:rsidRPr="07B92FA7" w:rsidR="43C2842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"expand these". Text output could include a chunk of numbers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5055"/>
        <w:gridCol w:w="364"/>
        <w:gridCol w:w="3251"/>
      </w:tblGrid>
      <w:tr w:rsidR="07B92FA7" w:rsidTr="07B92FA7" w14:paraId="17384977">
        <w:trPr>
          <w:trHeight w:val="4575"/>
        </w:trPr>
        <w:tc>
          <w:tcPr>
            <w:tcW w:w="345" w:type="dxa"/>
            <w:tcMar/>
            <w:vAlign w:val="top"/>
          </w:tcPr>
          <w:p w:rsidR="07B92FA7" w:rsidP="07B92FA7" w:rsidRDefault="07B92FA7" w14:paraId="461D38C2" w14:textId="4E85B0FD">
            <w:pPr>
              <w:spacing w:before="0" w:beforeAutospacing="off" w:after="0" w:afterAutospacing="off"/>
              <w:rPr>
                <w:sz w:val="12"/>
                <w:szCs w:val="12"/>
              </w:rPr>
            </w:pPr>
          </w:p>
        </w:tc>
        <w:tc>
          <w:tcPr>
            <w:tcW w:w="5055" w:type="dxa"/>
            <w:tcMar/>
            <w:vAlign w:val="top"/>
          </w:tcPr>
          <w:p w:rsidR="07B92FA7" w:rsidP="07B92FA7" w:rsidRDefault="07B92FA7" w14:paraId="0FA6ACF8" w14:textId="344D7DB8">
            <w:pPr>
              <w:pStyle w:val="Normal"/>
            </w:pPr>
          </w:p>
        </w:tc>
        <w:tc>
          <w:tcPr>
            <w:tcW w:w="364" w:type="dxa"/>
            <w:tcMar/>
            <w:vAlign w:val="top"/>
          </w:tcPr>
          <w:p w:rsidR="07B92FA7" w:rsidRDefault="07B92FA7" w14:paraId="6188245A" w14:textId="4A09F8F8"/>
        </w:tc>
        <w:tc>
          <w:tcPr>
            <w:tcW w:w="3251" w:type="dxa"/>
            <w:tcMar/>
            <w:vAlign w:val="top"/>
          </w:tcPr>
          <w:p w:rsidR="07B92FA7" w:rsidRDefault="07B92FA7" w14:paraId="1427FD71" w14:textId="57B37E4B"/>
        </w:tc>
      </w:tr>
    </w:tbl>
    <w:p w:rsidR="07B92FA7" w:rsidP="07B92FA7" w:rsidRDefault="07B92FA7" w14:paraId="3FF3C085" w14:textId="7C482051">
      <w:pPr>
        <w:pStyle w:val="Normal"/>
        <w:rPr>
          <w:b w:val="1"/>
          <w:bCs w:val="1"/>
          <w:sz w:val="32"/>
          <w:szCs w:val="32"/>
        </w:rPr>
      </w:pPr>
    </w:p>
    <w:sectPr w:rsidR="3DD1E6C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cd63e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cd889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7b7151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1af8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b25590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b99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f379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42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80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98C48"/>
    <w:rsid w:val="00987358"/>
    <w:rsid w:val="02676957"/>
    <w:rsid w:val="07B92FA7"/>
    <w:rsid w:val="0849CD99"/>
    <w:rsid w:val="27244170"/>
    <w:rsid w:val="3A798C48"/>
    <w:rsid w:val="3DD1E6C9"/>
    <w:rsid w:val="43C28425"/>
    <w:rsid w:val="4A76EEEF"/>
    <w:rsid w:val="4DAE8FB1"/>
    <w:rsid w:val="503E2305"/>
    <w:rsid w:val="5D1CA60D"/>
    <w:rsid w:val="5E9F4E11"/>
    <w:rsid w:val="61D6EED3"/>
    <w:rsid w:val="650E8F95"/>
    <w:rsid w:val="70B90C32"/>
    <w:rsid w:val="75FF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0EBB"/>
  <w15:chartTrackingRefBased/>
  <w15:docId w15:val="{1F9EEFDC-B0EA-404A-9C88-CF5CEC09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ee4ecc75b15a45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7b7b0d593c584165" Type="http://schemas.openxmlformats.org/officeDocument/2006/relationships/hyperlink" Target="file:///L:/IR/_IS/Learning%20&amp;%20Dev/Coding%20group/Current%20projects/Cochrane%20to%20CRD/CochraneCRD.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812f03cf5c1448d9" Type="http://schemas.openxmlformats.org/officeDocument/2006/relationships/hyperlink" Target="onenote:" TargetMode="External"/><Relationship Id="rId4" Type="http://schemas.openxmlformats.org/officeDocument/2006/relationships/styles" Target="styles.xml"/><Relationship Id="R913df88ff505461e" Type="http://schemas.openxmlformats.org/officeDocument/2006/relationships/hyperlink" Target="file://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2F098893DC34484FEBB01E743F540" ma:contentTypeVersion="14" ma:contentTypeDescription="Create a new document." ma:contentTypeScope="" ma:versionID="a1e90994d7d95c6b7f6638ee82415e79">
  <xsd:schema xmlns:xsd="http://www.w3.org/2001/XMLSchema" xmlns:xs="http://www.w3.org/2001/XMLSchema" xmlns:p="http://schemas.microsoft.com/office/2006/metadata/properties" xmlns:ns2="d882c45d-a7ed-40e7-aeed-44a62b97a77e" xmlns:ns3="5adc4af7-6c61-4d83-a8fe-e6380333cf6e" xmlns:ns4="0eb656aa-4e79-4e95-9076-bc119a23e0cc" targetNamespace="http://schemas.microsoft.com/office/2006/metadata/properties" ma:root="true" ma:fieldsID="0fd812685e02e96eeaff067534f6221e" ns2:_="" ns3:_="" ns4:_="">
    <xsd:import namespace="d882c45d-a7ed-40e7-aeed-44a62b97a77e"/>
    <xsd:import namespace="5adc4af7-6c61-4d83-a8fe-e6380333cf6e"/>
    <xsd:import namespace="0eb656aa-4e79-4e95-9076-bc119a23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2c45d-a7ed-40e7-aeed-44a62b97a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bb4586-6e39-4769-a9e9-e64cee0e7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c4af7-6c61-4d83-a8fe-e6380333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656aa-4e79-4e95-9076-bc119a23e0c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735fea1-9a82-47ee-825d-218d267235d5}" ma:internalName="TaxCatchAll" ma:showField="CatchAllData" ma:web="5adc4af7-6c61-4d83-a8fe-e6380333cf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2c45d-a7ed-40e7-aeed-44a62b97a77e">
      <Terms xmlns="http://schemas.microsoft.com/office/infopath/2007/PartnerControls"/>
    </lcf76f155ced4ddcb4097134ff3c332f>
    <TaxCatchAll xmlns="0eb656aa-4e79-4e95-9076-bc119a23e0cc" xsi:nil="true"/>
  </documentManagement>
</p:properties>
</file>

<file path=customXml/itemProps1.xml><?xml version="1.0" encoding="utf-8"?>
<ds:datastoreItem xmlns:ds="http://schemas.openxmlformats.org/officeDocument/2006/customXml" ds:itemID="{D77C4DFD-301D-4319-8117-6A23C3DE2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92650E-8141-4187-9FB4-37588B02BF8F}"/>
</file>

<file path=customXml/itemProps3.xml><?xml version="1.0" encoding="utf-8"?>
<ds:datastoreItem xmlns:ds="http://schemas.openxmlformats.org/officeDocument/2006/customXml" ds:itemID="{69234D7C-8EC8-4721-80F0-3C7039C804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Nicholls</dc:creator>
  <cp:keywords/>
  <dc:description/>
  <cp:lastModifiedBy>David Nicholls</cp:lastModifiedBy>
  <cp:revision>3</cp:revision>
  <dcterms:created xsi:type="dcterms:W3CDTF">2023-11-22T15:28:00Z</dcterms:created>
  <dcterms:modified xsi:type="dcterms:W3CDTF">2023-11-22T15:34:09Z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0x01010026E2F098893DC34484FEBB01E743F540</vt:lpwstr>
  </property>
  <property fmtid="{D5CDD505-2E9C-101B-9397-08002B2CF9AE}" pid="3" name="MSIP_Label_c69d85d5-6d9e-4305-a294-1f636ec0f2d6_Enabled">
    <vt:lpwstr>true</vt:lpwstr>
  </property>
  <property fmtid="{D5CDD505-2E9C-101B-9397-08002B2CF9AE}" pid="4" name="MSIP_Label_c69d85d5-6d9e-4305-a294-1f636ec0f2d6_SetDate">
    <vt:lpwstr>2023-11-22T15:28:10Z</vt:lpwstr>
  </property>
  <property fmtid="{D5CDD505-2E9C-101B-9397-08002B2CF9AE}" pid="5" name="MSIP_Label_c69d85d5-6d9e-4305-a294-1f636ec0f2d6_Method">
    <vt:lpwstr>Standard</vt:lpwstr>
  </property>
  <property fmtid="{D5CDD505-2E9C-101B-9397-08002B2CF9AE}" pid="6" name="MSIP_Label_c69d85d5-6d9e-4305-a294-1f636ec0f2d6_Name">
    <vt:lpwstr>OFFICIAL</vt:lpwstr>
  </property>
  <property fmtid="{D5CDD505-2E9C-101B-9397-08002B2CF9AE}" pid="7" name="MSIP_Label_c69d85d5-6d9e-4305-a294-1f636ec0f2d6_SiteId">
    <vt:lpwstr>6030f479-b342-472d-a5dd-740ff7538de9</vt:lpwstr>
  </property>
  <property fmtid="{D5CDD505-2E9C-101B-9397-08002B2CF9AE}" pid="8" name="MSIP_Label_c69d85d5-6d9e-4305-a294-1f636ec0f2d6_ActionId">
    <vt:lpwstr>fb6af580-db34-4ce5-a562-95c1add283f3</vt:lpwstr>
  </property>
  <property fmtid="{D5CDD505-2E9C-101B-9397-08002B2CF9AE}" pid="9" name="MSIP_Label_c69d85d5-6d9e-4305-a294-1f636ec0f2d6_ContentBits">
    <vt:lpwstr>0</vt:lpwstr>
  </property>
</Properties>
</file>