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41A2E" w:rsidP="2AF5BFF0" w:rsidRDefault="100A7D3A" w14:paraId="5E5787A5" w14:textId="1FCBBADD">
      <w:pPr>
        <w:spacing w:after="0" w:afterAutospacing="off" w:line="240" w:lineRule="auto"/>
        <w:rPr>
          <w:b w:val="1"/>
          <w:bCs w:val="1"/>
          <w:sz w:val="32"/>
          <w:szCs w:val="32"/>
        </w:rPr>
      </w:pPr>
      <w:r w:rsidRPr="16374DFC" w:rsidR="100A7D3A">
        <w:rPr>
          <w:b w:val="1"/>
          <w:bCs w:val="1"/>
          <w:sz w:val="32"/>
          <w:szCs w:val="32"/>
        </w:rPr>
        <w:t xml:space="preserve">READ ME </w:t>
      </w:r>
      <w:r w:rsidRPr="16374DFC" w:rsidR="100A7D3A">
        <w:rPr>
          <w:b w:val="1"/>
          <w:bCs w:val="1"/>
          <w:sz w:val="32"/>
          <w:szCs w:val="32"/>
        </w:rPr>
        <w:t xml:space="preserve">coding </w:t>
      </w:r>
      <w:r w:rsidRPr="16374DFC" w:rsidR="100A7D3A">
        <w:rPr>
          <w:b w:val="1"/>
          <w:bCs w:val="1"/>
          <w:sz w:val="32"/>
          <w:szCs w:val="32"/>
        </w:rPr>
        <w:t>notes</w:t>
      </w:r>
      <w:r w:rsidRPr="16374DFC" w:rsidR="21B97A0B">
        <w:rPr>
          <w:b w:val="1"/>
          <w:bCs w:val="1"/>
          <w:sz w:val="32"/>
          <w:szCs w:val="32"/>
        </w:rPr>
        <w:t xml:space="preserve"> </w:t>
      </w:r>
    </w:p>
    <w:p w:rsidR="2AF5BFF0" w:rsidP="2AF5BFF0" w:rsidRDefault="2AF5BFF0" w14:paraId="546EAF37" w14:textId="568656CF">
      <w:pPr>
        <w:pStyle w:val="Normal"/>
        <w:spacing w:after="0" w:afterAutospacing="off" w:line="240" w:lineRule="auto"/>
        <w:rPr>
          <w:b w:val="1"/>
          <w:bCs w:val="1"/>
          <w:sz w:val="32"/>
          <w:szCs w:val="32"/>
        </w:rPr>
      </w:pPr>
    </w:p>
    <w:p w:rsidR="100A7D3A" w:rsidP="2AF5BFF0" w:rsidRDefault="100A7D3A" w14:paraId="19BAC03D" w14:textId="0F4AC18C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Extract references from NICE website (they can be copied-and-pasted as a table from </w:t>
      </w:r>
      <w:hyperlink r:id="R3983b3df32574035">
        <w:r w:rsidRPr="2AF5BFF0" w:rsidR="100A7D3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here</w:t>
        </w:r>
      </w:hyperlink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not sure if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there's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way of doing it from a search)</w:t>
      </w:r>
    </w:p>
    <w:p w:rsidR="100A7D3A" w:rsidP="2AF5BFF0" w:rsidRDefault="100A7D3A" w14:paraId="3DD397F1" w14:textId="67C090FC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Import into R studio as table</w:t>
      </w:r>
    </w:p>
    <w:p w:rsidR="100A7D3A" w:rsidP="2AF5BFF0" w:rsidRDefault="100A7D3A" w14:paraId="7ABBF749" w14:textId="73A812E2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Convert to text string</w:t>
      </w:r>
    </w:p>
    <w:p w:rsidR="100A7D3A" w:rsidP="2AF5BFF0" w:rsidRDefault="100A7D3A" w14:paraId="61ABACE5" w14:textId="2631B241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Export as text file</w:t>
      </w:r>
    </w:p>
    <w:p w:rsidR="100A7D3A" w:rsidP="2AF5BFF0" w:rsidRDefault="100A7D3A" w14:paraId="3B4CCAE3" w14:textId="381C9890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7F625EBF" w14:textId="63CD85A0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2BB546E9" w14:textId="08C5B2C4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Here's how references display on the NICE website, using Tom's link above</w:t>
      </w:r>
    </w:p>
    <w:p w:rsidR="100A7D3A" w:rsidP="2AF5BFF0" w:rsidRDefault="100A7D3A" w14:paraId="35FB496F" w14:textId="1F3A3A27">
      <w:pPr>
        <w:spacing w:after="0" w:afterAutospacing="off" w:line="240" w:lineRule="auto"/>
      </w:pPr>
      <w:r w:rsidR="100A7D3A">
        <w:drawing>
          <wp:inline wp14:editId="40BF7807" wp14:anchorId="48F75355">
            <wp:extent cx="5724524" cy="2638425"/>
            <wp:effectExtent l="0" t="0" r="0" b="0"/>
            <wp:docPr id="1059129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c9b85bab743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0A7D3A" w:rsidP="2AF5BFF0" w:rsidRDefault="100A7D3A" w14:paraId="6B19D879" w14:textId="2042DDA7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16AE5C22" w14:textId="76B20432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i w:val="1"/>
          <w:iCs w:val="1"/>
          <w:noProof w:val="0"/>
          <w:color w:val="595959" w:themeColor="text1" w:themeTint="A6" w:themeShade="FF"/>
          <w:sz w:val="18"/>
          <w:szCs w:val="18"/>
          <w:lang w:val="en-GB"/>
        </w:rPr>
        <w:t xml:space="preserve"> </w:t>
      </w:r>
    </w:p>
    <w:p w:rsidR="100A7D3A" w:rsidP="2AF5BFF0" w:rsidRDefault="100A7D3A" w14:paraId="338F66A5" w14:textId="100508E9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3356B4FC" w14:textId="09434223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The R Ladies of Sydney suggest finding a package that can do the task you are working on rather than creating code yourself, if possible. This package is on the CRAN list:</w:t>
      </w:r>
    </w:p>
    <w:p w:rsidR="100A7D3A" w:rsidP="2AF5BFF0" w:rsidRDefault="100A7D3A" w14:paraId="6BFB8627" w14:textId="354CEAF2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7C17E808" w14:textId="1D3B5680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RIO (a Swiss army knife for data)</w:t>
      </w:r>
    </w:p>
    <w:p w:rsidR="100A7D3A" w:rsidP="2AF5BFF0" w:rsidRDefault="100A7D3A" w14:paraId="01ACD37F" w14:textId="68C56C9E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7DDC0838" w14:textId="7CE128BE">
      <w:pPr>
        <w:spacing w:after="0" w:afterAutospacing="off" w:line="240" w:lineRule="auto"/>
      </w:pPr>
      <w:hyperlink r:id="Rffe608a879854cc6">
        <w:r w:rsidRPr="2AF5BFF0" w:rsidR="100A7D3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Import, Export, and Convert Data Files (r-project.org)</w:t>
        </w:r>
      </w:hyperlink>
    </w:p>
    <w:p w:rsidR="100A7D3A" w:rsidP="2AF5BFF0" w:rsidRDefault="100A7D3A" w14:paraId="37259BF1" w14:textId="10087B00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48DBB4CD" w14:textId="561F65E9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02FDD9DD" w14:textId="2AC926FB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Is there a better way to get references out of the website than direct search?</w:t>
      </w:r>
    </w:p>
    <w:p w:rsidR="100A7D3A" w:rsidP="2AF5BFF0" w:rsidRDefault="100A7D3A" w14:paraId="377C390C" w14:textId="6BB3D366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60E704C7" w14:textId="25921611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Importing a CSV file into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Rstudio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- I found the following article/blog, one section of which includes: </w:t>
      </w:r>
    </w:p>
    <w:p w:rsidR="100A7D3A" w:rsidP="2AF5BFF0" w:rsidRDefault="100A7D3A" w14:paraId="3188784E" w14:textId="4E4A6E23">
      <w:p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"</w:t>
      </w:r>
      <w:hyperlink w:anchor="importing-csv" r:id="Rd732449c20e64b93">
        <w:r w:rsidRPr="2AF5BFF0" w:rsidR="100A7D3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Importing data from text and CSV files</w:t>
        </w:r>
      </w:hyperlink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"</w:t>
      </w:r>
    </w:p>
    <w:p w:rsidR="100A7D3A" w:rsidP="2AF5BFF0" w:rsidRDefault="100A7D3A" w14:paraId="379258E1" w14:textId="6094B4F8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62FF390D" w14:textId="3B197146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4A626594" w14:textId="22446018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3DB371F6" w14:textId="143F5D83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331C1DE5" w14:textId="73AA3F4F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Week 1 notes</w:t>
      </w:r>
    </w:p>
    <w:p w:rsidR="100A7D3A" w:rsidP="2AF5BFF0" w:rsidRDefault="100A7D3A" w14:paraId="03BD35CF" w14:textId="0477F5EE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48E2F766" w14:textId="218CAEA9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Downloadable files in Excel from NICE website - useful to look at this in terms of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upskilling  exercise - but may not be the ideal way of doing it given the amount of downloading, internal searching required. Using APIs may be the better way, potentially setting up a web app for people to use to get their formatted guidelines</w:t>
      </w:r>
    </w:p>
    <w:p w:rsidR="100A7D3A" w:rsidP="2AF5BFF0" w:rsidRDefault="100A7D3A" w14:paraId="410497E0" w14:textId="6E530FA4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Potentially a route through the Evidence search replacement</w:t>
      </w:r>
    </w:p>
    <w:p w:rsidR="100A7D3A" w:rsidP="2AF5BFF0" w:rsidRDefault="100A7D3A" w14:paraId="3A054B02" w14:textId="6605AD0F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5B0FE8A8" w14:textId="6A91C231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First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we need to manipulate the data - can we work with website provider to make it more fit for our purposes. </w:t>
      </w:r>
    </w:p>
    <w:p w:rsidR="100A7D3A" w:rsidP="2AF5BFF0" w:rsidRDefault="100A7D3A" w14:paraId="4685DC8C" w14:textId="2961A16E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01D39E21" w14:textId="4663F2C5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Need to map out the transformations from published format</w:t>
      </w:r>
    </w:p>
    <w:p w:rsidR="100A7D3A" w:rsidP="2AF5BFF0" w:rsidRDefault="100A7D3A" w14:paraId="30E43B18" w14:textId="3F21C3AC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4F9A0469" w14:textId="3621CE06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488D866B" w14:textId="69F9AA85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We need to import (Excel or CSV),</w:t>
      </w:r>
    </w:p>
    <w:p w:rsidR="100A7D3A" w:rsidP="2AF5BFF0" w:rsidRDefault="100A7D3A" w14:paraId="658F91F9" w14:textId="6E67ED92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Title goes first</w:t>
      </w:r>
    </w:p>
    <w:p w:rsidR="100A7D3A" w:rsidP="2AF5BFF0" w:rsidRDefault="100A7D3A" w14:paraId="1C668DCB" w14:textId="1D15AB0D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Hyperlink needs to be carried over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-  CSV may not carry the hyperlink</w:t>
      </w:r>
    </w:p>
    <w:p w:rsidR="100A7D3A" w:rsidP="2AF5BFF0" w:rsidRDefault="100A7D3A" w14:paraId="22B499EE" w14:textId="558AD36E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Segoe UI" w:hAnsi="Segoe UI" w:eastAsia="Segoe UI" w:cs="Segoe UI"/>
          <w:noProof w:val="0"/>
          <w:sz w:val="21"/>
          <w:szCs w:val="21"/>
          <w:lang w:val="en-GB"/>
        </w:rPr>
      </w:pPr>
      <w:hyperlink r:id="R4b9ec819963a4ee3">
        <w:r w:rsidRPr="2AF5BFF0" w:rsidR="100A7D3A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GB"/>
          </w:rPr>
          <w:t>https://community.rstudio.com/t/how-to-preserve-hyperlinks-in-r-htmltable-while-writing-to-a-csv-excel-file/37728/2</w:t>
        </w:r>
      </w:hyperlink>
    </w:p>
    <w:p w:rsidR="100A7D3A" w:rsidP="2AF5BFF0" w:rsidRDefault="100A7D3A" w14:paraId="68E82CDD" w14:textId="7B293ED7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DN to check on CSV output and hyperlink display</w:t>
      </w:r>
    </w:p>
    <w:p w:rsidR="100A7D3A" w:rsidP="2AF5BFF0" w:rsidRDefault="100A7D3A" w14:paraId="3549C1E7" w14:textId="27DB23B5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Conditional rule - if it starts with QS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its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quality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standard  - variables for clinical guidelines due to change of numbering system</w:t>
      </w:r>
    </w:p>
    <w:p w:rsidR="100A7D3A" w:rsidP="2AF5BFF0" w:rsidRDefault="100A7D3A" w14:paraId="7B387CC6" w14:textId="704C7619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Date of publication</w:t>
      </w:r>
    </w:p>
    <w:p w:rsidR="100A7D3A" w:rsidP="2AF5BFF0" w:rsidRDefault="100A7D3A" w14:paraId="55A06659" w14:textId="2991A0F5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Update dates - may say publication date - if something matches then do not add an update date</w:t>
      </w:r>
    </w:p>
    <w:p w:rsidR="100A7D3A" w:rsidP="2AF5BFF0" w:rsidRDefault="100A7D3A" w14:paraId="240532A7" w14:textId="587AB68E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2D87BBFB" w14:textId="3C2478D7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3FF80CE6" w14:textId="525938AA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Week 2 notes</w:t>
      </w:r>
    </w:p>
    <w:p w:rsidR="100A7D3A" w:rsidP="2AF5BFF0" w:rsidRDefault="100A7D3A" w14:paraId="64A7A1E4" w14:textId="357FC54F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Tom's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tiday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annotated script from Week 2</w:t>
      </w:r>
    </w:p>
    <w:p w:rsidR="100A7D3A" w:rsidP="2AF5BFF0" w:rsidRDefault="100A7D3A" w14:paraId="53E32416" w14:textId="5E23648E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4A97362E" w14:textId="3F294489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access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tidyverse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library</w:t>
      </w:r>
    </w:p>
    <w:p w:rsidR="100A7D3A" w:rsidP="2AF5BFF0" w:rsidRDefault="100A7D3A" w14:paraId="7EDB0FCB" w14:textId="05345589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22B15311" w14:textId="098BEDCF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library(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tidyverse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</w:t>
      </w:r>
    </w:p>
    <w:p w:rsidR="100A7D3A" w:rsidP="2AF5BFF0" w:rsidRDefault="100A7D3A" w14:paraId="39C3A97E" w14:textId="12DF9862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3BB293E9" w14:textId="507A3A6D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# import CSV file</w:t>
      </w:r>
    </w:p>
    <w:p w:rsidR="100A7D3A" w:rsidP="2AF5BFF0" w:rsidRDefault="100A7D3A" w14:paraId="5F329B68" w14:textId="21C01497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369D61E9" w14:textId="2C151EB0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published_guidelines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&lt;-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read_csv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("L:/IR/_IS/Learning &amp; Dev/Coding group/Current projects/Rough work/Tom/220228 GAQS pub.csv")</w:t>
      </w:r>
    </w:p>
    <w:p w:rsidR="100A7D3A" w:rsidP="2AF5BFF0" w:rsidRDefault="100A7D3A" w14:paraId="7146951F" w14:textId="14D900CB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54167ACB" w14:textId="4B13A017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# export as .txt (just to see if we can)</w:t>
      </w:r>
    </w:p>
    <w:p w:rsidR="100A7D3A" w:rsidP="2AF5BFF0" w:rsidRDefault="100A7D3A" w14:paraId="52747D00" w14:textId="5485D821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2ED55F18" w14:textId="6B88DB28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write.table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(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published_guidelines,file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"published_guidelines.txt",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row.names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FALSE)</w:t>
      </w:r>
    </w:p>
    <w:p w:rsidR="100A7D3A" w:rsidP="2AF5BFF0" w:rsidRDefault="100A7D3A" w14:paraId="27677FF1" w14:textId="07A8E4CB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28B7952E" w14:textId="26F8D9ED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create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new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dataframe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, a version of the old one with changed column order. Note that column 1 header is title of the original CSV and other columns only have numbers</w:t>
      </w:r>
    </w:p>
    <w:p w:rsidR="100A7D3A" w:rsidP="2AF5BFF0" w:rsidRDefault="100A7D3A" w14:paraId="3A2550E7" w14:textId="2FC5CD1F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024AACFD" w14:textId="1C6DBB1C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published_guidelines_reordered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&lt;-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select(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published_guidelines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, "Published guidance, NICE advice and quality standards", 3, 4, 2)</w:t>
      </w:r>
    </w:p>
    <w:p w:rsidR="100A7D3A" w:rsidP="2AF5BFF0" w:rsidRDefault="100A7D3A" w14:paraId="06D25CC7" w14:textId="2C452F6E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756FA832" w14:textId="324C5613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change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published_guidelines_reordered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new object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pgr_ng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pgr_ng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has the letters NG in column 4 replaced with the text "NICE guideline NG"</w:t>
      </w:r>
    </w:p>
    <w:p w:rsidR="100A7D3A" w:rsidP="2AF5BFF0" w:rsidRDefault="100A7D3A" w14:paraId="27B5FE01" w14:textId="0491DBCE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39991AE6" w14:textId="42476638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pgr_ng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&lt;- </w:t>
      </w:r>
    </w:p>
    <w:p w:rsidR="100A7D3A" w:rsidP="2AF5BFF0" w:rsidRDefault="100A7D3A" w14:paraId="4E90D7FB" w14:textId="1314D0BE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published_guidelines_reordered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%&gt;% </w:t>
      </w:r>
    </w:p>
    <w:p w:rsidR="100A7D3A" w:rsidP="2AF5BFF0" w:rsidRDefault="100A7D3A" w14:paraId="30BE1F65" w14:textId="4F09E38F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across(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4,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str_replace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, "^NG", "NICE guideline NG"))</w:t>
      </w:r>
    </w:p>
    <w:p w:rsidR="100A7D3A" w:rsidP="2AF5BFF0" w:rsidRDefault="100A7D3A" w14:paraId="6B1B4277" w14:textId="44B17F0A">
      <w:p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pgr_ng</w:t>
      </w:r>
    </w:p>
    <w:p w:rsidR="2AF5BFF0" w:rsidP="2AF5BFF0" w:rsidRDefault="2AF5BFF0" w14:paraId="19E8CA5E" w14:textId="37B61411">
      <w:pPr>
        <w:pStyle w:val="Normal"/>
        <w:spacing w:after="0" w:afterAutospacing="off" w:line="240" w:lineRule="auto"/>
        <w:rPr>
          <w:b w:val="1"/>
          <w:bCs w:val="1"/>
          <w:sz w:val="32"/>
          <w:szCs w:val="32"/>
        </w:rPr>
      </w:pPr>
    </w:p>
    <w:p w:rsidR="100A7D3A" w:rsidP="2AF5BFF0" w:rsidRDefault="100A7D3A" w14:paraId="16A18362" w14:textId="0B5905F4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color w:val="767676"/>
          <w:sz w:val="20"/>
          <w:szCs w:val="20"/>
          <w:lang w:val="en-GB"/>
        </w:rPr>
        <w:t>02 March 2023</w:t>
      </w:r>
    </w:p>
    <w:p w:rsidR="100A7D3A" w:rsidP="2AF5BFF0" w:rsidRDefault="100A7D3A" w14:paraId="7D53CDC7" w14:textId="366A2862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color w:val="767676"/>
          <w:sz w:val="20"/>
          <w:szCs w:val="20"/>
          <w:lang w:val="en-GB"/>
        </w:rPr>
        <w:t>10:44</w:t>
      </w:r>
    </w:p>
    <w:p w:rsidR="100A7D3A" w:rsidP="2AF5BFF0" w:rsidRDefault="100A7D3A" w14:paraId="5EC5A75D" w14:textId="4CFCE7BA">
      <w:pPr>
        <w:spacing w:after="0" w:afterAutospacing="off" w:line="240" w:lineRule="auto"/>
        <w:rPr>
          <w:rFonts w:ascii="Calibri Light" w:hAnsi="Calibri Light" w:eastAsia="Calibri Light" w:cs="Calibri Light"/>
          <w:noProof w:val="0"/>
          <w:sz w:val="40"/>
          <w:szCs w:val="40"/>
          <w:lang w:val="en-GB"/>
        </w:rPr>
      </w:pPr>
      <w:r w:rsidRPr="2AF5BFF0" w:rsidR="100A7D3A">
        <w:rPr>
          <w:rFonts w:ascii="Calibri Light" w:hAnsi="Calibri Light" w:eastAsia="Calibri Light" w:cs="Calibri Light"/>
          <w:noProof w:val="0"/>
          <w:sz w:val="40"/>
          <w:szCs w:val="40"/>
          <w:lang w:val="en-GB"/>
        </w:rPr>
        <w:t>Fields to extract</w:t>
      </w:r>
    </w:p>
    <w:p w:rsidR="100A7D3A" w:rsidP="2AF5BFF0" w:rsidRDefault="100A7D3A" w14:paraId="50A89A3F" w14:textId="1BE822C9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Extract references from NICE website (they can be copied-and-pasted as a table from </w:t>
      </w:r>
      <w:hyperlink r:id="Rc6c2aa6069794848">
        <w:r w:rsidRPr="2AF5BFF0" w:rsidR="100A7D3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here</w:t>
        </w:r>
      </w:hyperlink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not sure if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there's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way of doing it from a search)</w:t>
      </w:r>
    </w:p>
    <w:p w:rsidR="100A7D3A" w:rsidP="2AF5BFF0" w:rsidRDefault="100A7D3A" w14:paraId="31B8E64B" w14:textId="5C2367DE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Import into R studio as table</w:t>
      </w:r>
    </w:p>
    <w:p w:rsidR="100A7D3A" w:rsidP="2AF5BFF0" w:rsidRDefault="100A7D3A" w14:paraId="550EA023" w14:textId="0949D5ED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Convert to text string</w:t>
      </w:r>
    </w:p>
    <w:p w:rsidR="100A7D3A" w:rsidP="2AF5BFF0" w:rsidRDefault="100A7D3A" w14:paraId="2194CE8A" w14:textId="1D7C53AE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Export as text file</w:t>
      </w:r>
    </w:p>
    <w:p w:rsidR="100A7D3A" w:rsidP="2AF5BFF0" w:rsidRDefault="100A7D3A" w14:paraId="2B7FE70B" w14:textId="160AC213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62B62D94" w14:textId="0CBAA650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2D6E58D1" w14:textId="224B5C57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Here's how references display on the NICE website, using Tom's link above</w:t>
      </w:r>
    </w:p>
    <w:p w:rsidR="100A7D3A" w:rsidP="2AF5BFF0" w:rsidRDefault="100A7D3A" w14:paraId="56BCBD91" w14:textId="4B61B734">
      <w:pPr>
        <w:spacing w:after="0" w:afterAutospacing="off" w:line="240" w:lineRule="auto"/>
      </w:pPr>
      <w:r w:rsidR="100A7D3A">
        <w:drawing>
          <wp:inline wp14:editId="3E2D3C82" wp14:anchorId="24E3EF06">
            <wp:extent cx="5724524" cy="2638425"/>
            <wp:effectExtent l="0" t="0" r="0" b="0"/>
            <wp:docPr id="1866156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35ca519c2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0A7D3A" w:rsidP="2AF5BFF0" w:rsidRDefault="100A7D3A" w14:paraId="47ECAE51" w14:textId="25A3A23B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3BC5669E" w14:textId="474B78FE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i w:val="1"/>
          <w:iCs w:val="1"/>
          <w:noProof w:val="0"/>
          <w:color w:val="595959" w:themeColor="text1" w:themeTint="A6" w:themeShade="FF"/>
          <w:sz w:val="18"/>
          <w:szCs w:val="18"/>
          <w:lang w:val="en-GB"/>
        </w:rPr>
        <w:t xml:space="preserve"> </w:t>
      </w:r>
    </w:p>
    <w:p w:rsidR="100A7D3A" w:rsidP="2AF5BFF0" w:rsidRDefault="100A7D3A" w14:paraId="09A1CC85" w14:textId="2291F272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578EC9A1" w14:textId="2D90223E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The R Ladies of Sydney suggest finding a package that can do the task you are working on rather than creating code yourself, if possible. This package is on the CRAN list:</w:t>
      </w:r>
    </w:p>
    <w:p w:rsidR="100A7D3A" w:rsidP="2AF5BFF0" w:rsidRDefault="100A7D3A" w14:paraId="7B22E008" w14:textId="6AD03834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3108D801" w14:textId="2A60D020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RIO (a Swiss army knife for data)</w:t>
      </w:r>
    </w:p>
    <w:p w:rsidR="100A7D3A" w:rsidP="2AF5BFF0" w:rsidRDefault="100A7D3A" w14:paraId="0532BD65" w14:textId="5BF62A84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3020F0D8" w14:textId="2CC2BC3E">
      <w:pPr>
        <w:spacing w:after="0" w:afterAutospacing="off" w:line="240" w:lineRule="auto"/>
      </w:pPr>
      <w:hyperlink r:id="Rbeef6dd595724f06">
        <w:r w:rsidRPr="2AF5BFF0" w:rsidR="100A7D3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Import, Export, and Convert Data Files (r-project.org)</w:t>
        </w:r>
      </w:hyperlink>
    </w:p>
    <w:p w:rsidR="100A7D3A" w:rsidP="2AF5BFF0" w:rsidRDefault="100A7D3A" w14:paraId="56F1AD7F" w14:textId="2A7E9D75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011A9E74" w14:textId="41D9A7FC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465BC03D" w14:textId="1203D615">
      <w:p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ccf981176dec4d05">
        <w:r w:rsidRPr="2AF5BFF0" w:rsidR="100A7D3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NICE naming conventions for guidance</w:t>
        </w:r>
      </w:hyperlink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518A3475" w14:textId="22A692CD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59BE36C4" w14:textId="3D32D883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388A09BB" w14:textId="15B3D041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1FCEA0FB" w14:textId="5D31B52F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2F7EDCF9" w14:textId="4347FD34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Is there a better way to get references out of the website than direct search?</w:t>
      </w:r>
    </w:p>
    <w:p w:rsidR="100A7D3A" w:rsidP="2AF5BFF0" w:rsidRDefault="100A7D3A" w14:paraId="6071A63F" w14:textId="22AC1E3A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71804A89" w14:textId="229BAF61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Importing a CSV file into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Rstudio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- I found the following article/blog, one section of which includes: </w:t>
      </w:r>
    </w:p>
    <w:p w:rsidR="100A7D3A" w:rsidP="2AF5BFF0" w:rsidRDefault="100A7D3A" w14:paraId="1E295B02" w14:textId="30461407">
      <w:p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"</w:t>
      </w:r>
      <w:hyperlink w:anchor="importing-csv" r:id="Rbbd6df3d9adb4883">
        <w:r w:rsidRPr="2AF5BFF0" w:rsidR="100A7D3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Importing data from text and CSV files</w:t>
        </w:r>
      </w:hyperlink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"</w:t>
      </w:r>
    </w:p>
    <w:p w:rsidR="100A7D3A" w:rsidP="2AF5BFF0" w:rsidRDefault="100A7D3A" w14:paraId="2F207513" w14:textId="3E1552E2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08BD8105" w14:textId="1D1BC24A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65819377" w14:textId="0D534DAF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6812802B" w14:textId="2CF154D3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58280E1C" w14:textId="1DA33430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Week 1 notes</w:t>
      </w:r>
    </w:p>
    <w:p w:rsidR="100A7D3A" w:rsidP="2AF5BFF0" w:rsidRDefault="100A7D3A" w14:paraId="1844D0A9" w14:textId="5C517FA8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6DA76D84" w14:textId="295B3882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Downloadable files in Excel from NICE website - useful to look at this in terms of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upskilling  exercise - but may not be the ideal way of doing it given the amount of downloading, internal searching required. Using APIs may be the better way, potentially setting up a web app for people to use to get their formatted guidelines</w:t>
      </w:r>
    </w:p>
    <w:p w:rsidR="100A7D3A" w:rsidP="2AF5BFF0" w:rsidRDefault="100A7D3A" w14:paraId="0696BB98" w14:textId="398BA9A6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Potentially a route through the Evidence search replacement</w:t>
      </w:r>
    </w:p>
    <w:p w:rsidR="100A7D3A" w:rsidP="2AF5BFF0" w:rsidRDefault="100A7D3A" w14:paraId="595EC08D" w14:textId="3AF38DFC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16109E49" w14:textId="46E8EC15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First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we need to manipulate the data - can we work with website provider to make it more fit for our purposes. </w:t>
      </w:r>
    </w:p>
    <w:p w:rsidR="100A7D3A" w:rsidP="2AF5BFF0" w:rsidRDefault="100A7D3A" w14:paraId="486A8CB9" w14:textId="3CA6AAC3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43599463" w14:textId="0ADE8CB7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Need to map out the transformations from published format</w:t>
      </w:r>
    </w:p>
    <w:p w:rsidR="100A7D3A" w:rsidP="2AF5BFF0" w:rsidRDefault="100A7D3A" w14:paraId="62A13B21" w14:textId="1F2E0A5B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08A6573C" w14:textId="6411A215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231504E7" w14:textId="46CA80A2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We need to import (Excel or CSV),</w:t>
      </w:r>
    </w:p>
    <w:p w:rsidR="100A7D3A" w:rsidP="2AF5BFF0" w:rsidRDefault="100A7D3A" w14:paraId="3849BEF3" w14:textId="6E3C6D35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Title goes first</w:t>
      </w:r>
    </w:p>
    <w:p w:rsidR="100A7D3A" w:rsidP="2AF5BFF0" w:rsidRDefault="100A7D3A" w14:paraId="60FD8121" w14:textId="10BA6A71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Hyperlink needs to be carried over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-  CSV may not carry the hyperlink</w:t>
      </w:r>
    </w:p>
    <w:p w:rsidR="100A7D3A" w:rsidP="2AF5BFF0" w:rsidRDefault="100A7D3A" w14:paraId="37800CFF" w14:textId="6BA3997D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Segoe UI" w:hAnsi="Segoe UI" w:eastAsia="Segoe UI" w:cs="Segoe UI"/>
          <w:noProof w:val="0"/>
          <w:sz w:val="21"/>
          <w:szCs w:val="21"/>
          <w:lang w:val="en-GB"/>
        </w:rPr>
      </w:pPr>
      <w:hyperlink r:id="Rd81eaa32429a4ce7">
        <w:r w:rsidRPr="2AF5BFF0" w:rsidR="100A7D3A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GB"/>
          </w:rPr>
          <w:t>https://community.rstudio.com/t/how-to-preserve-hyperlinks-in-r-htmltable-while-writing-to-a-csv-excel-file/37728/2</w:t>
        </w:r>
      </w:hyperlink>
    </w:p>
    <w:p w:rsidR="100A7D3A" w:rsidP="2AF5BFF0" w:rsidRDefault="100A7D3A" w14:paraId="0BB8E02A" w14:textId="2B853E51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DN to check on CSV output and hyperlink display</w:t>
      </w:r>
    </w:p>
    <w:p w:rsidR="100A7D3A" w:rsidP="2AF5BFF0" w:rsidRDefault="100A7D3A" w14:paraId="37727354" w14:textId="2B598EFE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Conditional rule - if it starts with QS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its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quality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standard  - variables for clinical guidelines due to change of numbering system</w:t>
      </w:r>
    </w:p>
    <w:p w:rsidR="100A7D3A" w:rsidP="2AF5BFF0" w:rsidRDefault="100A7D3A" w14:paraId="275D7FF3" w14:textId="275BBE01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Date of publication</w:t>
      </w:r>
    </w:p>
    <w:p w:rsidR="100A7D3A" w:rsidP="2AF5BFF0" w:rsidRDefault="100A7D3A" w14:paraId="561BFD78" w14:textId="740E78CB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Update dates - may say publication date - if something matches then do not add an update date</w:t>
      </w:r>
    </w:p>
    <w:p w:rsidR="100A7D3A" w:rsidP="2AF5BFF0" w:rsidRDefault="100A7D3A" w14:paraId="655F66E1" w14:textId="6F7A9A9C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5FA05D7F" w14:textId="3B240936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64D5027D" w14:textId="3D24BFF6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Week 2 notes</w:t>
      </w:r>
    </w:p>
    <w:p w:rsidR="100A7D3A" w:rsidP="2AF5BFF0" w:rsidRDefault="100A7D3A" w14:paraId="04CB15C0" w14:textId="59330E8D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Tom's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tiday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annotated script from Week 2</w:t>
      </w:r>
    </w:p>
    <w:p w:rsidR="100A7D3A" w:rsidP="2AF5BFF0" w:rsidRDefault="100A7D3A" w14:paraId="50977E4D" w14:textId="059C859E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2F0F0608" w14:textId="6CBD0459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access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tidyverse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library</w:t>
      </w:r>
    </w:p>
    <w:p w:rsidR="100A7D3A" w:rsidP="2AF5BFF0" w:rsidRDefault="100A7D3A" w14:paraId="0A94A41F" w14:textId="739AF0F5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2601B831" w14:textId="507FF770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library(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tidyverse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</w:t>
      </w:r>
    </w:p>
    <w:p w:rsidR="100A7D3A" w:rsidP="2AF5BFF0" w:rsidRDefault="100A7D3A" w14:paraId="5A1254D4" w14:textId="5ED99379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532FCB93" w14:textId="42EA1C13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# import CSV file</w:t>
      </w:r>
    </w:p>
    <w:p w:rsidR="100A7D3A" w:rsidP="2AF5BFF0" w:rsidRDefault="100A7D3A" w14:paraId="78979A41" w14:textId="3B4E8E6C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38DCB6B9" w14:textId="2E27E5A5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published_guidelines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&lt;-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read_csv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("L:/IR/_IS/Learning &amp; Dev/Coding group/Current projects/Rough work/Tom/220228 GAQS pub.csv")</w:t>
      </w:r>
    </w:p>
    <w:p w:rsidR="100A7D3A" w:rsidP="2AF5BFF0" w:rsidRDefault="100A7D3A" w14:paraId="0155F018" w14:textId="51FE2F13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6CF6CBE0" w14:textId="4CA893E0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# export as .txt (just to see if we can)</w:t>
      </w:r>
    </w:p>
    <w:p w:rsidR="100A7D3A" w:rsidP="2AF5BFF0" w:rsidRDefault="100A7D3A" w14:paraId="25FE07FF" w14:textId="02B2897A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07BF0CD9" w14:textId="62AA01AE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write.table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(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published_guidelines,file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"published_guidelines.txt",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row.names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FALSE)</w:t>
      </w:r>
    </w:p>
    <w:p w:rsidR="100A7D3A" w:rsidP="2AF5BFF0" w:rsidRDefault="100A7D3A" w14:paraId="18E215DC" w14:textId="39A223C9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1F8968C9" w14:textId="333B604D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create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new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dataframe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, a version of the old one with changed column order. Note that column 1 header is title of the original CSV and other columns only have numbers</w:t>
      </w:r>
    </w:p>
    <w:p w:rsidR="100A7D3A" w:rsidP="2AF5BFF0" w:rsidRDefault="100A7D3A" w14:paraId="15A16FBC" w14:textId="75759157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2BBC4C69" w14:textId="430B55EB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published_guidelines_reordered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&lt;-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select(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published_guidelines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, "Published guidance, NICE advice and quality standards", 3, 4, 2)</w:t>
      </w:r>
    </w:p>
    <w:p w:rsidR="100A7D3A" w:rsidP="2AF5BFF0" w:rsidRDefault="100A7D3A" w14:paraId="0640872D" w14:textId="03AA9ADC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234E3C71" w14:textId="2DC329A7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change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published_guidelines_reordered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new object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pgr_ng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pgr_ng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has the letters NG in column 4 replaced with the text "NICE guideline NG"</w:t>
      </w:r>
    </w:p>
    <w:p w:rsidR="100A7D3A" w:rsidP="2AF5BFF0" w:rsidRDefault="100A7D3A" w14:paraId="78891A89" w14:textId="277509C4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17902DF5" w14:textId="4D82CF17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pgr_ng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&lt;- </w:t>
      </w:r>
    </w:p>
    <w:p w:rsidR="100A7D3A" w:rsidP="2AF5BFF0" w:rsidRDefault="100A7D3A" w14:paraId="1ED14A45" w14:textId="73998875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published_guidelines_reordered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%&gt;% </w:t>
      </w:r>
    </w:p>
    <w:p w:rsidR="100A7D3A" w:rsidP="2AF5BFF0" w:rsidRDefault="100A7D3A" w14:paraId="09D657E6" w14:textId="7B33F447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across(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4, 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str_replace</w:t>
      </w: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, "^NG", "NICE guideline NG"))</w:t>
      </w:r>
    </w:p>
    <w:p w:rsidR="100A7D3A" w:rsidP="2AF5BFF0" w:rsidRDefault="100A7D3A" w14:paraId="5B1BEC0F" w14:textId="7E673027">
      <w:pPr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>pgr_ng</w:t>
      </w:r>
    </w:p>
    <w:p w:rsidR="100A7D3A" w:rsidP="2AF5BFF0" w:rsidRDefault="100A7D3A" w14:paraId="144ACA0E" w14:textId="278F4379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05CADA80" w14:textId="4197E1FE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4AD18BFE" w14:textId="5DF396A6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00A7D3A" w:rsidP="2AF5BFF0" w:rsidRDefault="100A7D3A" w14:paraId="08837BF2" w14:textId="79A0CAA8">
      <w:pPr>
        <w:spacing w:after="0" w:afterAutospacing="off" w:line="240" w:lineRule="auto"/>
      </w:pPr>
      <w:r w:rsidRPr="2AF5BFF0" w:rsidR="100A7D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Week 3</w:t>
      </w:r>
    </w:p>
    <w:tbl>
      <w:tblPr>
        <w:tblStyle w:val="TableGrid"/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ayout w:type="fixed"/>
        <w:tblLook w:val="06A0" w:firstRow="1" w:lastRow="0" w:firstColumn="1" w:lastColumn="0" w:noHBand="1" w:noVBand="1"/>
      </w:tblPr>
      <w:tblGrid>
        <w:gridCol w:w="892"/>
        <w:gridCol w:w="4051"/>
        <w:gridCol w:w="1988"/>
        <w:gridCol w:w="2085"/>
      </w:tblGrid>
      <w:tr w:rsidR="2AF5BFF0" w:rsidTr="2AF5BFF0" w14:paraId="09F2F518">
        <w:trPr>
          <w:trHeight w:val="300"/>
        </w:trPr>
        <w:tc>
          <w:tcPr>
            <w:tcW w:w="89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7AE2D448" w14:textId="78C21FB0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Fields</w:t>
            </w:r>
          </w:p>
        </w:tc>
        <w:tc>
          <w:tcPr>
            <w:tcW w:w="405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51C9A28D" w14:textId="475E05DB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Example</w:t>
            </w:r>
          </w:p>
        </w:tc>
        <w:tc>
          <w:tcPr>
            <w:tcW w:w="198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2FECDD20" w14:textId="45AFB1A8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Tag (html)</w:t>
            </w:r>
          </w:p>
        </w:tc>
        <w:tc>
          <w:tcPr>
            <w:tcW w:w="20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5B33B9DE" w14:textId="1BC8EFAD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Notes</w:t>
            </w:r>
          </w:p>
        </w:tc>
      </w:tr>
      <w:tr w:rsidR="2AF5BFF0" w:rsidTr="2AF5BFF0" w14:paraId="189992D2">
        <w:trPr>
          <w:trHeight w:val="300"/>
        </w:trPr>
        <w:tc>
          <w:tcPr>
            <w:tcW w:w="89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714A05D9" w14:textId="6B4177F3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Guideline title</w:t>
            </w:r>
          </w:p>
        </w:tc>
        <w:tc>
          <w:tcPr>
            <w:tcW w:w="405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067FE9C3" w14:textId="14FA7025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Selpercatinib for previously treated RET fusion-positive advanced non-small-cell lung cancer</w:t>
            </w:r>
          </w:p>
        </w:tc>
        <w:tc>
          <w:tcPr>
            <w:tcW w:w="198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2E946E2A" w14:textId="6D22E5D8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0DE8DDFD" w14:textId="14EC5F9E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2AF5BFF0" w:rsidTr="2AF5BFF0" w14:paraId="6DBE30F9">
        <w:trPr>
          <w:trHeight w:val="300"/>
        </w:trPr>
        <w:tc>
          <w:tcPr>
            <w:tcW w:w="89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33E6DC94" w14:textId="6D4B81E6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Date</w:t>
            </w:r>
          </w:p>
        </w:tc>
        <w:tc>
          <w:tcPr>
            <w:tcW w:w="405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23EB0A31" w14:textId="495BB14E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The date on the webpage is: 12 January 2022. However, when we create a </w:t>
            </w: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bibliography</w:t>
            </w: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we usually just include the date (in brackets) e.g. (2022)</w:t>
            </w:r>
          </w:p>
          <w:p w:rsidR="2AF5BFF0" w:rsidP="2AF5BFF0" w:rsidRDefault="2AF5BFF0" w14:paraId="37E1BE3F" w14:textId="4D565C49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AF5BFF0" w:rsidP="2AF5BFF0" w:rsidRDefault="2AF5BFF0" w14:paraId="1CDDAD8D" w14:textId="30663095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The format document for NICE guidance also has a date and update date in brackets e.g. (2015 updated 2019)</w:t>
            </w:r>
          </w:p>
          <w:p w:rsidR="2AF5BFF0" w:rsidP="2AF5BFF0" w:rsidRDefault="2AF5BFF0" w14:paraId="01E75A6B" w14:textId="4E58BBC2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AF5BFF0" w:rsidP="2AF5BFF0" w:rsidRDefault="2AF5BFF0" w14:paraId="298C1249" w14:textId="11CFA2A3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For guidelines in development there is also a "Publication expected [Month Year] [or] Publication date to be confirmed" field  </w:t>
            </w:r>
          </w:p>
        </w:tc>
        <w:tc>
          <w:tcPr>
            <w:tcW w:w="198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0CC5EE1A" w14:textId="117542B6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6D58A1BE" w14:textId="239E066B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2AF5BFF0" w:rsidTr="2AF5BFF0" w14:paraId="5DFF5C51">
        <w:trPr>
          <w:trHeight w:val="300"/>
        </w:trPr>
        <w:tc>
          <w:tcPr>
            <w:tcW w:w="89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548D042B" w14:textId="2705990F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Type of guidance</w:t>
            </w:r>
          </w:p>
        </w:tc>
        <w:tc>
          <w:tcPr>
            <w:tcW w:w="405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2A21BF61" w14:textId="39F007C0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Technology appraisal guidance</w:t>
            </w:r>
          </w:p>
        </w:tc>
        <w:tc>
          <w:tcPr>
            <w:tcW w:w="198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4BCA402E" w14:textId="67F11934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476E460F" w14:textId="6F3345B4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2AF5BFF0" w:rsidTr="2AF5BFF0" w14:paraId="7F88639F">
        <w:trPr>
          <w:trHeight w:val="300"/>
        </w:trPr>
        <w:tc>
          <w:tcPr>
            <w:tcW w:w="89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0DAD78D6" w14:textId="3374E481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Guideline number</w:t>
            </w:r>
          </w:p>
        </w:tc>
        <w:tc>
          <w:tcPr>
            <w:tcW w:w="405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264D469D" w14:textId="1E0D791F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The number on the website is displayed as [TA760] but the bibliography format is: 760</w:t>
            </w:r>
          </w:p>
        </w:tc>
        <w:tc>
          <w:tcPr>
            <w:tcW w:w="198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351B07DC" w14:textId="6DB508F2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6616708D" w14:textId="4EA67ED6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2AF5BFF0" w:rsidTr="2AF5BFF0" w14:paraId="5CCD8BFD">
        <w:trPr>
          <w:trHeight w:val="300"/>
        </w:trPr>
        <w:tc>
          <w:tcPr>
            <w:tcW w:w="89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2AD52C8D" w14:textId="0212F345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Hyperlink</w:t>
            </w:r>
          </w:p>
        </w:tc>
        <w:tc>
          <w:tcPr>
            <w:tcW w:w="405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0479310B" w14:textId="448D3EAF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In a bibliography the guideline title </w:t>
            </w: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contains</w:t>
            </w: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the hyperlink</w:t>
            </w:r>
          </w:p>
        </w:tc>
        <w:tc>
          <w:tcPr>
            <w:tcW w:w="198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7F4B3F7A" w14:textId="4791E250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1F36CCB3" w14:textId="61323488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2AF5BFF0" w:rsidTr="2AF5BFF0" w14:paraId="19ACEF76">
        <w:trPr>
          <w:trHeight w:val="300"/>
        </w:trPr>
        <w:tc>
          <w:tcPr>
            <w:tcW w:w="89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2CDB3709" w14:textId="0BC3E0C5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Other</w:t>
            </w:r>
          </w:p>
        </w:tc>
        <w:tc>
          <w:tcPr>
            <w:tcW w:w="405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0E51CFAB" w14:textId="0AC7F542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For TAs that have been suspended we usually include text that explains why. </w:t>
            </w:r>
          </w:p>
          <w:p w:rsidR="2AF5BFF0" w:rsidP="2AF5BFF0" w:rsidRDefault="2AF5BFF0" w14:paraId="39371B57" w14:textId="51025E96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Status field is where we find "suspended"</w:t>
            </w:r>
          </w:p>
          <w:p w:rsidR="2AF5BFF0" w:rsidP="2AF5BFF0" w:rsidRDefault="2AF5BFF0" w14:paraId="09F31921" w14:textId="67E5E456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Timeline update field is where we find the rationale </w:t>
            </w:r>
          </w:p>
        </w:tc>
        <w:tc>
          <w:tcPr>
            <w:tcW w:w="198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1BF27F16" w14:textId="28A3BE3A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79EE000A" w14:textId="6C822ADD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2AF5BFF0" w:rsidTr="2AF5BFF0" w14:paraId="3A0F07FF">
        <w:trPr>
          <w:trHeight w:val="300"/>
        </w:trPr>
        <w:tc>
          <w:tcPr>
            <w:tcW w:w="89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6424E69A" w14:textId="465992BB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05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46FBD88C" w14:textId="42239E78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For the following would we do this as part of </w:t>
            </w: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R</w:t>
            </w: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or would it just be easier to format them once they are in Word? </w:t>
            </w:r>
          </w:p>
        </w:tc>
        <w:tc>
          <w:tcPr>
            <w:tcW w:w="198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58348BF1" w14:textId="62A147FA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0B71999A" w14:textId="5ECB8A01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2AF5BFF0" w:rsidTr="2AF5BFF0" w14:paraId="496AFBD5">
        <w:trPr>
          <w:trHeight w:val="300"/>
        </w:trPr>
        <w:tc>
          <w:tcPr>
            <w:tcW w:w="89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75C1F108" w14:textId="31981A33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Spacing</w:t>
            </w:r>
          </w:p>
        </w:tc>
        <w:tc>
          <w:tcPr>
            <w:tcW w:w="405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39F8E616" w14:textId="47AC0410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Do we need to insert a line space between references in the bibliography?</w:t>
            </w:r>
          </w:p>
        </w:tc>
        <w:tc>
          <w:tcPr>
            <w:tcW w:w="198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0F69B773" w14:textId="143C79E2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0F278AB7" w14:textId="621792F1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2AF5BFF0" w:rsidTr="2AF5BFF0" w14:paraId="55B03B4E">
        <w:trPr>
          <w:trHeight w:val="300"/>
        </w:trPr>
        <w:tc>
          <w:tcPr>
            <w:tcW w:w="89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29BD5428" w14:textId="51F8D27B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Font</w:t>
            </w:r>
          </w:p>
        </w:tc>
        <w:tc>
          <w:tcPr>
            <w:tcW w:w="405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1E3DDF7C" w14:textId="78C09910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>Arial 10pt?</w:t>
            </w:r>
          </w:p>
        </w:tc>
        <w:tc>
          <w:tcPr>
            <w:tcW w:w="198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6087C439" w14:textId="0B966CF7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4D42DA59" w14:textId="02C6865A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2AF5BFF0" w:rsidTr="2AF5BFF0" w14:paraId="7D968DC2">
        <w:trPr>
          <w:trHeight w:val="300"/>
        </w:trPr>
        <w:tc>
          <w:tcPr>
            <w:tcW w:w="89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2CA95E7A" w14:textId="02A25066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05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56382ECC" w14:textId="3CF7831C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98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335C5502" w14:textId="5E4B7C91">
            <w:pPr>
              <w:spacing w:before="0" w:beforeAutospacing="off" w:after="0" w:afterAutospacing="off" w:line="240" w:lineRule="auto"/>
            </w:pPr>
            <w:r w:rsidRPr="2AF5BFF0" w:rsidR="2AF5BFF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2AF5BFF0" w:rsidP="2AF5BFF0" w:rsidRDefault="2AF5BFF0" w14:paraId="6097516F" w14:textId="673C5A17">
            <w:pPr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2AF5BFF0" w:rsidP="2AF5BFF0" w:rsidRDefault="2AF5BFF0" w14:paraId="7395E145" w14:textId="3E5BC81C">
      <w:pPr>
        <w:pStyle w:val="Normal"/>
        <w:spacing w:after="0" w:afterAutospacing="off" w:line="240" w:lineRule="auto"/>
        <w:rPr>
          <w:b w:val="1"/>
          <w:bCs w:val="1"/>
          <w:sz w:val="32"/>
          <w:szCs w:val="32"/>
        </w:rPr>
      </w:pPr>
    </w:p>
    <w:sectPr w:rsidR="00F41A2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a3d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37A61A"/>
    <w:rsid w:val="00F41A2E"/>
    <w:rsid w:val="100A7D3A"/>
    <w:rsid w:val="16374DFC"/>
    <w:rsid w:val="1F1BA33A"/>
    <w:rsid w:val="21B97A0B"/>
    <w:rsid w:val="2637A61A"/>
    <w:rsid w:val="2AF5BFF0"/>
    <w:rsid w:val="2D169134"/>
    <w:rsid w:val="67A09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A61A"/>
  <w15:chartTrackingRefBased/>
  <w15:docId w15:val="{7C7B5BE5-77F3-4B6D-9358-0C1648E4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www.nice.org.uk/guidance/published" TargetMode="External" Id="R3983b3df32574035" /><Relationship Type="http://schemas.openxmlformats.org/officeDocument/2006/relationships/image" Target="/media/image.png" Id="R564c9b85bab7433a" /><Relationship Type="http://schemas.openxmlformats.org/officeDocument/2006/relationships/hyperlink" Target="https://cran.r-project.org/web/packages/rio/vignettes/rio.html" TargetMode="External" Id="Rffe608a879854cc6" /><Relationship Type="http://schemas.openxmlformats.org/officeDocument/2006/relationships/hyperlink" Target="https://support.rstudio.com/hc/en-us/articles/218611977-Importing-Data-with-the-RStudio-IDE" TargetMode="External" Id="Rd732449c20e64b93" /><Relationship Type="http://schemas.openxmlformats.org/officeDocument/2006/relationships/hyperlink" Target="https://community.rstudio.com/t/how-to-preserve-hyperlinks-in-r-htmltable-while-writing-to-a-csv-excel-file/37728/2" TargetMode="External" Id="R4b9ec819963a4ee3" /><Relationship Type="http://schemas.openxmlformats.org/officeDocument/2006/relationships/hyperlink" Target="https://www.nice.org.uk/guidance/published" TargetMode="External" Id="Rc6c2aa6069794848" /><Relationship Type="http://schemas.openxmlformats.org/officeDocument/2006/relationships/image" Target="/media/image2.png" Id="Rb1935ca519c247ae" /><Relationship Type="http://schemas.openxmlformats.org/officeDocument/2006/relationships/hyperlink" Target="https://cran.r-project.org/web/packages/rio/vignettes/rio.html" TargetMode="External" Id="Rbeef6dd595724f06" /><Relationship Type="http://schemas.openxmlformats.org/officeDocument/2006/relationships/hyperlink" Target="file:///L:/IR/_IS/Methods%20Guides/Format%20for%20recording%20NICE%20guidance%202020.docx" TargetMode="External" Id="Rccf981176dec4d05" /><Relationship Type="http://schemas.openxmlformats.org/officeDocument/2006/relationships/hyperlink" Target="https://support.rstudio.com/hc/en-us/articles/218611977-Importing-Data-with-the-RStudio-IDE" TargetMode="External" Id="Rbbd6df3d9adb4883" /><Relationship Type="http://schemas.openxmlformats.org/officeDocument/2006/relationships/hyperlink" Target="https://community.rstudio.com/t/how-to-preserve-hyperlinks-in-r-htmltable-while-writing-to-a-csv-excel-file/37728/2" TargetMode="External" Id="Rd81eaa32429a4ce7" /><Relationship Type="http://schemas.openxmlformats.org/officeDocument/2006/relationships/numbering" Target="numbering.xml" Id="R08fa78e9252b47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2F098893DC34484FEBB01E743F540" ma:contentTypeVersion="14" ma:contentTypeDescription="Create a new document." ma:contentTypeScope="" ma:versionID="a1e90994d7d95c6b7f6638ee82415e79">
  <xsd:schema xmlns:xsd="http://www.w3.org/2001/XMLSchema" xmlns:xs="http://www.w3.org/2001/XMLSchema" xmlns:p="http://schemas.microsoft.com/office/2006/metadata/properties" xmlns:ns2="d882c45d-a7ed-40e7-aeed-44a62b97a77e" xmlns:ns3="5adc4af7-6c61-4d83-a8fe-e6380333cf6e" xmlns:ns4="0eb656aa-4e79-4e95-9076-bc119a23e0cc" targetNamespace="http://schemas.microsoft.com/office/2006/metadata/properties" ma:root="true" ma:fieldsID="0fd812685e02e96eeaff067534f6221e" ns2:_="" ns3:_="" ns4:_="">
    <xsd:import namespace="d882c45d-a7ed-40e7-aeed-44a62b97a77e"/>
    <xsd:import namespace="5adc4af7-6c61-4d83-a8fe-e6380333cf6e"/>
    <xsd:import namespace="0eb656aa-4e79-4e95-9076-bc119a23e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2c45d-a7ed-40e7-aeed-44a62b97a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bb4586-6e39-4769-a9e9-e64cee0e7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c4af7-6c61-4d83-a8fe-e6380333c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656aa-4e79-4e95-9076-bc119a23e0c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735fea1-9a82-47ee-825d-218d267235d5}" ma:internalName="TaxCatchAll" ma:showField="CatchAllData" ma:web="5adc4af7-6c61-4d83-a8fe-e6380333cf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82c45d-a7ed-40e7-aeed-44a62b97a77e">
      <Terms xmlns="http://schemas.microsoft.com/office/infopath/2007/PartnerControls"/>
    </lcf76f155ced4ddcb4097134ff3c332f>
    <TaxCatchAll xmlns="0eb656aa-4e79-4e95-9076-bc119a23e0cc" xsi:nil="true"/>
  </documentManagement>
</p:properties>
</file>

<file path=customXml/itemProps1.xml><?xml version="1.0" encoding="utf-8"?>
<ds:datastoreItem xmlns:ds="http://schemas.openxmlformats.org/officeDocument/2006/customXml" ds:itemID="{6A62D164-87BE-49F9-8BDE-BD7B23A308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E4CC93-D1F5-4E45-8DC0-1F4748E9791C}"/>
</file>

<file path=customXml/itemProps3.xml><?xml version="1.0" encoding="utf-8"?>
<ds:datastoreItem xmlns:ds="http://schemas.openxmlformats.org/officeDocument/2006/customXml" ds:itemID="{017E926F-8CF4-4DF6-8FF3-20AF67D330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Nicholls</dc:creator>
  <cp:keywords/>
  <dc:description/>
  <cp:lastModifiedBy>David Nicholls</cp:lastModifiedBy>
  <cp:revision>4</cp:revision>
  <dcterms:created xsi:type="dcterms:W3CDTF">2023-11-22T15:34:00Z</dcterms:created>
  <dcterms:modified xsi:type="dcterms:W3CDTF">2023-11-22T15:37:56Z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0x01010026E2F098893DC34484FEBB01E743F540</vt:lpwstr>
  </property>
  <property fmtid="{D5CDD505-2E9C-101B-9397-08002B2CF9AE}" pid="3" name="MSIP_Label_c69d85d5-6d9e-4305-a294-1f636ec0f2d6_Enabled">
    <vt:lpwstr>true</vt:lpwstr>
  </property>
  <property fmtid="{D5CDD505-2E9C-101B-9397-08002B2CF9AE}" pid="4" name="MSIP_Label_c69d85d5-6d9e-4305-a294-1f636ec0f2d6_SetDate">
    <vt:lpwstr>2023-11-22T15:34:57Z</vt:lpwstr>
  </property>
  <property fmtid="{D5CDD505-2E9C-101B-9397-08002B2CF9AE}" pid="5" name="MSIP_Label_c69d85d5-6d9e-4305-a294-1f636ec0f2d6_Method">
    <vt:lpwstr>Standard</vt:lpwstr>
  </property>
  <property fmtid="{D5CDD505-2E9C-101B-9397-08002B2CF9AE}" pid="6" name="MSIP_Label_c69d85d5-6d9e-4305-a294-1f636ec0f2d6_Name">
    <vt:lpwstr>OFFICIAL</vt:lpwstr>
  </property>
  <property fmtid="{D5CDD505-2E9C-101B-9397-08002B2CF9AE}" pid="7" name="MSIP_Label_c69d85d5-6d9e-4305-a294-1f636ec0f2d6_SiteId">
    <vt:lpwstr>6030f479-b342-472d-a5dd-740ff7538de9</vt:lpwstr>
  </property>
  <property fmtid="{D5CDD505-2E9C-101B-9397-08002B2CF9AE}" pid="8" name="MSIP_Label_c69d85d5-6d9e-4305-a294-1f636ec0f2d6_ActionId">
    <vt:lpwstr>4ff23d8b-03c3-43c0-8e32-3388cbfbcbe8</vt:lpwstr>
  </property>
  <property fmtid="{D5CDD505-2E9C-101B-9397-08002B2CF9AE}" pid="9" name="MSIP_Label_c69d85d5-6d9e-4305-a294-1f636ec0f2d6_ContentBits">
    <vt:lpwstr>0</vt:lpwstr>
  </property>
  <property fmtid="{D5CDD505-2E9C-101B-9397-08002B2CF9AE}" pid="10" name="MediaServiceImageTags">
    <vt:lpwstr/>
  </property>
</Properties>
</file>