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FD04" w14:textId="78D7D77A" w:rsidR="000B74A7" w:rsidRPr="00B630E5" w:rsidRDefault="00B630E5">
      <w:pPr>
        <w:rPr>
          <w:lang w:val="en-US"/>
        </w:rPr>
      </w:pPr>
      <w:r w:rsidRPr="00B630E5">
        <w:rPr>
          <w:lang w:val="en-US"/>
        </w:rPr>
        <w:t xml:space="preserve">This is a Test if it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working</w:t>
      </w:r>
      <w:proofErr w:type="gramEnd"/>
    </w:p>
    <w:sectPr w:rsidR="000B74A7" w:rsidRPr="00B63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E5"/>
    <w:rsid w:val="000B74A7"/>
    <w:rsid w:val="00183EB0"/>
    <w:rsid w:val="00B630E5"/>
    <w:rsid w:val="00D8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C1A03"/>
  <w15:chartTrackingRefBased/>
  <w15:docId w15:val="{26891D5A-D561-484F-A8E5-41C81D46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Cramer</dc:creator>
  <cp:keywords/>
  <dc:description/>
  <cp:lastModifiedBy>Niclas Cramer</cp:lastModifiedBy>
  <cp:revision>1</cp:revision>
  <dcterms:created xsi:type="dcterms:W3CDTF">2023-07-25T07:11:00Z</dcterms:created>
  <dcterms:modified xsi:type="dcterms:W3CDTF">2023-07-25T07:12:00Z</dcterms:modified>
</cp:coreProperties>
</file>