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FFC" w14:textId="7A5BC044" w:rsidR="006867AD" w:rsidRPr="00186989" w:rsidRDefault="006867AD" w:rsidP="00186989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 xml:space="preserve">Input: </w:t>
      </w:r>
    </w:p>
    <w:p w14:paraId="733BF5BA" w14:textId="0C63A0F4" w:rsidR="00551EBB" w:rsidRPr="00186989" w:rsidRDefault="00691EF6" w:rsidP="00551EB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shipNum</m:t>
        </m:r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>Total Ship #</w:t>
      </w:r>
      <w:r w:rsidR="00566212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8CA4E56" w14:textId="4162F527" w:rsidR="00551EBB" w:rsidRPr="00186989" w:rsidRDefault="009B7F54" w:rsidP="00551EBB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TArr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 xml:space="preserve">Timestamp arrival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</w:p>
    <w:p w14:paraId="26D31ABE" w14:textId="55ABF85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Vol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Ship volume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65625113" w14:textId="353537D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jNum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onboarding pipe #</w:t>
      </w:r>
      <w:r w:rsidR="00F72BCD" w:rsidRPr="00186989">
        <w:rPr>
          <w:rFonts w:ascii="Arial" w:hAnsi="Arial" w:cs="Arial"/>
        </w:rPr>
        <w:t xml:space="preserve"> </w:t>
      </w:r>
      <w:r w:rsidR="00AD1650" w:rsidRPr="00186989">
        <w:rPr>
          <w:rFonts w:ascii="Arial" w:hAnsi="Arial" w:cs="Arial"/>
        </w:rPr>
        <w:t>= Jetty #</w:t>
      </w:r>
      <w:r w:rsidR="004E4AFF">
        <w:rPr>
          <w:rFonts w:ascii="Arial" w:hAnsi="Arial" w:cs="Arial"/>
        </w:rPr>
        <w:tab/>
      </w:r>
    </w:p>
    <w:p w14:paraId="694E4036" w14:textId="3295BB0A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offboarding pipe #</w:t>
      </w:r>
      <w:r w:rsidR="00AD1650" w:rsidRPr="00186989">
        <w:rPr>
          <w:rFonts w:ascii="Arial" w:hAnsi="Arial" w:cs="Arial"/>
        </w:rPr>
        <w:t xml:space="preserve"> = Tank #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7A023F2A" w14:textId="7E8E4263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Total </w:t>
      </w:r>
      <w:r w:rsidR="00AD1650" w:rsidRPr="00186989">
        <w:rPr>
          <w:rFonts w:ascii="Arial" w:hAnsi="Arial" w:cs="Arial"/>
        </w:rPr>
        <w:t>transmission</w:t>
      </w:r>
      <w:r w:rsidR="00EC659D" w:rsidRPr="00186989">
        <w:rPr>
          <w:rFonts w:ascii="Arial" w:hAnsi="Arial" w:cs="Arial"/>
        </w:rPr>
        <w:t xml:space="preserve"> pipe # </w:t>
      </w:r>
      <w:r w:rsidR="00AD1650" w:rsidRPr="00186989">
        <w:rPr>
          <w:rFonts w:ascii="Arial" w:hAnsi="Arial" w:cs="Arial"/>
        </w:rPr>
        <w:t>= pump #</w:t>
      </w:r>
    </w:p>
    <w:p w14:paraId="2A95D149" w14:textId="72485B25" w:rsidR="009142C5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pCap</m:t>
        </m:r>
      </m:oMath>
      <w:r w:rsidR="00CB44DF" w:rsidRPr="00186989">
        <w:rPr>
          <w:rFonts w:ascii="Arial" w:hAnsi="Arial" w:cs="Arial"/>
        </w:rPr>
        <w:t xml:space="preserve">, </w:t>
      </w:r>
      <w:r w:rsidR="00CB44DF">
        <w:rPr>
          <w:rFonts w:ascii="Arial" w:hAnsi="Arial" w:cs="Arial"/>
        </w:rPr>
        <w:t xml:space="preserve">each </w:t>
      </w:r>
      <w:r w:rsidR="00CB44DF" w:rsidRPr="00186989">
        <w:rPr>
          <w:rFonts w:ascii="Arial" w:hAnsi="Arial" w:cs="Arial"/>
        </w:rPr>
        <w:t xml:space="preserve">pump </w:t>
      </w:r>
      <w:r w:rsidR="00CB44DF">
        <w:rPr>
          <w:rFonts w:ascii="Arial" w:hAnsi="Arial" w:cs="Arial"/>
        </w:rPr>
        <w:t>capacity</w:t>
      </w:r>
      <w:r w:rsidR="00875401">
        <w:rPr>
          <w:rFonts w:ascii="Arial" w:hAnsi="Arial" w:cs="Arial"/>
        </w:rPr>
        <w:t xml:space="preserve"> in </w:t>
      </w:r>
      <w:r w:rsidR="00691EF6">
        <w:rPr>
          <w:rFonts w:ascii="Arial" w:hAnsi="Arial" w:cs="Arial"/>
        </w:rPr>
        <w:t>unit time (</w:t>
      </w:r>
      <w:r w:rsidR="00875401">
        <w:rPr>
          <w:rFonts w:ascii="Arial" w:hAnsi="Arial" w:cs="Arial"/>
        </w:rPr>
        <w:t>15 mins</w:t>
      </w:r>
      <w:r w:rsidR="00691EF6">
        <w:rPr>
          <w:rFonts w:ascii="Arial" w:hAnsi="Arial" w:cs="Arial"/>
        </w:rPr>
        <w:t>)</w:t>
      </w:r>
    </w:p>
    <w:p w14:paraId="2428BF4E" w14:textId="5CFCFE18" w:rsidR="00CB44DF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vLimit</m:t>
        </m:r>
      </m:oMath>
      <w:r w:rsidR="009142C5">
        <w:rPr>
          <w:rFonts w:ascii="Arial" w:hAnsi="Arial" w:cs="Arial"/>
        </w:rPr>
        <w:t xml:space="preserve">, each jetty </w:t>
      </w:r>
      <w:r w:rsidR="00381D51">
        <w:rPr>
          <w:rFonts w:ascii="Arial" w:hAnsi="Arial" w:cs="Arial"/>
        </w:rPr>
        <w:t>valve and each tank valve’s maximum capacity allowed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FB21946" w14:textId="671084BD" w:rsidR="000F28B6" w:rsidRDefault="000F28B6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tLimit</m:t>
        </m:r>
      </m:oMath>
      <w:r>
        <w:rPr>
          <w:rFonts w:ascii="Arial" w:hAnsi="Arial" w:cs="Arial"/>
        </w:rPr>
        <w:t>, each tank’s maximum capacity allowed</w:t>
      </w:r>
      <w:r>
        <w:rPr>
          <w:rFonts w:ascii="Arial" w:hAnsi="Arial" w:cs="Arial"/>
        </w:rPr>
        <w:tab/>
      </w:r>
    </w:p>
    <w:p w14:paraId="4A5D8D15" w14:textId="5A480C96" w:rsidR="001708FB" w:rsidRDefault="001708F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maxTime</m:t>
        </m:r>
      </m:oMath>
      <w:r>
        <w:rPr>
          <w:rFonts w:ascii="Arial" w:hAnsi="Arial" w:cs="Arial"/>
        </w:rPr>
        <w:t>, the maximum timestamp that allowed for pumping any ship</w:t>
      </w:r>
    </w:p>
    <w:p w14:paraId="1917B7C0" w14:textId="7574A05E" w:rsidR="003B031B" w:rsidRPr="00186989" w:rsidRDefault="003B031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</m:oMath>
      <w:r w:rsidRPr="001869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big M</w:t>
      </w:r>
    </w:p>
    <w:p w14:paraId="4498874F" w14:textId="77777777" w:rsidR="00551EBB" w:rsidRPr="00186989" w:rsidRDefault="00551EBB">
      <w:pPr>
        <w:rPr>
          <w:rFonts w:ascii="Arial" w:hAnsi="Arial" w:cs="Arial"/>
        </w:rPr>
      </w:pPr>
    </w:p>
    <w:p w14:paraId="1D1EFF47" w14:textId="7E5C1E28" w:rsidR="006867AD" w:rsidRPr="00186989" w:rsidRDefault="006867AD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>Decision Variables:</w:t>
      </w:r>
    </w:p>
    <w:p w14:paraId="608B1459" w14:textId="3213F895" w:rsidR="00BE01B9" w:rsidRPr="00186989" w:rsidRDefault="003226D5" w:rsidP="000B784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W,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five-dimensional binary matrix of dimension </w:t>
      </w:r>
      <m:oMath>
        <m:r>
          <w:rPr>
            <w:rFonts w:ascii="Cambria Math" w:hAnsi="Cambria Math" w:cs="Arial"/>
          </w:rPr>
          <m:t>shipNum×jNum×pNum×tNum×maxTime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>is pumping from</w:t>
      </w:r>
      <w:r w:rsidR="00BE01B9">
        <w:rPr>
          <w:rFonts w:ascii="Arial" w:hAnsi="Arial" w:cs="Arial"/>
        </w:rPr>
        <w:t xml:space="preserve"> </w:t>
      </w:r>
      <w:r w:rsidR="00BE01B9">
        <w:rPr>
          <w:rFonts w:ascii="Arial" w:hAnsi="Arial" w:cs="Arial" w:hint="eastAsia"/>
        </w:rPr>
        <w:t>o</w:t>
      </w:r>
      <w:r w:rsidR="00BE01B9">
        <w:rPr>
          <w:rFonts w:ascii="Arial" w:hAnsi="Arial" w:cs="Arial"/>
        </w:rPr>
        <w:t>r to</w:t>
      </w:r>
      <w:r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, </w:t>
      </w:r>
      <w:r w:rsidR="006145C3">
        <w:rPr>
          <w:rFonts w:ascii="Arial" w:hAnsi="Arial" w:cs="Arial"/>
        </w:rPr>
        <w:t xml:space="preserve">through pump </w:t>
      </w:r>
      <m:oMath>
        <m:r>
          <w:rPr>
            <w:rFonts w:ascii="Cambria Math" w:hAnsi="Cambria Math" w:cs="Arial"/>
          </w:rPr>
          <m:t>b</m:t>
        </m:r>
      </m:oMath>
      <w:r w:rsidR="006145C3">
        <w:rPr>
          <w:rFonts w:ascii="Arial" w:hAnsi="Arial" w:cs="Arial"/>
        </w:rPr>
        <w:t>, to</w:t>
      </w:r>
      <w:r w:rsidR="00BE01B9">
        <w:rPr>
          <w:rFonts w:ascii="Arial" w:hAnsi="Arial" w:cs="Arial"/>
        </w:rPr>
        <w:t xml:space="preserve"> or from</w:t>
      </w:r>
      <w:r w:rsidR="006145C3">
        <w:rPr>
          <w:rFonts w:ascii="Arial" w:hAnsi="Arial" w:cs="Arial"/>
        </w:rPr>
        <w:t xml:space="preserve"> tank </w:t>
      </w:r>
      <m:oMath>
        <m:r>
          <w:rPr>
            <w:rFonts w:ascii="Cambria Math" w:hAnsi="Cambria Math" w:cs="Arial"/>
          </w:rPr>
          <m:t>c</m:t>
        </m:r>
      </m:oMath>
      <w:r w:rsidR="006145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52933D9" w14:textId="7B1F2392" w:rsidR="00B639CB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67C7E769" w14:textId="6340BC8A" w:rsidR="00DF5CD0" w:rsidRPr="00186989" w:rsidRDefault="009B7F54" w:rsidP="00DF5CD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DF5CD0" w:rsidRPr="00186989">
        <w:rPr>
          <w:rFonts w:ascii="Arial" w:hAnsi="Arial" w:cs="Arial"/>
        </w:rPr>
        <w:t xml:space="preserve"> </w:t>
      </w:r>
      <w:r w:rsidR="00DF5CD0"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 w:rsidR="00DF5CD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DF5CD0">
        <w:rPr>
          <w:rFonts w:ascii="Arial" w:hAnsi="Arial" w:cs="Arial"/>
        </w:rPr>
        <w:t xml:space="preserve">is </w:t>
      </w:r>
      <w:r w:rsidR="0030092F">
        <w:rPr>
          <w:rFonts w:ascii="Arial" w:hAnsi="Arial" w:cs="Arial"/>
        </w:rPr>
        <w:t>docking at</w:t>
      </w:r>
      <w:r w:rsidR="00DF5CD0"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 w:rsidR="00DF5CD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DF5CD0">
        <w:rPr>
          <w:rFonts w:ascii="Arial" w:hAnsi="Arial" w:cs="Arial"/>
        </w:rPr>
        <w:t>;</w:t>
      </w:r>
    </w:p>
    <w:p w14:paraId="44272B2A" w14:textId="7F098403" w:rsidR="00EC7AA5" w:rsidRPr="00186989" w:rsidRDefault="00B639CB" w:rsidP="000F28B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</w:t>
      </w:r>
      <w:r w:rsidR="006145C3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pump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31B132D" w14:textId="7BE9FFAD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2EFDE961" w14:textId="4F932DCB" w:rsidR="006867AD" w:rsidRDefault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Tstart</m:t>
        </m:r>
      </m:oMath>
      <w:r>
        <w:rPr>
          <w:rFonts w:ascii="Arial" w:hAnsi="Arial" w:cs="Arial"/>
        </w:rPr>
        <w:t xml:space="preserve">, one dimensional matrix of dimension </w:t>
      </w:r>
      <w:r w:rsidR="00F72BCD"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="006867AD" w:rsidRPr="00186989">
        <w:rPr>
          <w:rFonts w:ascii="Arial" w:hAnsi="Arial" w:cs="Arial"/>
        </w:rPr>
        <w:t xml:space="preserve">imestamp to </w:t>
      </w:r>
      <w:r>
        <w:rPr>
          <w:rFonts w:ascii="Arial" w:hAnsi="Arial" w:cs="Arial"/>
        </w:rPr>
        <w:t xml:space="preserve">start </w:t>
      </w:r>
      <w:r w:rsidR="006867AD"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="006867AD"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ship;</w:t>
      </w:r>
    </w:p>
    <w:p w14:paraId="0EE344F6" w14:textId="65BE131F" w:rsidR="001708FB" w:rsidRPr="00186989" w:rsidRDefault="001708FB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Tstop</m:t>
        </m:r>
      </m:oMath>
      <w:r>
        <w:rPr>
          <w:rFonts w:ascii="Arial" w:hAnsi="Arial" w:cs="Arial"/>
        </w:rPr>
        <w:t xml:space="preserve">, one dimensional matrix of dimension </w:t>
      </w:r>
      <w:r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Pr="00186989">
        <w:rPr>
          <w:rFonts w:ascii="Arial" w:hAnsi="Arial" w:cs="Arial"/>
        </w:rPr>
        <w:t xml:space="preserve">imestamp to </w:t>
      </w:r>
      <w:r w:rsidR="00E12346"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</w:t>
      </w:r>
      <w:r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</w:t>
      </w:r>
      <w:r w:rsidR="00E12346">
        <w:rPr>
          <w:rFonts w:ascii="Arial" w:hAnsi="Arial" w:cs="Arial"/>
        </w:rPr>
        <w:t>;</w:t>
      </w:r>
    </w:p>
    <w:p w14:paraId="43F8030F" w14:textId="611FA944" w:rsidR="001708FB" w:rsidRDefault="00E12346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1708FB"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two-dimensional b</w:t>
      </w:r>
      <w:r w:rsidR="001708FB">
        <w:rPr>
          <w:rFonts w:ascii="Arial" w:hAnsi="Arial" w:cs="Arial"/>
        </w:rPr>
        <w:t xml:space="preserve">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18B0C13F" w14:textId="04A7AF21" w:rsidR="006A6860" w:rsidRPr="00186989" w:rsidRDefault="009B7F54" w:rsidP="006A686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T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6A6860" w:rsidRPr="00186989">
        <w:rPr>
          <w:rFonts w:ascii="Arial" w:hAnsi="Arial" w:cs="Arial"/>
        </w:rPr>
        <w:t xml:space="preserve"> </w:t>
      </w:r>
      <w:r w:rsidR="006A6860"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shipNum×maxTime</m:t>
        </m:r>
      </m:oMath>
      <w:r w:rsidR="006A686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6A6860">
        <w:rPr>
          <w:rFonts w:ascii="Arial" w:hAnsi="Arial" w:cs="Arial"/>
        </w:rPr>
        <w:t xml:space="preserve">is </w:t>
      </w:r>
      <w:r w:rsidR="003226D5">
        <w:rPr>
          <w:rFonts w:ascii="Arial" w:hAnsi="Arial" w:cs="Arial"/>
        </w:rPr>
        <w:t>docked</w:t>
      </w:r>
      <w:r w:rsidR="006A686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6A6860">
        <w:rPr>
          <w:rFonts w:ascii="Arial" w:hAnsi="Arial" w:cs="Arial"/>
        </w:rPr>
        <w:t>;</w:t>
      </w:r>
      <w:r w:rsidR="003226D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T'</m:t>
        </m:r>
      </m:oMath>
      <w:r w:rsidR="003226D5" w:rsidRPr="00186989">
        <w:rPr>
          <w:rFonts w:ascii="Arial" w:hAnsi="Arial" w:cs="Arial"/>
        </w:rPr>
        <w:t xml:space="preserve"> </w:t>
      </w:r>
      <w:r w:rsidR="003226D5">
        <w:rPr>
          <w:rFonts w:ascii="Arial" w:hAnsi="Arial" w:cs="Arial"/>
        </w:rPr>
        <w:t>has additional logistic time to dock and leave the jetty</w:t>
      </w:r>
      <w:r w:rsidR="001E5B12">
        <w:rPr>
          <w:rFonts w:ascii="Arial" w:hAnsi="Arial" w:cs="Arial"/>
        </w:rPr>
        <w:t>;</w:t>
      </w:r>
    </w:p>
    <w:p w14:paraId="7F4F6114" w14:textId="5CF65D6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X',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shipNum×jNum</m:t>
        </m:r>
      </m:oMath>
      <w:r>
        <w:rPr>
          <w:rFonts w:ascii="Arial" w:hAnsi="Arial" w:cs="Arial"/>
        </w:rPr>
        <w:t xml:space="preserve">, each variable in the matrix represents </w:t>
      </w:r>
      <w:r w:rsidR="00B26C86">
        <w:rPr>
          <w:rFonts w:ascii="Arial" w:hAnsi="Arial" w:cs="Arial"/>
        </w:rPr>
        <w:t xml:space="preserve">whether ship </w:t>
      </w:r>
      <m:oMath>
        <m:r>
          <w:rPr>
            <w:rFonts w:ascii="Cambria Math" w:hAnsi="Cambria Math" w:cs="Arial"/>
          </w:rPr>
          <m:t xml:space="preserve">i </m:t>
        </m:r>
      </m:oMath>
      <w:r w:rsidR="00B26C86">
        <w:rPr>
          <w:rFonts w:ascii="Arial" w:hAnsi="Arial" w:cs="Arial"/>
        </w:rPr>
        <w:t xml:space="preserve">docks at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;</w:t>
      </w:r>
    </w:p>
    <w:p w14:paraId="0BFB4A84" w14:textId="0028CD3B" w:rsidR="00B26C86" w:rsidRPr="00186989" w:rsidRDefault="00B26C86" w:rsidP="00B26C8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shipNum×tNum</m:t>
        </m:r>
      </m:oMath>
      <w:r>
        <w:rPr>
          <w:rFonts w:ascii="Arial" w:hAnsi="Arial" w:cs="Arial"/>
        </w:rPr>
        <w:t xml:space="preserve">, each variable in the matrix represents whether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exports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;</w:t>
      </w:r>
    </w:p>
    <w:p w14:paraId="7B634A50" w14:textId="77777777" w:rsidR="008C3E74" w:rsidRDefault="008C3E74" w:rsidP="008C3E74">
      <w:pPr>
        <w:rPr>
          <w:rFonts w:ascii="Arial" w:hAnsi="Arial" w:cs="Arial"/>
        </w:rPr>
      </w:pPr>
    </w:p>
    <w:p w14:paraId="2B26E902" w14:textId="3DF1ECA7" w:rsidR="008C3E74" w:rsidRDefault="00156F49" w:rsidP="008C3E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Functions:</w:t>
      </w:r>
    </w:p>
    <w:p w14:paraId="0510922C" w14:textId="0D88CA4C" w:rsidR="00156F49" w:rsidRDefault="00156F49" w:rsidP="008C3E74">
      <w:pPr>
        <w:rPr>
          <w:rFonts w:ascii="Arial" w:hAnsi="Arial" w:cs="Arial"/>
          <w:b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min⁡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TStop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TArr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9F8A1BC" w14:textId="32DF398B" w:rsidR="002B63E7" w:rsidRDefault="002B63E7">
      <w:pPr>
        <w:rPr>
          <w:rFonts w:ascii="Arial" w:hAnsi="Arial" w:cs="Arial"/>
          <w:b/>
        </w:rPr>
      </w:pPr>
      <w:r w:rsidRPr="002B63E7">
        <w:rPr>
          <w:rFonts w:ascii="Arial" w:hAnsi="Arial" w:cs="Arial"/>
          <w:b/>
        </w:rPr>
        <w:t>Constraints</w:t>
      </w:r>
      <w:r w:rsidR="00156F49">
        <w:rPr>
          <w:rFonts w:ascii="Arial" w:hAnsi="Arial" w:cs="Arial"/>
          <w:b/>
        </w:rPr>
        <w:t>:</w:t>
      </w:r>
    </w:p>
    <w:p w14:paraId="162F476B" w14:textId="77777777" w:rsidR="00691EF6" w:rsidRDefault="00691EF6" w:rsidP="00691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to pump after arrival</w:t>
      </w:r>
    </w:p>
    <w:p w14:paraId="517A3358" w14:textId="2691838F" w:rsidR="00691EF6" w:rsidRPr="00312A21" w:rsidRDefault="009B7F54" w:rsidP="00691EF6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TArr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439239A8" w14:textId="77777777" w:rsidR="00312A21" w:rsidRPr="00312A21" w:rsidRDefault="00312A21" w:rsidP="00691EF6">
      <w:pPr>
        <w:pStyle w:val="ListParagraph"/>
        <w:rPr>
          <w:rFonts w:ascii="Arial" w:hAnsi="Arial" w:cs="Arial"/>
        </w:rPr>
      </w:pPr>
    </w:p>
    <w:p w14:paraId="2DF04A37" w14:textId="77777777" w:rsidR="00312A21" w:rsidRPr="00C14361" w:rsidRDefault="00312A21" w:rsidP="00312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r>
          <w:rPr>
            <w:rFonts w:ascii="Cambria Math" w:hAnsi="Cambria Math" w:cs="Arial"/>
          </w:rPr>
          <m:t>W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Z</m:t>
        </m:r>
      </m:oMath>
    </w:p>
    <w:p w14:paraId="765BEA9B" w14:textId="3F37D00F" w:rsidR="00312A21" w:rsidRPr="009131BC" w:rsidRDefault="009B7F54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5B35A085" w14:textId="1BD1655F" w:rsidR="009131BC" w:rsidRPr="006145C3" w:rsidRDefault="009131BC" w:rsidP="00312A2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3F443937" w14:textId="77777777" w:rsidR="00312A21" w:rsidRPr="00C14361" w:rsidRDefault="009B7F54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 w:hint="eastAsia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 w:hint="eastAsia"/>
                </w:rPr>
                <m:t>b</m:t>
              </m:r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i,b,t</m:t>
          </m:r>
        </m:oMath>
      </m:oMathPara>
    </w:p>
    <w:p w14:paraId="3753C507" w14:textId="62AB71EA" w:rsidR="00312A21" w:rsidRPr="00397F55" w:rsidRDefault="009B7F54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75DAE927" w14:textId="35623A1C" w:rsidR="00397F55" w:rsidRPr="00325636" w:rsidRDefault="00397F55" w:rsidP="00397F5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5511FBA8" w14:textId="77777777" w:rsidR="00312A21" w:rsidRPr="000C4E17" w:rsidRDefault="00312A21" w:rsidP="00691EF6">
      <w:pPr>
        <w:pStyle w:val="ListParagraph"/>
        <w:rPr>
          <w:rFonts w:ascii="Arial" w:hAnsi="Arial" w:cs="Arial"/>
        </w:rPr>
      </w:pPr>
    </w:p>
    <w:p w14:paraId="0EA45F2D" w14:textId="6B2959DE" w:rsidR="009F794D" w:rsidRPr="009F794D" w:rsidRDefault="00312A21" w:rsidP="009F79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Z</m:t>
        </m:r>
      </m:oMath>
      <w:r w:rsidR="006D1844">
        <w:rPr>
          <w:rFonts w:ascii="Arial" w:hAnsi="Arial" w:cs="Arial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="006D184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</w:p>
    <w:p w14:paraId="111A5C86" w14:textId="2C698E2A" w:rsidR="00312A21" w:rsidRPr="004940FC" w:rsidRDefault="00312A21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687FA61D" w14:textId="2947D3A4" w:rsidR="004940FC" w:rsidRPr="004940FC" w:rsidRDefault="009B7F54" w:rsidP="004940F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1A40ABBA" w14:textId="4EAC497B" w:rsidR="004940FC" w:rsidRPr="00C02CCE" w:rsidRDefault="004940FC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428BDB03" w14:textId="398ED664" w:rsidR="00C02CCE" w:rsidRPr="00C14361" w:rsidRDefault="009B7F54" w:rsidP="004940FC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589DC688" w14:textId="61BF6DD5" w:rsidR="001556E4" w:rsidRPr="00BE01B9" w:rsidRDefault="00312A21" w:rsidP="00C02CC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7709E3EF" w14:textId="77777777" w:rsidR="00691EF6" w:rsidRDefault="00691EF6" w:rsidP="00691EF6">
      <w:pPr>
        <w:pStyle w:val="ListParagraph"/>
        <w:rPr>
          <w:rFonts w:ascii="Arial" w:hAnsi="Arial" w:cs="Arial"/>
        </w:rPr>
      </w:pPr>
    </w:p>
    <w:p w14:paraId="28289888" w14:textId="084B8526" w:rsidR="00115640" w:rsidRDefault="003B031B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Jetty, p</w:t>
      </w:r>
      <w:r w:rsidR="00115640">
        <w:rPr>
          <w:rFonts w:ascii="Arial" w:hAnsi="Arial" w:cs="Arial"/>
        </w:rPr>
        <w:t>ump</w:t>
      </w:r>
      <w:r>
        <w:rPr>
          <w:rFonts w:ascii="Arial" w:hAnsi="Arial" w:cs="Arial"/>
        </w:rPr>
        <w:t xml:space="preserve"> and tank</w:t>
      </w:r>
      <w:r w:rsidR="00115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115640">
        <w:rPr>
          <w:rFonts w:ascii="Arial" w:hAnsi="Arial" w:cs="Arial"/>
        </w:rPr>
        <w:t xml:space="preserve"> activated </w:t>
      </w:r>
      <w:r>
        <w:rPr>
          <w:rFonts w:ascii="Arial" w:hAnsi="Arial" w:cs="Arial"/>
        </w:rPr>
        <w:t>if and only if within pumping time</w:t>
      </w:r>
    </w:p>
    <w:p w14:paraId="232C0D0F" w14:textId="78AE1436" w:rsidR="003B031B" w:rsidRPr="006D1844" w:rsidRDefault="009B7F54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6EB1E27" w14:textId="090A8CC1" w:rsidR="006D1844" w:rsidRPr="006D1844" w:rsidRDefault="009B7F54" w:rsidP="006D184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EC2BCA2" w14:textId="7D7C0D82" w:rsidR="003F0774" w:rsidRPr="003B031B" w:rsidRDefault="009B7F54" w:rsidP="0011564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7730E67" w14:textId="6450D34B" w:rsidR="003B031B" w:rsidRPr="00BE01B9" w:rsidRDefault="009B7F54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0BC6DDC9" w14:textId="77777777" w:rsidR="00BE01B9" w:rsidRPr="00115640" w:rsidRDefault="00BE01B9" w:rsidP="003B031B">
      <w:pPr>
        <w:pStyle w:val="ListParagraph"/>
        <w:rPr>
          <w:rFonts w:ascii="Arial" w:hAnsi="Arial" w:cs="Arial"/>
        </w:rPr>
      </w:pPr>
    </w:p>
    <w:p w14:paraId="33FF0975" w14:textId="33ED1235" w:rsidR="00BE01B9" w:rsidRPr="0050159C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During product transfer time, the ship</w:t>
      </w:r>
      <m:oMath>
        <m:r>
          <w:rPr>
            <w:rFonts w:ascii="Cambria Math" w:hAnsi="Cambria Math" w:cs="Arial"/>
          </w:rPr>
          <m:t xml:space="preserve"> i</m:t>
        </m:r>
      </m:oMath>
      <w:r>
        <w:rPr>
          <w:rFonts w:ascii="Arial" w:hAnsi="Arial" w:cs="Arial"/>
        </w:rPr>
        <w:t xml:space="preserve"> must dock </w:t>
      </w:r>
      <w:r w:rsidR="000E5BA7">
        <w:rPr>
          <w:rFonts w:ascii="Arial" w:hAnsi="Arial" w:cs="Arial"/>
        </w:rPr>
        <w:t>to one and only one</w:t>
      </w:r>
      <w:r>
        <w:rPr>
          <w:rFonts w:ascii="Arial" w:hAnsi="Arial" w:cs="Arial"/>
        </w:rPr>
        <w:t xml:space="preserve"> jetty. Same for tank.</w:t>
      </w:r>
    </w:p>
    <w:p w14:paraId="5A1A9D14" w14:textId="77777777" w:rsidR="00BE01B9" w:rsidRPr="00C14361" w:rsidRDefault="009B7F54" w:rsidP="00BE01B9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=1 ∀ i</m:t>
          </m:r>
        </m:oMath>
      </m:oMathPara>
    </w:p>
    <w:p w14:paraId="1B1F364E" w14:textId="77777777" w:rsidR="003B031B" w:rsidRPr="00115640" w:rsidRDefault="003B031B" w:rsidP="00115640">
      <w:pPr>
        <w:pStyle w:val="ListParagraph"/>
        <w:rPr>
          <w:rFonts w:ascii="Arial" w:hAnsi="Arial" w:cs="Arial"/>
        </w:rPr>
      </w:pPr>
    </w:p>
    <w:p w14:paraId="6CAC5820" w14:textId="39A149D3" w:rsid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pump capacity through time is equal to the total volume of each ship</w:t>
      </w:r>
    </w:p>
    <w:p w14:paraId="2B21A3E4" w14:textId="421C5E19" w:rsidR="003F0774" w:rsidRPr="003F0774" w:rsidRDefault="009B7F54" w:rsidP="003F077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ibt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*ca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Vo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,∀ i</m:t>
          </m:r>
        </m:oMath>
      </m:oMathPara>
    </w:p>
    <w:p w14:paraId="60620511" w14:textId="77777777" w:rsidR="003F0774" w:rsidRPr="003B031B" w:rsidRDefault="003F0774" w:rsidP="003B031B">
      <w:pPr>
        <w:rPr>
          <w:rFonts w:ascii="Arial" w:hAnsi="Arial" w:cs="Arial"/>
        </w:rPr>
      </w:pPr>
    </w:p>
    <w:p w14:paraId="11CE301B" w14:textId="5BE8BCE3" w:rsidR="002572D0" w:rsidRPr="00115640" w:rsidRDefault="002572D0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equal to the summation of time variable</w:t>
      </w:r>
      <w:r w:rsidR="009D6070">
        <w:rPr>
          <w:rFonts w:ascii="Arial" w:hAnsi="Arial" w:cs="Arial"/>
        </w:rPr>
        <w:t>; Jetty docking time will be pumping time with additional logistic time 2</w:t>
      </w:r>
    </w:p>
    <w:p w14:paraId="2E1831E9" w14:textId="19781024" w:rsidR="002572D0" w:rsidRPr="009D6070" w:rsidRDefault="009B7F54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</m:t>
          </m:r>
        </m:oMath>
      </m:oMathPara>
    </w:p>
    <w:p w14:paraId="6D24278B" w14:textId="5A13360B" w:rsidR="009D6070" w:rsidRDefault="009B7F54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+3 ∀ i</m:t>
          </m:r>
        </m:oMath>
      </m:oMathPara>
    </w:p>
    <w:p w14:paraId="5FF9EB8B" w14:textId="77777777" w:rsidR="002572D0" w:rsidRDefault="002572D0" w:rsidP="002572D0">
      <w:pPr>
        <w:pStyle w:val="ListParagraph"/>
        <w:rPr>
          <w:rFonts w:ascii="Arial" w:hAnsi="Arial" w:cs="Arial"/>
        </w:rPr>
      </w:pPr>
    </w:p>
    <w:p w14:paraId="66586766" w14:textId="3EF6D74E" w:rsidR="003F0774" w:rsidRP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</w:t>
      </w:r>
      <w:r w:rsidR="009D6070">
        <w:rPr>
          <w:rFonts w:ascii="Arial" w:hAnsi="Arial" w:cs="Arial"/>
        </w:rPr>
        <w:t>/docking</w:t>
      </w:r>
      <w:r>
        <w:rPr>
          <w:rFonts w:ascii="Arial" w:hAnsi="Arial" w:cs="Arial"/>
        </w:rPr>
        <w:t xml:space="preserve"> time should be</w:t>
      </w:r>
      <w:r w:rsidR="00E83802">
        <w:rPr>
          <w:rFonts w:ascii="Arial" w:hAnsi="Arial" w:cs="Arial"/>
        </w:rPr>
        <w:t xml:space="preserve"> within start to stop</w:t>
      </w:r>
    </w:p>
    <w:p w14:paraId="6883A14C" w14:textId="64076525" w:rsidR="003F0774" w:rsidRPr="00E83802" w:rsidRDefault="00E83802" w:rsidP="003F0774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7BA7F487" w14:textId="62AAC9C5" w:rsidR="00E83802" w:rsidRPr="009D6070" w:rsidRDefault="00E83802" w:rsidP="00E8380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48F53D01" w14:textId="6BD288D4" w:rsidR="009D6070" w:rsidRPr="00E83802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-1 ∀ i,t</m:t>
          </m:r>
        </m:oMath>
      </m:oMathPara>
    </w:p>
    <w:p w14:paraId="4D0B6381" w14:textId="2BCD6BCD" w:rsidR="009D6070" w:rsidRPr="009D6070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i,t</m:t>
          </m:r>
        </m:oMath>
      </m:oMathPara>
    </w:p>
    <w:p w14:paraId="1C7C4464" w14:textId="77777777" w:rsidR="003F0774" w:rsidRDefault="003F0774" w:rsidP="003F0774">
      <w:pPr>
        <w:pStyle w:val="ListParagraph"/>
        <w:rPr>
          <w:rFonts w:ascii="Arial" w:hAnsi="Arial" w:cs="Arial"/>
        </w:rPr>
      </w:pPr>
    </w:p>
    <w:p w14:paraId="3B5AF2DA" w14:textId="6B0D09C7" w:rsidR="00B74CE4" w:rsidRDefault="005616CF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jetty, pump and tank can be only used by maximum one ship at any timestamp</w:t>
      </w:r>
    </w:p>
    <w:p w14:paraId="7513683D" w14:textId="511C7D5A" w:rsidR="00691EF6" w:rsidRPr="00756E3F" w:rsidRDefault="009B7F54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a,t</m:t>
          </m:r>
        </m:oMath>
      </m:oMathPara>
    </w:p>
    <w:p w14:paraId="5457B37B" w14:textId="7683DE43" w:rsidR="00756E3F" w:rsidRPr="00E83802" w:rsidRDefault="009B7F54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 w:hint="eastAsia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b,t</m:t>
          </m:r>
        </m:oMath>
      </m:oMathPara>
    </w:p>
    <w:p w14:paraId="23665971" w14:textId="3EBE2999" w:rsidR="00E83802" w:rsidRPr="00E83802" w:rsidRDefault="009B7F54" w:rsidP="00E83802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c,t</m:t>
          </m:r>
        </m:oMath>
      </m:oMathPara>
    </w:p>
    <w:p w14:paraId="1B5BF34B" w14:textId="77777777" w:rsidR="00E83802" w:rsidRPr="006D08D9" w:rsidRDefault="00E83802" w:rsidP="00E83802">
      <w:pPr>
        <w:rPr>
          <w:rFonts w:ascii="Arial" w:hAnsi="Arial" w:cs="Arial"/>
        </w:rPr>
      </w:pPr>
    </w:p>
    <w:p w14:paraId="59556E95" w14:textId="7F65B9FE" w:rsidR="00C14361" w:rsidRPr="004E21B3" w:rsidRDefault="00325636" w:rsidP="004E21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21B3">
        <w:rPr>
          <w:rFonts w:ascii="Arial" w:hAnsi="Arial" w:cs="Arial"/>
        </w:rPr>
        <w:t>Pipe pressure limit constraints</w:t>
      </w:r>
    </w:p>
    <w:p w14:paraId="7FC7BBB9" w14:textId="471A22D2" w:rsidR="00325636" w:rsidRPr="00A80697" w:rsidRDefault="009B7F54" w:rsidP="00325636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  <m:r>
                <w:rPr>
                  <w:rFonts w:ascii="Cambria Math" w:hAnsi="Cambria Math" w:cs="Arial"/>
                </w:rPr>
                <m:t>*ca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≤vLimit,∀ i,t</m:t>
          </m:r>
        </m:oMath>
      </m:oMathPara>
    </w:p>
    <w:p w14:paraId="1CD31CC4" w14:textId="77777777" w:rsidR="00A80697" w:rsidRPr="00325636" w:rsidRDefault="00A80697" w:rsidP="00325636">
      <w:pPr>
        <w:ind w:left="360"/>
        <w:rPr>
          <w:rFonts w:ascii="Arial" w:hAnsi="Arial" w:cs="Arial"/>
        </w:rPr>
      </w:pPr>
    </w:p>
    <w:p w14:paraId="2386A675" w14:textId="752D6435" w:rsidR="00A80697" w:rsidRDefault="00A80697" w:rsidP="006D08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697">
        <w:rPr>
          <w:rFonts w:ascii="Arial" w:hAnsi="Arial" w:cs="Arial"/>
        </w:rPr>
        <w:t>Maintenance constraint</w:t>
      </w:r>
      <w:r>
        <w:rPr>
          <w:rFonts w:ascii="Arial" w:hAnsi="Arial" w:cs="Arial"/>
        </w:rPr>
        <w:t xml:space="preserve"> – unavailability of valves or pumps</w:t>
      </w:r>
    </w:p>
    <w:p w14:paraId="696A3C17" w14:textId="47164480" w:rsidR="00A80697" w:rsidRDefault="009B7F54" w:rsidP="00A80697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iabct</m:t>
              </m:r>
            </m:sub>
          </m:sSub>
          <m:r>
            <w:rPr>
              <w:rFonts w:ascii="Cambria Math" w:hAnsi="Cambria Math" w:cs="Arial"/>
            </w:rPr>
            <m:t>=0,∀ i,abc=maintID,t∈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abc_maintStartTime,…abc_maintStopTime</m:t>
              </m:r>
            </m:e>
          </m:d>
        </m:oMath>
      </m:oMathPara>
    </w:p>
    <w:p w14:paraId="1A83A4DB" w14:textId="77777777" w:rsidR="00A80697" w:rsidRDefault="00A80697" w:rsidP="00A80697">
      <w:pPr>
        <w:pStyle w:val="ListParagraph"/>
        <w:rPr>
          <w:rFonts w:ascii="Arial" w:hAnsi="Arial" w:cs="Arial"/>
        </w:rPr>
      </w:pPr>
    </w:p>
    <w:p w14:paraId="0AE9EA5C" w14:textId="72A917E7" w:rsidR="00EC7AA5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tank has capacity limit</w:t>
      </w:r>
    </w:p>
    <w:p w14:paraId="2726C893" w14:textId="34B705C2" w:rsidR="00BE01B9" w:rsidRPr="00BE01B9" w:rsidRDefault="009B7F54" w:rsidP="00BE01B9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0≤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iabc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*[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&gt;0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&lt;0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]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 w:cs="Arial"/>
            </w:rPr>
            <m:t>≤tLimit[c],∀ c,t</m:t>
          </m:r>
        </m:oMath>
      </m:oMathPara>
    </w:p>
    <w:p w14:paraId="5C06E38A" w14:textId="77777777" w:rsidR="00BE01B9" w:rsidRPr="00BE01B9" w:rsidRDefault="00BE01B9" w:rsidP="00BE01B9">
      <w:pPr>
        <w:pStyle w:val="ListParagraph"/>
        <w:rPr>
          <w:rFonts w:ascii="Arial" w:hAnsi="Arial" w:cs="Arial"/>
        </w:rPr>
      </w:pPr>
    </w:p>
    <w:p w14:paraId="3B61D213" w14:textId="77777777" w:rsidR="00EC7AA5" w:rsidRDefault="00EC7AA5" w:rsidP="00EC7AA5">
      <w:pPr>
        <w:rPr>
          <w:rFonts w:ascii="Arial" w:hAnsi="Arial" w:cs="Arial"/>
        </w:rPr>
      </w:pPr>
    </w:p>
    <w:p w14:paraId="6A727E1F" w14:textId="4AD07D40" w:rsidR="00851387" w:rsidRPr="00EC7AA5" w:rsidRDefault="00851387" w:rsidP="00EC7AA5">
      <w:pPr>
        <w:rPr>
          <w:rFonts w:ascii="Arial" w:hAnsi="Arial" w:cs="Arial"/>
        </w:rPr>
      </w:pPr>
      <w:r w:rsidRPr="00EC7AA5">
        <w:rPr>
          <w:rFonts w:ascii="Arial" w:hAnsi="Arial" w:cs="Arial"/>
        </w:rPr>
        <w:t>Additional Constraints:</w:t>
      </w:r>
    </w:p>
    <w:p w14:paraId="40CC42D0" w14:textId="772BFF8C" w:rsidR="00851387" w:rsidRDefault="00851387" w:rsidP="006D08D9">
      <w:pPr>
        <w:rPr>
          <w:rFonts w:ascii="Arial" w:hAnsi="Arial" w:cs="Arial"/>
        </w:rPr>
      </w:pPr>
      <w:bookmarkStart w:id="0" w:name="_GoBack"/>
      <w:bookmarkEnd w:id="0"/>
    </w:p>
    <w:p w14:paraId="26AC5790" w14:textId="22F3F236" w:rsidR="00980E50" w:rsidRPr="001F069F" w:rsidRDefault="005C0B77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Goods category </w:t>
      </w:r>
      <w:r w:rsidR="004569D9">
        <w:rPr>
          <w:rFonts w:ascii="Arial" w:hAnsi="Arial" w:cs="Arial"/>
        </w:rPr>
        <w:t>differentiation, which means tank differentiation as well as pump flushing</w:t>
      </w:r>
    </w:p>
    <w:sectPr w:rsidR="00980E50" w:rsidRPr="001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70A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45F"/>
    <w:multiLevelType w:val="hybridMultilevel"/>
    <w:tmpl w:val="E3DE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16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A039F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B3155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30C4B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5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B0"/>
    <w:rsid w:val="00023DB0"/>
    <w:rsid w:val="0007309F"/>
    <w:rsid w:val="00095486"/>
    <w:rsid w:val="000B7849"/>
    <w:rsid w:val="000C4E17"/>
    <w:rsid w:val="000E5BA7"/>
    <w:rsid w:val="000F112D"/>
    <w:rsid w:val="000F28B6"/>
    <w:rsid w:val="00115640"/>
    <w:rsid w:val="001556E4"/>
    <w:rsid w:val="00156F49"/>
    <w:rsid w:val="001707FD"/>
    <w:rsid w:val="001708FB"/>
    <w:rsid w:val="001811C4"/>
    <w:rsid w:val="00186989"/>
    <w:rsid w:val="001B2E93"/>
    <w:rsid w:val="001E492C"/>
    <w:rsid w:val="001E5B12"/>
    <w:rsid w:val="001F069F"/>
    <w:rsid w:val="00203F2F"/>
    <w:rsid w:val="00211088"/>
    <w:rsid w:val="002343CF"/>
    <w:rsid w:val="00234B91"/>
    <w:rsid w:val="002572D0"/>
    <w:rsid w:val="00282F91"/>
    <w:rsid w:val="002853AC"/>
    <w:rsid w:val="002A45BD"/>
    <w:rsid w:val="002A67BA"/>
    <w:rsid w:val="002B0BA0"/>
    <w:rsid w:val="002B63E7"/>
    <w:rsid w:val="0030092F"/>
    <w:rsid w:val="00303787"/>
    <w:rsid w:val="00312A21"/>
    <w:rsid w:val="003226D5"/>
    <w:rsid w:val="00324425"/>
    <w:rsid w:val="00325636"/>
    <w:rsid w:val="00333E6E"/>
    <w:rsid w:val="00342D1E"/>
    <w:rsid w:val="00370ACB"/>
    <w:rsid w:val="00381D51"/>
    <w:rsid w:val="00396E4C"/>
    <w:rsid w:val="00397F55"/>
    <w:rsid w:val="003B031B"/>
    <w:rsid w:val="003C45DE"/>
    <w:rsid w:val="003F0774"/>
    <w:rsid w:val="00437438"/>
    <w:rsid w:val="00441162"/>
    <w:rsid w:val="004569D9"/>
    <w:rsid w:val="004830A8"/>
    <w:rsid w:val="004940FC"/>
    <w:rsid w:val="004978BF"/>
    <w:rsid w:val="004B36F6"/>
    <w:rsid w:val="004E21B3"/>
    <w:rsid w:val="004E4AFF"/>
    <w:rsid w:val="0050159C"/>
    <w:rsid w:val="0050366A"/>
    <w:rsid w:val="00533934"/>
    <w:rsid w:val="00551EBB"/>
    <w:rsid w:val="005616CF"/>
    <w:rsid w:val="00566212"/>
    <w:rsid w:val="005A04A3"/>
    <w:rsid w:val="005C0B77"/>
    <w:rsid w:val="005C6923"/>
    <w:rsid w:val="005D3FBF"/>
    <w:rsid w:val="006145C3"/>
    <w:rsid w:val="00625C6D"/>
    <w:rsid w:val="00641629"/>
    <w:rsid w:val="006460D1"/>
    <w:rsid w:val="006867AD"/>
    <w:rsid w:val="00691EF6"/>
    <w:rsid w:val="00694AD9"/>
    <w:rsid w:val="006A15F1"/>
    <w:rsid w:val="006A6860"/>
    <w:rsid w:val="006C7170"/>
    <w:rsid w:val="006D08D9"/>
    <w:rsid w:val="006D1844"/>
    <w:rsid w:val="00756E3F"/>
    <w:rsid w:val="007A1986"/>
    <w:rsid w:val="007F3A6B"/>
    <w:rsid w:val="00827151"/>
    <w:rsid w:val="00831815"/>
    <w:rsid w:val="00851387"/>
    <w:rsid w:val="00875401"/>
    <w:rsid w:val="008866B9"/>
    <w:rsid w:val="008C3E74"/>
    <w:rsid w:val="008D0672"/>
    <w:rsid w:val="008D41A2"/>
    <w:rsid w:val="008E38DB"/>
    <w:rsid w:val="008E7379"/>
    <w:rsid w:val="00903AA3"/>
    <w:rsid w:val="009131BC"/>
    <w:rsid w:val="009142C5"/>
    <w:rsid w:val="00922DCB"/>
    <w:rsid w:val="00970E0A"/>
    <w:rsid w:val="0097439D"/>
    <w:rsid w:val="00977294"/>
    <w:rsid w:val="00980E50"/>
    <w:rsid w:val="00992233"/>
    <w:rsid w:val="009B7F54"/>
    <w:rsid w:val="009D6070"/>
    <w:rsid w:val="009F794D"/>
    <w:rsid w:val="00A77E04"/>
    <w:rsid w:val="00A80697"/>
    <w:rsid w:val="00AC04F4"/>
    <w:rsid w:val="00AD0466"/>
    <w:rsid w:val="00AD1650"/>
    <w:rsid w:val="00AD5BB8"/>
    <w:rsid w:val="00B26C86"/>
    <w:rsid w:val="00B639CB"/>
    <w:rsid w:val="00B74CE4"/>
    <w:rsid w:val="00BB16E0"/>
    <w:rsid w:val="00BC0BF0"/>
    <w:rsid w:val="00BC68CF"/>
    <w:rsid w:val="00BE01B9"/>
    <w:rsid w:val="00BE1073"/>
    <w:rsid w:val="00C02CCE"/>
    <w:rsid w:val="00C14361"/>
    <w:rsid w:val="00C260D0"/>
    <w:rsid w:val="00C507A4"/>
    <w:rsid w:val="00C55E9D"/>
    <w:rsid w:val="00C8220B"/>
    <w:rsid w:val="00C85B7F"/>
    <w:rsid w:val="00CB44DF"/>
    <w:rsid w:val="00DC6466"/>
    <w:rsid w:val="00DD0B72"/>
    <w:rsid w:val="00DF0256"/>
    <w:rsid w:val="00DF41F6"/>
    <w:rsid w:val="00DF5CD0"/>
    <w:rsid w:val="00E039A4"/>
    <w:rsid w:val="00E12346"/>
    <w:rsid w:val="00E82736"/>
    <w:rsid w:val="00E83802"/>
    <w:rsid w:val="00EB03ED"/>
    <w:rsid w:val="00EC03FA"/>
    <w:rsid w:val="00EC659D"/>
    <w:rsid w:val="00EC7AA5"/>
    <w:rsid w:val="00EF377A"/>
    <w:rsid w:val="00F02B94"/>
    <w:rsid w:val="00F72BCD"/>
    <w:rsid w:val="00F83ED3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41B"/>
  <w15:docId w15:val="{3EABA5F8-DCA2-4236-B520-B278F94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7AD"/>
    <w:rPr>
      <w:color w:val="808080"/>
    </w:rPr>
  </w:style>
  <w:style w:type="paragraph" w:styleId="ListParagraph">
    <w:name w:val="List Paragraph"/>
    <w:basedOn w:val="Normal"/>
    <w:uiPriority w:val="34"/>
    <w:qFormat/>
    <w:rsid w:val="002B6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Lei</dc:creator>
  <cp:keywords/>
  <dc:description/>
  <cp:lastModifiedBy>Teng Lei</cp:lastModifiedBy>
  <cp:revision>30</cp:revision>
  <dcterms:created xsi:type="dcterms:W3CDTF">2018-10-16T13:21:00Z</dcterms:created>
  <dcterms:modified xsi:type="dcterms:W3CDTF">2018-10-27T01:19:00Z</dcterms:modified>
</cp:coreProperties>
</file>