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29FFC" w14:textId="7A5BC044" w:rsidR="006867AD" w:rsidRPr="00186989" w:rsidRDefault="006867AD" w:rsidP="00186989">
      <w:pPr>
        <w:rPr>
          <w:rFonts w:ascii="Arial" w:hAnsi="Arial" w:cs="Arial"/>
          <w:b/>
        </w:rPr>
      </w:pPr>
      <w:r w:rsidRPr="00186989">
        <w:rPr>
          <w:rFonts w:ascii="Arial" w:hAnsi="Arial" w:cs="Arial"/>
          <w:b/>
        </w:rPr>
        <w:t xml:space="preserve">Input: </w:t>
      </w:r>
    </w:p>
    <w:p w14:paraId="733BF5BA" w14:textId="0C63A0F4" w:rsidR="00551EBB" w:rsidRPr="00186989" w:rsidRDefault="00691EF6" w:rsidP="00551EB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shipNum</m:t>
        </m:r>
      </m:oMath>
      <w:r w:rsidR="00F72BCD" w:rsidRPr="00186989">
        <w:rPr>
          <w:rFonts w:ascii="Arial" w:hAnsi="Arial" w:cs="Arial"/>
        </w:rPr>
        <w:t xml:space="preserve">, </w:t>
      </w:r>
      <w:r w:rsidR="00551EBB" w:rsidRPr="00186989">
        <w:rPr>
          <w:rFonts w:ascii="Arial" w:hAnsi="Arial" w:cs="Arial"/>
        </w:rPr>
        <w:t>Total Ship #</w:t>
      </w:r>
      <w:r w:rsidR="00566212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18CA4E56" w14:textId="4162F527" w:rsidR="00551EBB" w:rsidRPr="00186989" w:rsidRDefault="004569D9" w:rsidP="00551EBB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TArr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F72BCD" w:rsidRPr="00186989">
        <w:rPr>
          <w:rFonts w:ascii="Arial" w:hAnsi="Arial" w:cs="Arial"/>
        </w:rPr>
        <w:t xml:space="preserve">, </w:t>
      </w:r>
      <w:r w:rsidR="00551EBB" w:rsidRPr="00186989">
        <w:rPr>
          <w:rFonts w:ascii="Arial" w:hAnsi="Arial" w:cs="Arial"/>
        </w:rPr>
        <w:t xml:space="preserve">Timestamp arrival of </w:t>
      </w:r>
      <m:oMath>
        <m:r>
          <w:rPr>
            <w:rFonts w:ascii="Cambria Math" w:hAnsi="Cambria Math" w:cs="Arial"/>
          </w:rPr>
          <m:t>i,i∈(1,…</m:t>
        </m:r>
        <m:r>
          <w:rPr>
            <w:rFonts w:ascii="Cambria Math" w:hAnsi="Cambria Math" w:cs="Arial"/>
          </w:rPr>
          <m:t>h)</m:t>
        </m:r>
      </m:oMath>
      <w:r w:rsidR="004E4AFF">
        <w:rPr>
          <w:rFonts w:ascii="Arial" w:hAnsi="Arial" w:cs="Arial"/>
        </w:rPr>
        <w:tab/>
      </w:r>
    </w:p>
    <w:p w14:paraId="26D31ABE" w14:textId="55ABF857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Vol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 xml:space="preserve">Ship volume of </w:t>
      </w:r>
      <m:oMath>
        <m:r>
          <w:rPr>
            <w:rFonts w:ascii="Cambria Math" w:hAnsi="Cambria Math" w:cs="Arial"/>
          </w:rPr>
          <m:t>i,i∈(1,…</m:t>
        </m:r>
        <m:r>
          <w:rPr>
            <w:rFonts w:ascii="Cambria Math" w:hAnsi="Cambria Math" w:cs="Arial"/>
          </w:rPr>
          <m:t>h)</m:t>
        </m:r>
      </m:oMath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65625113" w14:textId="353537D7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jNum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>Total onboarding pipe #</w:t>
      </w:r>
      <w:r w:rsidR="00F72BCD" w:rsidRPr="00186989">
        <w:rPr>
          <w:rFonts w:ascii="Arial" w:hAnsi="Arial" w:cs="Arial"/>
        </w:rPr>
        <w:t xml:space="preserve"> </w:t>
      </w:r>
      <w:r w:rsidR="00AD1650" w:rsidRPr="00186989">
        <w:rPr>
          <w:rFonts w:ascii="Arial" w:hAnsi="Arial" w:cs="Arial"/>
        </w:rPr>
        <w:t>= Jetty #</w:t>
      </w:r>
      <w:r w:rsidR="004E4AFF">
        <w:rPr>
          <w:rFonts w:ascii="Arial" w:hAnsi="Arial" w:cs="Arial"/>
        </w:rPr>
        <w:tab/>
      </w:r>
    </w:p>
    <w:p w14:paraId="694E4036" w14:textId="3295BB0A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tNum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>Total offboarding pipe #</w:t>
      </w:r>
      <w:r w:rsidR="00AD1650" w:rsidRPr="00186989">
        <w:rPr>
          <w:rFonts w:ascii="Arial" w:hAnsi="Arial" w:cs="Arial"/>
        </w:rPr>
        <w:t xml:space="preserve"> = Tank #</w:t>
      </w:r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7A023F2A" w14:textId="7E8E4263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pNum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 xml:space="preserve">Total </w:t>
      </w:r>
      <w:r w:rsidR="00AD1650" w:rsidRPr="00186989">
        <w:rPr>
          <w:rFonts w:ascii="Arial" w:hAnsi="Arial" w:cs="Arial"/>
        </w:rPr>
        <w:t>transmission</w:t>
      </w:r>
      <w:r w:rsidR="00EC659D" w:rsidRPr="00186989">
        <w:rPr>
          <w:rFonts w:ascii="Arial" w:hAnsi="Arial" w:cs="Arial"/>
        </w:rPr>
        <w:t xml:space="preserve"> pipe # </w:t>
      </w:r>
      <w:r w:rsidR="00AD1650" w:rsidRPr="00186989">
        <w:rPr>
          <w:rFonts w:ascii="Arial" w:hAnsi="Arial" w:cs="Arial"/>
        </w:rPr>
        <w:t>= pump #</w:t>
      </w:r>
    </w:p>
    <w:p w14:paraId="2428BF4E" w14:textId="49AFF672" w:rsidR="00CB44DF" w:rsidRDefault="00DC6466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cap</m:t>
        </m:r>
      </m:oMath>
      <w:r w:rsidR="00CB44DF" w:rsidRPr="00186989">
        <w:rPr>
          <w:rFonts w:ascii="Arial" w:hAnsi="Arial" w:cs="Arial"/>
        </w:rPr>
        <w:t xml:space="preserve">, </w:t>
      </w:r>
      <w:r w:rsidR="00CB44DF">
        <w:rPr>
          <w:rFonts w:ascii="Arial" w:hAnsi="Arial" w:cs="Arial"/>
        </w:rPr>
        <w:t xml:space="preserve">each </w:t>
      </w:r>
      <w:r w:rsidR="00CB44DF" w:rsidRPr="00186989">
        <w:rPr>
          <w:rFonts w:ascii="Arial" w:hAnsi="Arial" w:cs="Arial"/>
        </w:rPr>
        <w:t xml:space="preserve">pump </w:t>
      </w:r>
      <w:r w:rsidR="00CB44DF">
        <w:rPr>
          <w:rFonts w:ascii="Arial" w:hAnsi="Arial" w:cs="Arial"/>
        </w:rPr>
        <w:t>capacity</w:t>
      </w:r>
      <w:r w:rsidR="00875401">
        <w:rPr>
          <w:rFonts w:ascii="Arial" w:hAnsi="Arial" w:cs="Arial"/>
        </w:rPr>
        <w:t xml:space="preserve"> in </w:t>
      </w:r>
      <w:r w:rsidR="00691EF6">
        <w:rPr>
          <w:rFonts w:ascii="Arial" w:hAnsi="Arial" w:cs="Arial"/>
        </w:rPr>
        <w:t>unit time (</w:t>
      </w:r>
      <w:r w:rsidR="00875401">
        <w:rPr>
          <w:rFonts w:ascii="Arial" w:hAnsi="Arial" w:cs="Arial"/>
        </w:rPr>
        <w:t>15 mins</w:t>
      </w:r>
      <w:r w:rsidR="00691EF6">
        <w:rPr>
          <w:rFonts w:ascii="Arial" w:hAnsi="Arial" w:cs="Arial"/>
        </w:rPr>
        <w:t>)</w:t>
      </w:r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4A5D8D15" w14:textId="5A480C96" w:rsidR="001708FB" w:rsidRDefault="001708FB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maxTime</m:t>
        </m:r>
      </m:oMath>
      <w:r>
        <w:rPr>
          <w:rFonts w:ascii="Arial" w:hAnsi="Arial" w:cs="Arial"/>
        </w:rPr>
        <w:t>, the maximum timestamp that allowed for pumping any ship</w:t>
      </w:r>
    </w:p>
    <w:p w14:paraId="1917B7C0" w14:textId="6FB9BC51" w:rsidR="003B031B" w:rsidRPr="00186989" w:rsidRDefault="003B031B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</m:oMath>
      <w:r w:rsidRPr="0018698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big M for Boolean value comparison</w:t>
      </w:r>
    </w:p>
    <w:p w14:paraId="4498874F" w14:textId="77777777" w:rsidR="00551EBB" w:rsidRPr="00186989" w:rsidRDefault="00551EBB">
      <w:pPr>
        <w:rPr>
          <w:rFonts w:ascii="Arial" w:hAnsi="Arial" w:cs="Arial"/>
        </w:rPr>
      </w:pPr>
    </w:p>
    <w:p w14:paraId="1D1EFF47" w14:textId="7E5C1E28" w:rsidR="006867AD" w:rsidRPr="00186989" w:rsidRDefault="006867AD">
      <w:pPr>
        <w:rPr>
          <w:rFonts w:ascii="Arial" w:hAnsi="Arial" w:cs="Arial"/>
          <w:b/>
        </w:rPr>
      </w:pPr>
      <w:r w:rsidRPr="00186989">
        <w:rPr>
          <w:rFonts w:ascii="Arial" w:hAnsi="Arial" w:cs="Arial"/>
          <w:b/>
        </w:rPr>
        <w:t>Decision Variables:</w:t>
      </w:r>
    </w:p>
    <w:p w14:paraId="752933D9" w14:textId="646D82E5" w:rsidR="00B639CB" w:rsidRPr="00186989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shipNum×jNum×maxTime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from jetty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5BE86193" w14:textId="48F723C4" w:rsidR="00B639CB" w:rsidRPr="00186989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shipNum×pNum×maxTime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from pump </w:t>
      </w:r>
      <m:oMath>
        <m:r>
          <w:rPr>
            <w:rFonts w:ascii="Cambria Math" w:hAnsi="Cambria Math" w:cs="Arial"/>
          </w:rPr>
          <m:t>b</m:t>
        </m:r>
      </m:oMath>
      <w:r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731B132D" w14:textId="7BE9FFAD" w:rsidR="00B639CB" w:rsidRPr="00186989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Z,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shipNum×tNum×maxTime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to tank </w:t>
      </w:r>
      <m:oMath>
        <m: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2EFDE961" w14:textId="4F932DCB" w:rsidR="006867AD" w:rsidRDefault="001708F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Tstart</m:t>
        </m:r>
      </m:oMath>
      <w:r>
        <w:rPr>
          <w:rFonts w:ascii="Arial" w:hAnsi="Arial" w:cs="Arial"/>
        </w:rPr>
        <w:t xml:space="preserve">, one dimensional matrix of dimension </w:t>
      </w:r>
      <w:r w:rsidR="00F72BCD" w:rsidRPr="00186989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1×shipNum</m:t>
        </m:r>
      </m:oMath>
      <w:r>
        <w:rPr>
          <w:rFonts w:ascii="Arial" w:hAnsi="Arial" w:cs="Arial"/>
        </w:rPr>
        <w:t>, indicates the t</w:t>
      </w:r>
      <w:r w:rsidR="006867AD" w:rsidRPr="00186989">
        <w:rPr>
          <w:rFonts w:ascii="Arial" w:hAnsi="Arial" w:cs="Arial"/>
        </w:rPr>
        <w:t xml:space="preserve">imestamp to </w:t>
      </w:r>
      <w:r>
        <w:rPr>
          <w:rFonts w:ascii="Arial" w:hAnsi="Arial" w:cs="Arial"/>
        </w:rPr>
        <w:t xml:space="preserve">start </w:t>
      </w:r>
      <w:r w:rsidR="006867AD" w:rsidRPr="00186989">
        <w:rPr>
          <w:rFonts w:ascii="Arial" w:hAnsi="Arial" w:cs="Arial"/>
        </w:rPr>
        <w:t>pump</w:t>
      </w:r>
      <w:r>
        <w:rPr>
          <w:rFonts w:ascii="Arial" w:hAnsi="Arial" w:cs="Arial"/>
        </w:rPr>
        <w:t>ing</w:t>
      </w:r>
      <w:r w:rsidR="006867AD" w:rsidRPr="00186989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each ship;</w:t>
      </w:r>
    </w:p>
    <w:p w14:paraId="0EE344F6" w14:textId="65BE131F" w:rsidR="001708FB" w:rsidRPr="00186989" w:rsidRDefault="001708FB" w:rsidP="001708F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Tstop</m:t>
        </m:r>
      </m:oMath>
      <w:r>
        <w:rPr>
          <w:rFonts w:ascii="Arial" w:hAnsi="Arial" w:cs="Arial"/>
        </w:rPr>
        <w:t xml:space="preserve">, one dimensional matrix of dimension </w:t>
      </w:r>
      <w:r w:rsidRPr="00186989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1×shipNum</m:t>
        </m:r>
      </m:oMath>
      <w:r>
        <w:rPr>
          <w:rFonts w:ascii="Arial" w:hAnsi="Arial" w:cs="Arial"/>
        </w:rPr>
        <w:t>, indicates the t</w:t>
      </w:r>
      <w:r w:rsidRPr="00186989">
        <w:rPr>
          <w:rFonts w:ascii="Arial" w:hAnsi="Arial" w:cs="Arial"/>
        </w:rPr>
        <w:t xml:space="preserve">imestamp to </w:t>
      </w:r>
      <w:r w:rsidR="00E12346">
        <w:rPr>
          <w:rFonts w:ascii="Arial" w:hAnsi="Arial" w:cs="Arial"/>
        </w:rPr>
        <w:t>stop</w:t>
      </w:r>
      <w:r>
        <w:rPr>
          <w:rFonts w:ascii="Arial" w:hAnsi="Arial" w:cs="Arial"/>
        </w:rPr>
        <w:t xml:space="preserve"> </w:t>
      </w:r>
      <w:r w:rsidRPr="00186989">
        <w:rPr>
          <w:rFonts w:ascii="Arial" w:hAnsi="Arial" w:cs="Arial"/>
        </w:rPr>
        <w:t>pump</w:t>
      </w:r>
      <w:r>
        <w:rPr>
          <w:rFonts w:ascii="Arial" w:hAnsi="Arial" w:cs="Arial"/>
        </w:rPr>
        <w:t>ing</w:t>
      </w:r>
      <w:r w:rsidRPr="00186989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each ship</w:t>
      </w:r>
      <w:r w:rsidR="00E12346">
        <w:rPr>
          <w:rFonts w:ascii="Arial" w:hAnsi="Arial" w:cs="Arial"/>
        </w:rPr>
        <w:t>;</w:t>
      </w:r>
    </w:p>
    <w:p w14:paraId="43F8030F" w14:textId="611FA944" w:rsidR="001708FB" w:rsidRDefault="00E12346" w:rsidP="001708F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="001708FB"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two-dimensional b</w:t>
      </w:r>
      <w:r w:rsidR="001708FB">
        <w:rPr>
          <w:rFonts w:ascii="Arial" w:hAnsi="Arial" w:cs="Arial"/>
        </w:rPr>
        <w:t xml:space="preserve">inary matrix of dimension </w:t>
      </w:r>
      <m:oMath>
        <m:r>
          <w:rPr>
            <w:rFonts w:ascii="Cambria Math" w:hAnsi="Cambria Math" w:cs="Arial"/>
          </w:rPr>
          <m:t>shipNum×maxTime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18B0C13F" w14:textId="77777777" w:rsidR="006A6860" w:rsidRPr="00186989" w:rsidRDefault="006A6860" w:rsidP="006A6860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two-dimensional binary matrix of dimension </w:t>
      </w:r>
      <m:oMath>
        <m:r>
          <w:rPr>
            <w:rFonts w:ascii="Cambria Math" w:hAnsi="Cambria Math" w:cs="Arial"/>
          </w:rPr>
          <m:t>shipNum×maxTime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7F4F6114" w14:textId="5CF65D64" w:rsidR="00B639CB" w:rsidRPr="00186989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X',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two-dimensional binary matrix of dimension </w:t>
      </w:r>
      <m:oMath>
        <m:r>
          <w:rPr>
            <w:rFonts w:ascii="Cambria Math" w:hAnsi="Cambria Math" w:cs="Arial"/>
          </w:rPr>
          <m:t>shipNum×jNum</m:t>
        </m:r>
      </m:oMath>
      <w:r>
        <w:rPr>
          <w:rFonts w:ascii="Arial" w:hAnsi="Arial" w:cs="Arial"/>
        </w:rPr>
        <w:t xml:space="preserve">, each variable in the matrix represents </w:t>
      </w:r>
      <w:r w:rsidR="00B26C86">
        <w:rPr>
          <w:rFonts w:ascii="Arial" w:hAnsi="Arial" w:cs="Arial"/>
        </w:rPr>
        <w:t xml:space="preserve">whether ship </w:t>
      </w:r>
      <m:oMath>
        <m:r>
          <w:rPr>
            <w:rFonts w:ascii="Cambria Math" w:hAnsi="Cambria Math" w:cs="Arial"/>
          </w:rPr>
          <m:t xml:space="preserve">i </m:t>
        </m:r>
      </m:oMath>
      <w:r w:rsidR="00B26C86">
        <w:rPr>
          <w:rFonts w:ascii="Arial" w:hAnsi="Arial" w:cs="Arial"/>
        </w:rPr>
        <w:t xml:space="preserve">docks at jetty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>;</w:t>
      </w:r>
    </w:p>
    <w:p w14:paraId="0BFB4A84" w14:textId="0028CD3B" w:rsidR="00B26C86" w:rsidRPr="00186989" w:rsidRDefault="00B26C86" w:rsidP="00B26C86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Z',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two-dimensional binary matrix of dimension </w:t>
      </w:r>
      <m:oMath>
        <m:r>
          <w:rPr>
            <w:rFonts w:ascii="Cambria Math" w:hAnsi="Cambria Math" w:cs="Arial"/>
          </w:rPr>
          <m:t>shipNum×tNum</m:t>
        </m:r>
      </m:oMath>
      <w:r>
        <w:rPr>
          <w:rFonts w:ascii="Arial" w:hAnsi="Arial" w:cs="Arial"/>
        </w:rPr>
        <w:t xml:space="preserve">, each variable in the matrix represents whether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exports to tank </w:t>
      </w:r>
      <m:oMath>
        <m: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</w:rPr>
        <w:t>;</w:t>
      </w:r>
    </w:p>
    <w:p w14:paraId="7B634A50" w14:textId="77777777" w:rsidR="008C3E74" w:rsidRDefault="008C3E74" w:rsidP="008C3E74">
      <w:pPr>
        <w:rPr>
          <w:rFonts w:ascii="Arial" w:hAnsi="Arial" w:cs="Arial"/>
        </w:rPr>
      </w:pPr>
    </w:p>
    <w:p w14:paraId="2B26E902" w14:textId="3DF1ECA7" w:rsidR="008C3E74" w:rsidRDefault="00156F49" w:rsidP="008C3E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Objective Functions:</w:t>
      </w:r>
    </w:p>
    <w:p w14:paraId="0510922C" w14:textId="0D88CA4C" w:rsidR="00156F49" w:rsidRDefault="00156F49" w:rsidP="008C3E74">
      <w:pPr>
        <w:rPr>
          <w:rFonts w:ascii="Arial" w:hAnsi="Arial" w:cs="Arial"/>
          <w:b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w:lastRenderedPageBreak/>
            <m:t>min⁡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argPr>
                <m:argSz m:val="1"/>
              </m:argPr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TStop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TArr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nary>
        </m:oMath>
      </m:oMathPara>
    </w:p>
    <w:p w14:paraId="19F8A1BC" w14:textId="32DF398B" w:rsidR="002B63E7" w:rsidRDefault="002B63E7">
      <w:pPr>
        <w:rPr>
          <w:rFonts w:ascii="Arial" w:hAnsi="Arial" w:cs="Arial"/>
          <w:b/>
        </w:rPr>
      </w:pPr>
      <w:r w:rsidRPr="002B63E7">
        <w:rPr>
          <w:rFonts w:ascii="Arial" w:hAnsi="Arial" w:cs="Arial"/>
          <w:b/>
        </w:rPr>
        <w:t>Constraints</w:t>
      </w:r>
      <w:r w:rsidR="00156F49">
        <w:rPr>
          <w:rFonts w:ascii="Arial" w:hAnsi="Arial" w:cs="Arial"/>
          <w:b/>
        </w:rPr>
        <w:t>:</w:t>
      </w:r>
    </w:p>
    <w:p w14:paraId="162F476B" w14:textId="77777777" w:rsidR="00691EF6" w:rsidRDefault="00691EF6" w:rsidP="00691EF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Start to pump after arrival</w:t>
      </w:r>
    </w:p>
    <w:p w14:paraId="517A3358" w14:textId="436C80EC" w:rsidR="00691EF6" w:rsidRPr="000C4E17" w:rsidRDefault="004569D9" w:rsidP="00691EF6">
      <w:pPr>
        <w:pStyle w:val="ListParagrap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&gt;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TArr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 ∀ i</m:t>
          </m:r>
        </m:oMath>
      </m:oMathPara>
    </w:p>
    <w:p w14:paraId="7709E3EF" w14:textId="77777777" w:rsidR="00691EF6" w:rsidRDefault="00691EF6" w:rsidP="00691EF6">
      <w:pPr>
        <w:pStyle w:val="ListParagraph"/>
        <w:rPr>
          <w:rFonts w:ascii="Arial" w:hAnsi="Arial" w:cs="Arial"/>
        </w:rPr>
      </w:pPr>
    </w:p>
    <w:p w14:paraId="28289888" w14:textId="084B8526" w:rsidR="00115640" w:rsidRDefault="003B031B" w:rsidP="0011564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Jetty, p</w:t>
      </w:r>
      <w:r w:rsidR="00115640">
        <w:rPr>
          <w:rFonts w:ascii="Arial" w:hAnsi="Arial" w:cs="Arial"/>
        </w:rPr>
        <w:t>ump</w:t>
      </w:r>
      <w:r>
        <w:rPr>
          <w:rFonts w:ascii="Arial" w:hAnsi="Arial" w:cs="Arial"/>
        </w:rPr>
        <w:t xml:space="preserve"> and tank</w:t>
      </w:r>
      <w:r w:rsidR="001156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are</w:t>
      </w:r>
      <w:r w:rsidR="00115640">
        <w:rPr>
          <w:rFonts w:ascii="Arial" w:hAnsi="Arial" w:cs="Arial"/>
        </w:rPr>
        <w:t xml:space="preserve"> activated </w:t>
      </w:r>
      <w:r>
        <w:rPr>
          <w:rFonts w:ascii="Arial" w:hAnsi="Arial" w:cs="Arial"/>
        </w:rPr>
        <w:t>if and only if within pumping time</w:t>
      </w:r>
    </w:p>
    <w:p w14:paraId="232C0D0F" w14:textId="7373696A" w:rsidR="003B031B" w:rsidRPr="003B031B" w:rsidRDefault="004569D9" w:rsidP="003B031B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4EC2BCA2" w14:textId="7D7C0D82" w:rsidR="003F0774" w:rsidRPr="003B031B" w:rsidRDefault="004569D9" w:rsidP="00115640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ibt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17730E67" w14:textId="5CEEDB95" w:rsidR="003B031B" w:rsidRPr="00115640" w:rsidRDefault="004569D9" w:rsidP="003B031B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ibt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≤M*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1B1F364E" w14:textId="77777777" w:rsidR="003B031B" w:rsidRPr="00115640" w:rsidRDefault="003B031B" w:rsidP="00115640">
      <w:pPr>
        <w:pStyle w:val="ListParagraph"/>
        <w:rPr>
          <w:rFonts w:ascii="Arial" w:hAnsi="Arial" w:cs="Arial"/>
        </w:rPr>
      </w:pPr>
    </w:p>
    <w:p w14:paraId="6CAC5820" w14:textId="39A149D3" w:rsidR="00115640" w:rsidRDefault="003F0774" w:rsidP="003F07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Total pump capacity through time is equal to the total volume of each ship</w:t>
      </w:r>
    </w:p>
    <w:p w14:paraId="2B21A3E4" w14:textId="41FB79B2" w:rsidR="003F0774" w:rsidRPr="003F0774" w:rsidRDefault="004569D9" w:rsidP="003F0774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ibt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*Cap</m:t>
                  </m:r>
                </m:e>
              </m:nary>
            </m:e>
          </m:nary>
          <m:r>
            <w:rPr>
              <w:rFonts w:ascii="Cambria Math" w:hAnsi="Cambria Math" w:cs="Arial"/>
            </w:rPr>
            <m:t>≥Vo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,∀ i</m:t>
          </m:r>
        </m:oMath>
      </m:oMathPara>
    </w:p>
    <w:p w14:paraId="60620511" w14:textId="77777777" w:rsidR="003F0774" w:rsidRPr="003B031B" w:rsidRDefault="003F0774" w:rsidP="003B031B">
      <w:pPr>
        <w:rPr>
          <w:rFonts w:ascii="Arial" w:hAnsi="Arial" w:cs="Arial"/>
        </w:rPr>
      </w:pPr>
    </w:p>
    <w:p w14:paraId="11CE301B" w14:textId="5BE8BCE3" w:rsidR="002572D0" w:rsidRPr="00115640" w:rsidRDefault="002572D0" w:rsidP="002572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Pumping time should equal to the summation of time variable</w:t>
      </w:r>
      <w:r w:rsidR="009D6070">
        <w:rPr>
          <w:rFonts w:ascii="Arial" w:hAnsi="Arial" w:cs="Arial"/>
        </w:rPr>
        <w:t>; Jetty docking time will be pumping time with additional logistic time 2</w:t>
      </w:r>
    </w:p>
    <w:p w14:paraId="2E1831E9" w14:textId="19781024" w:rsidR="002572D0" w:rsidRPr="009D6070" w:rsidRDefault="004569D9" w:rsidP="002572D0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+1 ∀ i</m:t>
          </m:r>
        </m:oMath>
      </m:oMathPara>
    </w:p>
    <w:p w14:paraId="6D24278B" w14:textId="388FE131" w:rsidR="009D6070" w:rsidRDefault="006A6860" w:rsidP="002572D0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+</m:t>
          </m:r>
          <m:r>
            <w:rPr>
              <w:rFonts w:ascii="Cambria Math" w:hAnsi="Cambria Math" w:cs="Arial"/>
            </w:rPr>
            <m:t>3</m:t>
          </m:r>
          <m:r>
            <w:rPr>
              <w:rFonts w:ascii="Cambria Math" w:hAnsi="Cambria Math" w:cs="Arial"/>
            </w:rPr>
            <m:t xml:space="preserve"> ∀ i</m:t>
          </m:r>
        </m:oMath>
      </m:oMathPara>
    </w:p>
    <w:p w14:paraId="5FF9EB8B" w14:textId="77777777" w:rsidR="002572D0" w:rsidRDefault="002572D0" w:rsidP="002572D0">
      <w:pPr>
        <w:pStyle w:val="ListParagraph"/>
        <w:rPr>
          <w:rFonts w:ascii="Arial" w:hAnsi="Arial" w:cs="Arial"/>
        </w:rPr>
      </w:pPr>
    </w:p>
    <w:p w14:paraId="66586766" w14:textId="3EF6D74E" w:rsidR="003F0774" w:rsidRPr="00115640" w:rsidRDefault="003F0774" w:rsidP="003F07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Pumping</w:t>
      </w:r>
      <w:r w:rsidR="009D6070">
        <w:rPr>
          <w:rFonts w:ascii="Arial" w:hAnsi="Arial" w:cs="Arial"/>
        </w:rPr>
        <w:t>/docking</w:t>
      </w:r>
      <w:r>
        <w:rPr>
          <w:rFonts w:ascii="Arial" w:hAnsi="Arial" w:cs="Arial"/>
        </w:rPr>
        <w:t xml:space="preserve"> time should be</w:t>
      </w:r>
      <w:r w:rsidR="00E83802">
        <w:rPr>
          <w:rFonts w:ascii="Arial" w:hAnsi="Arial" w:cs="Arial"/>
        </w:rPr>
        <w:t xml:space="preserve"> within start to stop</w:t>
      </w:r>
    </w:p>
    <w:p w14:paraId="6883A14C" w14:textId="64076525" w:rsidR="003F0774" w:rsidRPr="00E83802" w:rsidRDefault="00E83802" w:rsidP="003F0774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+M*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 ∀ i,t</m:t>
          </m:r>
        </m:oMath>
      </m:oMathPara>
    </w:p>
    <w:p w14:paraId="7BA7F487" w14:textId="62AAC9C5" w:rsidR="00E83802" w:rsidRPr="009D6070" w:rsidRDefault="00E83802" w:rsidP="00E83802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-M*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 ∀ i,t</m:t>
          </m:r>
        </m:oMath>
      </m:oMathPara>
    </w:p>
    <w:p w14:paraId="48F53D01" w14:textId="7DD99A8B" w:rsidR="009D6070" w:rsidRPr="00E83802" w:rsidRDefault="009D6070" w:rsidP="009D6070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+M*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iat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-1</m:t>
          </m:r>
          <m:r>
            <w:rPr>
              <w:rFonts w:ascii="Cambria Math" w:hAnsi="Cambria Math" w:cs="Arial"/>
            </w:rPr>
            <m:t xml:space="preserve"> ∀ i,t</m:t>
          </m:r>
        </m:oMath>
      </m:oMathPara>
    </w:p>
    <w:p w14:paraId="4D0B6381" w14:textId="1B351608" w:rsidR="009D6070" w:rsidRPr="009D6070" w:rsidRDefault="009D6070" w:rsidP="009D6070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-M*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iat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+1</m:t>
          </m:r>
          <m:r>
            <w:rPr>
              <w:rFonts w:ascii="Cambria Math" w:hAnsi="Cambria Math" w:cs="Arial"/>
            </w:rPr>
            <m:t xml:space="preserve"> ∀ i,t</m:t>
          </m:r>
        </m:oMath>
      </m:oMathPara>
    </w:p>
    <w:p w14:paraId="1C7C4464" w14:textId="77777777" w:rsidR="003F0774" w:rsidRDefault="003F0774" w:rsidP="003F0774">
      <w:pPr>
        <w:pStyle w:val="ListParagraph"/>
        <w:rPr>
          <w:rFonts w:ascii="Arial" w:hAnsi="Arial" w:cs="Arial"/>
        </w:rPr>
      </w:pPr>
    </w:p>
    <w:p w14:paraId="3B5AF2DA" w14:textId="6B0D09C7" w:rsidR="00B74CE4" w:rsidRDefault="005616CF" w:rsidP="005616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jetty, pump and tank can be only used by maximum one ship at any timestamp</w:t>
      </w:r>
    </w:p>
    <w:p w14:paraId="7513683D" w14:textId="4E134555" w:rsidR="00691EF6" w:rsidRPr="00756E3F" w:rsidRDefault="004569D9" w:rsidP="00691EF6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≤1 ∀ a,t</m:t>
          </m:r>
        </m:oMath>
      </m:oMathPara>
    </w:p>
    <w:p w14:paraId="5457B37B" w14:textId="7683DE43" w:rsidR="00756E3F" w:rsidRPr="00E83802" w:rsidRDefault="004569D9" w:rsidP="00691EF6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  <m:r>
                    <w:rPr>
                      <w:rFonts w:ascii="Cambria Math" w:hAnsi="Cambria Math" w:cs="Arial" w:hint="eastAsia"/>
                    </w:rPr>
                    <m:t>b</m:t>
                  </m:r>
                  <m:r>
                    <w:rPr>
                      <w:rFonts w:ascii="Cambria Math" w:hAnsi="Cambria Math" w:cs="Arial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≤1 ∀ b,t</m:t>
          </m:r>
        </m:oMath>
      </m:oMathPara>
    </w:p>
    <w:p w14:paraId="23665971" w14:textId="3EBE2999" w:rsidR="00E83802" w:rsidRPr="00E83802" w:rsidRDefault="004569D9" w:rsidP="00E83802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≤1 ∀ c,t</m:t>
          </m:r>
        </m:oMath>
      </m:oMathPara>
    </w:p>
    <w:p w14:paraId="1B5BF34B" w14:textId="77777777" w:rsidR="00E83802" w:rsidRPr="006D08D9" w:rsidRDefault="00E83802" w:rsidP="00E83802">
      <w:pPr>
        <w:rPr>
          <w:rFonts w:ascii="Arial" w:hAnsi="Arial" w:cs="Arial"/>
        </w:rPr>
      </w:pPr>
    </w:p>
    <w:p w14:paraId="09D62872" w14:textId="67A6713B" w:rsidR="00DF41F6" w:rsidRPr="0050159C" w:rsidRDefault="00DF41F6" w:rsidP="005015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During product transfer time, the ship i must dock at a jetty</w:t>
      </w:r>
      <w:r w:rsidR="002A45BD">
        <w:rPr>
          <w:rFonts w:ascii="Arial" w:hAnsi="Arial" w:cs="Arial"/>
        </w:rPr>
        <w:t>. The jetty must be the same throughout product transfer time.</w:t>
      </w:r>
      <w:r w:rsidR="00C14361">
        <w:rPr>
          <w:rFonts w:ascii="Arial" w:hAnsi="Arial" w:cs="Arial"/>
        </w:rPr>
        <w:t xml:space="preserve"> Same logic for tank.</w:t>
      </w:r>
    </w:p>
    <w:p w14:paraId="70C3185A" w14:textId="1AC73AE9" w:rsidR="0050159C" w:rsidRPr="00C14361" w:rsidRDefault="004569D9" w:rsidP="0050159C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 w:cs="Arial"/>
            </w:rPr>
            <m:t>=1 ∀ i</m:t>
          </m:r>
        </m:oMath>
      </m:oMathPara>
    </w:p>
    <w:p w14:paraId="682BB776" w14:textId="77777777" w:rsidR="00C14361" w:rsidRPr="00C14361" w:rsidRDefault="00C14361" w:rsidP="0050159C">
      <w:pPr>
        <w:rPr>
          <w:rFonts w:ascii="Arial" w:hAnsi="Arial" w:cs="Arial"/>
        </w:rPr>
      </w:pPr>
    </w:p>
    <w:p w14:paraId="3E799CA9" w14:textId="2A04F845" w:rsidR="00C14361" w:rsidRPr="00C14361" w:rsidRDefault="00C14361" w:rsidP="00C1436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logic between </w:t>
      </w:r>
      <m:oMath>
        <m:r>
          <w:rPr>
            <w:rFonts w:ascii="Cambria Math" w:hAnsi="Cambria Math" w:cs="Arial"/>
          </w:rPr>
          <m:t>X'</m:t>
        </m:r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Z'</m:t>
        </m:r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Z</m:t>
        </m:r>
      </m:oMath>
    </w:p>
    <w:p w14:paraId="50047467" w14:textId="146DF4CF" w:rsidR="00DF41F6" w:rsidRPr="00C14361" w:rsidRDefault="004569D9" w:rsidP="006D08D9">
      <w:pPr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i,a</m:t>
          </m:r>
        </m:oMath>
      </m:oMathPara>
    </w:p>
    <w:p w14:paraId="3D802B9C" w14:textId="551D7016" w:rsidR="00C14361" w:rsidRPr="00C14361" w:rsidRDefault="00C14361" w:rsidP="00C14361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i,a</m:t>
          </m:r>
        </m:oMath>
      </m:oMathPara>
    </w:p>
    <w:p w14:paraId="75945B34" w14:textId="7F8F5EA0" w:rsidR="00C14361" w:rsidRPr="00C14361" w:rsidRDefault="004569D9" w:rsidP="00C14361">
      <w:pPr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ia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i,c</m:t>
          </m:r>
        </m:oMath>
      </m:oMathPara>
    </w:p>
    <w:p w14:paraId="577BCBB5" w14:textId="13AFA9E4" w:rsidR="00C14361" w:rsidRDefault="00C14361" w:rsidP="00C14361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ia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i,c</m:t>
          </m:r>
        </m:oMath>
      </m:oMathPara>
    </w:p>
    <w:p w14:paraId="6561D77A" w14:textId="77777777" w:rsidR="00C14361" w:rsidRDefault="00C14361" w:rsidP="00C14361">
      <w:pPr>
        <w:rPr>
          <w:rFonts w:ascii="Arial" w:hAnsi="Arial" w:cs="Arial"/>
        </w:rPr>
      </w:pPr>
    </w:p>
    <w:p w14:paraId="59556E95" w14:textId="121FD672" w:rsidR="00C14361" w:rsidRDefault="00C14361" w:rsidP="006D08D9">
      <w:pPr>
        <w:rPr>
          <w:rFonts w:ascii="Arial" w:hAnsi="Arial" w:cs="Arial"/>
        </w:rPr>
      </w:pPr>
    </w:p>
    <w:p w14:paraId="6A727E1F" w14:textId="77ACF1FC" w:rsidR="00851387" w:rsidRDefault="00851387" w:rsidP="006D08D9">
      <w:pPr>
        <w:rPr>
          <w:rFonts w:ascii="Arial" w:hAnsi="Arial" w:cs="Arial"/>
        </w:rPr>
      </w:pPr>
      <w:r>
        <w:rPr>
          <w:rFonts w:ascii="Arial" w:hAnsi="Arial" w:cs="Arial"/>
        </w:rPr>
        <w:t>Additional Constraints:</w:t>
      </w:r>
    </w:p>
    <w:p w14:paraId="40CC42D0" w14:textId="772BFF8C" w:rsidR="00851387" w:rsidRDefault="00851387" w:rsidP="006D08D9">
      <w:pPr>
        <w:rPr>
          <w:rFonts w:ascii="Arial" w:hAnsi="Arial" w:cs="Arial"/>
        </w:rPr>
      </w:pPr>
    </w:p>
    <w:p w14:paraId="64FA5907" w14:textId="6CF0F41B" w:rsidR="00980E50" w:rsidRDefault="00980E50" w:rsidP="0085138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Logistic time, 1 before and 1 after</w:t>
      </w:r>
    </w:p>
    <w:p w14:paraId="3F9FDC94" w14:textId="4F2DC033" w:rsidR="001F069F" w:rsidRDefault="001F069F" w:rsidP="008E7379">
      <w:pPr>
        <w:pStyle w:val="ListParagraph"/>
        <w:rPr>
          <w:rFonts w:ascii="Arial" w:hAnsi="Arial" w:cs="Arial"/>
        </w:rPr>
      </w:pPr>
    </w:p>
    <w:p w14:paraId="29333394" w14:textId="53408550" w:rsidR="00980E50" w:rsidRDefault="00980E50" w:rsidP="00980E5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Maintenance with random off-time of valve or pump in the excel format –</w:t>
      </w:r>
    </w:p>
    <w:p w14:paraId="6D472ECB" w14:textId="77777777" w:rsidR="00980E50" w:rsidRPr="00980E50" w:rsidRDefault="00980E50" w:rsidP="00980E50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6"/>
        <w:gridCol w:w="2980"/>
        <w:gridCol w:w="2980"/>
      </w:tblGrid>
      <w:tr w:rsidR="00980E50" w14:paraId="11CE1DA0" w14:textId="77777777" w:rsidTr="00980E50">
        <w:tc>
          <w:tcPr>
            <w:tcW w:w="3192" w:type="dxa"/>
          </w:tcPr>
          <w:p w14:paraId="0A46B468" w14:textId="6C0F2CFB" w:rsidR="00980E50" w:rsidRDefault="00980E50" w:rsidP="00980E5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Valve ID</w:t>
            </w:r>
          </w:p>
        </w:tc>
        <w:tc>
          <w:tcPr>
            <w:tcW w:w="3192" w:type="dxa"/>
          </w:tcPr>
          <w:p w14:paraId="5583B845" w14:textId="42DF33D5" w:rsidR="00980E50" w:rsidRDefault="00980E50" w:rsidP="00980E5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Maintenance </w:t>
            </w:r>
            <w:proofErr w:type="spellStart"/>
            <w:r>
              <w:rPr>
                <w:rFonts w:ascii="Arial" w:hAnsi="Arial" w:cs="Arial"/>
              </w:rPr>
              <w:t>StartTime</w:t>
            </w:r>
            <w:proofErr w:type="spellEnd"/>
          </w:p>
        </w:tc>
        <w:tc>
          <w:tcPr>
            <w:tcW w:w="3192" w:type="dxa"/>
          </w:tcPr>
          <w:p w14:paraId="39411BA3" w14:textId="21B86945" w:rsidR="00980E50" w:rsidRDefault="00980E50" w:rsidP="00980E5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Maintenance </w:t>
            </w:r>
            <w:proofErr w:type="spellStart"/>
            <w:r>
              <w:rPr>
                <w:rFonts w:ascii="Arial" w:hAnsi="Arial" w:cs="Arial"/>
              </w:rPr>
              <w:t>St</w:t>
            </w:r>
            <w:r>
              <w:rPr>
                <w:rFonts w:ascii="Arial" w:hAnsi="Arial" w:cs="Arial"/>
              </w:rPr>
              <w:t>op</w:t>
            </w:r>
            <w:r>
              <w:rPr>
                <w:rFonts w:ascii="Arial" w:hAnsi="Arial" w:cs="Arial"/>
              </w:rPr>
              <w:t>Time</w:t>
            </w:r>
            <w:proofErr w:type="spellEnd"/>
          </w:p>
        </w:tc>
      </w:tr>
      <w:tr w:rsidR="00980E50" w14:paraId="4AA8EA65" w14:textId="77777777" w:rsidTr="00980E50">
        <w:tc>
          <w:tcPr>
            <w:tcW w:w="3192" w:type="dxa"/>
          </w:tcPr>
          <w:p w14:paraId="2B533BB3" w14:textId="14735E16" w:rsidR="00980E50" w:rsidRDefault="00980E50" w:rsidP="00980E5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(4,3</w:t>
            </w:r>
            <w:proofErr w:type="gramStart"/>
            <w:r w:rsidR="005C0B7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)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92" w:type="dxa"/>
          </w:tcPr>
          <w:p w14:paraId="3325FAD3" w14:textId="2F75A7E1" w:rsidR="00980E50" w:rsidRDefault="00980E50" w:rsidP="00980E5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192" w:type="dxa"/>
          </w:tcPr>
          <w:p w14:paraId="53143E5A" w14:textId="1942595A" w:rsidR="00980E50" w:rsidRDefault="00980E50" w:rsidP="00980E5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  <w:tr w:rsidR="00980E50" w14:paraId="7CC71CCE" w14:textId="77777777" w:rsidTr="00980E50">
        <w:tc>
          <w:tcPr>
            <w:tcW w:w="3192" w:type="dxa"/>
          </w:tcPr>
          <w:p w14:paraId="4D350D84" w14:textId="28ED2432" w:rsidR="00980E50" w:rsidRDefault="00980E50" w:rsidP="00980E50">
            <w:pPr>
              <w:pStyle w:val="ListParagraph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(</w:t>
            </w:r>
            <w:r w:rsidR="005C0B77">
              <w:rPr>
                <w:rFonts w:ascii="Arial" w:hAnsi="Arial" w:cs="Arial"/>
              </w:rPr>
              <w:t xml:space="preserve"> ,</w:t>
            </w:r>
            <w:proofErr w:type="gramEnd"/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) </w:t>
            </w:r>
          </w:p>
        </w:tc>
        <w:tc>
          <w:tcPr>
            <w:tcW w:w="3192" w:type="dxa"/>
          </w:tcPr>
          <w:p w14:paraId="07545F37" w14:textId="0E9139A6" w:rsidR="00980E50" w:rsidRDefault="00980E50" w:rsidP="00980E5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3192" w:type="dxa"/>
          </w:tcPr>
          <w:p w14:paraId="4AD587CA" w14:textId="71AC553E" w:rsidR="00980E50" w:rsidRDefault="00980E50" w:rsidP="00980E5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</w:tbl>
    <w:p w14:paraId="247D2A05" w14:textId="6ED3C52F" w:rsidR="00980E50" w:rsidRDefault="00980E50" w:rsidP="00980E50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6"/>
        <w:gridCol w:w="2980"/>
        <w:gridCol w:w="2980"/>
      </w:tblGrid>
      <w:tr w:rsidR="00342D1E" w14:paraId="04BFB53F" w14:textId="77777777" w:rsidTr="00D4780B">
        <w:tc>
          <w:tcPr>
            <w:tcW w:w="3192" w:type="dxa"/>
          </w:tcPr>
          <w:p w14:paraId="3E9930EE" w14:textId="7FC06052" w:rsidR="00342D1E" w:rsidRDefault="00342D1E" w:rsidP="00D4780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Pump ID</w:t>
            </w:r>
          </w:p>
        </w:tc>
        <w:tc>
          <w:tcPr>
            <w:tcW w:w="3192" w:type="dxa"/>
          </w:tcPr>
          <w:p w14:paraId="15F6DDC0" w14:textId="77777777" w:rsidR="00342D1E" w:rsidRDefault="00342D1E" w:rsidP="00D4780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Maintenance </w:t>
            </w:r>
            <w:proofErr w:type="spellStart"/>
            <w:r>
              <w:rPr>
                <w:rFonts w:ascii="Arial" w:hAnsi="Arial" w:cs="Arial"/>
              </w:rPr>
              <w:t>StartTime</w:t>
            </w:r>
            <w:proofErr w:type="spellEnd"/>
          </w:p>
        </w:tc>
        <w:tc>
          <w:tcPr>
            <w:tcW w:w="3192" w:type="dxa"/>
          </w:tcPr>
          <w:p w14:paraId="3AA5C692" w14:textId="77777777" w:rsidR="00342D1E" w:rsidRDefault="00342D1E" w:rsidP="00D4780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Maintenance </w:t>
            </w:r>
            <w:proofErr w:type="spellStart"/>
            <w:r>
              <w:rPr>
                <w:rFonts w:ascii="Arial" w:hAnsi="Arial" w:cs="Arial"/>
              </w:rPr>
              <w:t>StopTime</w:t>
            </w:r>
            <w:proofErr w:type="spellEnd"/>
          </w:p>
        </w:tc>
      </w:tr>
      <w:tr w:rsidR="00342D1E" w14:paraId="080A8547" w14:textId="77777777" w:rsidTr="00D4780B">
        <w:tc>
          <w:tcPr>
            <w:tcW w:w="3192" w:type="dxa"/>
          </w:tcPr>
          <w:p w14:paraId="4998DC12" w14:textId="7AA16D30" w:rsidR="00342D1E" w:rsidRDefault="00342D1E" w:rsidP="00D4780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192" w:type="dxa"/>
          </w:tcPr>
          <w:p w14:paraId="083F827F" w14:textId="20A86E91" w:rsidR="00342D1E" w:rsidRDefault="00342D1E" w:rsidP="00D4780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192" w:type="dxa"/>
          </w:tcPr>
          <w:p w14:paraId="077E0174" w14:textId="798DE460" w:rsidR="00342D1E" w:rsidRDefault="00342D1E" w:rsidP="00D4780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342D1E" w14:paraId="4A2AEE92" w14:textId="77777777" w:rsidTr="00D4780B">
        <w:tc>
          <w:tcPr>
            <w:tcW w:w="3192" w:type="dxa"/>
          </w:tcPr>
          <w:p w14:paraId="16A7A8DF" w14:textId="1DE6D1FC" w:rsidR="00342D1E" w:rsidRDefault="00342D1E" w:rsidP="00D4780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192" w:type="dxa"/>
          </w:tcPr>
          <w:p w14:paraId="39062FB4" w14:textId="1767AF64" w:rsidR="00342D1E" w:rsidRDefault="00342D1E" w:rsidP="00D4780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3192" w:type="dxa"/>
          </w:tcPr>
          <w:p w14:paraId="3D60EB2D" w14:textId="59FA2358" w:rsidR="00342D1E" w:rsidRDefault="00342D1E" w:rsidP="00D4780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</w:tbl>
    <w:p w14:paraId="4D4080C7" w14:textId="77777777" w:rsidR="00342D1E" w:rsidRDefault="00342D1E" w:rsidP="00980E50">
      <w:pPr>
        <w:pStyle w:val="ListParagraph"/>
        <w:rPr>
          <w:rFonts w:ascii="Arial" w:hAnsi="Arial" w:cs="Arial"/>
        </w:rPr>
      </w:pPr>
    </w:p>
    <w:p w14:paraId="6AC30620" w14:textId="491A1904" w:rsidR="005D3FBF" w:rsidRDefault="005D3FBF" w:rsidP="005D3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Each jetty/tank pipe will have capacity limit of </w:t>
      </w:r>
      <m:oMath>
        <m:r>
          <w:rPr>
            <w:rFonts w:ascii="Cambria Math" w:hAnsi="Cambria Math" w:cs="Arial"/>
          </w:rPr>
          <m:t>capLimit</m:t>
        </m:r>
      </m:oMath>
    </w:p>
    <w:p w14:paraId="45B613BE" w14:textId="3A85E587" w:rsidR="005D3FBF" w:rsidRPr="005D3FBF" w:rsidRDefault="005D3FBF" w:rsidP="005D3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D3FBF">
        <w:rPr>
          <w:rFonts w:ascii="Arial" w:hAnsi="Arial" w:cs="Arial"/>
        </w:rPr>
        <w:t xml:space="preserve">The ship will be bi-directional, and the tank will have a capacity limit of </w:t>
      </w:r>
      <m:oMath>
        <m:r>
          <w:rPr>
            <w:rFonts w:ascii="Cambria Math" w:hAnsi="Cambria Math" w:cs="Arial"/>
          </w:rPr>
          <m:t>tanCap</m:t>
        </m:r>
      </m:oMath>
      <w:r w:rsidRPr="005D3FBF">
        <w:rPr>
          <w:rFonts w:ascii="Arial" w:hAnsi="Arial" w:cs="Arial"/>
        </w:rPr>
        <w:t xml:space="preserve"> with dimension </w:t>
      </w:r>
      <m:oMath>
        <m:r>
          <w:rPr>
            <w:rFonts w:ascii="Cambria Math" w:hAnsi="Cambria Math" w:cs="Arial"/>
          </w:rPr>
          <m:t>1×tNum</m:t>
        </m:r>
      </m:oMath>
    </w:p>
    <w:p w14:paraId="26AC5790" w14:textId="22F3F236" w:rsidR="00980E50" w:rsidRPr="001F069F" w:rsidRDefault="005C0B77" w:rsidP="005C0B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Goods category </w:t>
      </w:r>
      <w:r w:rsidR="004569D9">
        <w:rPr>
          <w:rFonts w:ascii="Arial" w:hAnsi="Arial" w:cs="Arial"/>
        </w:rPr>
        <w:t>differentiation, which means tank differentiation as well as pump flushing</w:t>
      </w:r>
      <w:bookmarkStart w:id="0" w:name="_GoBack"/>
      <w:bookmarkEnd w:id="0"/>
    </w:p>
    <w:sectPr w:rsidR="00980E50" w:rsidRPr="001F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045F"/>
    <w:multiLevelType w:val="hybridMultilevel"/>
    <w:tmpl w:val="E3DE6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A039F"/>
    <w:multiLevelType w:val="hybridMultilevel"/>
    <w:tmpl w:val="CEB8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B3155"/>
    <w:multiLevelType w:val="hybridMultilevel"/>
    <w:tmpl w:val="CEB8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81534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DB0"/>
    <w:rsid w:val="00023DB0"/>
    <w:rsid w:val="0007309F"/>
    <w:rsid w:val="000C4E17"/>
    <w:rsid w:val="000F112D"/>
    <w:rsid w:val="00115640"/>
    <w:rsid w:val="00156F49"/>
    <w:rsid w:val="001707FD"/>
    <w:rsid w:val="001708FB"/>
    <w:rsid w:val="001811C4"/>
    <w:rsid w:val="00186989"/>
    <w:rsid w:val="001B2E93"/>
    <w:rsid w:val="001E492C"/>
    <w:rsid w:val="001F069F"/>
    <w:rsid w:val="00203F2F"/>
    <w:rsid w:val="002343CF"/>
    <w:rsid w:val="00234B91"/>
    <w:rsid w:val="002572D0"/>
    <w:rsid w:val="00282F91"/>
    <w:rsid w:val="002A45BD"/>
    <w:rsid w:val="002B63E7"/>
    <w:rsid w:val="00303787"/>
    <w:rsid w:val="00324425"/>
    <w:rsid w:val="00333E6E"/>
    <w:rsid w:val="00342D1E"/>
    <w:rsid w:val="00370ACB"/>
    <w:rsid w:val="00396E4C"/>
    <w:rsid w:val="003B031B"/>
    <w:rsid w:val="003C45DE"/>
    <w:rsid w:val="003F0774"/>
    <w:rsid w:val="00437438"/>
    <w:rsid w:val="00441162"/>
    <w:rsid w:val="004569D9"/>
    <w:rsid w:val="004830A8"/>
    <w:rsid w:val="004978BF"/>
    <w:rsid w:val="004B36F6"/>
    <w:rsid w:val="004E4AFF"/>
    <w:rsid w:val="0050159C"/>
    <w:rsid w:val="0050366A"/>
    <w:rsid w:val="00551EBB"/>
    <w:rsid w:val="005616CF"/>
    <w:rsid w:val="00566212"/>
    <w:rsid w:val="005A04A3"/>
    <w:rsid w:val="005C0B77"/>
    <w:rsid w:val="005D3FBF"/>
    <w:rsid w:val="00625C6D"/>
    <w:rsid w:val="00641629"/>
    <w:rsid w:val="006460D1"/>
    <w:rsid w:val="006867AD"/>
    <w:rsid w:val="00691EF6"/>
    <w:rsid w:val="006A15F1"/>
    <w:rsid w:val="006A6860"/>
    <w:rsid w:val="006C7170"/>
    <w:rsid w:val="006D08D9"/>
    <w:rsid w:val="00756E3F"/>
    <w:rsid w:val="007A1986"/>
    <w:rsid w:val="007F3A6B"/>
    <w:rsid w:val="00827151"/>
    <w:rsid w:val="00831815"/>
    <w:rsid w:val="00851387"/>
    <w:rsid w:val="00875401"/>
    <w:rsid w:val="008C3E74"/>
    <w:rsid w:val="008D0672"/>
    <w:rsid w:val="008E38DB"/>
    <w:rsid w:val="008E7379"/>
    <w:rsid w:val="00903AA3"/>
    <w:rsid w:val="00977294"/>
    <w:rsid w:val="00980E50"/>
    <w:rsid w:val="00992233"/>
    <w:rsid w:val="009D6070"/>
    <w:rsid w:val="00A77E04"/>
    <w:rsid w:val="00AC04F4"/>
    <w:rsid w:val="00AD1650"/>
    <w:rsid w:val="00AD5BB8"/>
    <w:rsid w:val="00B26C86"/>
    <w:rsid w:val="00B639CB"/>
    <w:rsid w:val="00B74CE4"/>
    <w:rsid w:val="00BB16E0"/>
    <w:rsid w:val="00BC68CF"/>
    <w:rsid w:val="00C14361"/>
    <w:rsid w:val="00C260D0"/>
    <w:rsid w:val="00C55E9D"/>
    <w:rsid w:val="00C8220B"/>
    <w:rsid w:val="00C85B7F"/>
    <w:rsid w:val="00CB44DF"/>
    <w:rsid w:val="00DC6466"/>
    <w:rsid w:val="00DD0B72"/>
    <w:rsid w:val="00DF41F6"/>
    <w:rsid w:val="00E039A4"/>
    <w:rsid w:val="00E12346"/>
    <w:rsid w:val="00E82736"/>
    <w:rsid w:val="00E83802"/>
    <w:rsid w:val="00EC03FA"/>
    <w:rsid w:val="00EC659D"/>
    <w:rsid w:val="00F02B94"/>
    <w:rsid w:val="00F72BCD"/>
    <w:rsid w:val="00FD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741B"/>
  <w15:docId w15:val="{3EABA5F8-DCA2-4236-B520-B278F949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7AD"/>
    <w:rPr>
      <w:color w:val="808080"/>
    </w:rPr>
  </w:style>
  <w:style w:type="paragraph" w:styleId="ListParagraph">
    <w:name w:val="List Paragraph"/>
    <w:basedOn w:val="Normal"/>
    <w:uiPriority w:val="34"/>
    <w:qFormat/>
    <w:rsid w:val="002B63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Lei</dc:creator>
  <cp:keywords/>
  <dc:description/>
  <cp:lastModifiedBy>Teng Lei</cp:lastModifiedBy>
  <cp:revision>11</cp:revision>
  <dcterms:created xsi:type="dcterms:W3CDTF">2018-10-16T13:21:00Z</dcterms:created>
  <dcterms:modified xsi:type="dcterms:W3CDTF">2018-10-18T14:35:00Z</dcterms:modified>
</cp:coreProperties>
</file>