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4DC05" w14:textId="77777777" w:rsidR="00A72081" w:rsidRDefault="00A72081" w:rsidP="00A72081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 w:rsidRPr="00222B03">
        <w:rPr>
          <w:rFonts w:ascii="Times New Roman" w:hAnsi="Times New Roman" w:cs="Times New Roman"/>
          <w:b/>
          <w:bCs/>
          <w:color w:val="0F0F0F"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rtificial Intelligence</w:t>
      </w:r>
      <w:r w:rsidRPr="00222B03">
        <w:rPr>
          <w:rFonts w:ascii="Times New Roman" w:hAnsi="Times New Roman" w:cs="Times New Roman"/>
          <w:b/>
          <w:bCs/>
          <w:color w:val="0F0F0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i</w:t>
      </w:r>
      <w:r w:rsidRPr="00222B03">
        <w:rPr>
          <w:rFonts w:ascii="Times New Roman" w:hAnsi="Times New Roman" w:cs="Times New Roman"/>
          <w:b/>
          <w:bCs/>
          <w:color w:val="0F0F0F"/>
          <w:sz w:val="28"/>
          <w:szCs w:val="28"/>
        </w:rPr>
        <w:t>n Healthcare</w:t>
      </w:r>
    </w:p>
    <w:p w14:paraId="5A3988CD" w14:textId="77777777" w:rsidR="00A72081" w:rsidRPr="008927C5" w:rsidRDefault="00A72081" w:rsidP="00A72081">
      <w:pPr>
        <w:jc w:val="center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8927C5">
        <w:rPr>
          <w:rFonts w:ascii="Times New Roman" w:hAnsi="Times New Roman" w:cs="Times New Roman"/>
          <w:b/>
          <w:bCs/>
          <w:color w:val="0F0F0F"/>
          <w:sz w:val="24"/>
          <w:szCs w:val="24"/>
        </w:rPr>
        <w:t>Lab Experiments I</w:t>
      </w:r>
    </w:p>
    <w:p w14:paraId="6C420A45" w14:textId="20843392" w:rsidR="00A72081" w:rsidRPr="008927C5" w:rsidRDefault="00A72081" w:rsidP="00A720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and Performance</w:t>
      </w:r>
    </w:p>
    <w:p w14:paraId="24712467" w14:textId="238E46DB" w:rsidR="00A72081" w:rsidRDefault="00A72081" w:rsidP="00A72081">
      <w:pPr>
        <w:jc w:val="both"/>
      </w:pPr>
    </w:p>
    <w:p w14:paraId="6D75D262" w14:textId="12725443" w:rsidR="00A72081" w:rsidRPr="00A72081" w:rsidRDefault="00A72081" w:rsidP="00A7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2081">
        <w:rPr>
          <w:rFonts w:ascii="Times New Roman" w:hAnsi="Times New Roman" w:cs="Times New Roman"/>
          <w:b/>
          <w:bCs/>
        </w:rPr>
        <w:t>Drug Discovery and Development:</w:t>
      </w:r>
      <w:bookmarkStart w:id="0" w:name="_GoBack"/>
      <w:bookmarkEnd w:id="0"/>
    </w:p>
    <w:p w14:paraId="2A787454" w14:textId="77777777" w:rsidR="00A72081" w:rsidRPr="00A72081" w:rsidRDefault="00A72081" w:rsidP="00A720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Input:</w:t>
      </w:r>
    </w:p>
    <w:p w14:paraId="6A137DF3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Genomic and proteomic data.</w:t>
      </w:r>
    </w:p>
    <w:p w14:paraId="08D3BF67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Chemical databases for compound screening.</w:t>
      </w:r>
    </w:p>
    <w:p w14:paraId="3E628A04" w14:textId="77777777" w:rsidR="00A72081" w:rsidRPr="00A72081" w:rsidRDefault="00A72081" w:rsidP="00A720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Design:</w:t>
      </w:r>
    </w:p>
    <w:p w14:paraId="65558CC0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Input data preprocessing for feature extraction.</w:t>
      </w:r>
    </w:p>
    <w:p w14:paraId="1E057EAA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 machine learning models for target identification and compound screening.</w:t>
      </w:r>
    </w:p>
    <w:p w14:paraId="53D8FC39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Develop deep learning models for predictive modeling.</w:t>
      </w:r>
    </w:p>
    <w:p w14:paraId="465106F3" w14:textId="77777777" w:rsidR="00A72081" w:rsidRPr="00A72081" w:rsidRDefault="00A72081" w:rsidP="00A720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Execution Steps:</w:t>
      </w:r>
    </w:p>
    <w:p w14:paraId="2D8475DD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Preprocess genomic and proteomic data.</w:t>
      </w:r>
    </w:p>
    <w:p w14:paraId="4DAA741A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Train models for target identification and compound screening.</w:t>
      </w:r>
    </w:p>
    <w:p w14:paraId="1F34FAF7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Apply molecular docking algorithms for compound interaction predictions.</w:t>
      </w:r>
    </w:p>
    <w:p w14:paraId="4E8C9053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Train and validate deep learning models for predictive modeling.</w:t>
      </w:r>
    </w:p>
    <w:p w14:paraId="01899BA5" w14:textId="77777777" w:rsidR="00A72081" w:rsidRPr="00A72081" w:rsidRDefault="00A72081" w:rsidP="00A720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Performance:</w:t>
      </w:r>
    </w:p>
    <w:p w14:paraId="1724B41A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Accuracy of compound screening.</w:t>
      </w:r>
    </w:p>
    <w:p w14:paraId="761E14E5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Sensitivity and specificity of predictive models.</w:t>
      </w:r>
    </w:p>
    <w:p w14:paraId="7B149D85" w14:textId="77777777" w:rsidR="00A72081" w:rsidRPr="00A72081" w:rsidRDefault="00A72081" w:rsidP="00A720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Output:</w:t>
      </w:r>
    </w:p>
    <w:p w14:paraId="60EBF75E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Identified drug targets.</w:t>
      </w:r>
    </w:p>
    <w:p w14:paraId="577DBB52" w14:textId="77777777" w:rsidR="00A72081" w:rsidRP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Prioritized list of potential drug candidates.</w:t>
      </w:r>
    </w:p>
    <w:p w14:paraId="0D882164" w14:textId="33754D7E" w:rsidR="00A72081" w:rsidRDefault="00A72081" w:rsidP="00A720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Predicted efficacy and potential side effects.</w:t>
      </w:r>
    </w:p>
    <w:p w14:paraId="362A9D03" w14:textId="77777777" w:rsidR="00A72081" w:rsidRPr="00A72081" w:rsidRDefault="00A72081" w:rsidP="00A72081">
      <w:pPr>
        <w:pStyle w:val="ListParagraph"/>
        <w:ind w:left="2520"/>
        <w:jc w:val="both"/>
        <w:rPr>
          <w:rFonts w:ascii="Times New Roman" w:hAnsi="Times New Roman" w:cs="Times New Roman"/>
        </w:rPr>
      </w:pPr>
    </w:p>
    <w:p w14:paraId="3A75C2AF" w14:textId="337775CB" w:rsidR="00A72081" w:rsidRPr="00A72081" w:rsidRDefault="00A72081" w:rsidP="00A7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2081">
        <w:rPr>
          <w:rFonts w:ascii="Times New Roman" w:hAnsi="Times New Roman" w:cs="Times New Roman"/>
          <w:b/>
          <w:bCs/>
        </w:rPr>
        <w:t>Genomic Analysis:</w:t>
      </w:r>
    </w:p>
    <w:p w14:paraId="58D018B0" w14:textId="77777777" w:rsidR="00A72081" w:rsidRPr="00A72081" w:rsidRDefault="00A72081" w:rsidP="00A72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Input:</w:t>
      </w:r>
    </w:p>
    <w:p w14:paraId="425006D5" w14:textId="25FB6936" w:rsidR="00A72081" w:rsidRPr="00A72081" w:rsidRDefault="00A72081" w:rsidP="00A720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Genomic data from patient samples.</w:t>
      </w:r>
    </w:p>
    <w:p w14:paraId="1322ECA1" w14:textId="77777777" w:rsidR="00A72081" w:rsidRPr="00A72081" w:rsidRDefault="00A72081" w:rsidP="00A72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Design:</w:t>
      </w:r>
    </w:p>
    <w:p w14:paraId="3DDC8866" w14:textId="77777777" w:rsidR="00A72081" w:rsidRPr="00A72081" w:rsidRDefault="00A72081" w:rsidP="00A720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 variant calling algorithms for genomic analysis.</w:t>
      </w:r>
    </w:p>
    <w:p w14:paraId="50697577" w14:textId="77777777" w:rsidR="00A72081" w:rsidRPr="00A72081" w:rsidRDefault="00A72081" w:rsidP="00A720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Develop machine learning models for precision medicine.</w:t>
      </w:r>
    </w:p>
    <w:p w14:paraId="78CC29D9" w14:textId="77777777" w:rsidR="00A72081" w:rsidRPr="00A72081" w:rsidRDefault="00A72081" w:rsidP="00A72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Execution Steps:</w:t>
      </w:r>
    </w:p>
    <w:p w14:paraId="4B6E5EF2" w14:textId="77777777" w:rsidR="00A72081" w:rsidRPr="00A72081" w:rsidRDefault="00A72081" w:rsidP="00A720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Apply variant calling algorithms to identify genetic variations.</w:t>
      </w:r>
    </w:p>
    <w:p w14:paraId="643D4028" w14:textId="77777777" w:rsidR="00A72081" w:rsidRPr="00A72081" w:rsidRDefault="00A72081" w:rsidP="00A720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Preprocess data for machine learning model training.</w:t>
      </w:r>
    </w:p>
    <w:p w14:paraId="1CD31AFF" w14:textId="77777777" w:rsidR="00A72081" w:rsidRPr="00A72081" w:rsidRDefault="00A72081" w:rsidP="00A720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Train and validate machine learning models for precision medicine.</w:t>
      </w:r>
    </w:p>
    <w:p w14:paraId="69BF61A8" w14:textId="77777777" w:rsidR="00A72081" w:rsidRPr="00A72081" w:rsidRDefault="00A72081" w:rsidP="00A72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Performance:</w:t>
      </w:r>
    </w:p>
    <w:p w14:paraId="6E124CA2" w14:textId="77777777" w:rsidR="00A72081" w:rsidRPr="00A72081" w:rsidRDefault="00A72081" w:rsidP="00A720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Sensitivity and specificity of variant calling.</w:t>
      </w:r>
    </w:p>
    <w:p w14:paraId="4F12E48D" w14:textId="77777777" w:rsidR="00A72081" w:rsidRPr="00A72081" w:rsidRDefault="00A72081" w:rsidP="00A720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Prediction accuracy of treatment response.</w:t>
      </w:r>
    </w:p>
    <w:p w14:paraId="22D6DF40" w14:textId="77777777" w:rsidR="00A72081" w:rsidRPr="00A72081" w:rsidRDefault="00A72081" w:rsidP="00A72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Output:</w:t>
      </w:r>
    </w:p>
    <w:p w14:paraId="283F4E8D" w14:textId="77777777" w:rsidR="00A72081" w:rsidRPr="00A72081" w:rsidRDefault="00A72081" w:rsidP="00A720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Identified genetic variations.</w:t>
      </w:r>
    </w:p>
    <w:p w14:paraId="1FB548D2" w14:textId="1F501A60" w:rsidR="00A72081" w:rsidRDefault="00A72081" w:rsidP="00A7208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Personalized treatment recommendations.</w:t>
      </w:r>
    </w:p>
    <w:p w14:paraId="5F10A605" w14:textId="77777777" w:rsidR="00A72081" w:rsidRPr="00A72081" w:rsidRDefault="00A72081" w:rsidP="00A72081">
      <w:pPr>
        <w:jc w:val="both"/>
        <w:rPr>
          <w:rFonts w:ascii="Times New Roman" w:hAnsi="Times New Roman" w:cs="Times New Roman"/>
        </w:rPr>
      </w:pPr>
    </w:p>
    <w:p w14:paraId="08B772B7" w14:textId="60EC820A" w:rsidR="00A72081" w:rsidRPr="00A72081" w:rsidRDefault="00A72081" w:rsidP="00A7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2081">
        <w:rPr>
          <w:rFonts w:ascii="Times New Roman" w:hAnsi="Times New Roman" w:cs="Times New Roman"/>
          <w:b/>
          <w:bCs/>
        </w:rPr>
        <w:lastRenderedPageBreak/>
        <w:t>Diagnostics:</w:t>
      </w:r>
    </w:p>
    <w:p w14:paraId="4171DA9C" w14:textId="77777777" w:rsidR="00A72081" w:rsidRPr="00A72081" w:rsidRDefault="00A72081" w:rsidP="00A720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Input:</w:t>
      </w:r>
    </w:p>
    <w:p w14:paraId="47DC622C" w14:textId="77777777" w:rsidR="00A72081" w:rsidRPr="00A72081" w:rsidRDefault="00A72081" w:rsidP="00A7208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Medical imaging data.</w:t>
      </w:r>
    </w:p>
    <w:p w14:paraId="6CAF0C92" w14:textId="77777777" w:rsidR="00A72081" w:rsidRPr="00A72081" w:rsidRDefault="00A72081" w:rsidP="00A7208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Patient clinical data.</w:t>
      </w:r>
    </w:p>
    <w:p w14:paraId="12822E09" w14:textId="77777777" w:rsidR="00A72081" w:rsidRPr="00A72081" w:rsidRDefault="00A72081" w:rsidP="00A720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Design:</w:t>
      </w:r>
    </w:p>
    <w:p w14:paraId="272CBF73" w14:textId="77777777" w:rsidR="00A72081" w:rsidRPr="00A72081" w:rsidRDefault="00A72081" w:rsidP="00A7208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 convolutional neural networks (CNNs) for image analysis.</w:t>
      </w:r>
    </w:p>
    <w:p w14:paraId="7AB970BF" w14:textId="77777777" w:rsidR="00A72081" w:rsidRPr="00A72081" w:rsidRDefault="00A72081" w:rsidP="00A7208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Develop decision support algorithms based on patient data.</w:t>
      </w:r>
    </w:p>
    <w:p w14:paraId="372744A6" w14:textId="77777777" w:rsidR="00A72081" w:rsidRPr="00A72081" w:rsidRDefault="00A72081" w:rsidP="00A720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Execution Steps:</w:t>
      </w:r>
    </w:p>
    <w:p w14:paraId="7881787B" w14:textId="77777777" w:rsidR="00A72081" w:rsidRPr="00A72081" w:rsidRDefault="00A72081" w:rsidP="00A7208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Train CNNs for pathology image analysis.</w:t>
      </w:r>
    </w:p>
    <w:p w14:paraId="19F80145" w14:textId="77777777" w:rsidR="00A72081" w:rsidRPr="00A72081" w:rsidRDefault="00A72081" w:rsidP="00A7208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Integrate CNNs into the diagnostic workflow.</w:t>
      </w:r>
    </w:p>
    <w:p w14:paraId="5A556DD6" w14:textId="77777777" w:rsidR="00A72081" w:rsidRPr="00A72081" w:rsidRDefault="00A72081" w:rsidP="00A7208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Implement decision support algorithms.</w:t>
      </w:r>
    </w:p>
    <w:p w14:paraId="1A63864F" w14:textId="77777777" w:rsidR="00A72081" w:rsidRPr="00A72081" w:rsidRDefault="00A72081" w:rsidP="00A720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Performance:</w:t>
      </w:r>
    </w:p>
    <w:p w14:paraId="772436D3" w14:textId="77777777" w:rsidR="00A72081" w:rsidRPr="00A72081" w:rsidRDefault="00A72081" w:rsidP="00A7208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Sensitivity and specificity of image analysis.</w:t>
      </w:r>
    </w:p>
    <w:p w14:paraId="43582A59" w14:textId="77777777" w:rsidR="00A72081" w:rsidRPr="00A72081" w:rsidRDefault="00A72081" w:rsidP="00A7208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Accuracy of decision support.</w:t>
      </w:r>
    </w:p>
    <w:p w14:paraId="285D6F2D" w14:textId="77777777" w:rsidR="00A72081" w:rsidRPr="00A72081" w:rsidRDefault="00A72081" w:rsidP="00A720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Output:</w:t>
      </w:r>
    </w:p>
    <w:p w14:paraId="237ED8D5" w14:textId="77777777" w:rsidR="00A72081" w:rsidRPr="00A72081" w:rsidRDefault="00A72081" w:rsidP="00A7208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Improved pathology diagnoses.</w:t>
      </w:r>
    </w:p>
    <w:p w14:paraId="545121CB" w14:textId="199DF176" w:rsidR="00A72081" w:rsidRDefault="00A72081" w:rsidP="00A7208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Informed clinical decision support.</w:t>
      </w:r>
    </w:p>
    <w:p w14:paraId="5B44E97F" w14:textId="77777777" w:rsidR="00A72081" w:rsidRPr="00A72081" w:rsidRDefault="00A72081" w:rsidP="00A72081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478A4E59" w14:textId="26CED978" w:rsidR="00A72081" w:rsidRPr="00A72081" w:rsidRDefault="00A72081" w:rsidP="00A7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2081">
        <w:rPr>
          <w:rFonts w:ascii="Times New Roman" w:hAnsi="Times New Roman" w:cs="Times New Roman"/>
          <w:b/>
          <w:bCs/>
        </w:rPr>
        <w:t>Clinical Trials:</w:t>
      </w:r>
    </w:p>
    <w:p w14:paraId="51A4837B" w14:textId="77777777" w:rsidR="00A72081" w:rsidRPr="00A72081" w:rsidRDefault="00A72081" w:rsidP="00A72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Input:</w:t>
      </w:r>
    </w:p>
    <w:p w14:paraId="2F54E85E" w14:textId="77777777" w:rsidR="00A72081" w:rsidRPr="00A72081" w:rsidRDefault="00A72081" w:rsidP="00A7208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Electronic health records.</w:t>
      </w:r>
    </w:p>
    <w:p w14:paraId="67631A17" w14:textId="77777777" w:rsidR="00A72081" w:rsidRPr="00A72081" w:rsidRDefault="00A72081" w:rsidP="00A72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Design:</w:t>
      </w:r>
    </w:p>
    <w:p w14:paraId="5FECCA2E" w14:textId="77777777" w:rsidR="00A72081" w:rsidRPr="00A72081" w:rsidRDefault="00A72081" w:rsidP="00A7208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 NLP algorithms for patient recruitment.</w:t>
      </w:r>
    </w:p>
    <w:p w14:paraId="1A154125" w14:textId="77777777" w:rsidR="00A72081" w:rsidRPr="00A72081" w:rsidRDefault="00A72081" w:rsidP="00A7208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Develop optimization algorithms for trial design.</w:t>
      </w:r>
    </w:p>
    <w:p w14:paraId="3C70FAA3" w14:textId="77777777" w:rsidR="00A72081" w:rsidRPr="00A72081" w:rsidRDefault="00A72081" w:rsidP="00A72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Execution Steps:</w:t>
      </w:r>
    </w:p>
    <w:p w14:paraId="554C2305" w14:textId="77777777" w:rsidR="00A72081" w:rsidRPr="00A72081" w:rsidRDefault="00A72081" w:rsidP="00A7208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Apply NLP algorithms for patient recruitment.</w:t>
      </w:r>
    </w:p>
    <w:p w14:paraId="64E84E8E" w14:textId="77777777" w:rsidR="00A72081" w:rsidRPr="00A72081" w:rsidRDefault="00A72081" w:rsidP="00A7208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Implement optimization algorithms for trial design.</w:t>
      </w:r>
    </w:p>
    <w:p w14:paraId="3F1A9253" w14:textId="77777777" w:rsidR="00A72081" w:rsidRPr="00A72081" w:rsidRDefault="00A72081" w:rsidP="00A72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Performance:</w:t>
      </w:r>
    </w:p>
    <w:p w14:paraId="796C53D7" w14:textId="77777777" w:rsidR="00A72081" w:rsidRPr="00A72081" w:rsidRDefault="00A72081" w:rsidP="00A7208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Efficiency of patient recruitment.</w:t>
      </w:r>
    </w:p>
    <w:p w14:paraId="4BD94934" w14:textId="77777777" w:rsidR="00A72081" w:rsidRPr="00A72081" w:rsidRDefault="00A72081" w:rsidP="00A7208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Optimization of trial parameters.</w:t>
      </w:r>
    </w:p>
    <w:p w14:paraId="69DA3185" w14:textId="77777777" w:rsidR="00A72081" w:rsidRPr="00A72081" w:rsidRDefault="00A72081" w:rsidP="00A72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Output:</w:t>
      </w:r>
    </w:p>
    <w:p w14:paraId="72AAAF27" w14:textId="77777777" w:rsidR="00A72081" w:rsidRPr="00A72081" w:rsidRDefault="00A72081" w:rsidP="00A7208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Identified eligible patients for trials.</w:t>
      </w:r>
    </w:p>
    <w:p w14:paraId="190E6454" w14:textId="18C48C61" w:rsidR="00A72081" w:rsidRDefault="00A72081" w:rsidP="00A7208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Optimized trial design parameters.</w:t>
      </w:r>
    </w:p>
    <w:p w14:paraId="474A121F" w14:textId="77777777" w:rsidR="00A72081" w:rsidRPr="00A72081" w:rsidRDefault="00A72081" w:rsidP="00A72081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582BB96A" w14:textId="31E95EA2" w:rsidR="00A72081" w:rsidRPr="00A72081" w:rsidRDefault="00A72081" w:rsidP="00A7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2081">
        <w:rPr>
          <w:rFonts w:ascii="Times New Roman" w:hAnsi="Times New Roman" w:cs="Times New Roman"/>
          <w:b/>
          <w:bCs/>
        </w:rPr>
        <w:t>Laboratory Automation:</w:t>
      </w:r>
    </w:p>
    <w:p w14:paraId="42E58349" w14:textId="77777777" w:rsidR="00A72081" w:rsidRPr="00A72081" w:rsidRDefault="00A72081" w:rsidP="00A720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Input:</w:t>
      </w:r>
    </w:p>
    <w:p w14:paraId="79EA6BC5" w14:textId="77777777" w:rsidR="00A72081" w:rsidRPr="00A72081" w:rsidRDefault="00A72081" w:rsidP="00A720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Experimental setups with adjustable parameters.</w:t>
      </w:r>
    </w:p>
    <w:p w14:paraId="3135661E" w14:textId="77777777" w:rsidR="00A72081" w:rsidRPr="00A72081" w:rsidRDefault="00A72081" w:rsidP="00A720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Laboratory data.</w:t>
      </w:r>
    </w:p>
    <w:p w14:paraId="689B68FC" w14:textId="77777777" w:rsidR="00A72081" w:rsidRPr="00A72081" w:rsidRDefault="00A72081" w:rsidP="00A720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Design:</w:t>
      </w:r>
    </w:p>
    <w:p w14:paraId="2D176E74" w14:textId="77777777" w:rsidR="00A72081" w:rsidRPr="00A72081" w:rsidRDefault="00A72081" w:rsidP="00A720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 algorithms for robotic process automation.</w:t>
      </w:r>
    </w:p>
    <w:p w14:paraId="76F528FC" w14:textId="77777777" w:rsidR="00A72081" w:rsidRPr="00A72081" w:rsidRDefault="00A72081" w:rsidP="00A720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Develop data management algorithms.</w:t>
      </w:r>
    </w:p>
    <w:p w14:paraId="36324B60" w14:textId="77777777" w:rsidR="00A72081" w:rsidRPr="00A72081" w:rsidRDefault="00A72081" w:rsidP="00A720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Execution Steps:</w:t>
      </w:r>
    </w:p>
    <w:p w14:paraId="42827738" w14:textId="77777777" w:rsidR="00A72081" w:rsidRPr="00A72081" w:rsidRDefault="00A72081" w:rsidP="00A720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Implement robotic process automation for experimental setups.</w:t>
      </w:r>
    </w:p>
    <w:p w14:paraId="222474EA" w14:textId="77777777" w:rsidR="00A72081" w:rsidRPr="00A72081" w:rsidRDefault="00A72081" w:rsidP="00A720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Execute experiments with automated processes.</w:t>
      </w:r>
    </w:p>
    <w:p w14:paraId="6BA5F91E" w14:textId="77777777" w:rsidR="00A72081" w:rsidRPr="00A72081" w:rsidRDefault="00A72081" w:rsidP="00A720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Implement data management algorithms for real-time analysis.</w:t>
      </w:r>
    </w:p>
    <w:p w14:paraId="5952D202" w14:textId="77777777" w:rsidR="00A72081" w:rsidRPr="00A72081" w:rsidRDefault="00A72081" w:rsidP="00A720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Performance:</w:t>
      </w:r>
    </w:p>
    <w:p w14:paraId="594F75F6" w14:textId="77777777" w:rsidR="00A72081" w:rsidRPr="00A72081" w:rsidRDefault="00A72081" w:rsidP="00A720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lastRenderedPageBreak/>
        <w:t>Efficiency and accuracy of automated processes.</w:t>
      </w:r>
    </w:p>
    <w:p w14:paraId="586D3309" w14:textId="77777777" w:rsidR="00A72081" w:rsidRPr="00A72081" w:rsidRDefault="00A72081" w:rsidP="00A720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Timely data analysis.</w:t>
      </w:r>
    </w:p>
    <w:p w14:paraId="704BC3D9" w14:textId="77777777" w:rsidR="00A72081" w:rsidRPr="00A72081" w:rsidRDefault="00A72081" w:rsidP="00A720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Output:</w:t>
      </w:r>
    </w:p>
    <w:p w14:paraId="25A54509" w14:textId="77777777" w:rsidR="00A72081" w:rsidRPr="00A72081" w:rsidRDefault="00A72081" w:rsidP="00A720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Automated experimental processes.</w:t>
      </w:r>
    </w:p>
    <w:p w14:paraId="50561EA5" w14:textId="67BD1FD0" w:rsidR="00A72081" w:rsidRDefault="00A72081" w:rsidP="00A7208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Analyzed experimental data.</w:t>
      </w:r>
    </w:p>
    <w:p w14:paraId="5D7A4A7F" w14:textId="77777777" w:rsidR="00A72081" w:rsidRPr="00A72081" w:rsidRDefault="00A72081" w:rsidP="00A72081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12E27882" w14:textId="10B70354" w:rsidR="00A72081" w:rsidRPr="00A72081" w:rsidRDefault="00A72081" w:rsidP="00A7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2081">
        <w:rPr>
          <w:rFonts w:ascii="Times New Roman" w:hAnsi="Times New Roman" w:cs="Times New Roman"/>
          <w:b/>
          <w:bCs/>
        </w:rPr>
        <w:t>Natural Language Processing (NLP) in Literature Mining:</w:t>
      </w:r>
    </w:p>
    <w:p w14:paraId="4F19CAC3" w14:textId="77777777" w:rsidR="00A72081" w:rsidRPr="00A72081" w:rsidRDefault="00A72081" w:rsidP="00A720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Input:</w:t>
      </w:r>
    </w:p>
    <w:p w14:paraId="2B848910" w14:textId="77777777" w:rsidR="00A72081" w:rsidRPr="00A72081" w:rsidRDefault="00A72081" w:rsidP="00A7208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Scientific literature databases.</w:t>
      </w:r>
    </w:p>
    <w:p w14:paraId="168AE5B6" w14:textId="77777777" w:rsidR="00A72081" w:rsidRPr="00A72081" w:rsidRDefault="00A72081" w:rsidP="00A720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Design:</w:t>
      </w:r>
    </w:p>
    <w:p w14:paraId="699B21C0" w14:textId="77777777" w:rsidR="00A72081" w:rsidRPr="00A72081" w:rsidRDefault="00A72081" w:rsidP="00A7208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 NLP algorithms for text mining.</w:t>
      </w:r>
    </w:p>
    <w:p w14:paraId="7F6AAA26" w14:textId="77777777" w:rsidR="00A72081" w:rsidRPr="00A72081" w:rsidRDefault="00A72081" w:rsidP="00A720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Execution Steps:</w:t>
      </w:r>
    </w:p>
    <w:p w14:paraId="3A0E671F" w14:textId="77777777" w:rsidR="00A72081" w:rsidRPr="00A72081" w:rsidRDefault="00A72081" w:rsidP="00A7208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Apply NLP algorithms to extract relevant information from literature.</w:t>
      </w:r>
    </w:p>
    <w:p w14:paraId="5596D8B7" w14:textId="77777777" w:rsidR="00A72081" w:rsidRPr="00A72081" w:rsidRDefault="00A72081" w:rsidP="00A720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Performance:</w:t>
      </w:r>
    </w:p>
    <w:p w14:paraId="1704D720" w14:textId="77777777" w:rsidR="00A72081" w:rsidRPr="00A72081" w:rsidRDefault="00A72081" w:rsidP="00A7208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Accuracy of information extraction.</w:t>
      </w:r>
    </w:p>
    <w:p w14:paraId="2FBD96A8" w14:textId="77777777" w:rsidR="00A72081" w:rsidRPr="00A72081" w:rsidRDefault="00A72081" w:rsidP="00A7208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Output:</w:t>
      </w:r>
    </w:p>
    <w:p w14:paraId="17496F12" w14:textId="1A28C56E" w:rsidR="00A72081" w:rsidRDefault="00A72081" w:rsidP="00A7208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Mined information from scientific literature.</w:t>
      </w:r>
    </w:p>
    <w:p w14:paraId="292ACCA7" w14:textId="77777777" w:rsidR="00A72081" w:rsidRPr="00A72081" w:rsidRDefault="00A72081" w:rsidP="00A72081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7736B650" w14:textId="448B1978" w:rsidR="00A72081" w:rsidRPr="00A72081" w:rsidRDefault="00A72081" w:rsidP="00A7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2081">
        <w:rPr>
          <w:rFonts w:ascii="Times New Roman" w:hAnsi="Times New Roman" w:cs="Times New Roman"/>
          <w:b/>
          <w:bCs/>
        </w:rPr>
        <w:t>Predictive Analytics for Patient Outcomes:</w:t>
      </w:r>
    </w:p>
    <w:p w14:paraId="7278E119" w14:textId="77777777" w:rsidR="00A72081" w:rsidRPr="00A72081" w:rsidRDefault="00A72081" w:rsidP="00A720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Input:</w:t>
      </w:r>
    </w:p>
    <w:p w14:paraId="2260711F" w14:textId="77777777" w:rsidR="00A72081" w:rsidRPr="00A72081" w:rsidRDefault="00A72081" w:rsidP="00A7208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Patient data (medical history, clinical parameters).</w:t>
      </w:r>
    </w:p>
    <w:p w14:paraId="68E0819C" w14:textId="77777777" w:rsidR="00A72081" w:rsidRPr="00A72081" w:rsidRDefault="00A72081" w:rsidP="00A720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Design:</w:t>
      </w:r>
    </w:p>
    <w:p w14:paraId="07D9253A" w14:textId="77777777" w:rsidR="00A72081" w:rsidRPr="00A72081" w:rsidRDefault="00A72081" w:rsidP="00A7208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 predictive models for patient risk stratification.</w:t>
      </w:r>
    </w:p>
    <w:p w14:paraId="3075D699" w14:textId="77777777" w:rsidR="00A72081" w:rsidRPr="00A72081" w:rsidRDefault="00A72081" w:rsidP="00A720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Execution Steps:</w:t>
      </w:r>
    </w:p>
    <w:p w14:paraId="33B66BB9" w14:textId="77777777" w:rsidR="00A72081" w:rsidRPr="00A72081" w:rsidRDefault="00A72081" w:rsidP="00A7208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Preprocess patient data for model training.</w:t>
      </w:r>
    </w:p>
    <w:p w14:paraId="784F5E43" w14:textId="77777777" w:rsidR="00A72081" w:rsidRPr="00A72081" w:rsidRDefault="00A72081" w:rsidP="00A7208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Train and validate predictive models.</w:t>
      </w:r>
    </w:p>
    <w:p w14:paraId="17E02A2D" w14:textId="77777777" w:rsidR="00A72081" w:rsidRPr="00A72081" w:rsidRDefault="00A72081" w:rsidP="00A720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Performance:</w:t>
      </w:r>
    </w:p>
    <w:p w14:paraId="0DBEC150" w14:textId="77777777" w:rsidR="00A72081" w:rsidRPr="00A72081" w:rsidRDefault="00A72081" w:rsidP="00A7208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Accuracy of patient risk stratification.</w:t>
      </w:r>
    </w:p>
    <w:p w14:paraId="6A0AE00B" w14:textId="77777777" w:rsidR="00A72081" w:rsidRPr="00A72081" w:rsidRDefault="00A72081" w:rsidP="00A720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Output:</w:t>
      </w:r>
    </w:p>
    <w:p w14:paraId="3E41F8DD" w14:textId="77777777" w:rsidR="00A72081" w:rsidRPr="00A72081" w:rsidRDefault="00A72081" w:rsidP="00A7208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Predicted patient outcomes.</w:t>
      </w:r>
    </w:p>
    <w:p w14:paraId="03F4FB39" w14:textId="71C27E94" w:rsidR="00A72081" w:rsidRDefault="00A72081" w:rsidP="00A7208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Identified high-risk patients.</w:t>
      </w:r>
    </w:p>
    <w:p w14:paraId="4D7EF278" w14:textId="77777777" w:rsidR="00A72081" w:rsidRPr="00A72081" w:rsidRDefault="00A72081" w:rsidP="00A72081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68567160" w14:textId="7C20649F" w:rsidR="00A72081" w:rsidRPr="00A72081" w:rsidRDefault="00A72081" w:rsidP="00A7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2081">
        <w:rPr>
          <w:rFonts w:ascii="Times New Roman" w:hAnsi="Times New Roman" w:cs="Times New Roman"/>
          <w:b/>
          <w:bCs/>
        </w:rPr>
        <w:t>Remote Patient Monitoring:</w:t>
      </w:r>
    </w:p>
    <w:p w14:paraId="10C423A8" w14:textId="77777777" w:rsidR="00A72081" w:rsidRPr="00A72081" w:rsidRDefault="00A72081" w:rsidP="00A720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Input:</w:t>
      </w:r>
    </w:p>
    <w:p w14:paraId="4F98A0DF" w14:textId="77777777" w:rsidR="00A72081" w:rsidRPr="00A72081" w:rsidRDefault="00A72081" w:rsidP="00A7208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Data from wearable devices (heart rate, activity levels).</w:t>
      </w:r>
    </w:p>
    <w:p w14:paraId="2D6077BC" w14:textId="77777777" w:rsidR="00A72081" w:rsidRPr="00A72081" w:rsidRDefault="00A72081" w:rsidP="00A720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Design:</w:t>
      </w:r>
    </w:p>
    <w:p w14:paraId="68DE3046" w14:textId="77777777" w:rsidR="00A72081" w:rsidRPr="00A72081" w:rsidRDefault="00A72081" w:rsidP="00A7208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 algorithms for analyzing wearable device data.</w:t>
      </w:r>
    </w:p>
    <w:p w14:paraId="2EEEEA7D" w14:textId="77777777" w:rsidR="00A72081" w:rsidRPr="00A72081" w:rsidRDefault="00A72081" w:rsidP="00A720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Execution Steps:</w:t>
      </w:r>
    </w:p>
    <w:p w14:paraId="1EA676F5" w14:textId="77777777" w:rsidR="00A72081" w:rsidRPr="00A72081" w:rsidRDefault="00A72081" w:rsidP="00A7208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Apply signal processing algorithms for data analysis.</w:t>
      </w:r>
    </w:p>
    <w:p w14:paraId="732E5BA9" w14:textId="77777777" w:rsidR="00A72081" w:rsidRPr="00A72081" w:rsidRDefault="00A72081" w:rsidP="00A720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Performance:</w:t>
      </w:r>
    </w:p>
    <w:p w14:paraId="547F473F" w14:textId="77777777" w:rsidR="00A72081" w:rsidRPr="00A72081" w:rsidRDefault="00A72081" w:rsidP="00A7208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Accuracy of health parameter extraction.</w:t>
      </w:r>
    </w:p>
    <w:p w14:paraId="31DD289C" w14:textId="77777777" w:rsidR="00A72081" w:rsidRPr="00A72081" w:rsidRDefault="00A72081" w:rsidP="00A7208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Output:</w:t>
      </w:r>
    </w:p>
    <w:p w14:paraId="0C6BB1A8" w14:textId="77777777" w:rsidR="00A72081" w:rsidRPr="00A72081" w:rsidRDefault="00A72081" w:rsidP="00A7208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Real-time monitoring of patient health.</w:t>
      </w:r>
    </w:p>
    <w:p w14:paraId="1A8B2A5D" w14:textId="77777777" w:rsidR="00A72081" w:rsidRPr="00A72081" w:rsidRDefault="00A72081" w:rsidP="00A7208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Early detection of anomalies.</w:t>
      </w:r>
    </w:p>
    <w:p w14:paraId="294B82D6" w14:textId="77777777" w:rsidR="00A72081" w:rsidRDefault="00A72081" w:rsidP="00A72081">
      <w:pPr>
        <w:jc w:val="both"/>
        <w:rPr>
          <w:rFonts w:ascii="Times New Roman" w:hAnsi="Times New Roman" w:cs="Times New Roman"/>
        </w:rPr>
      </w:pPr>
    </w:p>
    <w:p w14:paraId="67E4EB54" w14:textId="01CD3082" w:rsidR="00A72081" w:rsidRPr="00A72081" w:rsidRDefault="00A72081" w:rsidP="00A7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lastRenderedPageBreak/>
        <w:t>Reinforcement Learning for Experiment Optimization:</w:t>
      </w:r>
    </w:p>
    <w:p w14:paraId="261386A0" w14:textId="77777777" w:rsidR="00A72081" w:rsidRPr="00A72081" w:rsidRDefault="00A72081" w:rsidP="00A720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Input:</w:t>
      </w:r>
    </w:p>
    <w:p w14:paraId="56206E55" w14:textId="77777777" w:rsidR="00A72081" w:rsidRPr="00A72081" w:rsidRDefault="00A72081" w:rsidP="00A720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Experimental setups with adjustable parameters.</w:t>
      </w:r>
    </w:p>
    <w:p w14:paraId="35359449" w14:textId="77777777" w:rsidR="00A72081" w:rsidRPr="00A72081" w:rsidRDefault="00A72081" w:rsidP="00A720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Design:</w:t>
      </w:r>
    </w:p>
    <w:p w14:paraId="63869374" w14:textId="77777777" w:rsidR="00A72081" w:rsidRPr="00A72081" w:rsidRDefault="00A72081" w:rsidP="00A720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 reinforcement learning algorithms for experiment optimization.</w:t>
      </w:r>
    </w:p>
    <w:p w14:paraId="3CD3A84D" w14:textId="77777777" w:rsidR="00A72081" w:rsidRPr="00A72081" w:rsidRDefault="00A72081" w:rsidP="00A720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Execution Steps:</w:t>
      </w:r>
    </w:p>
    <w:p w14:paraId="1EEC5FAD" w14:textId="77777777" w:rsidR="00A72081" w:rsidRPr="00A72081" w:rsidRDefault="00A72081" w:rsidP="00A720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Apply reinforcement learning to optimize experimental parameters iteratively.</w:t>
      </w:r>
    </w:p>
    <w:p w14:paraId="6D1F312F" w14:textId="77777777" w:rsidR="00A72081" w:rsidRPr="00A72081" w:rsidRDefault="00A72081" w:rsidP="00A720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Performance:</w:t>
      </w:r>
    </w:p>
    <w:p w14:paraId="60AEC0E6" w14:textId="77777777" w:rsidR="00A72081" w:rsidRPr="00A72081" w:rsidRDefault="00A72081" w:rsidP="00A720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Improvement in experimental outcomes over iterations.</w:t>
      </w:r>
    </w:p>
    <w:p w14:paraId="2B2B15E4" w14:textId="77777777" w:rsidR="00A72081" w:rsidRPr="00A72081" w:rsidRDefault="00A72081" w:rsidP="00A720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Output:</w:t>
      </w:r>
    </w:p>
    <w:p w14:paraId="2EF3999B" w14:textId="2A2BB3E7" w:rsidR="00A72081" w:rsidRDefault="00A72081" w:rsidP="00A720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Optimized experimental parameters.</w:t>
      </w:r>
    </w:p>
    <w:p w14:paraId="69A172EB" w14:textId="77777777" w:rsidR="00A72081" w:rsidRPr="00A72081" w:rsidRDefault="00A72081" w:rsidP="00A72081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5258979D" w14:textId="27FA8706" w:rsidR="00A72081" w:rsidRPr="00A72081" w:rsidRDefault="00A72081" w:rsidP="00A72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2081">
        <w:rPr>
          <w:rFonts w:ascii="Times New Roman" w:hAnsi="Times New Roman" w:cs="Times New Roman"/>
          <w:b/>
          <w:bCs/>
        </w:rPr>
        <w:t>Data Security and Privacy:</w:t>
      </w:r>
    </w:p>
    <w:p w14:paraId="174F9F4C" w14:textId="77777777" w:rsidR="00A72081" w:rsidRPr="00A72081" w:rsidRDefault="00A72081" w:rsidP="00A7208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Input:</w:t>
      </w:r>
    </w:p>
    <w:p w14:paraId="649EE9E5" w14:textId="77777777" w:rsidR="00A72081" w:rsidRPr="00A72081" w:rsidRDefault="00A72081" w:rsidP="00A7208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Healthcare data.</w:t>
      </w:r>
    </w:p>
    <w:p w14:paraId="3F7FD460" w14:textId="77777777" w:rsidR="00A72081" w:rsidRPr="00A72081" w:rsidRDefault="00A72081" w:rsidP="00A7208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Design:</w:t>
      </w:r>
    </w:p>
    <w:p w14:paraId="26034D14" w14:textId="77777777" w:rsidR="00A72081" w:rsidRPr="00A72081" w:rsidRDefault="00A72081" w:rsidP="00A7208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Design encryption algorithms for securing data.</w:t>
      </w:r>
    </w:p>
    <w:p w14:paraId="67B0C8D0" w14:textId="77777777" w:rsidR="00A72081" w:rsidRPr="00A72081" w:rsidRDefault="00A72081" w:rsidP="00A7208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Execution Steps:</w:t>
      </w:r>
    </w:p>
    <w:p w14:paraId="0414B785" w14:textId="77777777" w:rsidR="00A72081" w:rsidRPr="00A72081" w:rsidRDefault="00A72081" w:rsidP="00A7208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Implement encryption algorithms to protect healthcare data.</w:t>
      </w:r>
    </w:p>
    <w:p w14:paraId="29D128A2" w14:textId="77777777" w:rsidR="00A72081" w:rsidRPr="00A72081" w:rsidRDefault="00A72081" w:rsidP="00A7208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Performance:</w:t>
      </w:r>
    </w:p>
    <w:p w14:paraId="581094FC" w14:textId="77777777" w:rsidR="00A72081" w:rsidRPr="00A72081" w:rsidRDefault="00A72081" w:rsidP="00A7208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Effectiveness of data security measures.</w:t>
      </w:r>
    </w:p>
    <w:p w14:paraId="0F3061FD" w14:textId="77777777" w:rsidR="00A72081" w:rsidRPr="00A72081" w:rsidRDefault="00A72081" w:rsidP="00A7208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Output:</w:t>
      </w:r>
    </w:p>
    <w:p w14:paraId="4E2BE39A" w14:textId="77777777" w:rsidR="00A72081" w:rsidRPr="00A72081" w:rsidRDefault="00A72081" w:rsidP="00A7208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72081">
        <w:rPr>
          <w:rFonts w:ascii="Times New Roman" w:hAnsi="Times New Roman" w:cs="Times New Roman"/>
        </w:rPr>
        <w:t>Securely shared healthcare data.</w:t>
      </w:r>
    </w:p>
    <w:p w14:paraId="04C769BC" w14:textId="77777777" w:rsidR="00A72081" w:rsidRPr="009E33F5" w:rsidRDefault="00A72081" w:rsidP="00A72081">
      <w:pPr>
        <w:ind w:firstLine="720"/>
        <w:jc w:val="both"/>
        <w:rPr>
          <w:rFonts w:ascii="Times New Roman" w:hAnsi="Times New Roman" w:cs="Times New Roman"/>
        </w:rPr>
      </w:pPr>
      <w:r w:rsidRPr="009E33F5">
        <w:rPr>
          <w:rFonts w:ascii="Times New Roman" w:hAnsi="Times New Roman" w:cs="Times New Roman"/>
        </w:rPr>
        <w:t>These steps provide a comprehensive overview of the processes involved in each AI-based lab experiment, including their inputs, algorithmic designs, execution steps, performance metrics, and expected outputs.</w:t>
      </w:r>
    </w:p>
    <w:p w14:paraId="24410552" w14:textId="77777777" w:rsidR="00A72081" w:rsidRDefault="00A72081" w:rsidP="00A72081">
      <w:pPr>
        <w:jc w:val="both"/>
      </w:pPr>
    </w:p>
    <w:sectPr w:rsidR="00A7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D8E"/>
    <w:multiLevelType w:val="hybridMultilevel"/>
    <w:tmpl w:val="7D6AB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031506"/>
    <w:multiLevelType w:val="hybridMultilevel"/>
    <w:tmpl w:val="64DA73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3D6E1D"/>
    <w:multiLevelType w:val="hybridMultilevel"/>
    <w:tmpl w:val="4CFE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60632"/>
    <w:multiLevelType w:val="hybridMultilevel"/>
    <w:tmpl w:val="D938F4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9B6B0C"/>
    <w:multiLevelType w:val="hybridMultilevel"/>
    <w:tmpl w:val="EB581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8819D7"/>
    <w:multiLevelType w:val="hybridMultilevel"/>
    <w:tmpl w:val="1EBC8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1664AD"/>
    <w:multiLevelType w:val="hybridMultilevel"/>
    <w:tmpl w:val="A300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A188F"/>
    <w:multiLevelType w:val="hybridMultilevel"/>
    <w:tmpl w:val="C70CB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4739D"/>
    <w:multiLevelType w:val="hybridMultilevel"/>
    <w:tmpl w:val="4EF21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FA6C38"/>
    <w:multiLevelType w:val="hybridMultilevel"/>
    <w:tmpl w:val="DB8AB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A51E95"/>
    <w:multiLevelType w:val="hybridMultilevel"/>
    <w:tmpl w:val="DD0EE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0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81"/>
    <w:rsid w:val="00A72081"/>
    <w:rsid w:val="00C77B2B"/>
    <w:rsid w:val="00D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717E"/>
  <w15:chartTrackingRefBased/>
  <w15:docId w15:val="{263A8B23-BA25-487B-9969-EF2AAE95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2024-01-03T08:58:00Z</dcterms:created>
  <dcterms:modified xsi:type="dcterms:W3CDTF">2024-01-03T09:07:00Z</dcterms:modified>
</cp:coreProperties>
</file>