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F583D" w14:textId="77777777" w:rsidR="00856E46" w:rsidRPr="00856E46" w:rsidRDefault="00856E46" w:rsidP="00856E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6E46">
        <w:rPr>
          <w:rFonts w:ascii="Times New Roman" w:hAnsi="Times New Roman" w:cs="Times New Roman"/>
          <w:b/>
          <w:bCs/>
          <w:sz w:val="28"/>
          <w:szCs w:val="28"/>
        </w:rPr>
        <w:t>Artificial Intelligence in Medical Equipment’s</w:t>
      </w:r>
    </w:p>
    <w:p w14:paraId="24B8FD02" w14:textId="27CDE47B" w:rsidR="00856E46" w:rsidRPr="00856E46" w:rsidRDefault="00856E46" w:rsidP="00856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6E46">
        <w:rPr>
          <w:rFonts w:ascii="Times New Roman" w:hAnsi="Times New Roman" w:cs="Times New Roman"/>
          <w:b/>
          <w:bCs/>
          <w:sz w:val="24"/>
          <w:szCs w:val="24"/>
        </w:rPr>
        <w:t xml:space="preserve">Lab Experiment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bookmarkStart w:id="0" w:name="_GoBack"/>
      <w:bookmarkEnd w:id="0"/>
      <w:r w:rsidRPr="00856E46"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67CEF39D" w14:textId="77777777" w:rsidR="00856E46" w:rsidRPr="00856E46" w:rsidRDefault="00856E46" w:rsidP="00856E4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6E46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 and Requirements</w:t>
      </w:r>
    </w:p>
    <w:p w14:paraId="4B7C1998" w14:textId="72EEA951" w:rsidR="00856E46" w:rsidRPr="00856E46" w:rsidRDefault="00856E46" w:rsidP="00856E46">
      <w:pPr>
        <w:jc w:val="both"/>
        <w:rPr>
          <w:rFonts w:ascii="Times New Roman" w:hAnsi="Times New Roman" w:cs="Times New Roman"/>
        </w:rPr>
      </w:pPr>
    </w:p>
    <w:p w14:paraId="3519403D" w14:textId="58F5F93A" w:rsidR="00856E46" w:rsidRPr="00856E46" w:rsidRDefault="00856E46" w:rsidP="00856E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56E46">
        <w:rPr>
          <w:rFonts w:ascii="Times New Roman" w:hAnsi="Times New Roman" w:cs="Times New Roman"/>
          <w:b/>
          <w:bCs/>
        </w:rPr>
        <w:t>Smart Inhalers for Asthma Management:</w:t>
      </w:r>
    </w:p>
    <w:p w14:paraId="7D89B1EC" w14:textId="77777777" w:rsidR="00856E46" w:rsidRPr="00856E46" w:rsidRDefault="00856E46" w:rsidP="0085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 xml:space="preserve">Aim: </w:t>
      </w:r>
    </w:p>
    <w:p w14:paraId="24C23F6D" w14:textId="034808E4" w:rsidR="00856E46" w:rsidRPr="00856E46" w:rsidRDefault="00856E46" w:rsidP="00856E4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To improve asthma management through AI-enabled inhalers.</w:t>
      </w:r>
    </w:p>
    <w:p w14:paraId="4B07F537" w14:textId="77777777" w:rsidR="00856E46" w:rsidRPr="00856E46" w:rsidRDefault="00856E46" w:rsidP="0085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Objectives:</w:t>
      </w:r>
    </w:p>
    <w:p w14:paraId="0B5716CD" w14:textId="77777777" w:rsidR="00856E46" w:rsidRPr="00856E46" w:rsidRDefault="00856E46" w:rsidP="00856E4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Develop AI algorithms for analyzing inhalation patterns.</w:t>
      </w:r>
    </w:p>
    <w:p w14:paraId="27126574" w14:textId="77777777" w:rsidR="00856E46" w:rsidRPr="00856E46" w:rsidRDefault="00856E46" w:rsidP="00856E4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Implement real-time feedback for patients and healthcare providers.</w:t>
      </w:r>
    </w:p>
    <w:p w14:paraId="07CAE8B6" w14:textId="77777777" w:rsidR="00856E46" w:rsidRPr="00856E46" w:rsidRDefault="00856E46" w:rsidP="0085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Requirements:</w:t>
      </w:r>
    </w:p>
    <w:p w14:paraId="0E4E523B" w14:textId="77777777" w:rsidR="00856E46" w:rsidRPr="00856E46" w:rsidRDefault="00856E46" w:rsidP="00856E4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Inhaler usage data.</w:t>
      </w:r>
    </w:p>
    <w:p w14:paraId="6DB5592E" w14:textId="582941A0" w:rsidR="00856E46" w:rsidRPr="00856E46" w:rsidRDefault="00856E46" w:rsidP="00856E4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AI models for pattern recognition.</w:t>
      </w:r>
    </w:p>
    <w:p w14:paraId="41C78891" w14:textId="77777777" w:rsidR="00856E46" w:rsidRPr="00856E46" w:rsidRDefault="00856E46" w:rsidP="00856E46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612B18F1" w14:textId="6F2B2855" w:rsidR="00856E46" w:rsidRPr="00856E46" w:rsidRDefault="00856E46" w:rsidP="00856E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56E46">
        <w:rPr>
          <w:rFonts w:ascii="Times New Roman" w:hAnsi="Times New Roman" w:cs="Times New Roman"/>
          <w:b/>
          <w:bCs/>
        </w:rPr>
        <w:t>Automated Dermatology Imaging Analysis:</w:t>
      </w:r>
    </w:p>
    <w:p w14:paraId="002EFF49" w14:textId="77777777" w:rsidR="00856E46" w:rsidRPr="00856E46" w:rsidRDefault="00856E46" w:rsidP="00856E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 xml:space="preserve">Aim: </w:t>
      </w:r>
    </w:p>
    <w:p w14:paraId="4D68D0A8" w14:textId="50DB17DB" w:rsidR="00856E46" w:rsidRPr="00856E46" w:rsidRDefault="00856E46" w:rsidP="00856E4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To enhance the diagnosis of skin conditions using AI.</w:t>
      </w:r>
    </w:p>
    <w:p w14:paraId="4919A794" w14:textId="77777777" w:rsidR="00856E46" w:rsidRPr="00856E46" w:rsidRDefault="00856E46" w:rsidP="00856E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Objectives:</w:t>
      </w:r>
    </w:p>
    <w:p w14:paraId="783EBDD7" w14:textId="77777777" w:rsidR="00856E46" w:rsidRPr="00856E46" w:rsidRDefault="00856E46" w:rsidP="00856E4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Develop deep learning models for image-based dermatology analysis.</w:t>
      </w:r>
    </w:p>
    <w:p w14:paraId="1A05E296" w14:textId="77777777" w:rsidR="00856E46" w:rsidRPr="00856E46" w:rsidRDefault="00856E46" w:rsidP="00856E4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Implement automated lesion detection and classification.</w:t>
      </w:r>
    </w:p>
    <w:p w14:paraId="6ED2432C" w14:textId="77777777" w:rsidR="00856E46" w:rsidRPr="00856E46" w:rsidRDefault="00856E46" w:rsidP="00856E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Requirements:</w:t>
      </w:r>
    </w:p>
    <w:p w14:paraId="1367CF0C" w14:textId="77777777" w:rsidR="00856E46" w:rsidRPr="00856E46" w:rsidRDefault="00856E46" w:rsidP="00856E4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Dermatology image datasets.</w:t>
      </w:r>
    </w:p>
    <w:p w14:paraId="107EADBE" w14:textId="09436654" w:rsidR="00856E46" w:rsidRPr="00856E46" w:rsidRDefault="00856E46" w:rsidP="00856E4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Deep learning frameworks for image analysis.</w:t>
      </w:r>
    </w:p>
    <w:p w14:paraId="79B95E48" w14:textId="77777777" w:rsidR="00856E46" w:rsidRPr="00856E46" w:rsidRDefault="00856E46" w:rsidP="00856E46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66DC1635" w14:textId="4E838D16" w:rsidR="00856E46" w:rsidRPr="00856E46" w:rsidRDefault="00856E46" w:rsidP="00856E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56E46">
        <w:rPr>
          <w:rFonts w:ascii="Times New Roman" w:hAnsi="Times New Roman" w:cs="Times New Roman"/>
          <w:b/>
          <w:bCs/>
        </w:rPr>
        <w:t>Automated Radiological Report Summarization:</w:t>
      </w:r>
    </w:p>
    <w:p w14:paraId="2B9CAD17" w14:textId="77777777" w:rsidR="00856E46" w:rsidRPr="00856E46" w:rsidRDefault="00856E46" w:rsidP="00856E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Aim:</w:t>
      </w:r>
    </w:p>
    <w:p w14:paraId="244CD456" w14:textId="3B8D0244" w:rsidR="00856E46" w:rsidRPr="00856E46" w:rsidRDefault="00856E46" w:rsidP="00856E4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 xml:space="preserve"> To automate the summarization of radiological reports using AI.</w:t>
      </w:r>
    </w:p>
    <w:p w14:paraId="327A9BFE" w14:textId="77777777" w:rsidR="00856E46" w:rsidRPr="00856E46" w:rsidRDefault="00856E46" w:rsidP="00856E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Objectives:</w:t>
      </w:r>
    </w:p>
    <w:p w14:paraId="24BF3452" w14:textId="77777777" w:rsidR="00856E46" w:rsidRPr="00856E46" w:rsidRDefault="00856E46" w:rsidP="00856E4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Develop NLP algorithms for extracting key information from radiology reports.</w:t>
      </w:r>
    </w:p>
    <w:p w14:paraId="5646E77C" w14:textId="77777777" w:rsidR="00856E46" w:rsidRPr="00856E46" w:rsidRDefault="00856E46" w:rsidP="00856E4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Implement summarization models for concise and informative reports.</w:t>
      </w:r>
    </w:p>
    <w:p w14:paraId="792B54A3" w14:textId="77777777" w:rsidR="00856E46" w:rsidRPr="00856E46" w:rsidRDefault="00856E46" w:rsidP="00856E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Requirements:</w:t>
      </w:r>
    </w:p>
    <w:p w14:paraId="0E5AF431" w14:textId="77777777" w:rsidR="00856E46" w:rsidRPr="00856E46" w:rsidRDefault="00856E46" w:rsidP="00856E4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Radiology report datasets.</w:t>
      </w:r>
    </w:p>
    <w:p w14:paraId="5256C2C2" w14:textId="304005EE" w:rsidR="00856E46" w:rsidRPr="00856E46" w:rsidRDefault="00856E46" w:rsidP="00856E4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NLP libraries for text extraction.</w:t>
      </w:r>
    </w:p>
    <w:p w14:paraId="23303BA2" w14:textId="77777777" w:rsidR="00856E46" w:rsidRPr="00856E46" w:rsidRDefault="00856E46" w:rsidP="00856E46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657A66D7" w14:textId="129D5EB0" w:rsidR="00856E46" w:rsidRPr="00856E46" w:rsidRDefault="00856E46" w:rsidP="00856E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56E46">
        <w:rPr>
          <w:rFonts w:ascii="Times New Roman" w:hAnsi="Times New Roman" w:cs="Times New Roman"/>
          <w:b/>
          <w:bCs/>
        </w:rPr>
        <w:t>AI-guided Surgical Navigation Systems:</w:t>
      </w:r>
    </w:p>
    <w:p w14:paraId="4070CD35" w14:textId="77777777" w:rsidR="00856E46" w:rsidRPr="00856E46" w:rsidRDefault="00856E46" w:rsidP="00856E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 xml:space="preserve">Aim: </w:t>
      </w:r>
    </w:p>
    <w:p w14:paraId="23C82232" w14:textId="486AB364" w:rsidR="00856E46" w:rsidRPr="00856E46" w:rsidRDefault="00856E46" w:rsidP="00856E4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To enhance surgical precision through AI-guided navigation.</w:t>
      </w:r>
    </w:p>
    <w:p w14:paraId="4FD494B5" w14:textId="77777777" w:rsidR="00856E46" w:rsidRPr="00856E46" w:rsidRDefault="00856E46" w:rsidP="00856E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Objectives:</w:t>
      </w:r>
    </w:p>
    <w:p w14:paraId="2959B49A" w14:textId="77777777" w:rsidR="00856E46" w:rsidRPr="00856E46" w:rsidRDefault="00856E46" w:rsidP="00856E4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Develop computer vision algorithms for tracking surgical instruments.</w:t>
      </w:r>
    </w:p>
    <w:p w14:paraId="71725168" w14:textId="77777777" w:rsidR="00856E46" w:rsidRPr="00856E46" w:rsidRDefault="00856E46" w:rsidP="00856E4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Implement augmented reality overlays for real-time guidance.</w:t>
      </w:r>
    </w:p>
    <w:p w14:paraId="49A9FE56" w14:textId="77777777" w:rsidR="00856E46" w:rsidRPr="00856E46" w:rsidRDefault="00856E46" w:rsidP="00856E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Requirements:</w:t>
      </w:r>
    </w:p>
    <w:p w14:paraId="198F1751" w14:textId="77777777" w:rsidR="00856E46" w:rsidRPr="00856E46" w:rsidRDefault="00856E46" w:rsidP="00856E4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Surgical video and tracking data.</w:t>
      </w:r>
    </w:p>
    <w:p w14:paraId="217E2B63" w14:textId="4BF60DEE" w:rsidR="00856E46" w:rsidRPr="00856E46" w:rsidRDefault="00856E46" w:rsidP="00856E4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Computer vision and AR development tools.</w:t>
      </w:r>
    </w:p>
    <w:p w14:paraId="39813416" w14:textId="77777777" w:rsidR="00856E46" w:rsidRPr="00856E46" w:rsidRDefault="00856E46" w:rsidP="00856E46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05327D8" w14:textId="6481FA35" w:rsidR="00856E46" w:rsidRPr="00856E46" w:rsidRDefault="00856E46" w:rsidP="00856E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56E46">
        <w:rPr>
          <w:rFonts w:ascii="Times New Roman" w:hAnsi="Times New Roman" w:cs="Times New Roman"/>
          <w:b/>
          <w:bCs/>
        </w:rPr>
        <w:lastRenderedPageBreak/>
        <w:t>AI-assisted Dental Imaging:</w:t>
      </w:r>
    </w:p>
    <w:p w14:paraId="27766736" w14:textId="77777777" w:rsidR="00856E46" w:rsidRPr="00856E46" w:rsidRDefault="00856E46" w:rsidP="00856E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 xml:space="preserve">Aim: </w:t>
      </w:r>
    </w:p>
    <w:p w14:paraId="112C49C3" w14:textId="72E3C7D7" w:rsidR="00856E46" w:rsidRPr="00856E46" w:rsidRDefault="00856E46" w:rsidP="00856E4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To improve dental diagnostics through AI analysis of imaging data.</w:t>
      </w:r>
    </w:p>
    <w:p w14:paraId="6B166B78" w14:textId="77777777" w:rsidR="00856E46" w:rsidRPr="00856E46" w:rsidRDefault="00856E46" w:rsidP="00856E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Objectives:</w:t>
      </w:r>
    </w:p>
    <w:p w14:paraId="5625DA8D" w14:textId="77777777" w:rsidR="00856E46" w:rsidRPr="00856E46" w:rsidRDefault="00856E46" w:rsidP="00856E4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Develop AI algorithms for detecting dental conditions from X-rays and scans.</w:t>
      </w:r>
    </w:p>
    <w:p w14:paraId="053E3E4D" w14:textId="77777777" w:rsidR="00856E46" w:rsidRPr="00856E46" w:rsidRDefault="00856E46" w:rsidP="00856E4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Implement real-time image analysis for early identification of issues.</w:t>
      </w:r>
    </w:p>
    <w:p w14:paraId="3FE8B2BD" w14:textId="77777777" w:rsidR="00856E46" w:rsidRPr="00856E46" w:rsidRDefault="00856E46" w:rsidP="00856E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Requirements:</w:t>
      </w:r>
    </w:p>
    <w:p w14:paraId="5D1DE14A" w14:textId="77777777" w:rsidR="00856E46" w:rsidRPr="00856E46" w:rsidRDefault="00856E46" w:rsidP="00856E4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Dental imaging datasets.</w:t>
      </w:r>
    </w:p>
    <w:p w14:paraId="5E58AB8C" w14:textId="0E93C1F0" w:rsidR="00856E46" w:rsidRPr="00856E46" w:rsidRDefault="00856E46" w:rsidP="00856E4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Machine learning models for image recognition.</w:t>
      </w:r>
    </w:p>
    <w:p w14:paraId="5583DCCB" w14:textId="77777777" w:rsidR="00856E46" w:rsidRPr="00856E46" w:rsidRDefault="00856E46" w:rsidP="00856E46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ABA07A2" w14:textId="4AAECFD2" w:rsidR="00856E46" w:rsidRPr="00856E46" w:rsidRDefault="00856E46" w:rsidP="00856E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56E46">
        <w:rPr>
          <w:rFonts w:ascii="Times New Roman" w:hAnsi="Times New Roman" w:cs="Times New Roman"/>
          <w:b/>
          <w:bCs/>
        </w:rPr>
        <w:t>Automated Mammogram Analysis:</w:t>
      </w:r>
    </w:p>
    <w:p w14:paraId="020AD271" w14:textId="77777777" w:rsidR="00856E46" w:rsidRPr="00856E46" w:rsidRDefault="00856E46" w:rsidP="00856E4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Aim:</w:t>
      </w:r>
    </w:p>
    <w:p w14:paraId="1DC3894D" w14:textId="2D932BFA" w:rsidR="00856E46" w:rsidRPr="00856E46" w:rsidRDefault="00856E46" w:rsidP="00856E4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 xml:space="preserve"> To enhance mammogram interpretation through AI.</w:t>
      </w:r>
    </w:p>
    <w:p w14:paraId="71771255" w14:textId="77777777" w:rsidR="00856E46" w:rsidRPr="00856E46" w:rsidRDefault="00856E46" w:rsidP="00856E4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Objectives:</w:t>
      </w:r>
    </w:p>
    <w:p w14:paraId="00072C09" w14:textId="77777777" w:rsidR="00856E46" w:rsidRPr="00856E46" w:rsidRDefault="00856E46" w:rsidP="00856E4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Develop deep learning models for detecting and classifying breast abnormalities.</w:t>
      </w:r>
    </w:p>
    <w:p w14:paraId="2E311123" w14:textId="77777777" w:rsidR="00856E46" w:rsidRPr="00856E46" w:rsidRDefault="00856E46" w:rsidP="00856E4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Implement real-time analysis for early breast cancer detection.</w:t>
      </w:r>
    </w:p>
    <w:p w14:paraId="2B6B4A94" w14:textId="77777777" w:rsidR="00856E46" w:rsidRPr="00856E46" w:rsidRDefault="00856E46" w:rsidP="00856E4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Requirements:</w:t>
      </w:r>
    </w:p>
    <w:p w14:paraId="4E18CF3B" w14:textId="77777777" w:rsidR="00856E46" w:rsidRPr="00856E46" w:rsidRDefault="00856E46" w:rsidP="00856E4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Mammogram datasets.</w:t>
      </w:r>
    </w:p>
    <w:p w14:paraId="28D2DE81" w14:textId="7B87C939" w:rsidR="00856E46" w:rsidRPr="00856E46" w:rsidRDefault="00856E46" w:rsidP="00856E4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Deep learning frameworks for image classification.</w:t>
      </w:r>
    </w:p>
    <w:p w14:paraId="233F83D9" w14:textId="77777777" w:rsidR="00856E46" w:rsidRPr="00856E46" w:rsidRDefault="00856E46" w:rsidP="00856E46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3CAECD0F" w14:textId="3DB9550F" w:rsidR="00856E46" w:rsidRPr="00856E46" w:rsidRDefault="00856E46" w:rsidP="00856E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56E46">
        <w:rPr>
          <w:rFonts w:ascii="Times New Roman" w:hAnsi="Times New Roman" w:cs="Times New Roman"/>
          <w:b/>
          <w:bCs/>
        </w:rPr>
        <w:t>AI-assisted Robotic Surgery:</w:t>
      </w:r>
    </w:p>
    <w:p w14:paraId="6ECE5C7C" w14:textId="77777777" w:rsidR="00856E46" w:rsidRPr="00856E46" w:rsidRDefault="00856E46" w:rsidP="00856E4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 xml:space="preserve">Aim: </w:t>
      </w:r>
    </w:p>
    <w:p w14:paraId="18FD9C42" w14:textId="58FCA18C" w:rsidR="00856E46" w:rsidRPr="00856E46" w:rsidRDefault="00856E46" w:rsidP="00856E4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To improve the precision of robotic surgical procedures through AI.</w:t>
      </w:r>
    </w:p>
    <w:p w14:paraId="5460415A" w14:textId="77777777" w:rsidR="00856E46" w:rsidRPr="00856E46" w:rsidRDefault="00856E46" w:rsidP="00856E4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Objectives:</w:t>
      </w:r>
    </w:p>
    <w:p w14:paraId="0BB80E70" w14:textId="77777777" w:rsidR="00856E46" w:rsidRPr="00856E46" w:rsidRDefault="00856E46" w:rsidP="00856E4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Develop AI algorithms for real-time analysis of surgical scenes.</w:t>
      </w:r>
    </w:p>
    <w:p w14:paraId="2F0E9204" w14:textId="77777777" w:rsidR="00856E46" w:rsidRPr="00856E46" w:rsidRDefault="00856E46" w:rsidP="00856E4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Implement adaptive control systems for robotic instruments.</w:t>
      </w:r>
    </w:p>
    <w:p w14:paraId="5D046730" w14:textId="77777777" w:rsidR="00856E46" w:rsidRPr="00856E46" w:rsidRDefault="00856E46" w:rsidP="00856E4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Requirements:</w:t>
      </w:r>
    </w:p>
    <w:p w14:paraId="0CF77E13" w14:textId="77777777" w:rsidR="00856E46" w:rsidRPr="00856E46" w:rsidRDefault="00856E46" w:rsidP="00856E4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Robotic surgery video and control data.</w:t>
      </w:r>
    </w:p>
    <w:p w14:paraId="0DAC4605" w14:textId="2A3897D4" w:rsidR="00856E46" w:rsidRPr="00856E46" w:rsidRDefault="00856E46" w:rsidP="00856E4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AI models for scene analysis and control.</w:t>
      </w:r>
    </w:p>
    <w:p w14:paraId="58255DFB" w14:textId="77777777" w:rsidR="00856E46" w:rsidRPr="00856E46" w:rsidRDefault="00856E46" w:rsidP="00856E46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2506DA40" w14:textId="088CDFA0" w:rsidR="00856E46" w:rsidRPr="00856E46" w:rsidRDefault="00856E46" w:rsidP="00856E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56E46">
        <w:rPr>
          <w:rFonts w:ascii="Times New Roman" w:hAnsi="Times New Roman" w:cs="Times New Roman"/>
          <w:b/>
          <w:bCs/>
        </w:rPr>
        <w:t>AI-powered Hearing Aid Optimization:</w:t>
      </w:r>
    </w:p>
    <w:p w14:paraId="5BC25574" w14:textId="77777777" w:rsidR="00856E46" w:rsidRPr="00856E46" w:rsidRDefault="00856E46" w:rsidP="00856E4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Aim:</w:t>
      </w:r>
    </w:p>
    <w:p w14:paraId="12EF9814" w14:textId="15A7A71A" w:rsidR="00856E46" w:rsidRPr="00856E46" w:rsidRDefault="00856E46" w:rsidP="00856E4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 xml:space="preserve"> To customize hearing aid settings using AI for optimal user experience.</w:t>
      </w:r>
    </w:p>
    <w:p w14:paraId="0CA9EE0B" w14:textId="77777777" w:rsidR="00856E46" w:rsidRPr="00856E46" w:rsidRDefault="00856E46" w:rsidP="00856E4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Objectives:</w:t>
      </w:r>
    </w:p>
    <w:p w14:paraId="6E1DC701" w14:textId="77777777" w:rsidR="00856E46" w:rsidRPr="00856E46" w:rsidRDefault="00856E46" w:rsidP="00856E4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Develop AI algorithms for analyzing user preferences and auditory environments.</w:t>
      </w:r>
    </w:p>
    <w:p w14:paraId="0768553F" w14:textId="77777777" w:rsidR="00856E46" w:rsidRPr="00856E46" w:rsidRDefault="00856E46" w:rsidP="00856E4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Implement real-time adjustments in hearing aid parameters.</w:t>
      </w:r>
    </w:p>
    <w:p w14:paraId="489B0A4F" w14:textId="77777777" w:rsidR="00856E46" w:rsidRPr="00856E46" w:rsidRDefault="00856E46" w:rsidP="00856E4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Requirements:</w:t>
      </w:r>
    </w:p>
    <w:p w14:paraId="7EE749EB" w14:textId="77777777" w:rsidR="00856E46" w:rsidRPr="00856E46" w:rsidRDefault="00856E46" w:rsidP="00856E4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Hearing aid usage data.</w:t>
      </w:r>
    </w:p>
    <w:p w14:paraId="0A0BB8AE" w14:textId="0B3FC8FB" w:rsidR="00856E46" w:rsidRPr="00856E46" w:rsidRDefault="00856E46" w:rsidP="00856E4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Machine learning models for preference analysis.</w:t>
      </w:r>
    </w:p>
    <w:p w14:paraId="290DFCDB" w14:textId="18AA35D4" w:rsidR="00856E46" w:rsidRPr="00856E46" w:rsidRDefault="00856E46" w:rsidP="00856E46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7EB8ABDF" w14:textId="55C692B7" w:rsidR="00856E46" w:rsidRPr="00856E46" w:rsidRDefault="00856E46" w:rsidP="00856E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56E46">
        <w:rPr>
          <w:rFonts w:ascii="Times New Roman" w:hAnsi="Times New Roman" w:cs="Times New Roman"/>
          <w:b/>
          <w:bCs/>
        </w:rPr>
        <w:t>Smart Orthopedic Implants:</w:t>
      </w:r>
    </w:p>
    <w:p w14:paraId="379D6BD4" w14:textId="77777777" w:rsidR="00856E46" w:rsidRPr="00856E46" w:rsidRDefault="00856E46" w:rsidP="00856E4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Aim:</w:t>
      </w:r>
    </w:p>
    <w:p w14:paraId="0DA680DA" w14:textId="060CE442" w:rsidR="00856E46" w:rsidRPr="00856E46" w:rsidRDefault="00856E46" w:rsidP="00856E46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 xml:space="preserve"> To develop orthopedic implants with embedded sensors for continuous monitoring.</w:t>
      </w:r>
    </w:p>
    <w:p w14:paraId="47A9E1F8" w14:textId="77777777" w:rsidR="00856E46" w:rsidRPr="00856E46" w:rsidRDefault="00856E46" w:rsidP="00856E4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Objectives:</w:t>
      </w:r>
    </w:p>
    <w:p w14:paraId="5B4EB877" w14:textId="77777777" w:rsidR="00856E46" w:rsidRPr="00856E46" w:rsidRDefault="00856E46" w:rsidP="00856E46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Integrate sensor technologies into orthopedic implants.</w:t>
      </w:r>
    </w:p>
    <w:p w14:paraId="7607911B" w14:textId="77777777" w:rsidR="00856E46" w:rsidRPr="00856E46" w:rsidRDefault="00856E46" w:rsidP="00856E46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Develop AI algorithms for analyzing biomechanical data.</w:t>
      </w:r>
    </w:p>
    <w:p w14:paraId="1B56BDE2" w14:textId="77777777" w:rsidR="00856E46" w:rsidRPr="00856E46" w:rsidRDefault="00856E46" w:rsidP="00856E4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lastRenderedPageBreak/>
        <w:t>Requirements:</w:t>
      </w:r>
    </w:p>
    <w:p w14:paraId="69BF515A" w14:textId="77777777" w:rsidR="00856E46" w:rsidRPr="00856E46" w:rsidRDefault="00856E46" w:rsidP="00856E46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Sensor-equipped orthopedic implants.</w:t>
      </w:r>
    </w:p>
    <w:p w14:paraId="6BA0EA1F" w14:textId="20798DB4" w:rsidR="00856E46" w:rsidRPr="00856E46" w:rsidRDefault="00856E46" w:rsidP="00856E46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AI models for biomechanical analysis.</w:t>
      </w:r>
    </w:p>
    <w:p w14:paraId="723E0782" w14:textId="77777777" w:rsidR="00856E46" w:rsidRPr="00856E46" w:rsidRDefault="00856E46" w:rsidP="00856E46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17428DD7" w14:textId="5BD8EDED" w:rsidR="00856E46" w:rsidRPr="00856E46" w:rsidRDefault="00856E46" w:rsidP="00856E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56E46">
        <w:rPr>
          <w:rFonts w:ascii="Times New Roman" w:hAnsi="Times New Roman" w:cs="Times New Roman"/>
          <w:b/>
          <w:bCs/>
        </w:rPr>
        <w:t>AI-guided Personalized Rehabilitation Devices:</w:t>
      </w:r>
    </w:p>
    <w:p w14:paraId="1C5A14AA" w14:textId="77777777" w:rsidR="00856E46" w:rsidRPr="00856E46" w:rsidRDefault="00856E46" w:rsidP="00856E4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 xml:space="preserve">Aim: </w:t>
      </w:r>
    </w:p>
    <w:p w14:paraId="6F483E34" w14:textId="7C0664E8" w:rsidR="00856E46" w:rsidRPr="00856E46" w:rsidRDefault="00856E46" w:rsidP="00856E46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To customize rehabilitation devices using AI for individual patient needs.</w:t>
      </w:r>
    </w:p>
    <w:p w14:paraId="41874D92" w14:textId="77777777" w:rsidR="00856E46" w:rsidRPr="00856E46" w:rsidRDefault="00856E46" w:rsidP="00856E4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Objectives:</w:t>
      </w:r>
    </w:p>
    <w:p w14:paraId="7EB7BD77" w14:textId="77777777" w:rsidR="00856E46" w:rsidRPr="00856E46" w:rsidRDefault="00856E46" w:rsidP="00856E46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Develop AI algorithms for monitoring patient progress and adapting rehabilitation exercises.</w:t>
      </w:r>
    </w:p>
    <w:p w14:paraId="69EC7FDB" w14:textId="77777777" w:rsidR="00856E46" w:rsidRPr="00856E46" w:rsidRDefault="00856E46" w:rsidP="00856E46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Implement real-time adjustments in rehabilitation device settings.</w:t>
      </w:r>
    </w:p>
    <w:p w14:paraId="30F1D7B1" w14:textId="77777777" w:rsidR="00856E46" w:rsidRPr="00856E46" w:rsidRDefault="00856E46" w:rsidP="00856E4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Requirements:</w:t>
      </w:r>
    </w:p>
    <w:p w14:paraId="48EC60B1" w14:textId="77777777" w:rsidR="00856E46" w:rsidRPr="00856E46" w:rsidRDefault="00856E46" w:rsidP="00856E46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Patient rehabilitation data.</w:t>
      </w:r>
    </w:p>
    <w:p w14:paraId="2F463367" w14:textId="77777777" w:rsidR="00856E46" w:rsidRPr="00856E46" w:rsidRDefault="00856E46" w:rsidP="00856E46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AI models for progress monitoring and adaptation.</w:t>
      </w:r>
    </w:p>
    <w:p w14:paraId="332ECCBD" w14:textId="77777777" w:rsidR="00856E46" w:rsidRPr="00856E46" w:rsidRDefault="00856E46" w:rsidP="00856E46">
      <w:pPr>
        <w:ind w:firstLine="720"/>
        <w:jc w:val="both"/>
        <w:rPr>
          <w:rFonts w:ascii="Times New Roman" w:hAnsi="Times New Roman" w:cs="Times New Roman"/>
        </w:rPr>
      </w:pPr>
      <w:r w:rsidRPr="00856E46">
        <w:rPr>
          <w:rFonts w:ascii="Times New Roman" w:hAnsi="Times New Roman" w:cs="Times New Roman"/>
        </w:rPr>
        <w:t>These additional experiments highlight the versatility of AI applications across various medical equipment, ranging from respiratory devices to surgical instruments, imaging technologies, and rehabilitation devices.</w:t>
      </w:r>
    </w:p>
    <w:p w14:paraId="48E2851B" w14:textId="77777777" w:rsidR="00856E46" w:rsidRPr="00856E46" w:rsidRDefault="00856E46" w:rsidP="00856E46">
      <w:pPr>
        <w:jc w:val="both"/>
        <w:rPr>
          <w:rFonts w:ascii="Times New Roman" w:hAnsi="Times New Roman" w:cs="Times New Roman"/>
        </w:rPr>
      </w:pPr>
    </w:p>
    <w:sectPr w:rsidR="00856E46" w:rsidRPr="00856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C3B1A"/>
    <w:multiLevelType w:val="hybridMultilevel"/>
    <w:tmpl w:val="197C1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107C37"/>
    <w:multiLevelType w:val="hybridMultilevel"/>
    <w:tmpl w:val="2D020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CE05BF"/>
    <w:multiLevelType w:val="hybridMultilevel"/>
    <w:tmpl w:val="5B9CF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B37896"/>
    <w:multiLevelType w:val="hybridMultilevel"/>
    <w:tmpl w:val="C846A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92294A"/>
    <w:multiLevelType w:val="hybridMultilevel"/>
    <w:tmpl w:val="7D6E7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B7282D"/>
    <w:multiLevelType w:val="hybridMultilevel"/>
    <w:tmpl w:val="F4C6D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B909D4"/>
    <w:multiLevelType w:val="hybridMultilevel"/>
    <w:tmpl w:val="80420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B27B43"/>
    <w:multiLevelType w:val="hybridMultilevel"/>
    <w:tmpl w:val="279AA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B1018F"/>
    <w:multiLevelType w:val="hybridMultilevel"/>
    <w:tmpl w:val="02E43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6209ED"/>
    <w:multiLevelType w:val="hybridMultilevel"/>
    <w:tmpl w:val="0DE8D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665CC4"/>
    <w:multiLevelType w:val="hybridMultilevel"/>
    <w:tmpl w:val="4FE8F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46"/>
    <w:rsid w:val="00856E46"/>
    <w:rsid w:val="00C77B2B"/>
    <w:rsid w:val="00D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711E"/>
  <w15:chartTrackingRefBased/>
  <w15:docId w15:val="{EEC41D44-D73F-4A03-801F-C5BB80DD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2024-01-03T10:07:00Z</dcterms:created>
  <dcterms:modified xsi:type="dcterms:W3CDTF">2024-01-03T10:14:00Z</dcterms:modified>
</cp:coreProperties>
</file>