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57AD1" w14:textId="77777777" w:rsidR="00676413" w:rsidRPr="00676413" w:rsidRDefault="00676413" w:rsidP="006764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6413">
        <w:rPr>
          <w:rFonts w:ascii="Times New Roman" w:hAnsi="Times New Roman" w:cs="Times New Roman"/>
          <w:b/>
          <w:bCs/>
          <w:sz w:val="28"/>
          <w:szCs w:val="28"/>
        </w:rPr>
        <w:t>AI in Medical Equipment’s</w:t>
      </w:r>
    </w:p>
    <w:p w14:paraId="4ED5669D" w14:textId="4407F3BF" w:rsidR="00676413" w:rsidRPr="00676413" w:rsidRDefault="00676413" w:rsidP="006764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6413">
        <w:rPr>
          <w:rFonts w:ascii="Times New Roman" w:hAnsi="Times New Roman" w:cs="Times New Roman"/>
          <w:b/>
          <w:bCs/>
          <w:sz w:val="24"/>
          <w:szCs w:val="24"/>
        </w:rPr>
        <w:t xml:space="preserve">Lab Experiments </w:t>
      </w:r>
      <w:r w:rsidR="00A0788E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676413">
        <w:rPr>
          <w:rFonts w:ascii="Times New Roman" w:hAnsi="Times New Roman" w:cs="Times New Roman"/>
          <w:b/>
          <w:bCs/>
          <w:sz w:val="24"/>
          <w:szCs w:val="24"/>
        </w:rPr>
        <w:t>X</w:t>
      </w:r>
      <w:bookmarkStart w:id="0" w:name="_GoBack"/>
      <w:bookmarkEnd w:id="0"/>
    </w:p>
    <w:p w14:paraId="6BCE61D6" w14:textId="77777777" w:rsidR="00676413" w:rsidRPr="00676413" w:rsidRDefault="00676413" w:rsidP="0067641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6413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Objectives and Requirements</w:t>
      </w:r>
    </w:p>
    <w:p w14:paraId="5B314336" w14:textId="0BEC5CEA" w:rsidR="00676413" w:rsidRPr="00676413" w:rsidRDefault="00676413" w:rsidP="00676413">
      <w:pPr>
        <w:jc w:val="both"/>
        <w:rPr>
          <w:rFonts w:ascii="Times New Roman" w:hAnsi="Times New Roman" w:cs="Times New Roman"/>
        </w:rPr>
      </w:pPr>
    </w:p>
    <w:p w14:paraId="1539BDE4" w14:textId="05274E7B" w:rsidR="00676413" w:rsidRPr="00676413" w:rsidRDefault="00676413" w:rsidP="006764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AI-guided Wearable Biofeedback Devices for Anxiety Management:</w:t>
      </w:r>
    </w:p>
    <w:p w14:paraId="2FFDA3B7" w14:textId="77777777" w:rsidR="00676413" w:rsidRPr="00676413" w:rsidRDefault="00676413" w:rsidP="0067641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 xml:space="preserve">Aim: </w:t>
      </w:r>
    </w:p>
    <w:p w14:paraId="6336953D" w14:textId="06240C6F" w:rsidR="00676413" w:rsidRPr="00676413" w:rsidRDefault="00676413" w:rsidP="00676413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To develop wearables with AI-powered biofeedback for continuous monitoring and management of anxiety.</w:t>
      </w:r>
    </w:p>
    <w:p w14:paraId="400834F4" w14:textId="77777777" w:rsidR="00676413" w:rsidRPr="00676413" w:rsidRDefault="00676413" w:rsidP="0067641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Objectives:</w:t>
      </w:r>
    </w:p>
    <w:p w14:paraId="15E44EC8" w14:textId="77777777" w:rsidR="00676413" w:rsidRPr="00676413" w:rsidRDefault="00676413" w:rsidP="00676413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Develop AI algorithms for analyzing physiological and behavioral indicators of anxiety.</w:t>
      </w:r>
    </w:p>
    <w:p w14:paraId="72AF15D6" w14:textId="77777777" w:rsidR="00676413" w:rsidRPr="00676413" w:rsidRDefault="00676413" w:rsidP="00676413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Implement real-time biofeedback interventions for anxiety relief.</w:t>
      </w:r>
    </w:p>
    <w:p w14:paraId="41E5A203" w14:textId="77777777" w:rsidR="00676413" w:rsidRPr="00676413" w:rsidRDefault="00676413" w:rsidP="0067641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Requirements:</w:t>
      </w:r>
    </w:p>
    <w:p w14:paraId="21851CE4" w14:textId="77777777" w:rsidR="00676413" w:rsidRPr="00676413" w:rsidRDefault="00676413" w:rsidP="00676413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Wearable biofeedback data.</w:t>
      </w:r>
    </w:p>
    <w:p w14:paraId="0AB21B77" w14:textId="2F9B08AE" w:rsidR="00676413" w:rsidRDefault="00676413" w:rsidP="00676413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AI models for anxiety pattern analysis.</w:t>
      </w:r>
    </w:p>
    <w:p w14:paraId="69A8CC5B" w14:textId="77777777" w:rsidR="00676413" w:rsidRPr="00676413" w:rsidRDefault="00676413" w:rsidP="00676413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6DD46664" w14:textId="1C9C6BE3" w:rsidR="00676413" w:rsidRPr="00676413" w:rsidRDefault="00676413" w:rsidP="006764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Automated Histopathology Image Analysis for Cancer Diagnosis:</w:t>
      </w:r>
    </w:p>
    <w:p w14:paraId="6FF9D41B" w14:textId="77777777" w:rsidR="00676413" w:rsidRPr="00676413" w:rsidRDefault="00676413" w:rsidP="0067641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 xml:space="preserve">Aim: </w:t>
      </w:r>
    </w:p>
    <w:p w14:paraId="0868F315" w14:textId="0D82DA35" w:rsidR="00676413" w:rsidRPr="00676413" w:rsidRDefault="00676413" w:rsidP="00676413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To automate the analysis of histopathology slides for accurate and efficient cancer diagnosis using AI.</w:t>
      </w:r>
    </w:p>
    <w:p w14:paraId="3D421DB5" w14:textId="77777777" w:rsidR="00676413" w:rsidRPr="00676413" w:rsidRDefault="00676413" w:rsidP="0067641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Objectives:</w:t>
      </w:r>
    </w:p>
    <w:p w14:paraId="2C7A819F" w14:textId="77777777" w:rsidR="00676413" w:rsidRPr="00676413" w:rsidRDefault="00676413" w:rsidP="00676413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Develop deep learning models for identifying cancerous regions in histopathology images.</w:t>
      </w:r>
    </w:p>
    <w:p w14:paraId="72CB7492" w14:textId="77777777" w:rsidR="00676413" w:rsidRPr="00676413" w:rsidRDefault="00676413" w:rsidP="00676413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Implement real-time automated diagnosis and reporting.</w:t>
      </w:r>
    </w:p>
    <w:p w14:paraId="0243EDA5" w14:textId="77777777" w:rsidR="00676413" w:rsidRPr="00676413" w:rsidRDefault="00676413" w:rsidP="0067641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Requirements:</w:t>
      </w:r>
    </w:p>
    <w:p w14:paraId="030075F0" w14:textId="77777777" w:rsidR="00676413" w:rsidRPr="00676413" w:rsidRDefault="00676413" w:rsidP="00676413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Histopathology image datasets.</w:t>
      </w:r>
    </w:p>
    <w:p w14:paraId="43B924FF" w14:textId="0BB4B466" w:rsidR="00676413" w:rsidRDefault="00676413" w:rsidP="00676413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Deep learning frameworks for image analysis.</w:t>
      </w:r>
    </w:p>
    <w:p w14:paraId="2E7971C4" w14:textId="77777777" w:rsidR="00676413" w:rsidRPr="00676413" w:rsidRDefault="00676413" w:rsidP="00676413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30CD2CF0" w14:textId="6EC30A4F" w:rsidR="00676413" w:rsidRPr="00676413" w:rsidRDefault="00676413" w:rsidP="006764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AI-assisted Remote Patient Monitoring for Heart Failure:</w:t>
      </w:r>
    </w:p>
    <w:p w14:paraId="5A32CE93" w14:textId="77777777" w:rsidR="00676413" w:rsidRPr="00676413" w:rsidRDefault="00676413" w:rsidP="0067641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Aim:</w:t>
      </w:r>
    </w:p>
    <w:p w14:paraId="4A41D15F" w14:textId="168728BE" w:rsidR="00676413" w:rsidRPr="00676413" w:rsidRDefault="00676413" w:rsidP="0067641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 xml:space="preserve"> To use AI for remote monitoring of heart failure patients, predicting exacerbations, and providing timely interventions.</w:t>
      </w:r>
    </w:p>
    <w:p w14:paraId="5A0A0FB6" w14:textId="77777777" w:rsidR="00676413" w:rsidRPr="00676413" w:rsidRDefault="00676413" w:rsidP="0067641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Objectives:</w:t>
      </w:r>
    </w:p>
    <w:p w14:paraId="4F09B007" w14:textId="77777777" w:rsidR="00676413" w:rsidRPr="00676413" w:rsidRDefault="00676413" w:rsidP="0067641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Develop AI algorithms for analyzing vital signs and patient-reported data.</w:t>
      </w:r>
    </w:p>
    <w:p w14:paraId="41B2E07F" w14:textId="77777777" w:rsidR="00676413" w:rsidRPr="00676413" w:rsidRDefault="00676413" w:rsidP="0067641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Implement real-time alerts and interventions for heart failure management.</w:t>
      </w:r>
    </w:p>
    <w:p w14:paraId="065B4DD1" w14:textId="77777777" w:rsidR="00676413" w:rsidRPr="00676413" w:rsidRDefault="00676413" w:rsidP="0067641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Requirements:</w:t>
      </w:r>
    </w:p>
    <w:p w14:paraId="77C5110E" w14:textId="77777777" w:rsidR="00676413" w:rsidRPr="00676413" w:rsidRDefault="00676413" w:rsidP="0067641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Remote patient monitoring data.</w:t>
      </w:r>
    </w:p>
    <w:p w14:paraId="5E2C46E3" w14:textId="040E3556" w:rsidR="00676413" w:rsidRDefault="00676413" w:rsidP="0067641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AI models for heart failure prediction.</w:t>
      </w:r>
    </w:p>
    <w:p w14:paraId="3020E282" w14:textId="77777777" w:rsidR="00676413" w:rsidRPr="00676413" w:rsidRDefault="00676413" w:rsidP="00676413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63A85598" w14:textId="4D7D658F" w:rsidR="00676413" w:rsidRPr="00676413" w:rsidRDefault="00676413" w:rsidP="006764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Smart Wearables for Fall Detection and Prevention in the Elderly:</w:t>
      </w:r>
    </w:p>
    <w:p w14:paraId="30629F24" w14:textId="77777777" w:rsidR="00676413" w:rsidRPr="00676413" w:rsidRDefault="00676413" w:rsidP="0067641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Aim:</w:t>
      </w:r>
    </w:p>
    <w:p w14:paraId="4BE88DF9" w14:textId="00935CFA" w:rsidR="00676413" w:rsidRPr="00676413" w:rsidRDefault="00676413" w:rsidP="00676413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 xml:space="preserve"> To develop wearables with AI for detecting and preventing falls in elderly individuals.</w:t>
      </w:r>
    </w:p>
    <w:p w14:paraId="339B568F" w14:textId="77777777" w:rsidR="00676413" w:rsidRPr="00676413" w:rsidRDefault="00676413" w:rsidP="0067641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Objectives:</w:t>
      </w:r>
    </w:p>
    <w:p w14:paraId="69548244" w14:textId="77777777" w:rsidR="00676413" w:rsidRPr="00676413" w:rsidRDefault="00676413" w:rsidP="00676413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Develop AI algorithms for analyzing movement patterns and predicting fall risk.</w:t>
      </w:r>
    </w:p>
    <w:p w14:paraId="6A164E21" w14:textId="77777777" w:rsidR="00676413" w:rsidRPr="00676413" w:rsidRDefault="00676413" w:rsidP="00676413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lastRenderedPageBreak/>
        <w:t>Implement real-time alerts and personalized fall prevention recommendations.</w:t>
      </w:r>
    </w:p>
    <w:p w14:paraId="74C0499C" w14:textId="77777777" w:rsidR="00676413" w:rsidRPr="00676413" w:rsidRDefault="00676413" w:rsidP="0067641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Requirements:</w:t>
      </w:r>
    </w:p>
    <w:p w14:paraId="0FD4EF05" w14:textId="77777777" w:rsidR="00676413" w:rsidRPr="00676413" w:rsidRDefault="00676413" w:rsidP="00676413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Wearable movement data.</w:t>
      </w:r>
    </w:p>
    <w:p w14:paraId="76E24457" w14:textId="789E6CE4" w:rsidR="00676413" w:rsidRDefault="00676413" w:rsidP="00676413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Machine learning models for fall risk prediction.</w:t>
      </w:r>
    </w:p>
    <w:p w14:paraId="70C45498" w14:textId="77777777" w:rsidR="00676413" w:rsidRPr="00676413" w:rsidRDefault="00676413" w:rsidP="00676413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6164C047" w14:textId="4B6B0375" w:rsidR="00676413" w:rsidRPr="00676413" w:rsidRDefault="00676413" w:rsidP="006764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AI-guided Personalized Cancer Chemotherapy Plans:</w:t>
      </w:r>
    </w:p>
    <w:p w14:paraId="13F2F81B" w14:textId="77777777" w:rsidR="00676413" w:rsidRPr="00676413" w:rsidRDefault="00676413" w:rsidP="0067641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 xml:space="preserve">Aim: </w:t>
      </w:r>
    </w:p>
    <w:p w14:paraId="71315B9A" w14:textId="2C856150" w:rsidR="00676413" w:rsidRPr="00676413" w:rsidRDefault="00676413" w:rsidP="00676413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To optimize cancer chemotherapy plans using AI for personalized and adaptive treatment strategies.</w:t>
      </w:r>
    </w:p>
    <w:p w14:paraId="0D940DCC" w14:textId="77777777" w:rsidR="00676413" w:rsidRPr="00676413" w:rsidRDefault="00676413" w:rsidP="0067641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Objectives:</w:t>
      </w:r>
    </w:p>
    <w:p w14:paraId="03E1FF7D" w14:textId="77777777" w:rsidR="00676413" w:rsidRPr="00676413" w:rsidRDefault="00676413" w:rsidP="00676413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Develop AI algorithms for analyzing patient response to chemotherapy and genetic factors.</w:t>
      </w:r>
    </w:p>
    <w:p w14:paraId="1013109E" w14:textId="77777777" w:rsidR="00676413" w:rsidRPr="00676413" w:rsidRDefault="00676413" w:rsidP="00676413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Implement adaptive chemotherapy dose adjustments based on AI assessments.</w:t>
      </w:r>
    </w:p>
    <w:p w14:paraId="46712556" w14:textId="77777777" w:rsidR="00676413" w:rsidRPr="00676413" w:rsidRDefault="00676413" w:rsidP="0067641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Requirements:</w:t>
      </w:r>
    </w:p>
    <w:p w14:paraId="7DB226F6" w14:textId="77777777" w:rsidR="00676413" w:rsidRPr="00676413" w:rsidRDefault="00676413" w:rsidP="00676413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Patient chemotherapy response data.</w:t>
      </w:r>
    </w:p>
    <w:p w14:paraId="368D9996" w14:textId="36EE4F78" w:rsidR="00676413" w:rsidRDefault="00676413" w:rsidP="00676413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AI models for treatment plan optimization.</w:t>
      </w:r>
    </w:p>
    <w:p w14:paraId="6F6B78FF" w14:textId="77777777" w:rsidR="00676413" w:rsidRPr="00676413" w:rsidRDefault="00676413" w:rsidP="00676413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7149F0D2" w14:textId="02715B76" w:rsidR="00676413" w:rsidRPr="00676413" w:rsidRDefault="00676413" w:rsidP="006764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Automated EEG-based Brain-Computer Interfaces for Paralyzed Patients:</w:t>
      </w:r>
    </w:p>
    <w:p w14:paraId="2D5D3E89" w14:textId="77777777" w:rsidR="00676413" w:rsidRPr="00676413" w:rsidRDefault="00676413" w:rsidP="0067641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 xml:space="preserve">Aim: </w:t>
      </w:r>
    </w:p>
    <w:p w14:paraId="3CA8A69E" w14:textId="55DA28D4" w:rsidR="00676413" w:rsidRPr="00676413" w:rsidRDefault="00676413" w:rsidP="0067641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To develop brain-computer interfaces using AI and EEG signals to enable communication and control for paralyzed individuals.</w:t>
      </w:r>
    </w:p>
    <w:p w14:paraId="2D0CDED4" w14:textId="77777777" w:rsidR="00676413" w:rsidRPr="00676413" w:rsidRDefault="00676413" w:rsidP="0067641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Objectives:</w:t>
      </w:r>
    </w:p>
    <w:p w14:paraId="61CD4647" w14:textId="77777777" w:rsidR="00676413" w:rsidRPr="00676413" w:rsidRDefault="00676413" w:rsidP="0067641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Develop AI algorithms for interpreting EEG signals related to specific commands.</w:t>
      </w:r>
    </w:p>
    <w:p w14:paraId="1B0DF4C7" w14:textId="77777777" w:rsidR="00676413" w:rsidRPr="00676413" w:rsidRDefault="00676413" w:rsidP="0067641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Implement real-time control of external devices through EEG-based brain-computer interfaces.</w:t>
      </w:r>
    </w:p>
    <w:p w14:paraId="017427C0" w14:textId="77777777" w:rsidR="00676413" w:rsidRPr="00676413" w:rsidRDefault="00676413" w:rsidP="0067641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Requirements:</w:t>
      </w:r>
    </w:p>
    <w:p w14:paraId="60259FBA" w14:textId="77777777" w:rsidR="00676413" w:rsidRPr="00676413" w:rsidRDefault="00676413" w:rsidP="0067641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EEG signals from paralyzed patients.</w:t>
      </w:r>
    </w:p>
    <w:p w14:paraId="1E6D9E81" w14:textId="090DB6A4" w:rsidR="00676413" w:rsidRDefault="00676413" w:rsidP="0067641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AI models for EEG signal interpretation.</w:t>
      </w:r>
    </w:p>
    <w:p w14:paraId="6E24698C" w14:textId="77777777" w:rsidR="00676413" w:rsidRPr="00676413" w:rsidRDefault="00676413" w:rsidP="00676413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6E668A6F" w14:textId="0F217B79" w:rsidR="00676413" w:rsidRPr="00676413" w:rsidRDefault="00676413" w:rsidP="006764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AI-based Smart Pill Dispensers for Elderly Medication Management:</w:t>
      </w:r>
    </w:p>
    <w:p w14:paraId="542F0DBD" w14:textId="77777777" w:rsidR="00676413" w:rsidRPr="00676413" w:rsidRDefault="00676413" w:rsidP="006764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 xml:space="preserve">Aim: </w:t>
      </w:r>
    </w:p>
    <w:p w14:paraId="6ED9C0C7" w14:textId="3AA4827F" w:rsidR="00676413" w:rsidRPr="00676413" w:rsidRDefault="00676413" w:rsidP="0067641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To improve medication adherence for the elderly through smart pill dispensers with AI-driven reminders and assistance.</w:t>
      </w:r>
    </w:p>
    <w:p w14:paraId="32C58742" w14:textId="77777777" w:rsidR="00676413" w:rsidRPr="00676413" w:rsidRDefault="00676413" w:rsidP="006764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Objectives:</w:t>
      </w:r>
    </w:p>
    <w:p w14:paraId="5EE2B748" w14:textId="77777777" w:rsidR="00676413" w:rsidRPr="00676413" w:rsidRDefault="00676413" w:rsidP="0067641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Develop AI algorithms for personalized medication schedules.</w:t>
      </w:r>
    </w:p>
    <w:p w14:paraId="3A9E29DC" w14:textId="77777777" w:rsidR="00676413" w:rsidRPr="00676413" w:rsidRDefault="00676413" w:rsidP="0067641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Implement real-time reminders, alerts, and assistance for medication adherence.</w:t>
      </w:r>
    </w:p>
    <w:p w14:paraId="60B8BB8E" w14:textId="77777777" w:rsidR="00676413" w:rsidRPr="00676413" w:rsidRDefault="00676413" w:rsidP="006764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Requirements:</w:t>
      </w:r>
    </w:p>
    <w:p w14:paraId="2A00203D" w14:textId="77777777" w:rsidR="00676413" w:rsidRPr="00676413" w:rsidRDefault="00676413" w:rsidP="0067641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Elderly patient medication data.</w:t>
      </w:r>
    </w:p>
    <w:p w14:paraId="61E17BFB" w14:textId="05F21401" w:rsidR="00676413" w:rsidRDefault="00676413" w:rsidP="0067641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AI models for medication adherence analysis.</w:t>
      </w:r>
    </w:p>
    <w:p w14:paraId="32F60C75" w14:textId="77777777" w:rsidR="00676413" w:rsidRPr="00676413" w:rsidRDefault="00676413" w:rsidP="00676413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225E3263" w14:textId="5523EE46" w:rsidR="00676413" w:rsidRPr="00676413" w:rsidRDefault="00676413" w:rsidP="006764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AI-guided Personalized Nutrition Plans:</w:t>
      </w:r>
    </w:p>
    <w:p w14:paraId="37EB5A86" w14:textId="77777777" w:rsidR="00676413" w:rsidRPr="00676413" w:rsidRDefault="00676413" w:rsidP="0067641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Aim:</w:t>
      </w:r>
    </w:p>
    <w:p w14:paraId="12BFD084" w14:textId="48531F7A" w:rsidR="00676413" w:rsidRPr="00676413" w:rsidRDefault="00676413" w:rsidP="0067641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 xml:space="preserve"> To develop AI algorithms for analyzing individual health data and creating personalized nutrition plans.</w:t>
      </w:r>
    </w:p>
    <w:p w14:paraId="63AF158B" w14:textId="77777777" w:rsidR="00676413" w:rsidRPr="00676413" w:rsidRDefault="00676413" w:rsidP="0067641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Objectives:</w:t>
      </w:r>
    </w:p>
    <w:p w14:paraId="4EDA5B2C" w14:textId="77777777" w:rsidR="00676413" w:rsidRPr="00676413" w:rsidRDefault="00676413" w:rsidP="0067641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Analyze patient health records, dietary preferences, and genetic factors using AI.</w:t>
      </w:r>
    </w:p>
    <w:p w14:paraId="29E8937B" w14:textId="77777777" w:rsidR="00676413" w:rsidRPr="00676413" w:rsidRDefault="00676413" w:rsidP="0067641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lastRenderedPageBreak/>
        <w:t>Implement personalized nutrition recommendations based on AI assessments.</w:t>
      </w:r>
    </w:p>
    <w:p w14:paraId="5A6EB01F" w14:textId="77777777" w:rsidR="00676413" w:rsidRPr="00676413" w:rsidRDefault="00676413" w:rsidP="0067641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Requirements:</w:t>
      </w:r>
    </w:p>
    <w:p w14:paraId="63677851" w14:textId="77777777" w:rsidR="00676413" w:rsidRPr="00676413" w:rsidRDefault="00676413" w:rsidP="0067641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Patient health and dietary data.</w:t>
      </w:r>
    </w:p>
    <w:p w14:paraId="137F9A37" w14:textId="2448B0C8" w:rsidR="00676413" w:rsidRDefault="00676413" w:rsidP="0067641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AI models for nutrition analysis.</w:t>
      </w:r>
    </w:p>
    <w:p w14:paraId="13B2BF0D" w14:textId="77777777" w:rsidR="00676413" w:rsidRPr="00676413" w:rsidRDefault="00676413" w:rsidP="00676413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214BDAD7" w14:textId="7E1D8E1E" w:rsidR="00676413" w:rsidRPr="00676413" w:rsidRDefault="00676413" w:rsidP="006764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Smart Wearables for Early Detection of Respiratory Infections:</w:t>
      </w:r>
    </w:p>
    <w:p w14:paraId="07EB7EEE" w14:textId="77777777" w:rsidR="00676413" w:rsidRPr="00676413" w:rsidRDefault="00676413" w:rsidP="0067641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 xml:space="preserve">Aim: </w:t>
      </w:r>
    </w:p>
    <w:p w14:paraId="7617400C" w14:textId="718EA20B" w:rsidR="00676413" w:rsidRPr="00676413" w:rsidRDefault="00676413" w:rsidP="0067641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To develop wearables with AI for early detection of respiratory infections through continuous monitoring of respiratory parameters.</w:t>
      </w:r>
    </w:p>
    <w:p w14:paraId="7500F34F" w14:textId="77777777" w:rsidR="00676413" w:rsidRPr="00676413" w:rsidRDefault="00676413" w:rsidP="0067641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Objectives:</w:t>
      </w:r>
    </w:p>
    <w:p w14:paraId="40830DB8" w14:textId="77777777" w:rsidR="00676413" w:rsidRPr="00676413" w:rsidRDefault="00676413" w:rsidP="0067641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Develop AI algorithms for analyzing respiratory patterns and detecting early signs of infections.</w:t>
      </w:r>
    </w:p>
    <w:p w14:paraId="7EB21498" w14:textId="77777777" w:rsidR="00676413" w:rsidRPr="00676413" w:rsidRDefault="00676413" w:rsidP="0067641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Implement real-time alerts for proactive medical intervention.</w:t>
      </w:r>
    </w:p>
    <w:p w14:paraId="10CD19BC" w14:textId="77777777" w:rsidR="00676413" w:rsidRPr="00676413" w:rsidRDefault="00676413" w:rsidP="0067641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Requirements:</w:t>
      </w:r>
    </w:p>
    <w:p w14:paraId="2761075B" w14:textId="77777777" w:rsidR="00676413" w:rsidRPr="00676413" w:rsidRDefault="00676413" w:rsidP="0067641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Wearable respiratory data.</w:t>
      </w:r>
    </w:p>
    <w:p w14:paraId="50640187" w14:textId="4B5819C2" w:rsidR="00676413" w:rsidRDefault="00676413" w:rsidP="0067641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AI models for infection detection.</w:t>
      </w:r>
    </w:p>
    <w:p w14:paraId="0DE0FE9F" w14:textId="77777777" w:rsidR="00676413" w:rsidRPr="00676413" w:rsidRDefault="00676413" w:rsidP="00676413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279B7F39" w14:textId="3B8B1A04" w:rsidR="00676413" w:rsidRPr="00676413" w:rsidRDefault="00676413" w:rsidP="006764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Automated Radiology Reporting Using Natural Language Processing (NLP):</w:t>
      </w:r>
    </w:p>
    <w:p w14:paraId="49CF39D6" w14:textId="77777777" w:rsidR="00676413" w:rsidRPr="00676413" w:rsidRDefault="00676413" w:rsidP="0067641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 xml:space="preserve">Aim: </w:t>
      </w:r>
    </w:p>
    <w:p w14:paraId="136C65C2" w14:textId="7B2EB47E" w:rsidR="00676413" w:rsidRPr="00676413" w:rsidRDefault="00676413" w:rsidP="0067641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To automate radiology reporting using AI-driven NLP for efficient and standardized interpretation of medical imaging reports.</w:t>
      </w:r>
    </w:p>
    <w:p w14:paraId="408871DC" w14:textId="77777777" w:rsidR="00676413" w:rsidRPr="00676413" w:rsidRDefault="00676413" w:rsidP="0067641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Objectives:</w:t>
      </w:r>
    </w:p>
    <w:p w14:paraId="4D84C91B" w14:textId="77777777" w:rsidR="00676413" w:rsidRPr="00676413" w:rsidRDefault="00676413" w:rsidP="0067641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Develop NLP algorithms for extracting insights from radiology reports.</w:t>
      </w:r>
    </w:p>
    <w:p w14:paraId="7A23F5E2" w14:textId="77777777" w:rsidR="00676413" w:rsidRPr="00676413" w:rsidRDefault="00676413" w:rsidP="0067641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Implement automated and standardized reporting based on AI analysis.</w:t>
      </w:r>
    </w:p>
    <w:p w14:paraId="509CE094" w14:textId="77777777" w:rsidR="00676413" w:rsidRPr="00676413" w:rsidRDefault="00676413" w:rsidP="0067641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Requirements:</w:t>
      </w:r>
    </w:p>
    <w:p w14:paraId="2D6062D0" w14:textId="77777777" w:rsidR="00676413" w:rsidRPr="00676413" w:rsidRDefault="00676413" w:rsidP="0067641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Radiology report datasets.</w:t>
      </w:r>
    </w:p>
    <w:p w14:paraId="65BB7F41" w14:textId="77777777" w:rsidR="00676413" w:rsidRPr="00676413" w:rsidRDefault="00676413" w:rsidP="0067641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NLP algorithms for report interpretation.</w:t>
      </w:r>
    </w:p>
    <w:p w14:paraId="650DDB92" w14:textId="77777777" w:rsidR="00676413" w:rsidRPr="00676413" w:rsidRDefault="00676413" w:rsidP="00676413">
      <w:pPr>
        <w:ind w:firstLine="720"/>
        <w:jc w:val="both"/>
        <w:rPr>
          <w:rFonts w:ascii="Times New Roman" w:hAnsi="Times New Roman" w:cs="Times New Roman"/>
        </w:rPr>
      </w:pPr>
      <w:r w:rsidRPr="00676413">
        <w:rPr>
          <w:rFonts w:ascii="Times New Roman" w:hAnsi="Times New Roman" w:cs="Times New Roman"/>
        </w:rPr>
        <w:t>These experiments showcase the diverse applications of AI in medical equipment, ranging from mental health and oncology to remote patient monitoring and personalized healthcare interventions.</w:t>
      </w:r>
    </w:p>
    <w:p w14:paraId="5FAD4CA6" w14:textId="77777777" w:rsidR="00676413" w:rsidRPr="00676413" w:rsidRDefault="00676413" w:rsidP="00676413">
      <w:pPr>
        <w:jc w:val="both"/>
        <w:rPr>
          <w:rFonts w:ascii="Times New Roman" w:hAnsi="Times New Roman" w:cs="Times New Roman"/>
        </w:rPr>
      </w:pPr>
    </w:p>
    <w:p w14:paraId="166269A1" w14:textId="77777777" w:rsidR="00676413" w:rsidRPr="00676413" w:rsidRDefault="00676413" w:rsidP="00676413">
      <w:pPr>
        <w:jc w:val="both"/>
        <w:rPr>
          <w:rFonts w:ascii="Times New Roman" w:hAnsi="Times New Roman" w:cs="Times New Roman"/>
        </w:rPr>
      </w:pPr>
    </w:p>
    <w:p w14:paraId="05B53EE0" w14:textId="77777777" w:rsidR="00676413" w:rsidRPr="00676413" w:rsidRDefault="00676413" w:rsidP="00676413">
      <w:pPr>
        <w:jc w:val="both"/>
        <w:rPr>
          <w:rFonts w:ascii="Times New Roman" w:hAnsi="Times New Roman" w:cs="Times New Roman"/>
        </w:rPr>
      </w:pPr>
    </w:p>
    <w:sectPr w:rsidR="00676413" w:rsidRPr="00676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44C0B"/>
    <w:multiLevelType w:val="hybridMultilevel"/>
    <w:tmpl w:val="2D7EA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2E1FBC"/>
    <w:multiLevelType w:val="hybridMultilevel"/>
    <w:tmpl w:val="3ABC9F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EA1F35"/>
    <w:multiLevelType w:val="hybridMultilevel"/>
    <w:tmpl w:val="E5DA8A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F957A6"/>
    <w:multiLevelType w:val="hybridMultilevel"/>
    <w:tmpl w:val="DA44E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F0F5B"/>
    <w:multiLevelType w:val="hybridMultilevel"/>
    <w:tmpl w:val="8A1E10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FB2650"/>
    <w:multiLevelType w:val="hybridMultilevel"/>
    <w:tmpl w:val="176AA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4A7D69"/>
    <w:multiLevelType w:val="hybridMultilevel"/>
    <w:tmpl w:val="050AA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2A2A1E"/>
    <w:multiLevelType w:val="hybridMultilevel"/>
    <w:tmpl w:val="EED4F9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2401AE"/>
    <w:multiLevelType w:val="hybridMultilevel"/>
    <w:tmpl w:val="2A8A68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331CF7"/>
    <w:multiLevelType w:val="hybridMultilevel"/>
    <w:tmpl w:val="B81A46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703DC7"/>
    <w:multiLevelType w:val="hybridMultilevel"/>
    <w:tmpl w:val="58E4A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0"/>
  </w:num>
  <w:num w:numId="5">
    <w:abstractNumId w:val="5"/>
  </w:num>
  <w:num w:numId="6">
    <w:abstractNumId w:val="1"/>
  </w:num>
  <w:num w:numId="7">
    <w:abstractNumId w:val="9"/>
  </w:num>
  <w:num w:numId="8">
    <w:abstractNumId w:val="8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13"/>
    <w:rsid w:val="00676413"/>
    <w:rsid w:val="00A0788E"/>
    <w:rsid w:val="00C77B2B"/>
    <w:rsid w:val="00DF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37B4"/>
  <w15:chartTrackingRefBased/>
  <w15:docId w15:val="{507BC599-CFD6-422E-8677-8468A6E2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2024-01-04T04:33:00Z</dcterms:created>
  <dcterms:modified xsi:type="dcterms:W3CDTF">2024-01-04T04:40:00Z</dcterms:modified>
</cp:coreProperties>
</file>