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6F0F8" w14:textId="4400A047" w:rsidR="00C77B2B" w:rsidRPr="000E6EA7" w:rsidRDefault="00C34166" w:rsidP="000E6EA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EA7">
        <w:rPr>
          <w:rFonts w:ascii="Times New Roman" w:hAnsi="Times New Roman" w:cs="Times New Roman"/>
          <w:b/>
          <w:bCs/>
          <w:sz w:val="28"/>
          <w:szCs w:val="28"/>
        </w:rPr>
        <w:t>AI in Medical Equipment’s</w:t>
      </w:r>
    </w:p>
    <w:p w14:paraId="6711A845" w14:textId="16E1F7A4" w:rsidR="00C34166" w:rsidRPr="000E6EA7" w:rsidRDefault="00C34166" w:rsidP="000E6E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6EA7">
        <w:rPr>
          <w:rFonts w:ascii="Times New Roman" w:hAnsi="Times New Roman" w:cs="Times New Roman"/>
          <w:b/>
          <w:bCs/>
          <w:sz w:val="24"/>
          <w:szCs w:val="24"/>
        </w:rPr>
        <w:t>Lab Experiments VI</w:t>
      </w:r>
    </w:p>
    <w:p w14:paraId="75E609EB" w14:textId="3A93E040" w:rsidR="00C34166" w:rsidRPr="000E6EA7" w:rsidRDefault="00C34166" w:rsidP="000E6EA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E6EA7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 and Requirements</w:t>
      </w:r>
    </w:p>
    <w:p w14:paraId="0BD416F8" w14:textId="77777777" w:rsidR="00C34166" w:rsidRPr="000E6EA7" w:rsidRDefault="00C34166" w:rsidP="000E6EA7">
      <w:pPr>
        <w:jc w:val="both"/>
        <w:rPr>
          <w:rFonts w:ascii="Times New Roman" w:hAnsi="Times New Roman" w:cs="Times New Roman"/>
        </w:rPr>
      </w:pPr>
    </w:p>
    <w:p w14:paraId="6281DC78" w14:textId="215F56A0" w:rsidR="00C34166" w:rsidRPr="000E6EA7" w:rsidRDefault="00C34166" w:rsidP="000E6E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0E6EA7">
        <w:rPr>
          <w:rFonts w:ascii="Times New Roman" w:hAnsi="Times New Roman" w:cs="Times New Roman"/>
          <w:b/>
          <w:bCs/>
        </w:rPr>
        <w:t>AI-assisted Wearable ECG Monitoring:</w:t>
      </w:r>
    </w:p>
    <w:p w14:paraId="34F8DCE6" w14:textId="77777777" w:rsidR="00C34166" w:rsidRPr="000E6EA7" w:rsidRDefault="00C34166" w:rsidP="000E6E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 xml:space="preserve">Aim: </w:t>
      </w:r>
    </w:p>
    <w:p w14:paraId="2AF3C029" w14:textId="0B3CC25B" w:rsidR="00C34166" w:rsidRPr="000E6EA7" w:rsidRDefault="00C34166" w:rsidP="000E6EA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To enhance ECG monitoring through wearable devices with AI analysis.</w:t>
      </w:r>
    </w:p>
    <w:p w14:paraId="641FB331" w14:textId="77777777" w:rsidR="00C34166" w:rsidRPr="000E6EA7" w:rsidRDefault="00C34166" w:rsidP="000E6E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Objectives:</w:t>
      </w:r>
    </w:p>
    <w:p w14:paraId="2F2A57E3" w14:textId="77777777" w:rsidR="00C34166" w:rsidRPr="000E6EA7" w:rsidRDefault="00C34166" w:rsidP="000E6EA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Develop AI algorithms for real-time analysis of wearable ECG data.</w:t>
      </w:r>
    </w:p>
    <w:p w14:paraId="067A6753" w14:textId="77777777" w:rsidR="00C34166" w:rsidRPr="000E6EA7" w:rsidRDefault="00C34166" w:rsidP="000E6EA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Implement anomaly detection for early identification of cardiac irregularities.</w:t>
      </w:r>
    </w:p>
    <w:p w14:paraId="20DA960C" w14:textId="77777777" w:rsidR="00C34166" w:rsidRPr="000E6EA7" w:rsidRDefault="00C34166" w:rsidP="000E6EA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Requirements:</w:t>
      </w:r>
    </w:p>
    <w:p w14:paraId="7CBB1B5A" w14:textId="77777777" w:rsidR="00C34166" w:rsidRPr="000E6EA7" w:rsidRDefault="00C34166" w:rsidP="000E6EA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Wearable ECG data.</w:t>
      </w:r>
    </w:p>
    <w:p w14:paraId="31155976" w14:textId="36D53511" w:rsidR="00C34166" w:rsidRDefault="00C34166" w:rsidP="000E6EA7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Machine learning models for anomaly detection.</w:t>
      </w:r>
    </w:p>
    <w:p w14:paraId="2C61A72B" w14:textId="77777777" w:rsidR="000E6EA7" w:rsidRPr="000E6EA7" w:rsidRDefault="000E6EA7" w:rsidP="000E6EA7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1B15D0D2" w14:textId="484A4C56" w:rsidR="00C34166" w:rsidRPr="000E6EA7" w:rsidRDefault="00C34166" w:rsidP="000E6E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0E6EA7">
        <w:rPr>
          <w:rFonts w:ascii="Times New Roman" w:hAnsi="Times New Roman" w:cs="Times New Roman"/>
          <w:b/>
          <w:bCs/>
        </w:rPr>
        <w:t>Automated Dosage Adjustment in Insulin Pumps:</w:t>
      </w:r>
    </w:p>
    <w:p w14:paraId="3E9B807D" w14:textId="77777777" w:rsidR="000E6EA7" w:rsidRPr="000E6EA7" w:rsidRDefault="00C34166" w:rsidP="000E6E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 xml:space="preserve">Aim: </w:t>
      </w:r>
    </w:p>
    <w:p w14:paraId="2EF8D0AC" w14:textId="192F173F" w:rsidR="00C34166" w:rsidRPr="000E6EA7" w:rsidRDefault="00C34166" w:rsidP="000E6EA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To optimize insulin dosage in real-time based on continuous glucose monitoring.</w:t>
      </w:r>
    </w:p>
    <w:p w14:paraId="1A6A1BCC" w14:textId="77777777" w:rsidR="00C34166" w:rsidRPr="000E6EA7" w:rsidRDefault="00C34166" w:rsidP="000E6E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Objectives:</w:t>
      </w:r>
    </w:p>
    <w:p w14:paraId="73B91542" w14:textId="77777777" w:rsidR="00C34166" w:rsidRPr="000E6EA7" w:rsidRDefault="00C34166" w:rsidP="000E6EA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Develop AI algorithms for predicting glucose trends.</w:t>
      </w:r>
    </w:p>
    <w:p w14:paraId="1E716F01" w14:textId="77777777" w:rsidR="00C34166" w:rsidRPr="000E6EA7" w:rsidRDefault="00C34166" w:rsidP="000E6EA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Implement closed-loop systems for adaptive insulin pump adjustments.</w:t>
      </w:r>
    </w:p>
    <w:p w14:paraId="00BC2DBE" w14:textId="77777777" w:rsidR="00C34166" w:rsidRPr="000E6EA7" w:rsidRDefault="00C34166" w:rsidP="000E6EA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Requirements:</w:t>
      </w:r>
    </w:p>
    <w:p w14:paraId="4E33843A" w14:textId="77777777" w:rsidR="00C34166" w:rsidRPr="000E6EA7" w:rsidRDefault="00C34166" w:rsidP="000E6EA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Continuous glucose monitoring data.</w:t>
      </w:r>
    </w:p>
    <w:p w14:paraId="29647360" w14:textId="15646CAD" w:rsidR="00C34166" w:rsidRDefault="00C34166" w:rsidP="000E6EA7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AI models for predictive analytics.</w:t>
      </w:r>
    </w:p>
    <w:p w14:paraId="48A9D821" w14:textId="77777777" w:rsidR="000E6EA7" w:rsidRPr="000E6EA7" w:rsidRDefault="000E6EA7" w:rsidP="000E6EA7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DAAE1B3" w14:textId="4C3A89E7" w:rsidR="00C34166" w:rsidRPr="000E6EA7" w:rsidRDefault="00C34166" w:rsidP="000E6E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0E6EA7">
        <w:rPr>
          <w:rFonts w:ascii="Times New Roman" w:hAnsi="Times New Roman" w:cs="Times New Roman"/>
          <w:b/>
          <w:bCs/>
        </w:rPr>
        <w:t>AI-powered Dental Radiography Interpretation:</w:t>
      </w:r>
    </w:p>
    <w:p w14:paraId="66AE215F" w14:textId="77777777" w:rsidR="000E6EA7" w:rsidRPr="000E6EA7" w:rsidRDefault="00C34166" w:rsidP="000E6E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 xml:space="preserve">Aim: </w:t>
      </w:r>
    </w:p>
    <w:p w14:paraId="6FA14FDD" w14:textId="045908AA" w:rsidR="00C34166" w:rsidRPr="000E6EA7" w:rsidRDefault="00C34166" w:rsidP="000E6EA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To improve dental radiography interpretation through AI.</w:t>
      </w:r>
    </w:p>
    <w:p w14:paraId="1A81C833" w14:textId="77777777" w:rsidR="00C34166" w:rsidRPr="000E6EA7" w:rsidRDefault="00C34166" w:rsidP="000E6E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Objectives:</w:t>
      </w:r>
    </w:p>
    <w:p w14:paraId="7FEA0A31" w14:textId="77777777" w:rsidR="00C34166" w:rsidRPr="000E6EA7" w:rsidRDefault="00C34166" w:rsidP="000E6EA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Develop deep learning models for detecting dental conditions from X-rays.</w:t>
      </w:r>
    </w:p>
    <w:p w14:paraId="5095E672" w14:textId="77777777" w:rsidR="00C34166" w:rsidRPr="000E6EA7" w:rsidRDefault="00C34166" w:rsidP="000E6EA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Implement real-time analysis for precise diagnosis.</w:t>
      </w:r>
    </w:p>
    <w:p w14:paraId="21B68BF1" w14:textId="77777777" w:rsidR="00C34166" w:rsidRPr="000E6EA7" w:rsidRDefault="00C34166" w:rsidP="000E6EA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Requirements:</w:t>
      </w:r>
    </w:p>
    <w:p w14:paraId="73235EEF" w14:textId="77777777" w:rsidR="00C34166" w:rsidRPr="000E6EA7" w:rsidRDefault="00C34166" w:rsidP="000E6EA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Dental radiography datasets.</w:t>
      </w:r>
    </w:p>
    <w:p w14:paraId="2EFDF47B" w14:textId="5224FEAF" w:rsidR="00C34166" w:rsidRDefault="00C34166" w:rsidP="000E6EA7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Deep learning frameworks for image analysis.</w:t>
      </w:r>
    </w:p>
    <w:p w14:paraId="704B5763" w14:textId="77777777" w:rsidR="000E6EA7" w:rsidRPr="000E6EA7" w:rsidRDefault="000E6EA7" w:rsidP="000E6EA7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5F98DDAF" w14:textId="5C0F0E84" w:rsidR="00C34166" w:rsidRPr="000E6EA7" w:rsidRDefault="00C34166" w:rsidP="000E6E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0E6EA7">
        <w:rPr>
          <w:rFonts w:ascii="Times New Roman" w:hAnsi="Times New Roman" w:cs="Times New Roman"/>
          <w:b/>
          <w:bCs/>
        </w:rPr>
        <w:t>Smart Wearables for Epileptic Seizure Prediction:</w:t>
      </w:r>
    </w:p>
    <w:p w14:paraId="267DC4CD" w14:textId="77777777" w:rsidR="000E6EA7" w:rsidRPr="000E6EA7" w:rsidRDefault="00C34166" w:rsidP="000E6E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 xml:space="preserve">Aim: </w:t>
      </w:r>
    </w:p>
    <w:p w14:paraId="067D7BF6" w14:textId="59E44D7E" w:rsidR="00C34166" w:rsidRPr="000E6EA7" w:rsidRDefault="00C34166" w:rsidP="000E6EA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To develop wearables for predicting epileptic seizures in advance.</w:t>
      </w:r>
    </w:p>
    <w:p w14:paraId="170949BC" w14:textId="77777777" w:rsidR="00C34166" w:rsidRPr="000E6EA7" w:rsidRDefault="00C34166" w:rsidP="000E6E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Objectives:</w:t>
      </w:r>
    </w:p>
    <w:p w14:paraId="5A5E8211" w14:textId="77777777" w:rsidR="00C34166" w:rsidRPr="000E6EA7" w:rsidRDefault="00C34166" w:rsidP="000E6EA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Develop AI algorithms for analyzing physiological signals indicative of impending seizures.</w:t>
      </w:r>
    </w:p>
    <w:p w14:paraId="76B0BF08" w14:textId="77777777" w:rsidR="00C34166" w:rsidRPr="000E6EA7" w:rsidRDefault="00C34166" w:rsidP="000E6EA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Implement real-time alerts for patients and caregivers.</w:t>
      </w:r>
    </w:p>
    <w:p w14:paraId="759D9595" w14:textId="77777777" w:rsidR="00C34166" w:rsidRPr="000E6EA7" w:rsidRDefault="00C34166" w:rsidP="000E6EA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Requirements:</w:t>
      </w:r>
    </w:p>
    <w:p w14:paraId="398062C0" w14:textId="77777777" w:rsidR="00C34166" w:rsidRPr="000E6EA7" w:rsidRDefault="00C34166" w:rsidP="000E6EA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Physiological data from wearables.</w:t>
      </w:r>
    </w:p>
    <w:p w14:paraId="0D592FB4" w14:textId="71936905" w:rsidR="00C34166" w:rsidRDefault="00C34166" w:rsidP="000E6EA7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Machine learning models for seizure prediction.</w:t>
      </w:r>
    </w:p>
    <w:p w14:paraId="3F30E744" w14:textId="77777777" w:rsidR="000E6EA7" w:rsidRPr="000E6EA7" w:rsidRDefault="000E6EA7" w:rsidP="000E6EA7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3187B899" w14:textId="14C4474D" w:rsidR="00C34166" w:rsidRPr="000E6EA7" w:rsidRDefault="00C34166" w:rsidP="000E6E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0E6EA7">
        <w:rPr>
          <w:rFonts w:ascii="Times New Roman" w:hAnsi="Times New Roman" w:cs="Times New Roman"/>
          <w:b/>
          <w:bCs/>
        </w:rPr>
        <w:t>AI-guided Robotic Exoskeletons for Rehabilitation:</w:t>
      </w:r>
    </w:p>
    <w:p w14:paraId="746C3E89" w14:textId="77777777" w:rsidR="000E6EA7" w:rsidRPr="000E6EA7" w:rsidRDefault="00C34166" w:rsidP="000E6E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 xml:space="preserve">Aim: </w:t>
      </w:r>
    </w:p>
    <w:p w14:paraId="3EC1A5DE" w14:textId="0A04C7A8" w:rsidR="00C34166" w:rsidRPr="000E6EA7" w:rsidRDefault="00C34166" w:rsidP="000E6EA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To enhance rehabilitation using AI-assisted robotic exoskeletons.</w:t>
      </w:r>
    </w:p>
    <w:p w14:paraId="2604F8C9" w14:textId="77777777" w:rsidR="00C34166" w:rsidRPr="000E6EA7" w:rsidRDefault="00C34166" w:rsidP="000E6E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Objectives:</w:t>
      </w:r>
    </w:p>
    <w:p w14:paraId="27C90745" w14:textId="77777777" w:rsidR="00C34166" w:rsidRPr="000E6EA7" w:rsidRDefault="00C34166" w:rsidP="000E6EA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Develop AI algorithms for tracking patient movements and adjusting exoskeleton support.</w:t>
      </w:r>
    </w:p>
    <w:p w14:paraId="6628AA25" w14:textId="77777777" w:rsidR="00C34166" w:rsidRPr="000E6EA7" w:rsidRDefault="00C34166" w:rsidP="000E6EA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Implement personalized rehabilitation programs based on AI assessments.</w:t>
      </w:r>
    </w:p>
    <w:p w14:paraId="4114439B" w14:textId="77777777" w:rsidR="00C34166" w:rsidRPr="000E6EA7" w:rsidRDefault="00C34166" w:rsidP="000E6EA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Requirements:</w:t>
      </w:r>
    </w:p>
    <w:p w14:paraId="417255F1" w14:textId="77777777" w:rsidR="00C34166" w:rsidRPr="000E6EA7" w:rsidRDefault="00C34166" w:rsidP="000E6EA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Motion tracking data.</w:t>
      </w:r>
    </w:p>
    <w:p w14:paraId="5A57E713" w14:textId="15F65068" w:rsidR="00C34166" w:rsidRDefault="00C34166" w:rsidP="000E6EA7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AI models for movement analysis and control.</w:t>
      </w:r>
    </w:p>
    <w:p w14:paraId="25776CBE" w14:textId="77777777" w:rsidR="000E6EA7" w:rsidRPr="000E6EA7" w:rsidRDefault="000E6EA7" w:rsidP="000E6EA7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7948ACA6" w14:textId="09ACC3A3" w:rsidR="00C34166" w:rsidRPr="000E6EA7" w:rsidRDefault="00C34166" w:rsidP="000E6E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0E6EA7">
        <w:rPr>
          <w:rFonts w:ascii="Times New Roman" w:hAnsi="Times New Roman" w:cs="Times New Roman"/>
          <w:b/>
          <w:bCs/>
        </w:rPr>
        <w:t>Automated Capnography Analysis:</w:t>
      </w:r>
    </w:p>
    <w:p w14:paraId="231EDFF6" w14:textId="77777777" w:rsidR="000E6EA7" w:rsidRPr="000E6EA7" w:rsidRDefault="00C34166" w:rsidP="000E6E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 xml:space="preserve">Aim: </w:t>
      </w:r>
    </w:p>
    <w:p w14:paraId="741459F5" w14:textId="5BA9FB69" w:rsidR="00C34166" w:rsidRPr="000E6EA7" w:rsidRDefault="00C34166" w:rsidP="000E6EA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To automate the analysis of capnography data for respiratory monitoring.</w:t>
      </w:r>
    </w:p>
    <w:p w14:paraId="4BCBFD5F" w14:textId="77777777" w:rsidR="00C34166" w:rsidRPr="000E6EA7" w:rsidRDefault="00C34166" w:rsidP="000E6E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Objectives:</w:t>
      </w:r>
    </w:p>
    <w:p w14:paraId="6BC3F89B" w14:textId="77777777" w:rsidR="00C34166" w:rsidRPr="000E6EA7" w:rsidRDefault="00C34166" w:rsidP="000E6EA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Develop AI algorithms for interpreting capnography waveforms.</w:t>
      </w:r>
    </w:p>
    <w:p w14:paraId="58253D01" w14:textId="77777777" w:rsidR="00C34166" w:rsidRPr="000E6EA7" w:rsidRDefault="00C34166" w:rsidP="000E6EA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Implement real-time alerts for abnormal respiratory patterns.</w:t>
      </w:r>
    </w:p>
    <w:p w14:paraId="27A24261" w14:textId="77777777" w:rsidR="00C34166" w:rsidRPr="000E6EA7" w:rsidRDefault="00C34166" w:rsidP="000E6EA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Requirements:</w:t>
      </w:r>
    </w:p>
    <w:p w14:paraId="16D9561D" w14:textId="77777777" w:rsidR="00C34166" w:rsidRPr="000E6EA7" w:rsidRDefault="00C34166" w:rsidP="000E6EA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Capnography data.</w:t>
      </w:r>
    </w:p>
    <w:p w14:paraId="2AC945F7" w14:textId="1587168F" w:rsidR="00C34166" w:rsidRDefault="00C34166" w:rsidP="000E6EA7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Machine learning models for waveform analysis.</w:t>
      </w:r>
    </w:p>
    <w:p w14:paraId="7A792E68" w14:textId="77777777" w:rsidR="000E6EA7" w:rsidRPr="000E6EA7" w:rsidRDefault="000E6EA7" w:rsidP="000E6EA7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068DEDC0" w14:textId="48545C26" w:rsidR="00C34166" w:rsidRPr="000E6EA7" w:rsidRDefault="00C34166" w:rsidP="000E6E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0E6EA7">
        <w:rPr>
          <w:rFonts w:ascii="Times New Roman" w:hAnsi="Times New Roman" w:cs="Times New Roman"/>
          <w:b/>
          <w:bCs/>
        </w:rPr>
        <w:t>AI-assisted Ophthalmic Imaging for Retinopathy Screening:</w:t>
      </w:r>
    </w:p>
    <w:p w14:paraId="022522CE" w14:textId="77777777" w:rsidR="000E6EA7" w:rsidRPr="000E6EA7" w:rsidRDefault="00C34166" w:rsidP="000E6EA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 xml:space="preserve">Aim: </w:t>
      </w:r>
    </w:p>
    <w:p w14:paraId="0DE68A23" w14:textId="6F8CA865" w:rsidR="00C34166" w:rsidRPr="000E6EA7" w:rsidRDefault="00C34166" w:rsidP="000E6EA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To improve the screening of diabetic retinopathy through AI analysis of retinal images.</w:t>
      </w:r>
    </w:p>
    <w:p w14:paraId="604E1AB5" w14:textId="77777777" w:rsidR="00C34166" w:rsidRPr="000E6EA7" w:rsidRDefault="00C34166" w:rsidP="000E6EA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Objectives:</w:t>
      </w:r>
    </w:p>
    <w:p w14:paraId="2F638239" w14:textId="77777777" w:rsidR="00C34166" w:rsidRPr="000E6EA7" w:rsidRDefault="00C34166" w:rsidP="000E6EA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Develop deep learning models for identifying retinopathy signs.</w:t>
      </w:r>
    </w:p>
    <w:p w14:paraId="178790D6" w14:textId="77777777" w:rsidR="00C34166" w:rsidRPr="000E6EA7" w:rsidRDefault="00C34166" w:rsidP="000E6EA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Implement automated screening programs in ophthalmic clinics.</w:t>
      </w:r>
    </w:p>
    <w:p w14:paraId="46CC2A33" w14:textId="77777777" w:rsidR="00C34166" w:rsidRPr="000E6EA7" w:rsidRDefault="00C34166" w:rsidP="000E6EA7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Requirements:</w:t>
      </w:r>
    </w:p>
    <w:p w14:paraId="217BB2CE" w14:textId="77777777" w:rsidR="00C34166" w:rsidRPr="000E6EA7" w:rsidRDefault="00C34166" w:rsidP="000E6EA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Retinal image datasets.</w:t>
      </w:r>
    </w:p>
    <w:p w14:paraId="21875F3B" w14:textId="4208A634" w:rsidR="00C34166" w:rsidRDefault="00C34166" w:rsidP="000E6EA7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Deep learning frameworks for image classification.</w:t>
      </w:r>
    </w:p>
    <w:p w14:paraId="60DCE697" w14:textId="77777777" w:rsidR="000E6EA7" w:rsidRPr="000E6EA7" w:rsidRDefault="000E6EA7" w:rsidP="000E6EA7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615D1E77" w14:textId="796ED747" w:rsidR="00C34166" w:rsidRPr="000E6EA7" w:rsidRDefault="00C34166" w:rsidP="000E6E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0E6EA7">
        <w:rPr>
          <w:rFonts w:ascii="Times New Roman" w:hAnsi="Times New Roman" w:cs="Times New Roman"/>
          <w:b/>
          <w:bCs/>
        </w:rPr>
        <w:t>Smart Inhalers with Medication Adherence Monitoring:</w:t>
      </w:r>
    </w:p>
    <w:p w14:paraId="3008D6C4" w14:textId="77777777" w:rsidR="000E6EA7" w:rsidRPr="000E6EA7" w:rsidRDefault="00C34166" w:rsidP="000E6E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 xml:space="preserve">Aim: </w:t>
      </w:r>
    </w:p>
    <w:p w14:paraId="4C66B8BC" w14:textId="60B8E3D2" w:rsidR="00C34166" w:rsidRPr="000E6EA7" w:rsidRDefault="00C34166" w:rsidP="000E6EA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To enhance medication adherence through inhalers with embedded sensors.</w:t>
      </w:r>
    </w:p>
    <w:p w14:paraId="1BC9E7A8" w14:textId="77777777" w:rsidR="00C34166" w:rsidRPr="000E6EA7" w:rsidRDefault="00C34166" w:rsidP="000E6E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Objectives:</w:t>
      </w:r>
    </w:p>
    <w:p w14:paraId="2BC8C5F7" w14:textId="77777777" w:rsidR="00C34166" w:rsidRPr="000E6EA7" w:rsidRDefault="00C34166" w:rsidP="000E6EA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Integrate sensors into inhalers for monitoring usage patterns.</w:t>
      </w:r>
    </w:p>
    <w:p w14:paraId="505F5578" w14:textId="77777777" w:rsidR="00C34166" w:rsidRPr="000E6EA7" w:rsidRDefault="00C34166" w:rsidP="000E6EA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Develop AI algorithms for analyzing adherence and providing feedback.</w:t>
      </w:r>
    </w:p>
    <w:p w14:paraId="745EB408" w14:textId="77777777" w:rsidR="00C34166" w:rsidRPr="000E6EA7" w:rsidRDefault="00C34166" w:rsidP="000E6EA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Requirements:</w:t>
      </w:r>
    </w:p>
    <w:p w14:paraId="702D9622" w14:textId="77777777" w:rsidR="00C34166" w:rsidRPr="000E6EA7" w:rsidRDefault="00C34166" w:rsidP="000E6EA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Sensor-equipped inhalers.</w:t>
      </w:r>
    </w:p>
    <w:p w14:paraId="1FE580AD" w14:textId="5FC88A78" w:rsidR="00C34166" w:rsidRDefault="00C34166" w:rsidP="000E6EA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AI models for usage pattern analysis.</w:t>
      </w:r>
    </w:p>
    <w:p w14:paraId="2B74FC88" w14:textId="77777777" w:rsidR="000E6EA7" w:rsidRPr="000E6EA7" w:rsidRDefault="000E6EA7" w:rsidP="000E6EA7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42863D19" w14:textId="4330CE17" w:rsidR="00C34166" w:rsidRPr="000E6EA7" w:rsidRDefault="00C34166" w:rsidP="000E6E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0E6EA7">
        <w:rPr>
          <w:rFonts w:ascii="Times New Roman" w:hAnsi="Times New Roman" w:cs="Times New Roman"/>
          <w:b/>
          <w:bCs/>
        </w:rPr>
        <w:t>AI-guided Surgical Robots for Minimally Invasive Procedures:</w:t>
      </w:r>
    </w:p>
    <w:p w14:paraId="19ACC39B" w14:textId="77777777" w:rsidR="000E6EA7" w:rsidRPr="000E6EA7" w:rsidRDefault="00C34166" w:rsidP="000E6EA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 xml:space="preserve">Aim: </w:t>
      </w:r>
    </w:p>
    <w:p w14:paraId="32E2B02A" w14:textId="68016C83" w:rsidR="00C34166" w:rsidRPr="000E6EA7" w:rsidRDefault="00C34166" w:rsidP="000E6EA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To improve the precision of surgical robots in minimally invasive surgeries.</w:t>
      </w:r>
    </w:p>
    <w:p w14:paraId="3D8D0B0F" w14:textId="77777777" w:rsidR="00C34166" w:rsidRPr="000E6EA7" w:rsidRDefault="00C34166" w:rsidP="000E6EA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Objectives:</w:t>
      </w:r>
    </w:p>
    <w:p w14:paraId="66EE0315" w14:textId="77777777" w:rsidR="00C34166" w:rsidRPr="000E6EA7" w:rsidRDefault="00C34166" w:rsidP="000E6EA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lastRenderedPageBreak/>
        <w:t>Develop AI algorithms for real-time analysis of surgical scenes.</w:t>
      </w:r>
    </w:p>
    <w:p w14:paraId="53F92527" w14:textId="77777777" w:rsidR="00C34166" w:rsidRPr="000E6EA7" w:rsidRDefault="00C34166" w:rsidP="000E6EA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Implement adaptive control systems for robotic instruments.</w:t>
      </w:r>
    </w:p>
    <w:p w14:paraId="181331EC" w14:textId="77777777" w:rsidR="00C34166" w:rsidRPr="000E6EA7" w:rsidRDefault="00C34166" w:rsidP="000E6EA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Requirements:</w:t>
      </w:r>
    </w:p>
    <w:p w14:paraId="336EDBAA" w14:textId="77777777" w:rsidR="00C34166" w:rsidRPr="000E6EA7" w:rsidRDefault="00C34166" w:rsidP="000E6EA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Surgical robot video and control data.</w:t>
      </w:r>
    </w:p>
    <w:p w14:paraId="3EEDD3B0" w14:textId="4A4336D6" w:rsidR="00C34166" w:rsidRDefault="00C34166" w:rsidP="000E6EA7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AI models for scene analysis and control.</w:t>
      </w:r>
    </w:p>
    <w:p w14:paraId="0F9B9C51" w14:textId="77777777" w:rsidR="000E6EA7" w:rsidRPr="000E6EA7" w:rsidRDefault="000E6EA7" w:rsidP="000E6EA7">
      <w:pPr>
        <w:pStyle w:val="ListParagraph"/>
        <w:ind w:left="1800"/>
        <w:jc w:val="both"/>
        <w:rPr>
          <w:rFonts w:ascii="Times New Roman" w:hAnsi="Times New Roman" w:cs="Times New Roman"/>
        </w:rPr>
      </w:pPr>
    </w:p>
    <w:p w14:paraId="44DED2FD" w14:textId="2645B207" w:rsidR="00C34166" w:rsidRPr="000E6EA7" w:rsidRDefault="00C34166" w:rsidP="000E6EA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bookmarkStart w:id="0" w:name="_GoBack"/>
      <w:r w:rsidRPr="000E6EA7">
        <w:rPr>
          <w:rFonts w:ascii="Times New Roman" w:hAnsi="Times New Roman" w:cs="Times New Roman"/>
          <w:b/>
          <w:bCs/>
        </w:rPr>
        <w:t>Smart Wheelchairs with AI-based Navigation:</w:t>
      </w:r>
    </w:p>
    <w:bookmarkEnd w:id="0"/>
    <w:p w14:paraId="6FBA0242" w14:textId="77777777" w:rsidR="000E6EA7" w:rsidRPr="000E6EA7" w:rsidRDefault="00C34166" w:rsidP="000E6EA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 xml:space="preserve">Aim: </w:t>
      </w:r>
    </w:p>
    <w:p w14:paraId="33511BC3" w14:textId="40895621" w:rsidR="00C34166" w:rsidRPr="000E6EA7" w:rsidRDefault="00C34166" w:rsidP="000E6EA7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To develop wheelchairs with AI-powered navigation systems for improved mobility.</w:t>
      </w:r>
    </w:p>
    <w:p w14:paraId="49A2D83D" w14:textId="77777777" w:rsidR="00C34166" w:rsidRPr="000E6EA7" w:rsidRDefault="00C34166" w:rsidP="000E6EA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Objectives:</w:t>
      </w:r>
    </w:p>
    <w:p w14:paraId="074E722E" w14:textId="77777777" w:rsidR="00C34166" w:rsidRPr="000E6EA7" w:rsidRDefault="00C34166" w:rsidP="000E6EA7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Develop computer vision algorithms for real-time scene analysis.</w:t>
      </w:r>
    </w:p>
    <w:p w14:paraId="677F1644" w14:textId="77777777" w:rsidR="00C34166" w:rsidRPr="000E6EA7" w:rsidRDefault="00C34166" w:rsidP="000E6EA7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Implement autonomous navigation capabilities with obstacle avoidance.</w:t>
      </w:r>
    </w:p>
    <w:p w14:paraId="11861A74" w14:textId="77777777" w:rsidR="00C34166" w:rsidRPr="000E6EA7" w:rsidRDefault="00C34166" w:rsidP="000E6EA7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Requirements:</w:t>
      </w:r>
    </w:p>
    <w:p w14:paraId="60B18F42" w14:textId="77777777" w:rsidR="00C34166" w:rsidRPr="000E6EA7" w:rsidRDefault="00C34166" w:rsidP="000E6EA7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Wheelchair-mounted sensors.</w:t>
      </w:r>
    </w:p>
    <w:p w14:paraId="16D1BCE2" w14:textId="77777777" w:rsidR="00C34166" w:rsidRPr="000E6EA7" w:rsidRDefault="00C34166" w:rsidP="000E6EA7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Computer vision and control algorithms.</w:t>
      </w:r>
    </w:p>
    <w:p w14:paraId="0747DEC8" w14:textId="77777777" w:rsidR="00C34166" w:rsidRPr="000E6EA7" w:rsidRDefault="00C34166" w:rsidP="000E6EA7">
      <w:pPr>
        <w:ind w:firstLine="720"/>
        <w:jc w:val="both"/>
        <w:rPr>
          <w:rFonts w:ascii="Times New Roman" w:hAnsi="Times New Roman" w:cs="Times New Roman"/>
        </w:rPr>
      </w:pPr>
      <w:r w:rsidRPr="000E6EA7">
        <w:rPr>
          <w:rFonts w:ascii="Times New Roman" w:hAnsi="Times New Roman" w:cs="Times New Roman"/>
        </w:rPr>
        <w:t>These experiments highlight the continuous evolution of AI applications in medical equipment, aiming to improve diagnostics, treatment, and patient care across various healthcare domains.</w:t>
      </w:r>
    </w:p>
    <w:sectPr w:rsidR="00C34166" w:rsidRPr="000E6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8029F"/>
    <w:multiLevelType w:val="hybridMultilevel"/>
    <w:tmpl w:val="7CA2F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8D7CA7"/>
    <w:multiLevelType w:val="hybridMultilevel"/>
    <w:tmpl w:val="E4926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4248AA"/>
    <w:multiLevelType w:val="hybridMultilevel"/>
    <w:tmpl w:val="BE180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F33A6B"/>
    <w:multiLevelType w:val="hybridMultilevel"/>
    <w:tmpl w:val="9B0CA4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E24761"/>
    <w:multiLevelType w:val="hybridMultilevel"/>
    <w:tmpl w:val="2934F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2323E5"/>
    <w:multiLevelType w:val="hybridMultilevel"/>
    <w:tmpl w:val="9BDCC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18A297C"/>
    <w:multiLevelType w:val="hybridMultilevel"/>
    <w:tmpl w:val="AF90D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469D6"/>
    <w:multiLevelType w:val="hybridMultilevel"/>
    <w:tmpl w:val="167AAD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9C1876"/>
    <w:multiLevelType w:val="hybridMultilevel"/>
    <w:tmpl w:val="23AC0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811773"/>
    <w:multiLevelType w:val="hybridMultilevel"/>
    <w:tmpl w:val="BD607A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A704BC"/>
    <w:multiLevelType w:val="hybridMultilevel"/>
    <w:tmpl w:val="B048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10"/>
  </w:num>
  <w:num w:numId="8">
    <w:abstractNumId w:val="9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66"/>
    <w:rsid w:val="000E6EA7"/>
    <w:rsid w:val="00C34166"/>
    <w:rsid w:val="00C77B2B"/>
    <w:rsid w:val="00DF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1BF0"/>
  <w15:chartTrackingRefBased/>
  <w15:docId w15:val="{7AA4AA31-5520-4970-B5B1-1A519A767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2024-01-04T04:06:00Z</dcterms:created>
  <dcterms:modified xsi:type="dcterms:W3CDTF">2024-01-04T04:21:00Z</dcterms:modified>
</cp:coreProperties>
</file>