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3390" w14:textId="77777777" w:rsidR="00A77F7F" w:rsidRPr="00A77F7F" w:rsidRDefault="00A77F7F" w:rsidP="00A77F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F7F">
        <w:rPr>
          <w:rFonts w:ascii="Times New Roman" w:hAnsi="Times New Roman" w:cs="Times New Roman"/>
          <w:b/>
          <w:bCs/>
          <w:sz w:val="28"/>
          <w:szCs w:val="28"/>
        </w:rPr>
        <w:t>AI in Medical Equipment’s</w:t>
      </w:r>
    </w:p>
    <w:p w14:paraId="68EFCC77" w14:textId="3EAA5F43" w:rsidR="00A77F7F" w:rsidRPr="00A77F7F" w:rsidRDefault="00A77F7F" w:rsidP="00A77F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F7F">
        <w:rPr>
          <w:rFonts w:ascii="Times New Roman" w:hAnsi="Times New Roman" w:cs="Times New Roman"/>
          <w:b/>
          <w:bCs/>
          <w:sz w:val="24"/>
          <w:szCs w:val="24"/>
        </w:rPr>
        <w:t>Lab Experiments VI</w:t>
      </w:r>
      <w:r w:rsidRPr="00A77F7F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5283D110" w14:textId="77777777" w:rsidR="00A77F7F" w:rsidRPr="00A77F7F" w:rsidRDefault="00A77F7F" w:rsidP="00A77F7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7F7F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 and Requirements</w:t>
      </w:r>
    </w:p>
    <w:p w14:paraId="25F838DE" w14:textId="77777777" w:rsidR="00A77F7F" w:rsidRPr="00A77F7F" w:rsidRDefault="00A77F7F" w:rsidP="00A77F7F">
      <w:pPr>
        <w:jc w:val="both"/>
        <w:rPr>
          <w:rFonts w:ascii="Times New Roman" w:hAnsi="Times New Roman" w:cs="Times New Roman"/>
          <w:b/>
          <w:bCs/>
        </w:rPr>
      </w:pPr>
    </w:p>
    <w:p w14:paraId="68D861FC" w14:textId="28ABA3AE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AI-powered Personalized Hearing Aids:</w:t>
      </w:r>
    </w:p>
    <w:p w14:paraId="71F56120" w14:textId="77777777" w:rsidR="00A77F7F" w:rsidRPr="00A77F7F" w:rsidRDefault="00A77F7F" w:rsidP="00A77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</w:p>
    <w:p w14:paraId="5033E074" w14:textId="33703030" w:rsidR="00A77F7F" w:rsidRPr="00A77F7F" w:rsidRDefault="00A77F7F" w:rsidP="00A77F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enhance the customization of hearing aid settings based on individual preferences and environments.</w:t>
      </w:r>
    </w:p>
    <w:p w14:paraId="7136AF29" w14:textId="77777777" w:rsidR="00A77F7F" w:rsidRPr="00A77F7F" w:rsidRDefault="00A77F7F" w:rsidP="00A77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59EA9CBF" w14:textId="77777777" w:rsidR="00A77F7F" w:rsidRPr="00A77F7F" w:rsidRDefault="00A77F7F" w:rsidP="00A77F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real-time analysis of acoustic environments.</w:t>
      </w:r>
    </w:p>
    <w:p w14:paraId="188C381C" w14:textId="77777777" w:rsidR="00A77F7F" w:rsidRPr="00A77F7F" w:rsidRDefault="00A77F7F" w:rsidP="00A77F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adaptive adjustments in hearing aid parameters for optimal user experience.</w:t>
      </w:r>
    </w:p>
    <w:p w14:paraId="56515327" w14:textId="77777777" w:rsidR="00A77F7F" w:rsidRPr="00A77F7F" w:rsidRDefault="00A77F7F" w:rsidP="00A77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08EFD5DD" w14:textId="77777777" w:rsidR="00A77F7F" w:rsidRPr="00A77F7F" w:rsidRDefault="00A77F7F" w:rsidP="00A77F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Hearing aid usage data.</w:t>
      </w:r>
    </w:p>
    <w:p w14:paraId="73EC38D4" w14:textId="0F5D9548" w:rsidR="00A77F7F" w:rsidRDefault="00A77F7F" w:rsidP="00A77F7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AI models for acoustic environment analysis.</w:t>
      </w:r>
    </w:p>
    <w:p w14:paraId="1434AFDE" w14:textId="77777777" w:rsidR="00A77F7F" w:rsidRPr="00A77F7F" w:rsidRDefault="00A77F7F" w:rsidP="00A77F7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484D0A09" w14:textId="41A4AC05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Smart Blood Pressure Monitoring Devices:</w:t>
      </w:r>
    </w:p>
    <w:p w14:paraId="59E9DEEB" w14:textId="77777777" w:rsidR="00A77F7F" w:rsidRPr="00A77F7F" w:rsidRDefault="00A77F7F" w:rsidP="00A77F7F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</w:p>
    <w:p w14:paraId="4E86E033" w14:textId="78AB2CFD" w:rsidR="00A77F7F" w:rsidRPr="00A77F7F" w:rsidRDefault="00A77F7F" w:rsidP="00A77F7F">
      <w:pPr>
        <w:pStyle w:val="ListParagraph"/>
        <w:numPr>
          <w:ilvl w:val="1"/>
          <w:numId w:val="3"/>
        </w:numPr>
        <w:ind w:left="1800"/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develop blood pressure monitoring devices with embedded AI for accurate and personalized measurements.</w:t>
      </w:r>
    </w:p>
    <w:p w14:paraId="2753D1B5" w14:textId="77777777" w:rsidR="00A77F7F" w:rsidRPr="00A77F7F" w:rsidRDefault="00A77F7F" w:rsidP="00A77F7F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55A0C3AD" w14:textId="77777777" w:rsidR="00A77F7F" w:rsidRPr="00A77F7F" w:rsidRDefault="00A77F7F" w:rsidP="00A77F7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real-time analysis of blood pressure data.</w:t>
      </w:r>
    </w:p>
    <w:p w14:paraId="137FA329" w14:textId="77777777" w:rsidR="00A77F7F" w:rsidRPr="00A77F7F" w:rsidRDefault="00A77F7F" w:rsidP="00A77F7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personalized blood pressure monitoring and alerts.</w:t>
      </w:r>
    </w:p>
    <w:p w14:paraId="22A3112C" w14:textId="77777777" w:rsidR="00A77F7F" w:rsidRPr="00A77F7F" w:rsidRDefault="00A77F7F" w:rsidP="00A77F7F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64D67E14" w14:textId="77777777" w:rsidR="00A77F7F" w:rsidRPr="00A77F7F" w:rsidRDefault="00A77F7F" w:rsidP="00A77F7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Blood pressure monitoring data.</w:t>
      </w:r>
    </w:p>
    <w:p w14:paraId="13AFAED8" w14:textId="064E1E0B" w:rsidR="00A77F7F" w:rsidRDefault="00A77F7F" w:rsidP="00A77F7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Machine learning models for blood pressure analysis.</w:t>
      </w:r>
    </w:p>
    <w:p w14:paraId="7DE32DB6" w14:textId="77777777" w:rsidR="00A77F7F" w:rsidRPr="00A77F7F" w:rsidRDefault="00A77F7F" w:rsidP="00A77F7F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55D34552" w14:textId="28ACE49D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AI-guided Robotic Orthopedic Surgery:</w:t>
      </w:r>
    </w:p>
    <w:p w14:paraId="69DFBFA0" w14:textId="77777777" w:rsidR="00A77F7F" w:rsidRPr="00A77F7F" w:rsidRDefault="00A77F7F" w:rsidP="00A77F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</w:p>
    <w:p w14:paraId="2517451D" w14:textId="0CCB2F3C" w:rsidR="00A77F7F" w:rsidRPr="00A77F7F" w:rsidRDefault="00A77F7F" w:rsidP="00A77F7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improve the precision of orthopedic surgeries using AI-guided robotic systems.</w:t>
      </w:r>
    </w:p>
    <w:p w14:paraId="08C339B6" w14:textId="77777777" w:rsidR="00A77F7F" w:rsidRPr="00A77F7F" w:rsidRDefault="00A77F7F" w:rsidP="00A77F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4489BC3B" w14:textId="77777777" w:rsidR="00A77F7F" w:rsidRPr="00A77F7F" w:rsidRDefault="00A77F7F" w:rsidP="00A77F7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real-time analysis of surgical scenes.</w:t>
      </w:r>
    </w:p>
    <w:p w14:paraId="7306F75A" w14:textId="77777777" w:rsidR="00A77F7F" w:rsidRPr="00A77F7F" w:rsidRDefault="00A77F7F" w:rsidP="00A77F7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adaptive control systems for robotic orthopedic instruments.</w:t>
      </w:r>
    </w:p>
    <w:p w14:paraId="6D4C2251" w14:textId="77777777" w:rsidR="00A77F7F" w:rsidRPr="00A77F7F" w:rsidRDefault="00A77F7F" w:rsidP="00A77F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1CCD698D" w14:textId="77777777" w:rsidR="00A77F7F" w:rsidRPr="00A77F7F" w:rsidRDefault="00A77F7F" w:rsidP="00A77F7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Robotic orthopedic surgery video and control data.</w:t>
      </w:r>
    </w:p>
    <w:p w14:paraId="0F56FDE6" w14:textId="0FA904FB" w:rsidR="00A77F7F" w:rsidRDefault="00A77F7F" w:rsidP="00A77F7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AI models for scene analysis and control.</w:t>
      </w:r>
    </w:p>
    <w:p w14:paraId="6230D451" w14:textId="77777777" w:rsidR="00A77F7F" w:rsidRPr="00A77F7F" w:rsidRDefault="00A77F7F" w:rsidP="00A77F7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17571276" w14:textId="1E45D9DF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Automated Spirometry Analysis:</w:t>
      </w:r>
    </w:p>
    <w:p w14:paraId="4C8FEBE6" w14:textId="77777777" w:rsidR="00A77F7F" w:rsidRPr="00A77F7F" w:rsidRDefault="00A77F7F" w:rsidP="00A77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</w:p>
    <w:p w14:paraId="026BEB4C" w14:textId="55C047D0" w:rsidR="00A77F7F" w:rsidRPr="00A77F7F" w:rsidRDefault="00A77F7F" w:rsidP="00A77F7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automate the interpretation of spirometry data for respiratory function assessment.</w:t>
      </w:r>
    </w:p>
    <w:p w14:paraId="012E7F75" w14:textId="77777777" w:rsidR="00A77F7F" w:rsidRPr="00A77F7F" w:rsidRDefault="00A77F7F" w:rsidP="00A77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6FDC4B7F" w14:textId="77777777" w:rsidR="00A77F7F" w:rsidRPr="00A77F7F" w:rsidRDefault="00A77F7F" w:rsidP="00A77F7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interpreting spirometry results.</w:t>
      </w:r>
    </w:p>
    <w:p w14:paraId="71494D79" w14:textId="77777777" w:rsidR="00A77F7F" w:rsidRPr="00A77F7F" w:rsidRDefault="00A77F7F" w:rsidP="00A77F7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real-time feedback and analysis for respiratory health monitoring.</w:t>
      </w:r>
    </w:p>
    <w:p w14:paraId="242E2234" w14:textId="77777777" w:rsidR="00A77F7F" w:rsidRPr="00A77F7F" w:rsidRDefault="00A77F7F" w:rsidP="00A77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18E2F97D" w14:textId="77777777" w:rsidR="00A77F7F" w:rsidRPr="00A77F7F" w:rsidRDefault="00A77F7F" w:rsidP="00A77F7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Spirometry data.</w:t>
      </w:r>
    </w:p>
    <w:p w14:paraId="5689E6A8" w14:textId="4A55E068" w:rsidR="00A77F7F" w:rsidRDefault="00A77F7F" w:rsidP="00A77F7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lastRenderedPageBreak/>
        <w:t>Machine learning models for lung function analysis.</w:t>
      </w:r>
    </w:p>
    <w:p w14:paraId="5B8EC85A" w14:textId="77777777" w:rsidR="00A77F7F" w:rsidRPr="00A77F7F" w:rsidRDefault="00A77F7F" w:rsidP="00A77F7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362A85B" w14:textId="59CED13A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AI-based Rehabilitation Robots for Stroke Patients:</w:t>
      </w:r>
    </w:p>
    <w:p w14:paraId="6134FA6A" w14:textId="77777777" w:rsidR="00A77F7F" w:rsidRPr="00A77F7F" w:rsidRDefault="00A77F7F" w:rsidP="00A77F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Aim:</w:t>
      </w:r>
    </w:p>
    <w:p w14:paraId="7AE15F0E" w14:textId="27B18B2D" w:rsidR="00A77F7F" w:rsidRPr="00A77F7F" w:rsidRDefault="00A77F7F" w:rsidP="00A77F7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 To develop rehabilitation robots with AI-powered assistance for stroke survivors.</w:t>
      </w:r>
    </w:p>
    <w:p w14:paraId="33089E8A" w14:textId="77777777" w:rsidR="00A77F7F" w:rsidRPr="00A77F7F" w:rsidRDefault="00A77F7F" w:rsidP="00A77F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6CB6D0BF" w14:textId="77777777" w:rsidR="00A77F7F" w:rsidRPr="00A77F7F" w:rsidRDefault="00A77F7F" w:rsidP="00A77F7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tracking patient movements.</w:t>
      </w:r>
    </w:p>
    <w:p w14:paraId="3C732D91" w14:textId="77777777" w:rsidR="00A77F7F" w:rsidRPr="00A77F7F" w:rsidRDefault="00A77F7F" w:rsidP="00A77F7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adaptive robotic assistance based on patient progress.</w:t>
      </w:r>
    </w:p>
    <w:p w14:paraId="29A7E905" w14:textId="77777777" w:rsidR="00A77F7F" w:rsidRPr="00A77F7F" w:rsidRDefault="00A77F7F" w:rsidP="00A77F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29A33A63" w14:textId="77777777" w:rsidR="00A77F7F" w:rsidRPr="00A77F7F" w:rsidRDefault="00A77F7F" w:rsidP="00A77F7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Patient rehabilitation data.</w:t>
      </w:r>
    </w:p>
    <w:p w14:paraId="7603AC12" w14:textId="047FE813" w:rsidR="00A77F7F" w:rsidRDefault="00A77F7F" w:rsidP="00A77F7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AI models for movement analysis.</w:t>
      </w:r>
    </w:p>
    <w:p w14:paraId="39F6C0F9" w14:textId="77777777" w:rsidR="00A77F7F" w:rsidRPr="00A77F7F" w:rsidRDefault="00A77F7F" w:rsidP="00A77F7F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</w:p>
    <w:p w14:paraId="05ED3304" w14:textId="69299134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Smart Wearables for Stress Monitoring:</w:t>
      </w:r>
    </w:p>
    <w:p w14:paraId="4B9317ED" w14:textId="77777777" w:rsidR="00A77F7F" w:rsidRPr="00A77F7F" w:rsidRDefault="00A77F7F" w:rsidP="00A77F7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</w:p>
    <w:p w14:paraId="77CAD952" w14:textId="7BBE38B9" w:rsidR="00A77F7F" w:rsidRPr="00A77F7F" w:rsidRDefault="00A77F7F" w:rsidP="00A77F7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utilize wearables for continuous monitoring of stress levels and provide timely interventions.</w:t>
      </w:r>
    </w:p>
    <w:p w14:paraId="3C0019D2" w14:textId="77777777" w:rsidR="00A77F7F" w:rsidRPr="00A77F7F" w:rsidRDefault="00A77F7F" w:rsidP="00A77F7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6AEB7104" w14:textId="77777777" w:rsidR="00A77F7F" w:rsidRPr="00A77F7F" w:rsidRDefault="00A77F7F" w:rsidP="00A77F7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analyzing physiological and behavioral indicators of stress.</w:t>
      </w:r>
    </w:p>
    <w:p w14:paraId="655B9D96" w14:textId="77777777" w:rsidR="00A77F7F" w:rsidRPr="00A77F7F" w:rsidRDefault="00A77F7F" w:rsidP="00A77F7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real-time alerts and stress management recommendations.</w:t>
      </w:r>
    </w:p>
    <w:p w14:paraId="06B97C81" w14:textId="77777777" w:rsidR="00A77F7F" w:rsidRPr="00A77F7F" w:rsidRDefault="00A77F7F" w:rsidP="00A77F7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14EA21C1" w14:textId="77777777" w:rsidR="00A77F7F" w:rsidRPr="00A77F7F" w:rsidRDefault="00A77F7F" w:rsidP="00A77F7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Wearable sensor data.</w:t>
      </w:r>
    </w:p>
    <w:p w14:paraId="751DA820" w14:textId="3FB2BA99" w:rsidR="00A77F7F" w:rsidRDefault="00A77F7F" w:rsidP="00A77F7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Machine learning models for stress detection.</w:t>
      </w:r>
    </w:p>
    <w:p w14:paraId="46AD6170" w14:textId="77777777" w:rsidR="00A77F7F" w:rsidRPr="00A77F7F" w:rsidRDefault="00A77F7F" w:rsidP="00A77F7F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</w:p>
    <w:p w14:paraId="0DC7CA9D" w14:textId="53684CE1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AI-assisted Magnetic Resonance Spectroscopy (MRS):</w:t>
      </w:r>
    </w:p>
    <w:p w14:paraId="5A2F41D9" w14:textId="77777777" w:rsidR="00A77F7F" w:rsidRPr="00A77F7F" w:rsidRDefault="00A77F7F" w:rsidP="00A77F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</w:p>
    <w:p w14:paraId="44B4AD98" w14:textId="4316BBCB" w:rsidR="00A77F7F" w:rsidRPr="00A77F7F" w:rsidRDefault="00A77F7F" w:rsidP="00A77F7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enhance the analysis of metabolic information in magnetic resonance spectroscopy through AI.</w:t>
      </w:r>
    </w:p>
    <w:p w14:paraId="627481C6" w14:textId="77777777" w:rsidR="00A77F7F" w:rsidRPr="00A77F7F" w:rsidRDefault="00A77F7F" w:rsidP="00A77F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2AA375CD" w14:textId="77777777" w:rsidR="00A77F7F" w:rsidRPr="00A77F7F" w:rsidRDefault="00A77F7F" w:rsidP="00A77F7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automated interpretation of MRS data.</w:t>
      </w:r>
    </w:p>
    <w:p w14:paraId="5BEB1063" w14:textId="77777777" w:rsidR="00A77F7F" w:rsidRPr="00A77F7F" w:rsidRDefault="00A77F7F" w:rsidP="00A77F7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real-time metabolic profiling for improved diagnosis.</w:t>
      </w:r>
    </w:p>
    <w:p w14:paraId="63E09AC7" w14:textId="77777777" w:rsidR="00A77F7F" w:rsidRPr="00A77F7F" w:rsidRDefault="00A77F7F" w:rsidP="00A77F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3A9EA4F3" w14:textId="77777777" w:rsidR="00A77F7F" w:rsidRPr="00A77F7F" w:rsidRDefault="00A77F7F" w:rsidP="00A77F7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MRS data.</w:t>
      </w:r>
    </w:p>
    <w:p w14:paraId="732AE440" w14:textId="7F830D94" w:rsidR="00A77F7F" w:rsidRDefault="00A77F7F" w:rsidP="00A77F7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AI models for spectral analysis.</w:t>
      </w:r>
    </w:p>
    <w:p w14:paraId="61ACDD4D" w14:textId="77777777" w:rsidR="00A77F7F" w:rsidRPr="00A77F7F" w:rsidRDefault="00A77F7F" w:rsidP="00A77F7F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</w:p>
    <w:p w14:paraId="4F83739E" w14:textId="2EB16D43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Automated Radiosurgery Planning:</w:t>
      </w:r>
    </w:p>
    <w:p w14:paraId="15A72459" w14:textId="77777777" w:rsidR="00A77F7F" w:rsidRPr="00A77F7F" w:rsidRDefault="00A77F7F" w:rsidP="00A77F7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</w:p>
    <w:p w14:paraId="00F764B8" w14:textId="001DE357" w:rsidR="00A77F7F" w:rsidRPr="00A77F7F" w:rsidRDefault="00A77F7F" w:rsidP="00A77F7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optimize radiosurgery treatment plans using AI for improved targeting and reduced side effects.</w:t>
      </w:r>
    </w:p>
    <w:p w14:paraId="2DDFA509" w14:textId="77777777" w:rsidR="00A77F7F" w:rsidRPr="00A77F7F" w:rsidRDefault="00A77F7F" w:rsidP="00A77F7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77CB1AF7" w14:textId="77777777" w:rsidR="00A77F7F" w:rsidRPr="00A77F7F" w:rsidRDefault="00A77F7F" w:rsidP="00A77F7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treatment planning based on patient anatomy and tumor characteristics.</w:t>
      </w:r>
    </w:p>
    <w:p w14:paraId="45D6731F" w14:textId="77777777" w:rsidR="00A77F7F" w:rsidRPr="00A77F7F" w:rsidRDefault="00A77F7F" w:rsidP="00A77F7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real-time adjustments for adaptive radiosurgery.</w:t>
      </w:r>
    </w:p>
    <w:p w14:paraId="4F0B5862" w14:textId="77777777" w:rsidR="00A77F7F" w:rsidRPr="00A77F7F" w:rsidRDefault="00A77F7F" w:rsidP="00A77F7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014A8591" w14:textId="77777777" w:rsidR="00A77F7F" w:rsidRPr="00A77F7F" w:rsidRDefault="00A77F7F" w:rsidP="00A77F7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Patient imaging data.</w:t>
      </w:r>
    </w:p>
    <w:p w14:paraId="22F2B69D" w14:textId="51A00F8F" w:rsidR="00A77F7F" w:rsidRDefault="00A77F7F" w:rsidP="00A77F7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AI models for treatment planning.</w:t>
      </w:r>
    </w:p>
    <w:p w14:paraId="0481B82B" w14:textId="77777777" w:rsidR="00A77F7F" w:rsidRPr="00A77F7F" w:rsidRDefault="00A77F7F" w:rsidP="00A77F7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4545B95" w14:textId="7E88B465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lastRenderedPageBreak/>
        <w:t>AI-guided Smart Glasses for Low Vision Assistance:</w:t>
      </w:r>
    </w:p>
    <w:p w14:paraId="5277999A" w14:textId="77777777" w:rsidR="00A77F7F" w:rsidRPr="00A77F7F" w:rsidRDefault="00A77F7F" w:rsidP="00A77F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</w:p>
    <w:p w14:paraId="434A5176" w14:textId="19F7CCC6" w:rsidR="00A77F7F" w:rsidRPr="00A77F7F" w:rsidRDefault="00A77F7F" w:rsidP="00A77F7F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develop smart glasses with AI-enabled features for assisting individuals with low vision.</w:t>
      </w:r>
    </w:p>
    <w:p w14:paraId="1523F46F" w14:textId="77777777" w:rsidR="00A77F7F" w:rsidRPr="00A77F7F" w:rsidRDefault="00A77F7F" w:rsidP="00A77F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1F6514A0" w14:textId="77777777" w:rsidR="00A77F7F" w:rsidRPr="00A77F7F" w:rsidRDefault="00A77F7F" w:rsidP="00A77F7F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computer vision algorithms for real-time scene analysis.</w:t>
      </w:r>
    </w:p>
    <w:p w14:paraId="03D510DA" w14:textId="77777777" w:rsidR="00A77F7F" w:rsidRPr="00A77F7F" w:rsidRDefault="00A77F7F" w:rsidP="00A77F7F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augmented reality overlays for enhanced visual assistance.</w:t>
      </w:r>
    </w:p>
    <w:p w14:paraId="1FF41CB1" w14:textId="77777777" w:rsidR="00A77F7F" w:rsidRPr="00A77F7F" w:rsidRDefault="00A77F7F" w:rsidP="00A77F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72FD6D31" w14:textId="77777777" w:rsidR="00A77F7F" w:rsidRPr="00A77F7F" w:rsidRDefault="00A77F7F" w:rsidP="00A77F7F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Smart glasses-mounted cameras.</w:t>
      </w:r>
    </w:p>
    <w:p w14:paraId="7F52E828" w14:textId="5D1A6823" w:rsidR="00A77F7F" w:rsidRDefault="00A77F7F" w:rsidP="00A77F7F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Computer vision and AR development tools.</w:t>
      </w:r>
    </w:p>
    <w:p w14:paraId="5919E62C" w14:textId="77777777" w:rsidR="00A77F7F" w:rsidRPr="00A77F7F" w:rsidRDefault="00A77F7F" w:rsidP="00A77F7F">
      <w:pPr>
        <w:pStyle w:val="ListParagraph"/>
        <w:ind w:left="1800"/>
        <w:jc w:val="both"/>
        <w:rPr>
          <w:rFonts w:ascii="Times New Roman" w:hAnsi="Times New Roman" w:cs="Times New Roman"/>
          <w:b/>
          <w:bCs/>
        </w:rPr>
      </w:pPr>
    </w:p>
    <w:p w14:paraId="2AA1545F" w14:textId="4189CAEA" w:rsidR="00A77F7F" w:rsidRPr="00A77F7F" w:rsidRDefault="00A77F7F" w:rsidP="00A77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77F7F">
        <w:rPr>
          <w:rFonts w:ascii="Times New Roman" w:hAnsi="Times New Roman" w:cs="Times New Roman"/>
          <w:b/>
          <w:bCs/>
        </w:rPr>
        <w:t>Smart Prosthetic Limbs with AI-based Gait Optimization:</w:t>
      </w:r>
    </w:p>
    <w:p w14:paraId="5565D5E1" w14:textId="77777777" w:rsidR="00A77F7F" w:rsidRPr="00A77F7F" w:rsidRDefault="00A77F7F" w:rsidP="00A77F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 xml:space="preserve">Aim: </w:t>
      </w:r>
      <w:bookmarkStart w:id="0" w:name="_GoBack"/>
      <w:bookmarkEnd w:id="0"/>
    </w:p>
    <w:p w14:paraId="0A2E9483" w14:textId="724ED59D" w:rsidR="00A77F7F" w:rsidRPr="00A77F7F" w:rsidRDefault="00A77F7F" w:rsidP="00A77F7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To improve the functionality of prosthetic limbs using AI for personalized gait optimization.</w:t>
      </w:r>
    </w:p>
    <w:p w14:paraId="38040A75" w14:textId="77777777" w:rsidR="00A77F7F" w:rsidRPr="00A77F7F" w:rsidRDefault="00A77F7F" w:rsidP="00A77F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Objectives:</w:t>
      </w:r>
    </w:p>
    <w:p w14:paraId="0E11EC12" w14:textId="77777777" w:rsidR="00A77F7F" w:rsidRPr="00A77F7F" w:rsidRDefault="00A77F7F" w:rsidP="00A77F7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Develop AI algorithms for real-time analysis of user movements.</w:t>
      </w:r>
    </w:p>
    <w:p w14:paraId="609A1F8A" w14:textId="77777777" w:rsidR="00A77F7F" w:rsidRPr="00A77F7F" w:rsidRDefault="00A77F7F" w:rsidP="00A77F7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Implement adaptive control systems for prosthetic gait adjustments.</w:t>
      </w:r>
    </w:p>
    <w:p w14:paraId="13B8E965" w14:textId="77777777" w:rsidR="00A77F7F" w:rsidRPr="00A77F7F" w:rsidRDefault="00A77F7F" w:rsidP="00A77F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Requirements:</w:t>
      </w:r>
    </w:p>
    <w:p w14:paraId="37DE8FA0" w14:textId="77777777" w:rsidR="00A77F7F" w:rsidRPr="00A77F7F" w:rsidRDefault="00A77F7F" w:rsidP="00A77F7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Prosthetic limb sensor data.</w:t>
      </w:r>
    </w:p>
    <w:p w14:paraId="7038AEFC" w14:textId="77777777" w:rsidR="00A77F7F" w:rsidRPr="00A77F7F" w:rsidRDefault="00A77F7F" w:rsidP="00A77F7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AI models for movement analysis and control.</w:t>
      </w:r>
    </w:p>
    <w:p w14:paraId="499DECC9" w14:textId="77777777" w:rsidR="00A77F7F" w:rsidRPr="00A77F7F" w:rsidRDefault="00A77F7F" w:rsidP="00A77F7F">
      <w:pPr>
        <w:ind w:firstLine="720"/>
        <w:jc w:val="both"/>
        <w:rPr>
          <w:rFonts w:ascii="Times New Roman" w:hAnsi="Times New Roman" w:cs="Times New Roman"/>
        </w:rPr>
      </w:pPr>
      <w:r w:rsidRPr="00A77F7F">
        <w:rPr>
          <w:rFonts w:ascii="Times New Roman" w:hAnsi="Times New Roman" w:cs="Times New Roman"/>
        </w:rPr>
        <w:t>These experiments continue to explore the integration of artificial intelligence into various medical equipment, aiming to enhance precision, personalization, and accessibility in healthcare technologies.</w:t>
      </w:r>
    </w:p>
    <w:p w14:paraId="4A91C2F2" w14:textId="77777777" w:rsidR="00A77F7F" w:rsidRPr="00A77F7F" w:rsidRDefault="00A77F7F" w:rsidP="00A77F7F">
      <w:pPr>
        <w:jc w:val="both"/>
        <w:rPr>
          <w:rFonts w:ascii="Times New Roman" w:hAnsi="Times New Roman" w:cs="Times New Roman"/>
        </w:rPr>
      </w:pPr>
    </w:p>
    <w:p w14:paraId="68F70DC6" w14:textId="77777777" w:rsidR="00A77F7F" w:rsidRPr="00A77F7F" w:rsidRDefault="00A77F7F" w:rsidP="00A77F7F">
      <w:pPr>
        <w:jc w:val="both"/>
        <w:rPr>
          <w:rFonts w:ascii="Times New Roman" w:hAnsi="Times New Roman" w:cs="Times New Roman"/>
        </w:rPr>
      </w:pPr>
    </w:p>
    <w:sectPr w:rsidR="00A77F7F" w:rsidRPr="00A7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0A68"/>
    <w:multiLevelType w:val="hybridMultilevel"/>
    <w:tmpl w:val="BCCA3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53224"/>
    <w:multiLevelType w:val="hybridMultilevel"/>
    <w:tmpl w:val="85603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64399"/>
    <w:multiLevelType w:val="hybridMultilevel"/>
    <w:tmpl w:val="F4307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291677"/>
    <w:multiLevelType w:val="hybridMultilevel"/>
    <w:tmpl w:val="33FA8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93665"/>
    <w:multiLevelType w:val="hybridMultilevel"/>
    <w:tmpl w:val="0630C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62DD2"/>
    <w:multiLevelType w:val="hybridMultilevel"/>
    <w:tmpl w:val="40D6C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607BB"/>
    <w:multiLevelType w:val="hybridMultilevel"/>
    <w:tmpl w:val="6724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B7F2F"/>
    <w:multiLevelType w:val="hybridMultilevel"/>
    <w:tmpl w:val="258CA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B2008C"/>
    <w:multiLevelType w:val="hybridMultilevel"/>
    <w:tmpl w:val="BA48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D674F"/>
    <w:multiLevelType w:val="hybridMultilevel"/>
    <w:tmpl w:val="43268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094471"/>
    <w:multiLevelType w:val="hybridMultilevel"/>
    <w:tmpl w:val="ED580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7F"/>
    <w:rsid w:val="00A77F7F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4D8D"/>
  <w15:chartTrackingRefBased/>
  <w15:docId w15:val="{CDDA1F07-788F-4EB7-AB0A-3135BCD4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2024-01-04T04:08:00Z</dcterms:created>
  <dcterms:modified xsi:type="dcterms:W3CDTF">2024-01-04T04:16:00Z</dcterms:modified>
</cp:coreProperties>
</file>