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A1" w:rsidRDefault="005055A1" w:rsidP="005055A1">
      <w:pPr>
        <w:jc w:val="center"/>
        <w:rPr>
          <w:rFonts w:ascii="Times New Roman" w:hAnsi="Times New Roman" w:cs="Times New Roman"/>
          <w:b/>
        </w:rPr>
      </w:pPr>
      <w:r w:rsidRPr="005055A1">
        <w:rPr>
          <w:rFonts w:ascii="Times New Roman" w:hAnsi="Times New Roman" w:cs="Times New Roman"/>
          <w:b/>
        </w:rPr>
        <w:t>APPLICATION OF ADDITION IN TWO ARRAYS USING LABVIEW</w:t>
      </w:r>
      <w:bookmarkStart w:id="0" w:name="_GoBack"/>
      <w:bookmarkEnd w:id="0"/>
    </w:p>
    <w:p w:rsidR="005055A1" w:rsidRPr="005055A1" w:rsidRDefault="0066682C" w:rsidP="0066682C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70153F5" wp14:editId="3845772F">
            <wp:extent cx="9559973" cy="5374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63249" cy="53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5A1" w:rsidRPr="005055A1" w:rsidSect="005055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5A1"/>
    <w:rsid w:val="005055A1"/>
    <w:rsid w:val="0066682C"/>
    <w:rsid w:val="0071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EIE C2</dc:creator>
  <cp:lastModifiedBy>EIE C2</cp:lastModifiedBy>
  <cp:revision>3</cp:revision>
  <dcterms:created xsi:type="dcterms:W3CDTF">2024-09-06T09:35:00Z</dcterms:created>
  <dcterms:modified xsi:type="dcterms:W3CDTF">2024-09-06T09:41:00Z</dcterms:modified>
</cp:coreProperties>
</file>