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FCB" w:rsidRPr="00E056E9" w:rsidRDefault="00811FCB" w:rsidP="00811FCB">
      <w:pPr>
        <w:jc w:val="center"/>
      </w:pPr>
      <w:r w:rsidRPr="00E056E9">
        <w:rPr>
          <w:b/>
        </w:rPr>
        <w:t>U</w:t>
      </w:r>
      <w:r w:rsidRPr="00E056E9">
        <w:t>niversidad Técnica Nacional</w:t>
      </w:r>
      <w:r>
        <w:t>, sede San Carlos</w:t>
      </w: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  <w:r>
        <w:t>Proyecto 1</w:t>
      </w: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  <w:r>
        <w:t>Minería de Datos</w:t>
      </w: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  <w:r>
        <w:t>Esteban Enrique Salas Guzmán</w:t>
      </w: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</w:p>
    <w:p w:rsidR="00811FCB" w:rsidRDefault="00811FCB" w:rsidP="00811FCB">
      <w:pPr>
        <w:jc w:val="center"/>
      </w:pPr>
      <w:r>
        <w:t>2021</w:t>
      </w:r>
    </w:p>
    <w:p w:rsidR="00811FCB" w:rsidRDefault="00811FCB">
      <w:pPr>
        <w:spacing w:after="160" w:line="259" w:lineRule="auto"/>
        <w:jc w:val="left"/>
      </w:pPr>
      <w:r>
        <w:br w:type="page"/>
      </w:r>
    </w:p>
    <w:p w:rsidR="000E024F" w:rsidRPr="00D74627" w:rsidRDefault="000E024F" w:rsidP="00D74627">
      <w:bookmarkStart w:id="0" w:name="_GoBack"/>
      <w:bookmarkEnd w:id="0"/>
    </w:p>
    <w:sectPr w:rsidR="000E024F" w:rsidRPr="00D74627" w:rsidSect="00D7462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4D"/>
    <w:rsid w:val="000E024F"/>
    <w:rsid w:val="00811FCB"/>
    <w:rsid w:val="009F7B4D"/>
    <w:rsid w:val="00D7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FB2A0-B236-4166-8F78-3DBA7287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FCB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117</Characters>
  <Application>Microsoft Office Word</Application>
  <DocSecurity>0</DocSecurity>
  <Lines>1</Lines>
  <Paragraphs>1</Paragraphs>
  <ScaleCrop>false</ScaleCrop>
  <Company>HP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Manudo Killer</dc:creator>
  <cp:keywords/>
  <dc:description/>
  <cp:lastModifiedBy>Manudo Killer</cp:lastModifiedBy>
  <cp:revision>3</cp:revision>
  <dcterms:created xsi:type="dcterms:W3CDTF">2021-03-06T23:29:00Z</dcterms:created>
  <dcterms:modified xsi:type="dcterms:W3CDTF">2021-03-06T23:33:00Z</dcterms:modified>
</cp:coreProperties>
</file>