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782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我的仓库：https://github.com/NICKCK001/my-iptv-list</w:t>
      </w:r>
    </w:p>
    <w:p w14:paraId="6293C3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安卓手机：</w:t>
      </w:r>
    </w:p>
    <w:p w14:paraId="40681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1.使用客户端：（1）观屿客户端（下载地址：https://xptv.nb9.xyz），然后直接下载仓库里面的m3u文件导入。四川的才可以哈，其他地区只有自己试一试了。</w:t>
      </w:r>
    </w:p>
    <w:p w14:paraId="2B0F0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2.也可以下载ok影视客户端，也是直接导入m3u文件，四川的才可以哈，其他地区只有自己试一试了。</w:t>
      </w:r>
    </w:p>
    <w:p w14:paraId="2BE3FCA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安卓电视：</w:t>
      </w:r>
    </w:p>
    <w:p w14:paraId="1B9A0F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使用客户端：（1）</w:t>
      </w:r>
      <w:r>
        <w:rPr>
          <w:rFonts w:hint="eastAsia"/>
          <w:lang w:val="en-US" w:eastAsia="zh-CN"/>
        </w:rPr>
        <w:t>也是</w:t>
      </w:r>
      <w:r>
        <w:rPr>
          <w:rFonts w:hint="default"/>
          <w:lang w:val="en-US" w:eastAsia="zh-CN"/>
        </w:rPr>
        <w:t>观屿客户端（下载地址：https://xptv.nb9.xyz），</w:t>
      </w:r>
      <w:r>
        <w:rPr>
          <w:rFonts w:hint="eastAsia"/>
          <w:lang w:val="en-US" w:eastAsia="zh-CN"/>
        </w:rPr>
        <w:t>然后导入这个源：https://cdn.jsdelivr.net/gh/NICKCK001/my-iptv-list@main/scyd.m3u</w:t>
      </w:r>
      <w:r>
        <w:rPr>
          <w:rFonts w:hint="default"/>
          <w:lang w:val="en-US" w:eastAsia="zh-CN"/>
        </w:rPr>
        <w:t>。四川的才可以哈，其他地区只有自己试一试了。</w:t>
      </w:r>
    </w:p>
    <w:p w14:paraId="02323D4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苹果手机：</w:t>
      </w:r>
    </w:p>
    <w:p w14:paraId="30B6F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1.最牛客户端：APTV（苹果应用商店下载安装）,安装好以后，去这个网址：https://profile.aptv.app；点击对应的地区内网源，会自动导入。</w:t>
      </w:r>
    </w:p>
    <w:p w14:paraId="40C93F84">
      <w:pPr>
        <w:rPr>
          <w:rFonts w:hint="eastAsia"/>
          <w:lang w:val="en-US" w:eastAsia="zh-CN"/>
        </w:rPr>
      </w:pPr>
    </w:p>
    <w:p w14:paraId="632BA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我这个源为什么这么稳：</w:t>
      </w:r>
    </w:p>
    <w:p w14:paraId="38D474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从APTV这个应用方提供的运营商内网源发现的，已经用了一年多了，直播稳定快速；他提供的内网源可以直接用于苹果系统，但是安卓系统用不了，经过研究，我是这样把他弄到安卓上来的，1.先导入APTV客户端，然后再通过客户端导出直播源的m3u文件，然后弄到安卓上用；这个文件可以直接用于观屿客户端、OK影视客户端，其他很多客户端都用不了，也有可能是我没整对。有的客户端不能导入m3u文件，只支持链接，然后我就又百度，然后通过上传github仓库，把他搞成订阅链接，这样就可以了。因为我是四川的，这个稳定的直播源，我不能测试其他地区的内网源，所以只能自行测试，我把思路告诉大家了，大家可以试一试，欢迎交流。</w:t>
      </w:r>
      <w:bookmarkStart w:id="0" w:name="_GoBack"/>
      <w:bookmarkEnd w:id="0"/>
    </w:p>
    <w:sectPr>
      <w:pgSz w:w="11906" w:h="16838"/>
      <w:pgMar w:top="1701" w:right="1417" w:bottom="1474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E0129"/>
    <w:rsid w:val="2BFE0129"/>
    <w:rsid w:val="B7B9C77C"/>
    <w:rsid w:val="DEBD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FangSong" w:asciiTheme="minorHAnsi" w:hAnsiTheme="minorHAnsi" w:cstheme="minorBidi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2026-10-05T15:22:00Z</dcterms:created>
  <dc:creator>吴升财</dc:creator>
  <cp:lastModifiedBy>吴升财</cp:lastModifiedBy>
  <dcterms:modified xsi:type="dcterms:W3CDTF">2026-10-05T15:38:39Z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C2151EA9F9F5C0311950C36AD1DD5FE1_41</vt:lpwstr>
  </property>
</Properties>
</file>