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370" w:rsidRDefault="00A527A8">
      <w:proofErr w:type="spellStart"/>
      <w:r>
        <w:t>Здр</w:t>
      </w:r>
      <w:proofErr w:type="spellEnd"/>
      <w:r>
        <w:t xml:space="preserve"> </w:t>
      </w:r>
    </w:p>
    <w:p w:rsidR="00A527A8" w:rsidRDefault="00A527A8">
      <w:r>
        <w:t>Ко пр</w:t>
      </w:r>
      <w:bookmarkStart w:id="0" w:name="_GoBack"/>
      <w:bookmarkEnd w:id="0"/>
    </w:p>
    <w:sectPr w:rsidR="00A52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6EA"/>
    <w:rsid w:val="004413B6"/>
    <w:rsid w:val="006F60C3"/>
    <w:rsid w:val="00A527A8"/>
    <w:rsid w:val="00A866EA"/>
    <w:rsid w:val="00B3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A3E37-1C04-4EF1-B993-5CF6AF63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2023-02-04T09:26:00Z</dcterms:created>
  <dcterms:modified xsi:type="dcterms:W3CDTF">2023-02-04T09:26:00Z</dcterms:modified>
</cp:coreProperties>
</file>