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CE7" w14:textId="3CF1D5A1" w:rsid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2B">
        <w:rPr>
          <w:rFonts w:ascii="Times New Roman" w:hAnsi="Times New Roman" w:cs="Times New Roman"/>
          <w:sz w:val="24"/>
          <w:szCs w:val="24"/>
        </w:rPr>
        <w:t>TALLER HTTP - PARTE 1 - Desarrollo web</w:t>
      </w:r>
    </w:p>
    <w:p w14:paraId="249D68AB" w14:textId="77777777" w:rsidR="00015410" w:rsidRPr="00C62D2B" w:rsidRDefault="00015410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FA675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1CDB8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DBF04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2B">
        <w:rPr>
          <w:rFonts w:ascii="Times New Roman" w:hAnsi="Times New Roman" w:cs="Times New Roman"/>
          <w:sz w:val="24"/>
          <w:szCs w:val="24"/>
        </w:rPr>
        <w:t>Nicolás Andrés Espitia Villamil</w:t>
      </w:r>
    </w:p>
    <w:p w14:paraId="0385FEFB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A6D8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748722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0F4F2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2B">
        <w:rPr>
          <w:rFonts w:ascii="Times New Roman" w:hAnsi="Times New Roman" w:cs="Times New Roman"/>
          <w:sz w:val="24"/>
          <w:szCs w:val="24"/>
        </w:rPr>
        <w:t>SENA</w:t>
      </w:r>
    </w:p>
    <w:p w14:paraId="6671E0B2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60560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C8FF40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5301D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D2B">
        <w:rPr>
          <w:rFonts w:ascii="Times New Roman" w:hAnsi="Times New Roman" w:cs="Times New Roman"/>
          <w:sz w:val="24"/>
          <w:szCs w:val="24"/>
        </w:rPr>
        <w:t>2453232: Programación de software</w:t>
      </w:r>
    </w:p>
    <w:p w14:paraId="6A4397BB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0E0E9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612DC7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5EAAF" w14:textId="494385CB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Samuel Padilla </w:t>
      </w:r>
    </w:p>
    <w:p w14:paraId="66A908AC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EAB29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94DB1" w14:textId="77777777" w:rsidR="00C62D2B" w:rsidRP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F8808" w14:textId="4A1A89DC" w:rsidR="0074471A" w:rsidRPr="00E1573C" w:rsidRDefault="00C62D2B" w:rsidP="00E1573C">
      <w:pPr>
        <w:pStyle w:val="Prrafodelista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573C">
        <w:rPr>
          <w:rFonts w:ascii="Times New Roman" w:hAnsi="Times New Roman" w:cs="Times New Roman"/>
          <w:sz w:val="24"/>
          <w:szCs w:val="24"/>
        </w:rPr>
        <w:t xml:space="preserve">de </w:t>
      </w:r>
      <w:r w:rsidRPr="00E1573C">
        <w:rPr>
          <w:rFonts w:ascii="Times New Roman" w:hAnsi="Times New Roman" w:cs="Times New Roman"/>
          <w:sz w:val="24"/>
          <w:szCs w:val="24"/>
        </w:rPr>
        <w:t>septiembre</w:t>
      </w:r>
      <w:r w:rsidRPr="00E1573C">
        <w:rPr>
          <w:rFonts w:ascii="Times New Roman" w:hAnsi="Times New Roman" w:cs="Times New Roman"/>
          <w:sz w:val="24"/>
          <w:szCs w:val="24"/>
        </w:rPr>
        <w:t xml:space="preserve"> de</w:t>
      </w:r>
      <w:r w:rsidRPr="00E1573C">
        <w:rPr>
          <w:rFonts w:ascii="Times New Roman" w:hAnsi="Times New Roman" w:cs="Times New Roman"/>
          <w:sz w:val="24"/>
          <w:szCs w:val="24"/>
        </w:rPr>
        <w:t>l</w:t>
      </w:r>
      <w:r w:rsidRPr="00E1573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6E896CF" w14:textId="13EE5A32" w:rsid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6DF38" w14:textId="0F844C10" w:rsidR="00C62D2B" w:rsidRDefault="00C62D2B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6C09A" w14:textId="77777777" w:rsidR="005C6315" w:rsidRDefault="005C6315" w:rsidP="00C62D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A5AC0" w14:textId="77777777" w:rsidR="00E822AC" w:rsidRDefault="00C62D2B" w:rsidP="00C62D2B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2AC">
        <w:rPr>
          <w:rFonts w:ascii="Times New Roman" w:hAnsi="Times New Roman" w:cs="Times New Roman"/>
          <w:b/>
          <w:bCs/>
          <w:sz w:val="24"/>
          <w:szCs w:val="24"/>
        </w:rPr>
        <w:t>Comparativo arquitecturas CLEAN, MVC, Tres Capas, Microservicios</w:t>
      </w:r>
    </w:p>
    <w:p w14:paraId="758B34A5" w14:textId="77777777" w:rsidR="00E822AC" w:rsidRDefault="007076D9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2AC">
        <w:rPr>
          <w:rFonts w:ascii="Times New Roman" w:hAnsi="Times New Roman" w:cs="Times New Roman"/>
          <w:sz w:val="24"/>
          <w:szCs w:val="24"/>
        </w:rPr>
        <w:t>CLEAN</w:t>
      </w:r>
    </w:p>
    <w:p w14:paraId="6509E1CD" w14:textId="77777777" w:rsidR="00E822AC" w:rsidRDefault="007076D9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D9">
        <w:rPr>
          <w:rFonts w:ascii="Times New Roman" w:hAnsi="Times New Roman" w:cs="Times New Roman"/>
          <w:sz w:val="24"/>
          <w:szCs w:val="24"/>
        </w:rPr>
        <w:t>Serie de guías y buenas prácticas en el desarrollo de software.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6D9">
        <w:rPr>
          <w:rFonts w:ascii="Times New Roman" w:hAnsi="Times New Roman" w:cs="Times New Roman"/>
          <w:sz w:val="24"/>
          <w:szCs w:val="24"/>
        </w:rPr>
        <w:t>Define una serie de capas y otorga una responsabilidad a cada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6D9">
        <w:rPr>
          <w:rFonts w:ascii="Times New Roman" w:hAnsi="Times New Roman" w:cs="Times New Roman"/>
          <w:sz w:val="24"/>
          <w:szCs w:val="24"/>
        </w:rPr>
        <w:t>El objetivo es escribir software que esté lo menos acoplado posible a nuestro modelo de datos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76D9">
        <w:rPr>
          <w:rFonts w:ascii="Times New Roman" w:hAnsi="Times New Roman" w:cs="Times New Roman"/>
          <w:sz w:val="24"/>
          <w:szCs w:val="24"/>
        </w:rPr>
        <w:t>Capa de Modelo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76D9">
        <w:rPr>
          <w:rFonts w:ascii="Times New Roman" w:hAnsi="Times New Roman" w:cs="Times New Roman"/>
          <w:sz w:val="24"/>
          <w:szCs w:val="24"/>
        </w:rPr>
        <w:t>Capa de Datos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76D9">
        <w:rPr>
          <w:rFonts w:ascii="Times New Roman" w:hAnsi="Times New Roman" w:cs="Times New Roman"/>
          <w:sz w:val="24"/>
          <w:szCs w:val="24"/>
        </w:rPr>
        <w:t>Capa de Casos de Uso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76D9">
        <w:rPr>
          <w:rFonts w:ascii="Times New Roman" w:hAnsi="Times New Roman" w:cs="Times New Roman"/>
          <w:sz w:val="24"/>
          <w:szCs w:val="24"/>
        </w:rPr>
        <w:t>Capa de Presentación.</w:t>
      </w:r>
    </w:p>
    <w:p w14:paraId="74403626" w14:textId="77777777" w:rsidR="00E822AC" w:rsidRDefault="00E822A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7821B" w14:textId="77777777" w:rsidR="00E822AC" w:rsidRDefault="007076D9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  <w:r w:rsidRPr="007076D9">
        <w:rPr>
          <w:rFonts w:ascii="Times New Roman" w:hAnsi="Times New Roman" w:cs="Times New Roman"/>
          <w:sz w:val="24"/>
          <w:szCs w:val="24"/>
        </w:rPr>
        <w:t>(Model, View, Controller)</w:t>
      </w:r>
    </w:p>
    <w:p w14:paraId="759CB0CA" w14:textId="77777777" w:rsidR="00E822AC" w:rsidRDefault="007076D9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076D9">
        <w:rPr>
          <w:rFonts w:ascii="Times New Roman" w:hAnsi="Times New Roman" w:cs="Times New Roman"/>
          <w:sz w:val="24"/>
          <w:szCs w:val="24"/>
        </w:rPr>
        <w:t>atrón de arquitectura de software que, utilizando 3 componentes (Vistas, Model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076D9">
        <w:rPr>
          <w:rFonts w:ascii="Times New Roman" w:hAnsi="Times New Roman" w:cs="Times New Roman"/>
          <w:sz w:val="24"/>
          <w:szCs w:val="24"/>
        </w:rPr>
        <w:t>s y Controladores) separa la lógica de la aplicación de la lógica de la vista en una aplicación.</w:t>
      </w:r>
      <w:r w:rsidR="00E1573C">
        <w:rPr>
          <w:rFonts w:ascii="Times New Roman" w:hAnsi="Times New Roman" w:cs="Times New Roman"/>
          <w:sz w:val="24"/>
          <w:szCs w:val="24"/>
        </w:rPr>
        <w:t xml:space="preserve"> L</w:t>
      </w:r>
      <w:r w:rsidR="00E1573C" w:rsidRPr="00E1573C">
        <w:rPr>
          <w:rFonts w:ascii="Times New Roman" w:hAnsi="Times New Roman" w:cs="Times New Roman"/>
          <w:sz w:val="24"/>
          <w:szCs w:val="24"/>
        </w:rPr>
        <w:t>a mayoría de los frameworks modernos utilizan MVC</w:t>
      </w:r>
    </w:p>
    <w:p w14:paraId="47B2074E" w14:textId="77777777" w:rsidR="00E822AC" w:rsidRDefault="00E1573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573C">
        <w:rPr>
          <w:rFonts w:ascii="Times New Roman" w:hAnsi="Times New Roman" w:cs="Times New Roman"/>
          <w:sz w:val="24"/>
          <w:szCs w:val="24"/>
        </w:rPr>
        <w:t>Modelo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573C">
        <w:rPr>
          <w:rFonts w:ascii="Times New Roman" w:hAnsi="Times New Roman" w:cs="Times New Roman"/>
          <w:sz w:val="24"/>
          <w:szCs w:val="24"/>
        </w:rPr>
        <w:t>Se encarga de los datos, generalmente consultando la base de datos.</w:t>
      </w:r>
    </w:p>
    <w:p w14:paraId="227DEACF" w14:textId="77777777" w:rsidR="00E822AC" w:rsidRDefault="00E1573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573C">
        <w:rPr>
          <w:rFonts w:ascii="Times New Roman" w:hAnsi="Times New Roman" w:cs="Times New Roman"/>
          <w:sz w:val="24"/>
          <w:szCs w:val="24"/>
        </w:rPr>
        <w:t>Controlador</w:t>
      </w:r>
      <w:r>
        <w:rPr>
          <w:rFonts w:ascii="Times New Roman" w:hAnsi="Times New Roman" w:cs="Times New Roman"/>
          <w:sz w:val="24"/>
          <w:szCs w:val="24"/>
        </w:rPr>
        <w:t>: R</w:t>
      </w:r>
      <w:r w:rsidRPr="00E1573C">
        <w:rPr>
          <w:rFonts w:ascii="Times New Roman" w:hAnsi="Times New Roman" w:cs="Times New Roman"/>
          <w:sz w:val="24"/>
          <w:szCs w:val="24"/>
        </w:rPr>
        <w:t>ecibe las órdenes del usuario y se encarga de solicitar los datos al modelo y de comunicárselos a la vista.</w:t>
      </w:r>
    </w:p>
    <w:p w14:paraId="0B54046E" w14:textId="53A5D8DF" w:rsidR="00E1573C" w:rsidRDefault="00E1573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573C">
        <w:rPr>
          <w:rFonts w:ascii="Times New Roman" w:hAnsi="Times New Roman" w:cs="Times New Roman"/>
          <w:sz w:val="24"/>
          <w:szCs w:val="24"/>
        </w:rPr>
        <w:t>Vistas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573C">
        <w:rPr>
          <w:rFonts w:ascii="Times New Roman" w:hAnsi="Times New Roman" w:cs="Times New Roman"/>
          <w:sz w:val="24"/>
          <w:szCs w:val="24"/>
        </w:rPr>
        <w:t>Son la representación visual de los datos, todo lo que tenga que ver con la interfaz gráfica va aquí.</w:t>
      </w:r>
    </w:p>
    <w:p w14:paraId="1C7DBC67" w14:textId="1EB189A5" w:rsidR="00E822AC" w:rsidRDefault="00E822A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A4AB2" w14:textId="499EBDD6" w:rsidR="00E822AC" w:rsidRDefault="00E822A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Tres capas</w:t>
      </w:r>
    </w:p>
    <w:p w14:paraId="035D336F" w14:textId="77777777" w:rsidR="00786345" w:rsidRDefault="00E822AC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822AC">
        <w:rPr>
          <w:rFonts w:ascii="Times New Roman" w:hAnsi="Times New Roman" w:cs="Times New Roman"/>
          <w:sz w:val="24"/>
          <w:szCs w:val="24"/>
        </w:rPr>
        <w:t>rquitectura de software predominante para las aplicaciones de cliente-servidor tradicionales.</w:t>
      </w:r>
      <w:r>
        <w:rPr>
          <w:rFonts w:ascii="Times New Roman" w:hAnsi="Times New Roman" w:cs="Times New Roman"/>
          <w:sz w:val="24"/>
          <w:szCs w:val="24"/>
        </w:rPr>
        <w:t xml:space="preserve"> Se divide en tres partes que son: </w:t>
      </w:r>
    </w:p>
    <w:p w14:paraId="4C9954EC" w14:textId="367FC9BC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00CC7">
        <w:rPr>
          <w:rFonts w:ascii="Times New Roman" w:hAnsi="Times New Roman" w:cs="Times New Roman"/>
          <w:sz w:val="24"/>
          <w:szCs w:val="24"/>
        </w:rPr>
        <w:t>nterfaz de usuario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6345">
        <w:rPr>
          <w:rFonts w:ascii="Times New Roman" w:hAnsi="Times New Roman" w:cs="Times New Roman"/>
          <w:sz w:val="24"/>
          <w:szCs w:val="24"/>
        </w:rPr>
        <w:t>Su objetivo principal es mostrar información al usuario y recopilar datos de este.</w:t>
      </w:r>
    </w:p>
    <w:p w14:paraId="2A682359" w14:textId="38E29A72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0CC7">
        <w:rPr>
          <w:rFonts w:ascii="Times New Roman" w:hAnsi="Times New Roman" w:cs="Times New Roman"/>
          <w:sz w:val="24"/>
          <w:szCs w:val="24"/>
        </w:rPr>
        <w:t>ugar de procesamiento de datos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0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6345">
        <w:rPr>
          <w:rFonts w:ascii="Times New Roman" w:hAnsi="Times New Roman" w:cs="Times New Roman"/>
          <w:sz w:val="24"/>
          <w:szCs w:val="24"/>
        </w:rPr>
        <w:t>e procesa la información recopilada en el nivel de presentación, a veces con otra información en el nivel de datos, mediante la lógica empresarial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59FF8" w14:textId="24BE73C4" w:rsidR="00E822AC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0CC7">
        <w:rPr>
          <w:rFonts w:ascii="Times New Roman" w:hAnsi="Times New Roman" w:cs="Times New Roman"/>
          <w:sz w:val="24"/>
          <w:szCs w:val="24"/>
        </w:rPr>
        <w:t>ugar de almacenamiento y gestión de datos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6345">
        <w:rPr>
          <w:rFonts w:ascii="Times New Roman" w:hAnsi="Times New Roman" w:cs="Times New Roman"/>
          <w:sz w:val="24"/>
          <w:szCs w:val="24"/>
        </w:rPr>
        <w:t>Puede ser un sistema de gestión de base de datos relacional como PostgreSQL, MySQL, MariaDB, Oracle, DB2, Informix o Microsoft SQL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BEAFD" w14:textId="7C22BC01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3793C" w14:textId="439ECAD6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85DFE" w14:textId="35CD37B2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Microservicios</w:t>
      </w:r>
    </w:p>
    <w:p w14:paraId="1CDE718C" w14:textId="4128676E" w:rsidR="00786345" w:rsidRDefault="00786345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86345">
        <w:rPr>
          <w:rFonts w:ascii="Times New Roman" w:hAnsi="Times New Roman" w:cs="Times New Roman"/>
          <w:sz w:val="24"/>
          <w:szCs w:val="24"/>
        </w:rPr>
        <w:t>étodo de desarrollo de aplicaciones software que funciona como un conjunto de pequeños servicios que se ejecutan de manera independiente y autónoma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6345">
        <w:rPr>
          <w:rFonts w:ascii="Times New Roman" w:hAnsi="Times New Roman" w:cs="Times New Roman"/>
          <w:sz w:val="24"/>
          <w:szCs w:val="24"/>
        </w:rPr>
        <w:t>Los microservicios se comunican entre sí a través de APIs, y cuentan con sistemas de almacenamiento propios</w:t>
      </w:r>
    </w:p>
    <w:p w14:paraId="47CA5E5B" w14:textId="7CA4F445" w:rsidR="00066243" w:rsidRPr="00066243" w:rsidRDefault="00066243" w:rsidP="000662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6345">
        <w:rPr>
          <w:rFonts w:ascii="Times New Roman" w:hAnsi="Times New Roman" w:cs="Times New Roman"/>
          <w:sz w:val="24"/>
          <w:szCs w:val="24"/>
        </w:rPr>
        <w:t xml:space="preserve">Ventajas: </w:t>
      </w:r>
      <w:r w:rsidR="00786345" w:rsidRPr="00786345">
        <w:rPr>
          <w:rFonts w:ascii="Times New Roman" w:hAnsi="Times New Roman" w:cs="Times New Roman"/>
          <w:sz w:val="24"/>
          <w:szCs w:val="24"/>
        </w:rPr>
        <w:t>Modularidad</w:t>
      </w:r>
      <w:r w:rsidR="00786345">
        <w:rPr>
          <w:rFonts w:ascii="Times New Roman" w:hAnsi="Times New Roman" w:cs="Times New Roman"/>
          <w:sz w:val="24"/>
          <w:szCs w:val="24"/>
        </w:rPr>
        <w:t xml:space="preserve">, </w:t>
      </w:r>
      <w:r w:rsidR="00786345" w:rsidRPr="00786345">
        <w:rPr>
          <w:rFonts w:ascii="Times New Roman" w:hAnsi="Times New Roman" w:cs="Times New Roman"/>
          <w:sz w:val="24"/>
          <w:szCs w:val="24"/>
        </w:rPr>
        <w:t>Escalabilidad</w:t>
      </w:r>
      <w:r w:rsidR="00786345">
        <w:rPr>
          <w:rFonts w:ascii="Times New Roman" w:hAnsi="Times New Roman" w:cs="Times New Roman"/>
          <w:sz w:val="24"/>
          <w:szCs w:val="24"/>
        </w:rPr>
        <w:t xml:space="preserve">, </w:t>
      </w:r>
      <w:r w:rsidR="00786345" w:rsidRPr="00786345">
        <w:rPr>
          <w:rFonts w:ascii="Times New Roman" w:hAnsi="Times New Roman" w:cs="Times New Roman"/>
          <w:sz w:val="24"/>
          <w:szCs w:val="24"/>
        </w:rPr>
        <w:t>Versatilidad</w:t>
      </w:r>
      <w:r w:rsidR="00786345">
        <w:rPr>
          <w:rFonts w:ascii="Times New Roman" w:hAnsi="Times New Roman" w:cs="Times New Roman"/>
          <w:sz w:val="24"/>
          <w:szCs w:val="24"/>
        </w:rPr>
        <w:t xml:space="preserve">, </w:t>
      </w:r>
      <w:r w:rsidR="00786345" w:rsidRPr="00786345">
        <w:rPr>
          <w:rFonts w:ascii="Times New Roman" w:hAnsi="Times New Roman" w:cs="Times New Roman"/>
          <w:sz w:val="24"/>
          <w:szCs w:val="24"/>
        </w:rPr>
        <w:t>Rapidez de actuación</w:t>
      </w:r>
      <w:r w:rsidR="00786345"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Mantenimiento simple y barato</w:t>
      </w:r>
      <w:r>
        <w:rPr>
          <w:rFonts w:ascii="Times New Roman" w:hAnsi="Times New Roman" w:cs="Times New Roman"/>
          <w:sz w:val="24"/>
          <w:szCs w:val="24"/>
        </w:rPr>
        <w:t xml:space="preserve">, y </w:t>
      </w:r>
      <w:r w:rsidRPr="00066243">
        <w:rPr>
          <w:rFonts w:ascii="Times New Roman" w:hAnsi="Times New Roman" w:cs="Times New Roman"/>
          <w:sz w:val="24"/>
          <w:szCs w:val="24"/>
        </w:rPr>
        <w:t>Agilidad</w:t>
      </w:r>
    </w:p>
    <w:p w14:paraId="4E0EF4D1" w14:textId="6157F52E" w:rsidR="00066243" w:rsidRPr="00E822AC" w:rsidRDefault="00066243" w:rsidP="00E822A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Desventajas: </w:t>
      </w:r>
      <w:r w:rsidRPr="00066243">
        <w:rPr>
          <w:rFonts w:ascii="Times New Roman" w:hAnsi="Times New Roman" w:cs="Times New Roman"/>
          <w:sz w:val="24"/>
          <w:szCs w:val="24"/>
        </w:rPr>
        <w:t>Alto consumo de memoria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Inversión de tiempo inicial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Complejidad en la gestión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Perfil de desarrollador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No uniformidad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Dificultad en la realización de pruebas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243">
        <w:rPr>
          <w:rFonts w:ascii="Times New Roman" w:hAnsi="Times New Roman" w:cs="Times New Roman"/>
          <w:sz w:val="24"/>
          <w:szCs w:val="24"/>
        </w:rPr>
        <w:t>Coste de implantación alto</w:t>
      </w:r>
    </w:p>
    <w:p w14:paraId="5EE49655" w14:textId="77777777" w:rsidR="00E822AC" w:rsidRPr="00C62D2B" w:rsidRDefault="00E822AC" w:rsidP="00E15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62454" w14:textId="0665C7A5" w:rsidR="00C62D2B" w:rsidRDefault="00C62D2B" w:rsidP="00E822A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2AC">
        <w:rPr>
          <w:rFonts w:ascii="Times New Roman" w:hAnsi="Times New Roman" w:cs="Times New Roman"/>
          <w:b/>
          <w:bCs/>
          <w:sz w:val="24"/>
          <w:szCs w:val="24"/>
        </w:rPr>
        <w:t>Explicación de los protocolos http y https</w:t>
      </w:r>
    </w:p>
    <w:p w14:paraId="09A8C7EE" w14:textId="5B4B1A2C" w:rsidR="00066243" w:rsidRDefault="00877AB9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(</w:t>
      </w:r>
      <w:r w:rsidRPr="00877AB9">
        <w:rPr>
          <w:rFonts w:ascii="Times New Roman" w:hAnsi="Times New Roman" w:cs="Times New Roman"/>
          <w:sz w:val="24"/>
          <w:szCs w:val="24"/>
        </w:rPr>
        <w:t>protocolo de transmisión de información de la World Wide Web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0266E3" w14:textId="022E3379" w:rsidR="00877AB9" w:rsidRDefault="00C9241D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la c</w:t>
      </w:r>
      <w:r w:rsidRPr="00C9241D">
        <w:rPr>
          <w:rFonts w:ascii="Times New Roman" w:hAnsi="Times New Roman" w:cs="Times New Roman"/>
          <w:sz w:val="24"/>
          <w:szCs w:val="24"/>
        </w:rPr>
        <w:t>omunicación entre los diferentes elementos que constituyen la arquitectura web: servidores, clientes, proxie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Pr="00C9241D">
        <w:rPr>
          <w:rFonts w:ascii="Times New Roman" w:hAnsi="Times New Roman" w:cs="Times New Roman"/>
          <w:sz w:val="24"/>
          <w:szCs w:val="24"/>
        </w:rPr>
        <w:t>Este protocolo establece las pautas a seguir, los métodos de petición (llamados “verbos”) y cuenta con cierta flexibilidad para incorporar nuevas peticiones y funcionalidades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241D">
        <w:rPr>
          <w:rFonts w:ascii="Times New Roman" w:hAnsi="Times New Roman" w:cs="Times New Roman"/>
          <w:sz w:val="24"/>
          <w:szCs w:val="24"/>
        </w:rPr>
        <w:t>El funcionamiento del http se basa en un esquema de petición-respuesta entre el servidor web y el “agente usuario”</w:t>
      </w:r>
    </w:p>
    <w:p w14:paraId="5DE91C42" w14:textId="77777777" w:rsidR="00877AB9" w:rsidRDefault="00877AB9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06264" w14:textId="1D6CEA3C" w:rsidR="00877AB9" w:rsidRDefault="00877AB9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 (</w:t>
      </w:r>
      <w:r w:rsidRPr="00877AB9">
        <w:rPr>
          <w:rFonts w:ascii="Times New Roman" w:hAnsi="Times New Roman" w:cs="Times New Roman"/>
          <w:sz w:val="24"/>
          <w:szCs w:val="24"/>
        </w:rPr>
        <w:t>protocolo seguro de transferencia de hipertexto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3A0248" w14:textId="241002C1" w:rsidR="00877AB9" w:rsidRDefault="00C9241D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241D">
        <w:rPr>
          <w:rFonts w:ascii="Times New Roman" w:hAnsi="Times New Roman" w:cs="Times New Roman"/>
          <w:sz w:val="24"/>
          <w:szCs w:val="24"/>
        </w:rPr>
        <w:t>rotege la integridad y la confidencialidad de los datos de los usuarios entre sus ordenadores y el sitio web</w:t>
      </w:r>
      <w:r>
        <w:rPr>
          <w:rFonts w:ascii="Times New Roman" w:hAnsi="Times New Roman" w:cs="Times New Roman"/>
          <w:sz w:val="24"/>
          <w:szCs w:val="24"/>
        </w:rPr>
        <w:t>. P</w:t>
      </w:r>
      <w:r w:rsidRPr="00C9241D">
        <w:rPr>
          <w:rFonts w:ascii="Times New Roman" w:hAnsi="Times New Roman" w:cs="Times New Roman"/>
          <w:sz w:val="24"/>
          <w:szCs w:val="24"/>
        </w:rPr>
        <w:t>roporciona estas tres capas de seguridad principales:</w:t>
      </w:r>
    </w:p>
    <w:p w14:paraId="15465A7E" w14:textId="6CC7401D" w:rsidR="00C9241D" w:rsidRDefault="00C9241D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41D">
        <w:rPr>
          <w:rFonts w:ascii="Times New Roman" w:hAnsi="Times New Roman" w:cs="Times New Roman"/>
          <w:sz w:val="24"/>
          <w:szCs w:val="24"/>
        </w:rPr>
        <w:t xml:space="preserve">Cifrado: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9241D">
        <w:rPr>
          <w:rFonts w:ascii="Times New Roman" w:hAnsi="Times New Roman" w:cs="Times New Roman"/>
          <w:sz w:val="24"/>
          <w:szCs w:val="24"/>
        </w:rPr>
        <w:t>e cifran los datos intercambiados para mantenerlos a salvo de miradas indiscretas.</w:t>
      </w:r>
    </w:p>
    <w:p w14:paraId="56988AD8" w14:textId="09315F2F" w:rsidR="00C9241D" w:rsidRDefault="00C9241D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41D">
        <w:rPr>
          <w:rFonts w:ascii="Times New Roman" w:hAnsi="Times New Roman" w:cs="Times New Roman"/>
          <w:sz w:val="24"/>
          <w:szCs w:val="24"/>
        </w:rPr>
        <w:t xml:space="preserve">Integridad de los datos: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9241D">
        <w:rPr>
          <w:rFonts w:ascii="Times New Roman" w:hAnsi="Times New Roman" w:cs="Times New Roman"/>
          <w:sz w:val="24"/>
          <w:szCs w:val="24"/>
        </w:rPr>
        <w:t>os datos no pueden modificarse ni dañarse durante las transferencias</w:t>
      </w:r>
    </w:p>
    <w:p w14:paraId="0C8F8588" w14:textId="21FFD258" w:rsidR="00C9241D" w:rsidRPr="00877AB9" w:rsidRDefault="00C9241D" w:rsidP="00877AB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41D">
        <w:rPr>
          <w:rFonts w:ascii="Times New Roman" w:hAnsi="Times New Roman" w:cs="Times New Roman"/>
          <w:sz w:val="24"/>
          <w:szCs w:val="24"/>
        </w:rPr>
        <w:t xml:space="preserve">Autenticación: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9241D">
        <w:rPr>
          <w:rFonts w:ascii="Times New Roman" w:hAnsi="Times New Roman" w:cs="Times New Roman"/>
          <w:sz w:val="24"/>
          <w:szCs w:val="24"/>
        </w:rPr>
        <w:t>emuestra que tus usuarios se comunican con el sitio web previsto.</w:t>
      </w:r>
    </w:p>
    <w:p w14:paraId="41A9E9CA" w14:textId="32F3943E" w:rsidR="005C6315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AE42B" w14:textId="77777777" w:rsidR="00C9241D" w:rsidRPr="00C62D2B" w:rsidRDefault="00C9241D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C83AE" w14:textId="368B4C78" w:rsidR="00C62D2B" w:rsidRDefault="002016F8" w:rsidP="00C9241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Cuáles</w:t>
      </w:r>
      <w:r w:rsidR="00C62D2B" w:rsidRPr="00C9241D">
        <w:rPr>
          <w:rFonts w:ascii="Times New Roman" w:hAnsi="Times New Roman" w:cs="Times New Roman"/>
          <w:b/>
          <w:bCs/>
          <w:sz w:val="24"/>
          <w:szCs w:val="24"/>
        </w:rPr>
        <w:t xml:space="preserve"> son los puertos de http y https. Explique que son puertos</w:t>
      </w:r>
    </w:p>
    <w:p w14:paraId="19015E54" w14:textId="79A743EB" w:rsidR="008C5D8D" w:rsidRDefault="008C5D8D" w:rsidP="008C5D8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D8D">
        <w:rPr>
          <w:rFonts w:ascii="Times New Roman" w:hAnsi="Times New Roman" w:cs="Times New Roman"/>
          <w:sz w:val="24"/>
          <w:szCs w:val="24"/>
        </w:rPr>
        <w:t>Puerto 80: Este puerto es el que se usa para la navegación web de forma no segura HTTP.</w:t>
      </w:r>
    </w:p>
    <w:p w14:paraId="20E57529" w14:textId="4CA1E036" w:rsidR="008C5D8D" w:rsidRDefault="008C5D8D" w:rsidP="008C5D8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D8D">
        <w:rPr>
          <w:rFonts w:ascii="Times New Roman" w:hAnsi="Times New Roman" w:cs="Times New Roman"/>
          <w:sz w:val="24"/>
          <w:szCs w:val="24"/>
        </w:rPr>
        <w:t xml:space="preserve">El puerto 443 de TCP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C5D8D">
        <w:rPr>
          <w:rFonts w:ascii="Times New Roman" w:hAnsi="Times New Roman" w:cs="Times New Roman"/>
          <w:sz w:val="24"/>
          <w:szCs w:val="24"/>
        </w:rPr>
        <w:t>protocolo de control de transmisión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5D8D">
        <w:rPr>
          <w:rFonts w:ascii="Times New Roman" w:hAnsi="Times New Roman" w:cs="Times New Roman"/>
          <w:sz w:val="24"/>
          <w:szCs w:val="24"/>
        </w:rPr>
        <w:t>, es el predeterminado que utiliza el HTTPS</w:t>
      </w:r>
    </w:p>
    <w:p w14:paraId="7923458A" w14:textId="735F7449" w:rsidR="000C226C" w:rsidRDefault="000C226C" w:rsidP="008C5D8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puertos son una </w:t>
      </w:r>
      <w:r w:rsidRPr="000C226C">
        <w:rPr>
          <w:rFonts w:ascii="Times New Roman" w:hAnsi="Times New Roman" w:cs="Times New Roman"/>
          <w:sz w:val="24"/>
          <w:szCs w:val="24"/>
        </w:rPr>
        <w:t>abstracción para permitir a muchos procesos enviar y recibir paquetes simultáneamente.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26C">
        <w:rPr>
          <w:rFonts w:ascii="Times New Roman" w:hAnsi="Times New Roman" w:cs="Times New Roman"/>
          <w:sz w:val="24"/>
          <w:szCs w:val="24"/>
        </w:rPr>
        <w:t>Para un ordenador conectado a una red con una dirección IP, un puerto es el destino de la comunicación.</w:t>
      </w:r>
    </w:p>
    <w:p w14:paraId="35C6BBE4" w14:textId="77777777" w:rsidR="005C6315" w:rsidRPr="00C62D2B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489E6" w14:textId="1DE204FD" w:rsidR="00C62D2B" w:rsidRDefault="00C62D2B" w:rsidP="00641BD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BD0">
        <w:rPr>
          <w:rFonts w:ascii="Times New Roman" w:hAnsi="Times New Roman" w:cs="Times New Roman"/>
          <w:b/>
          <w:bCs/>
          <w:sz w:val="24"/>
          <w:szCs w:val="24"/>
        </w:rPr>
        <w:t>Qué son los headers http</w:t>
      </w:r>
    </w:p>
    <w:p w14:paraId="30741E39" w14:textId="744B6281" w:rsidR="00641BD0" w:rsidRDefault="00641BD0" w:rsidP="00641BD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41BD0">
        <w:rPr>
          <w:rFonts w:ascii="Times New Roman" w:hAnsi="Times New Roman" w:cs="Times New Roman"/>
          <w:sz w:val="24"/>
          <w:szCs w:val="24"/>
        </w:rPr>
        <w:t>arámetros que se envían en una petición o respuesta HTTP al cliente o al servidor para proporcionar información esencial sobre la transacción en curso.</w:t>
      </w:r>
    </w:p>
    <w:p w14:paraId="0B0EE780" w14:textId="77777777" w:rsidR="00641BD0" w:rsidRPr="00641BD0" w:rsidRDefault="00641BD0" w:rsidP="00641B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AEE4E" w14:textId="3C71CA45" w:rsidR="00C62D2B" w:rsidRDefault="00C62D2B" w:rsidP="00641BD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BD0">
        <w:rPr>
          <w:rFonts w:ascii="Times New Roman" w:hAnsi="Times New Roman" w:cs="Times New Roman"/>
          <w:b/>
          <w:bCs/>
          <w:sz w:val="24"/>
          <w:szCs w:val="24"/>
        </w:rPr>
        <w:t>Qué son los métodos o verbos HTTP</w:t>
      </w:r>
    </w:p>
    <w:p w14:paraId="74699DEB" w14:textId="0D6C8B35" w:rsidR="00641BD0" w:rsidRPr="00641BD0" w:rsidRDefault="00641BD0" w:rsidP="00641BD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41BD0">
        <w:rPr>
          <w:rFonts w:ascii="Times New Roman" w:hAnsi="Times New Roman" w:cs="Times New Roman"/>
          <w:sz w:val="24"/>
          <w:szCs w:val="24"/>
        </w:rPr>
        <w:t>ndican qué acción queremos realizar sobre el servidor y son GET, POST, PUT, PATCH, DELETE, HEAD, CONNECT, OPTIONS y TRACE. Cada uno indica una acción diferente a la que el servidor debe responder.</w:t>
      </w:r>
    </w:p>
    <w:p w14:paraId="394E371A" w14:textId="77777777" w:rsidR="005C6315" w:rsidRPr="00C62D2B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5178E" w14:textId="3E5723B0" w:rsidR="00C62D2B" w:rsidRDefault="00C62D2B" w:rsidP="00641BD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BD0">
        <w:rPr>
          <w:rFonts w:ascii="Times New Roman" w:hAnsi="Times New Roman" w:cs="Times New Roman"/>
          <w:b/>
          <w:bCs/>
          <w:sz w:val="24"/>
          <w:szCs w:val="24"/>
        </w:rPr>
        <w:t>Qué son los HTTP status code</w:t>
      </w:r>
    </w:p>
    <w:p w14:paraId="3000E550" w14:textId="3E35708B" w:rsid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601FD">
        <w:rPr>
          <w:rFonts w:ascii="Times New Roman" w:hAnsi="Times New Roman" w:cs="Times New Roman"/>
          <w:sz w:val="24"/>
          <w:szCs w:val="24"/>
        </w:rPr>
        <w:t>on mensajes del servidor que te permiten saber cómo fueron las cosas cuando recibió la solicitud de ver una determinada página.</w:t>
      </w:r>
    </w:p>
    <w:p w14:paraId="6261D5EF" w14:textId="77777777" w:rsidR="000601FD" w:rsidRP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1FD">
        <w:rPr>
          <w:rFonts w:ascii="Times New Roman" w:hAnsi="Times New Roman" w:cs="Times New Roman"/>
          <w:sz w:val="24"/>
          <w:szCs w:val="24"/>
        </w:rPr>
        <w:t>Respuestas informativas (100–199),</w:t>
      </w:r>
    </w:p>
    <w:p w14:paraId="5E590FC9" w14:textId="77777777" w:rsidR="000601FD" w:rsidRP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1FD">
        <w:rPr>
          <w:rFonts w:ascii="Times New Roman" w:hAnsi="Times New Roman" w:cs="Times New Roman"/>
          <w:sz w:val="24"/>
          <w:szCs w:val="24"/>
        </w:rPr>
        <w:t>Respuestas satisfactorias (200–299),</w:t>
      </w:r>
    </w:p>
    <w:p w14:paraId="19BF7A53" w14:textId="77777777" w:rsidR="000601FD" w:rsidRP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1FD">
        <w:rPr>
          <w:rFonts w:ascii="Times New Roman" w:hAnsi="Times New Roman" w:cs="Times New Roman"/>
          <w:sz w:val="24"/>
          <w:szCs w:val="24"/>
        </w:rPr>
        <w:t>Redirecciones (300–399),</w:t>
      </w:r>
    </w:p>
    <w:p w14:paraId="61C46FA2" w14:textId="77777777" w:rsidR="000601FD" w:rsidRP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1FD">
        <w:rPr>
          <w:rFonts w:ascii="Times New Roman" w:hAnsi="Times New Roman" w:cs="Times New Roman"/>
          <w:sz w:val="24"/>
          <w:szCs w:val="24"/>
        </w:rPr>
        <w:t>Errores de los clientes (400–499),</w:t>
      </w:r>
    </w:p>
    <w:p w14:paraId="232B666E" w14:textId="47FB7D82" w:rsidR="000601FD" w:rsidRPr="000601FD" w:rsidRDefault="000601FD" w:rsidP="000601F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1FD">
        <w:rPr>
          <w:rFonts w:ascii="Times New Roman" w:hAnsi="Times New Roman" w:cs="Times New Roman"/>
          <w:sz w:val="24"/>
          <w:szCs w:val="24"/>
        </w:rPr>
        <w:t>y errores de los servidores (500–599).</w:t>
      </w:r>
    </w:p>
    <w:p w14:paraId="319CBEED" w14:textId="160AAE09" w:rsidR="005C6315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33F86" w14:textId="0768D0A0" w:rsidR="000601FD" w:rsidRDefault="000601FD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82E8A" w14:textId="77777777" w:rsidR="000601FD" w:rsidRPr="00C62D2B" w:rsidRDefault="000601FD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567AB" w14:textId="3B912A74" w:rsidR="00C62D2B" w:rsidRDefault="00C62D2B" w:rsidP="000601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1F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Comparativo servidores web Apache vs Nginx</w:t>
      </w:r>
    </w:p>
    <w:p w14:paraId="19D80D6E" w14:textId="77777777" w:rsidR="00C7623E" w:rsidRPr="00C7623E" w:rsidRDefault="00C7623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7623E">
        <w:rPr>
          <w:rFonts w:ascii="Times New Roman" w:hAnsi="Times New Roman" w:cs="Times New Roman"/>
          <w:sz w:val="24"/>
          <w:szCs w:val="24"/>
        </w:rPr>
        <w:t>on servidores web populares usados para enviar páginas web al navegador del usuario.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23E">
        <w:rPr>
          <w:rFonts w:ascii="Times New Roman" w:hAnsi="Times New Roman" w:cs="Times New Roman"/>
          <w:sz w:val="24"/>
          <w:szCs w:val="24"/>
        </w:rPr>
        <w:t>Apache fue lanzado primero en 1995, luego llegó Nginx en el 2004.</w:t>
      </w:r>
    </w:p>
    <w:p w14:paraId="1087F10F" w14:textId="77777777" w:rsidR="00C7623E" w:rsidRPr="00C7623E" w:rsidRDefault="00C7623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23E">
        <w:rPr>
          <w:rFonts w:ascii="Times New Roman" w:hAnsi="Times New Roman" w:cs="Times New Roman"/>
          <w:sz w:val="24"/>
          <w:szCs w:val="24"/>
        </w:rPr>
        <w:t>Ambos son usados por grandes compañías Fortune 500 alrededor del mundo.</w:t>
      </w:r>
    </w:p>
    <w:p w14:paraId="4A377EFD" w14:textId="77777777" w:rsidR="00C7623E" w:rsidRPr="00C7623E" w:rsidRDefault="00C7623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23E">
        <w:rPr>
          <w:rFonts w:ascii="Times New Roman" w:hAnsi="Times New Roman" w:cs="Times New Roman"/>
          <w:sz w:val="24"/>
          <w:szCs w:val="24"/>
        </w:rPr>
        <w:t>La posición de Nginx en el mercado ha ido en crecimiento constante en los últimos años.</w:t>
      </w:r>
    </w:p>
    <w:p w14:paraId="4B167D9B" w14:textId="318DDC12" w:rsidR="00C7623E" w:rsidRDefault="00C7623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23E">
        <w:rPr>
          <w:rFonts w:ascii="Times New Roman" w:hAnsi="Times New Roman" w:cs="Times New Roman"/>
          <w:sz w:val="24"/>
          <w:szCs w:val="24"/>
        </w:rPr>
        <w:t>En algunas ocasiones, Nginx ha tenido la ventaja competitiva en términos de desempeño.</w:t>
      </w:r>
    </w:p>
    <w:p w14:paraId="2A407CE0" w14:textId="6B175995" w:rsidR="004835EE" w:rsidRDefault="004835E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3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15658" wp14:editId="68539F68">
            <wp:extent cx="5943600" cy="2433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8C2E" w14:textId="3D8CEF4D" w:rsidR="004835EE" w:rsidRDefault="004835E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3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B0D3D" wp14:editId="152EC01E">
            <wp:extent cx="5943600" cy="3580765"/>
            <wp:effectExtent l="0" t="0" r="0" b="63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3D9" w14:textId="7E36EA90" w:rsidR="004835EE" w:rsidRPr="00C7623E" w:rsidRDefault="004835EE" w:rsidP="00C7623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35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D1A115" wp14:editId="4315EB7E">
            <wp:extent cx="5943600" cy="21590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633" w14:textId="77777777" w:rsidR="005C6315" w:rsidRPr="00C62D2B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6F717" w14:textId="538CFC7C" w:rsidR="00C62D2B" w:rsidRDefault="00C62D2B" w:rsidP="000601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1FD">
        <w:rPr>
          <w:rFonts w:ascii="Times New Roman" w:hAnsi="Times New Roman" w:cs="Times New Roman"/>
          <w:b/>
          <w:bCs/>
          <w:sz w:val="24"/>
          <w:szCs w:val="24"/>
        </w:rPr>
        <w:t>V8 engine relación con los navegadores</w:t>
      </w:r>
    </w:p>
    <w:p w14:paraId="62BEF4F7" w14:textId="28D195CB" w:rsidR="004835EE" w:rsidRDefault="004835EE" w:rsidP="004835E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de </w:t>
      </w:r>
      <w:r w:rsidR="006E35FC">
        <w:rPr>
          <w:rFonts w:ascii="Times New Roman" w:hAnsi="Times New Roman" w:cs="Times New Roman"/>
          <w:sz w:val="24"/>
          <w:szCs w:val="24"/>
        </w:rPr>
        <w:t xml:space="preserve">JS creado por Google </w:t>
      </w:r>
      <w:r>
        <w:rPr>
          <w:rFonts w:ascii="Times New Roman" w:hAnsi="Times New Roman" w:cs="Times New Roman"/>
          <w:sz w:val="24"/>
          <w:szCs w:val="24"/>
        </w:rPr>
        <w:t xml:space="preserve"> que c</w:t>
      </w:r>
      <w:r w:rsidRPr="004835EE">
        <w:rPr>
          <w:rFonts w:ascii="Times New Roman" w:hAnsi="Times New Roman" w:cs="Times New Roman"/>
          <w:sz w:val="24"/>
          <w:szCs w:val="24"/>
        </w:rPr>
        <w:t>onvierte las instrucciones de Javascript en una lista de tokens, que posteriormente va a producir un Abstract Syntax Tree, representando simplificadamente el código fuente escrito en Javascript (en este caso), en un árbol de estructura.</w:t>
      </w:r>
    </w:p>
    <w:p w14:paraId="0B6C62FE" w14:textId="3384FF17" w:rsidR="006E35FC" w:rsidRPr="004835EE" w:rsidRDefault="006E35FC" w:rsidP="004835E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5FC">
        <w:rPr>
          <w:rFonts w:ascii="Times New Roman" w:hAnsi="Times New Roman" w:cs="Times New Roman"/>
          <w:sz w:val="24"/>
          <w:szCs w:val="24"/>
        </w:rPr>
        <w:t>Está escrito en C++ y es usado en Chromium, Microsoft Edge desde 2020, Brave y Opera.</w:t>
      </w:r>
    </w:p>
    <w:p w14:paraId="4AF8E953" w14:textId="77777777" w:rsidR="005C6315" w:rsidRPr="00C62D2B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EF518" w14:textId="574381B2" w:rsidR="00C62D2B" w:rsidRDefault="006E35FC" w:rsidP="000601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1FD">
        <w:rPr>
          <w:rFonts w:ascii="Times New Roman" w:hAnsi="Times New Roman" w:cs="Times New Roman"/>
          <w:b/>
          <w:bCs/>
          <w:sz w:val="24"/>
          <w:szCs w:val="24"/>
        </w:rPr>
        <w:t>Averigüe</w:t>
      </w:r>
      <w:r w:rsidR="00C62D2B" w:rsidRPr="000601FD">
        <w:rPr>
          <w:rFonts w:ascii="Times New Roman" w:hAnsi="Times New Roman" w:cs="Times New Roman"/>
          <w:b/>
          <w:bCs/>
          <w:sz w:val="24"/>
          <w:szCs w:val="24"/>
        </w:rPr>
        <w:t xml:space="preserve"> los comandos PING,WHOIS, NSLOOKUP,TELNET, NETSTAT </w:t>
      </w:r>
    </w:p>
    <w:p w14:paraId="53D36766" w14:textId="75EC35B1" w:rsidR="006E35FC" w:rsidRP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D65">
        <w:rPr>
          <w:rFonts w:ascii="Times New Roman" w:hAnsi="Times New Roman" w:cs="Times New Roman"/>
          <w:sz w:val="24"/>
          <w:szCs w:val="24"/>
        </w:rPr>
        <w:t>PING</w:t>
      </w:r>
    </w:p>
    <w:p w14:paraId="567095FA" w14:textId="1B885EDD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4C4D65">
        <w:rPr>
          <w:rFonts w:ascii="Times New Roman" w:hAnsi="Times New Roman" w:cs="Times New Roman"/>
          <w:sz w:val="24"/>
          <w:szCs w:val="24"/>
        </w:rPr>
        <w:t>erramienta de diagnóstico que permite hacer una verificación del estado de una determinada conexión o host local.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D65">
        <w:rPr>
          <w:rFonts w:ascii="Times New Roman" w:hAnsi="Times New Roman" w:cs="Times New Roman"/>
          <w:sz w:val="24"/>
          <w:szCs w:val="24"/>
        </w:rPr>
        <w:t>Sirve para determinar si una dirección IP específica o host es accesible desde la red o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D65">
        <w:rPr>
          <w:rFonts w:ascii="Times New Roman" w:hAnsi="Times New Roman" w:cs="Times New Roman"/>
          <w:sz w:val="24"/>
          <w:szCs w:val="24"/>
        </w:rPr>
        <w:t>Algunos de sus usos más comunes son los siguientes:</w:t>
      </w:r>
    </w:p>
    <w:p w14:paraId="38367AF4" w14:textId="59ABF4EA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Comprobar la conectividad de una red.</w:t>
      </w:r>
    </w:p>
    <w:p w14:paraId="1D17A208" w14:textId="34DF8A6D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Medir la latencia o tiempo que tardan en comunicarse dos puntos remotos.</w:t>
      </w:r>
    </w:p>
    <w:p w14:paraId="2EAFDA02" w14:textId="7ECE5421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En internet conocer la dirección IP utilizada por un nombre de dominio.</w:t>
      </w:r>
    </w:p>
    <w:p w14:paraId="2B4B550C" w14:textId="4C7E82B4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Scripts que permiten llevar un registro de la disponibilidad de un servidor remoto.</w:t>
      </w:r>
    </w:p>
    <w:p w14:paraId="040A6A6E" w14:textId="2C691207" w:rsidR="004C4D65" w:rsidRPr="004C4D65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Scripts que permiten conocer cuando existe conexión en un equipo.</w:t>
      </w:r>
    </w:p>
    <w:p w14:paraId="3DE07AE4" w14:textId="4545A2BB" w:rsidR="006E35FC" w:rsidRDefault="004C4D65" w:rsidP="004C4D6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4D65">
        <w:rPr>
          <w:rFonts w:ascii="Times New Roman" w:hAnsi="Times New Roman" w:cs="Times New Roman"/>
          <w:sz w:val="24"/>
          <w:szCs w:val="24"/>
        </w:rPr>
        <w:t>En los archivos batch es empleado ocasionalmente para retrasar la ejecución de comandos un tiempo determinado.</w:t>
      </w:r>
    </w:p>
    <w:p w14:paraId="4E0B6D27" w14:textId="77777777" w:rsidR="004C4D65" w:rsidRP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5F6F4" w14:textId="1B80B07C" w:rsid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D65">
        <w:rPr>
          <w:rFonts w:ascii="Times New Roman" w:hAnsi="Times New Roman" w:cs="Times New Roman"/>
          <w:sz w:val="24"/>
          <w:szCs w:val="24"/>
        </w:rPr>
        <w:t>WHOIS</w:t>
      </w:r>
    </w:p>
    <w:p w14:paraId="32FF42A4" w14:textId="308AFB09" w:rsid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C4D65">
        <w:rPr>
          <w:rFonts w:ascii="Times New Roman" w:hAnsi="Times New Roman" w:cs="Times New Roman"/>
          <w:sz w:val="24"/>
          <w:szCs w:val="24"/>
        </w:rPr>
        <w:t>omando que busca en la base de datos "quién es" para obtener información sobre el propietario de un nombre de dominio en particular</w:t>
      </w:r>
      <w:r w:rsidR="00315B43">
        <w:rPr>
          <w:rFonts w:ascii="Times New Roman" w:hAnsi="Times New Roman" w:cs="Times New Roman"/>
          <w:sz w:val="24"/>
          <w:szCs w:val="24"/>
        </w:rPr>
        <w:t xml:space="preserve"> su uso particularmente es en el sistema operativo de Linux</w:t>
      </w:r>
      <w:r w:rsidRPr="004C4D65">
        <w:rPr>
          <w:rFonts w:ascii="Times New Roman" w:hAnsi="Times New Roman" w:cs="Times New Roman"/>
          <w:sz w:val="24"/>
          <w:szCs w:val="24"/>
        </w:rPr>
        <w:t>.</w:t>
      </w:r>
    </w:p>
    <w:p w14:paraId="1EAD63D5" w14:textId="69D5F653" w:rsidR="00315B43" w:rsidRPr="00315B43" w:rsidRDefault="00315B43" w:rsidP="00315B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B43">
        <w:rPr>
          <w:rFonts w:ascii="Times New Roman" w:hAnsi="Times New Roman" w:cs="Times New Roman"/>
          <w:sz w:val="24"/>
          <w:szCs w:val="24"/>
        </w:rPr>
        <w:t>Para poder utilizar esta función, deberás seguir los siguiente procedimiento:</w:t>
      </w:r>
    </w:p>
    <w:p w14:paraId="7CDBB4B9" w14:textId="1490008B" w:rsidR="00315B43" w:rsidRPr="00315B43" w:rsidRDefault="00315B43" w:rsidP="00315B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15B43">
        <w:rPr>
          <w:rFonts w:ascii="Times New Roman" w:hAnsi="Times New Roman" w:cs="Times New Roman"/>
          <w:sz w:val="24"/>
          <w:szCs w:val="24"/>
        </w:rPr>
        <w:t>Accede a tu terminal. (Desde linux, deberás acceder a tu menú -&gt; herramientas del sistema -&gt; terminal)</w:t>
      </w:r>
    </w:p>
    <w:p w14:paraId="0A974FEE" w14:textId="7705B785" w:rsidR="00315B43" w:rsidRPr="00315B43" w:rsidRDefault="00315B43" w:rsidP="00315B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15B43">
        <w:rPr>
          <w:rFonts w:ascii="Times New Roman" w:hAnsi="Times New Roman" w:cs="Times New Roman"/>
          <w:sz w:val="24"/>
          <w:szCs w:val="24"/>
        </w:rPr>
        <w:t>Ejecuta el siguiente comando:</w:t>
      </w:r>
    </w:p>
    <w:p w14:paraId="5ECD53F2" w14:textId="69E21428" w:rsidR="00315B43" w:rsidRDefault="00315B43" w:rsidP="00315B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B43">
        <w:rPr>
          <w:rFonts w:ascii="Times New Roman" w:hAnsi="Times New Roman" w:cs="Times New Roman"/>
          <w:sz w:val="24"/>
          <w:szCs w:val="24"/>
        </w:rPr>
        <w:t>whois tudominio.com *Recuerda que esta función solo servirá con las extensiones .com | .net | .org | .info</w:t>
      </w:r>
    </w:p>
    <w:p w14:paraId="0880595A" w14:textId="3EF07A75" w:rsidR="004C4D65" w:rsidRP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6BB87" w14:textId="315E5CC8" w:rsid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D65">
        <w:rPr>
          <w:rFonts w:ascii="Times New Roman" w:hAnsi="Times New Roman" w:cs="Times New Roman"/>
          <w:sz w:val="24"/>
          <w:szCs w:val="24"/>
        </w:rPr>
        <w:t>NSLOOKUP</w:t>
      </w:r>
    </w:p>
    <w:p w14:paraId="0C1A3B0D" w14:textId="48E5A793" w:rsidR="00315B43" w:rsidRDefault="00315B43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15B43">
        <w:rPr>
          <w:rFonts w:ascii="Times New Roman" w:hAnsi="Times New Roman" w:cs="Times New Roman"/>
          <w:sz w:val="24"/>
          <w:szCs w:val="24"/>
        </w:rPr>
        <w:t>iagnostica problemas con dominios de Internet e incluso con el servidor DNS que estemos utilizando.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315B43">
        <w:rPr>
          <w:rFonts w:ascii="Times New Roman" w:hAnsi="Times New Roman" w:cs="Times New Roman"/>
          <w:sz w:val="24"/>
          <w:szCs w:val="24"/>
        </w:rPr>
        <w:t>odemos utilizar en Windows, Linux y macOS, es una de las herramientas fundamentales de redes que está incluida en todos los sistemas operativos, tal y como ocurre con otras como el popular «ping» o «traceroute»</w:t>
      </w:r>
    </w:p>
    <w:p w14:paraId="2D5A983B" w14:textId="5A4A4B12" w:rsidR="00315B43" w:rsidRPr="004C4D65" w:rsidRDefault="00315B43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uso es abriendo la línea de comandos </w:t>
      </w:r>
      <w:r w:rsidRPr="00315B43">
        <w:rPr>
          <w:rFonts w:ascii="Times New Roman" w:hAnsi="Times New Roman" w:cs="Times New Roman"/>
          <w:sz w:val="24"/>
          <w:szCs w:val="24"/>
        </w:rPr>
        <w:t>y ejecutamos el Símbolo del sistema con permisos de administrador. Una vez estemos dentro ya podremos ejecutar el comando.</w:t>
      </w:r>
    </w:p>
    <w:p w14:paraId="33A9DA97" w14:textId="16339565" w:rsidR="004C4D65" w:rsidRP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7028E" w14:textId="74C808CB" w:rsid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D65">
        <w:rPr>
          <w:rFonts w:ascii="Times New Roman" w:hAnsi="Times New Roman" w:cs="Times New Roman"/>
          <w:sz w:val="24"/>
          <w:szCs w:val="24"/>
        </w:rPr>
        <w:t>TELNET</w:t>
      </w:r>
    </w:p>
    <w:p w14:paraId="0CA40EDD" w14:textId="1768CFE3" w:rsidR="0058794B" w:rsidRDefault="0058794B" w:rsidP="0058794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94B">
        <w:rPr>
          <w:rFonts w:ascii="Times New Roman" w:hAnsi="Times New Roman" w:cs="Times New Roman"/>
          <w:sz w:val="24"/>
          <w:szCs w:val="24"/>
        </w:rPr>
        <w:t>Telnet permite acceder a otros ordenadores o servicios de red. Sin embargo, este protocolo se debe activar primero en las características de Windows.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58794B">
        <w:rPr>
          <w:rFonts w:ascii="Times New Roman" w:hAnsi="Times New Roman" w:cs="Times New Roman"/>
          <w:sz w:val="24"/>
          <w:szCs w:val="24"/>
        </w:rPr>
        <w:t>ermite el control remoto de los ordenadores por medio de entradas y salidas basadas en texto. Con este objetivo, se crea una conexión cliente-servidor</w:t>
      </w:r>
      <w:r>
        <w:rPr>
          <w:rFonts w:ascii="Times New Roman" w:hAnsi="Times New Roman" w:cs="Times New Roman"/>
          <w:sz w:val="24"/>
          <w:szCs w:val="24"/>
        </w:rPr>
        <w:t>. Comandos:</w:t>
      </w:r>
    </w:p>
    <w:p w14:paraId="2AFBF6C8" w14:textId="4898CCDE" w:rsidR="0058794B" w:rsidRDefault="0058794B" w:rsidP="0058794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9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20023F" wp14:editId="52A2BF7C">
            <wp:extent cx="5943600" cy="4135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BCE" w14:textId="6A42AF72" w:rsidR="0058794B" w:rsidRPr="0058794B" w:rsidRDefault="0058794B" w:rsidP="0058794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F5107" w14:textId="0B143527" w:rsidR="004C4D65" w:rsidRP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7CC75" w14:textId="1B51A04D" w:rsidR="004C4D65" w:rsidRDefault="004C4D65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D65">
        <w:rPr>
          <w:rFonts w:ascii="Times New Roman" w:hAnsi="Times New Roman" w:cs="Times New Roman"/>
          <w:sz w:val="24"/>
          <w:szCs w:val="24"/>
        </w:rPr>
        <w:t>NETSTAT</w:t>
      </w:r>
    </w:p>
    <w:p w14:paraId="257F756D" w14:textId="16F8BC5A" w:rsidR="0058794B" w:rsidRDefault="00AD17B2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D17B2">
        <w:rPr>
          <w:rFonts w:ascii="Times New Roman" w:hAnsi="Times New Roman" w:cs="Times New Roman"/>
          <w:sz w:val="24"/>
          <w:szCs w:val="24"/>
        </w:rPr>
        <w:t>s una herramienta que podemos utilizar a través de la línea de comandos. Nos permite monitorizar las redes y también poder solucionar determinados problemas que puedan surgir.</w:t>
      </w:r>
      <w:r>
        <w:rPr>
          <w:rFonts w:ascii="Times New Roman" w:hAnsi="Times New Roman" w:cs="Times New Roman"/>
          <w:sz w:val="24"/>
          <w:szCs w:val="24"/>
        </w:rPr>
        <w:t xml:space="preserve"> Obtiene</w:t>
      </w:r>
      <w:r w:rsidRPr="00AD17B2">
        <w:rPr>
          <w:rFonts w:ascii="Times New Roman" w:hAnsi="Times New Roman" w:cs="Times New Roman"/>
          <w:sz w:val="24"/>
          <w:szCs w:val="24"/>
        </w:rPr>
        <w:t xml:space="preserve"> datos estadísticos sobre el uso de red y tener información que pueda ser interesante para los usuarios</w:t>
      </w:r>
    </w:p>
    <w:p w14:paraId="5F5E8D0E" w14:textId="6322763F" w:rsidR="002C0374" w:rsidRDefault="002C0374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Comandos de uso: </w:t>
      </w:r>
    </w:p>
    <w:p w14:paraId="3C1F4247" w14:textId="4B2F4884" w:rsidR="002C0374" w:rsidRPr="004C4D65" w:rsidRDefault="002C0374" w:rsidP="006E35F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3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FDDC5F" wp14:editId="19F711AB">
            <wp:extent cx="5943600" cy="5077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146" w14:textId="77777777" w:rsidR="005C6315" w:rsidRPr="00C62D2B" w:rsidRDefault="005C6315" w:rsidP="00C62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6315" w:rsidRPr="00C62D2B" w:rsidSect="00115B59">
      <w:head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F908" w14:textId="77777777" w:rsidR="00C62D2B" w:rsidRDefault="00C62D2B" w:rsidP="00C62D2B">
      <w:pPr>
        <w:spacing w:after="0" w:line="240" w:lineRule="auto"/>
      </w:pPr>
      <w:r>
        <w:separator/>
      </w:r>
    </w:p>
  </w:endnote>
  <w:endnote w:type="continuationSeparator" w:id="0">
    <w:p w14:paraId="40352F38" w14:textId="77777777" w:rsidR="00C62D2B" w:rsidRDefault="00C62D2B" w:rsidP="00C6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6817" w14:textId="77777777" w:rsidR="00C62D2B" w:rsidRDefault="00C62D2B" w:rsidP="00C62D2B">
      <w:pPr>
        <w:spacing w:after="0" w:line="240" w:lineRule="auto"/>
      </w:pPr>
      <w:r>
        <w:separator/>
      </w:r>
    </w:p>
  </w:footnote>
  <w:footnote w:type="continuationSeparator" w:id="0">
    <w:p w14:paraId="5B120589" w14:textId="77777777" w:rsidR="00C62D2B" w:rsidRDefault="00C62D2B" w:rsidP="00C6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1417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23DA91E6" w14:textId="2E219DBE" w:rsidR="00C62D2B" w:rsidRPr="00C62D2B" w:rsidRDefault="00C62D2B">
        <w:pPr>
          <w:pStyle w:val="Encabezado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C62D2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C62D2B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C62D2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C62D2B">
          <w:rPr>
            <w:rFonts w:ascii="Times New Roman" w:hAnsi="Times New Roman" w:cs="Times New Roman"/>
            <w:b/>
            <w:bCs/>
            <w:sz w:val="24"/>
            <w:szCs w:val="24"/>
            <w:lang w:val="es-ES"/>
          </w:rPr>
          <w:t>2</w:t>
        </w:r>
        <w:r w:rsidRPr="00C62D2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188AF8B" w14:textId="77777777" w:rsidR="00C62D2B" w:rsidRDefault="00C62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BB1"/>
      </v:shape>
    </w:pict>
  </w:numPicBullet>
  <w:abstractNum w:abstractNumId="0" w15:restartNumberingAfterBreak="0">
    <w:nsid w:val="22955B3C"/>
    <w:multiLevelType w:val="hybridMultilevel"/>
    <w:tmpl w:val="24F05A02"/>
    <w:lvl w:ilvl="0" w:tplc="7AEE6E3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38C9"/>
    <w:multiLevelType w:val="hybridMultilevel"/>
    <w:tmpl w:val="C7CA33B2"/>
    <w:lvl w:ilvl="0" w:tplc="D81A20E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085C"/>
    <w:multiLevelType w:val="hybridMultilevel"/>
    <w:tmpl w:val="8D72DE02"/>
    <w:lvl w:ilvl="0" w:tplc="2036187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1D8A"/>
    <w:multiLevelType w:val="hybridMultilevel"/>
    <w:tmpl w:val="43E40C10"/>
    <w:lvl w:ilvl="0" w:tplc="02F6E43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61177">
    <w:abstractNumId w:val="3"/>
  </w:num>
  <w:num w:numId="2" w16cid:durableId="677125578">
    <w:abstractNumId w:val="2"/>
  </w:num>
  <w:num w:numId="3" w16cid:durableId="516312126">
    <w:abstractNumId w:val="0"/>
  </w:num>
  <w:num w:numId="4" w16cid:durableId="91960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2B"/>
    <w:rsid w:val="00015410"/>
    <w:rsid w:val="000601FD"/>
    <w:rsid w:val="00066243"/>
    <w:rsid w:val="000C226C"/>
    <w:rsid w:val="00115B59"/>
    <w:rsid w:val="002016F8"/>
    <w:rsid w:val="002C0374"/>
    <w:rsid w:val="002C6ACC"/>
    <w:rsid w:val="00300CC7"/>
    <w:rsid w:val="00315B43"/>
    <w:rsid w:val="003E0ED8"/>
    <w:rsid w:val="004835EE"/>
    <w:rsid w:val="004C4D65"/>
    <w:rsid w:val="0058794B"/>
    <w:rsid w:val="005C6315"/>
    <w:rsid w:val="00641BD0"/>
    <w:rsid w:val="006E35FC"/>
    <w:rsid w:val="006E6C83"/>
    <w:rsid w:val="007076D9"/>
    <w:rsid w:val="0074471A"/>
    <w:rsid w:val="00786345"/>
    <w:rsid w:val="00810300"/>
    <w:rsid w:val="00877AB9"/>
    <w:rsid w:val="008C5D8D"/>
    <w:rsid w:val="00AD17B2"/>
    <w:rsid w:val="00C62D2B"/>
    <w:rsid w:val="00C7623E"/>
    <w:rsid w:val="00C9241D"/>
    <w:rsid w:val="00E1573C"/>
    <w:rsid w:val="00E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240F"/>
  <w15:chartTrackingRefBased/>
  <w15:docId w15:val="{332A99FD-8838-4F6E-9D0F-E69078C1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D2B"/>
  </w:style>
  <w:style w:type="paragraph" w:styleId="Piedepgina">
    <w:name w:val="footer"/>
    <w:basedOn w:val="Normal"/>
    <w:link w:val="PiedepginaCar"/>
    <w:uiPriority w:val="99"/>
    <w:unhideWhenUsed/>
    <w:rsid w:val="00C62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D2B"/>
  </w:style>
  <w:style w:type="paragraph" w:styleId="Prrafodelista">
    <w:name w:val="List Paragraph"/>
    <w:basedOn w:val="Normal"/>
    <w:uiPriority w:val="34"/>
    <w:qFormat/>
    <w:rsid w:val="00C62D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Espitia</dc:creator>
  <cp:keywords/>
  <dc:description/>
  <cp:lastModifiedBy>Nicolas Andres Espitia Villamil</cp:lastModifiedBy>
  <cp:revision>7</cp:revision>
  <dcterms:created xsi:type="dcterms:W3CDTF">2022-09-06T15:17:00Z</dcterms:created>
  <dcterms:modified xsi:type="dcterms:W3CDTF">2022-09-07T04:01:00Z</dcterms:modified>
</cp:coreProperties>
</file>