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87532" w14:textId="77777777" w:rsidR="00E405CA" w:rsidRPr="00E405CA" w:rsidRDefault="00562246" w:rsidP="00E405CA">
      <w:r w:rsidRPr="00562246">
        <w:t xml:space="preserve">Información pública de </w:t>
      </w:r>
      <w:proofErr w:type="spellStart"/>
      <w:r w:rsidR="00E405CA" w:rsidRPr="00E405CA">
        <w:rPr>
          <w:b/>
          <w:bCs/>
        </w:rPr>
        <w:t>Mayreni</w:t>
      </w:r>
      <w:proofErr w:type="spellEnd"/>
      <w:r w:rsidR="00E405CA" w:rsidRPr="00E405CA">
        <w:rPr>
          <w:b/>
          <w:bCs/>
        </w:rPr>
        <w:t xml:space="preserve"> </w:t>
      </w:r>
      <w:proofErr w:type="spellStart"/>
      <w:r w:rsidR="00E405CA" w:rsidRPr="00E405CA">
        <w:rPr>
          <w:b/>
          <w:bCs/>
        </w:rPr>
        <w:t>Cristel</w:t>
      </w:r>
      <w:proofErr w:type="spellEnd"/>
      <w:r w:rsidR="00E405CA" w:rsidRPr="00E405CA">
        <w:rPr>
          <w:b/>
          <w:bCs/>
        </w:rPr>
        <w:t xml:space="preserve"> </w:t>
      </w:r>
      <w:proofErr w:type="spellStart"/>
      <w:r w:rsidR="00E405CA" w:rsidRPr="00E405CA">
        <w:rPr>
          <w:b/>
          <w:bCs/>
        </w:rPr>
        <w:t>Mendez</w:t>
      </w:r>
      <w:proofErr w:type="spellEnd"/>
      <w:r w:rsidR="00E405CA" w:rsidRPr="00E405CA">
        <w:rPr>
          <w:b/>
          <w:bCs/>
        </w:rPr>
        <w:t xml:space="preserve"> Trejo</w:t>
      </w:r>
    </w:p>
    <w:p w14:paraId="1E36DDF4" w14:textId="12E4A861" w:rsidR="000A30EE" w:rsidRDefault="000A30EE"/>
    <w:p w14:paraId="32629B63" w14:textId="1C483EDD" w:rsidR="00562246" w:rsidRDefault="00562246">
      <w:r>
        <w:t>Universidad tecnológica de la selva – Desarrollo de software multiplataforma</w:t>
      </w:r>
    </w:p>
    <w:p w14:paraId="1AA06660" w14:textId="2E82C610" w:rsidR="00562246" w:rsidRPr="00562246" w:rsidRDefault="00562246">
      <w:r>
        <w:t>Periodo enero-abril</w:t>
      </w:r>
    </w:p>
    <w:sectPr w:rsidR="00562246" w:rsidRPr="005622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C00"/>
    <w:rsid w:val="000A30EE"/>
    <w:rsid w:val="003E7612"/>
    <w:rsid w:val="00562246"/>
    <w:rsid w:val="00E405CA"/>
    <w:rsid w:val="00ED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6E74"/>
  <w15:chartTrackingRefBased/>
  <w15:docId w15:val="{45C4A047-E150-48D8-BA54-EADA2E7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9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0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4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127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cruz vazquez</dc:creator>
  <cp:keywords/>
  <dc:description/>
  <cp:lastModifiedBy>carlos uriel jimenez cruz</cp:lastModifiedBy>
  <cp:revision>4</cp:revision>
  <dcterms:created xsi:type="dcterms:W3CDTF">2026-02-04T21:16:00Z</dcterms:created>
  <dcterms:modified xsi:type="dcterms:W3CDTF">2026-02-04T21:51:00Z</dcterms:modified>
</cp:coreProperties>
</file>