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88B7" w14:textId="77777777" w:rsidR="00D81447" w:rsidRPr="00D81447" w:rsidRDefault="00D81447" w:rsidP="00D8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it-IT"/>
          <w14:ligatures w14:val="none"/>
        </w:rPr>
        <w:t>APP 1 – Livello 1 (Facile)</w:t>
      </w:r>
    </w:p>
    <w:p w14:paraId="28C6A062" w14:textId="77777777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Titolo: </w:t>
      </w:r>
      <w:r w:rsidRPr="00D8144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it-IT"/>
          <w14:ligatures w14:val="none"/>
        </w:rPr>
        <w:t>Riconosci il nome comune e proprio</w:t>
      </w:r>
    </w:p>
    <w:p w14:paraId="6703A983" w14:textId="311DA8E0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Tipo LearningApps</w:t>
      </w:r>
      <w:r w:rsidR="005005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:</w:t>
      </w: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</w:t>
      </w:r>
      <w:r w:rsidRPr="00D8144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it-IT"/>
          <w14:ligatures w14:val="none"/>
        </w:rPr>
        <w:t>Abbinamento (Matching Pairs)</w:t>
      </w:r>
    </w:p>
    <w:p w14:paraId="128B0599" w14:textId="77777777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Obiettivo: Distinguere nomi comuni e nomi propri.</w:t>
      </w:r>
    </w:p>
    <w:p w14:paraId="7A626D7C" w14:textId="77777777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Contenuto da inserire:</w:t>
      </w:r>
    </w:p>
    <w:p w14:paraId="2D0F2303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Abbina ogni parola alla categoria corretta:</w:t>
      </w:r>
    </w:p>
    <w:p w14:paraId="38BEF265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Nomi propri:</w:t>
      </w:r>
    </w:p>
    <w:p w14:paraId="1065F166" w14:textId="77777777" w:rsidR="00D81447" w:rsidRPr="00D81447" w:rsidRDefault="00D81447" w:rsidP="00D8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Marco</w:t>
      </w:r>
    </w:p>
    <w:p w14:paraId="31EA8E54" w14:textId="77777777" w:rsidR="00D81447" w:rsidRPr="00D81447" w:rsidRDefault="00D81447" w:rsidP="00D8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Milano</w:t>
      </w:r>
    </w:p>
    <w:p w14:paraId="0E62EFCE" w14:textId="77777777" w:rsidR="00D81447" w:rsidRPr="00D81447" w:rsidRDefault="00D81447" w:rsidP="00D8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Giulia</w:t>
      </w:r>
    </w:p>
    <w:p w14:paraId="049669A9" w14:textId="77777777" w:rsidR="00D81447" w:rsidRPr="00D81447" w:rsidRDefault="00D81447" w:rsidP="00D8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Italia</w:t>
      </w:r>
    </w:p>
    <w:p w14:paraId="1960383C" w14:textId="77777777" w:rsidR="00D81447" w:rsidRPr="00D81447" w:rsidRDefault="00D81447" w:rsidP="00D81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Luca</w:t>
      </w:r>
    </w:p>
    <w:p w14:paraId="1B5A2659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Nomi comuni:</w:t>
      </w:r>
    </w:p>
    <w:p w14:paraId="6C7DE1EC" w14:textId="77777777" w:rsidR="00D81447" w:rsidRPr="00D81447" w:rsidRDefault="00D81447" w:rsidP="00D8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città</w:t>
      </w:r>
    </w:p>
    <w:p w14:paraId="3451006A" w14:textId="77777777" w:rsidR="00D81447" w:rsidRPr="00D81447" w:rsidRDefault="00D81447" w:rsidP="00D8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libro</w:t>
      </w:r>
    </w:p>
    <w:p w14:paraId="2289A8B8" w14:textId="77777777" w:rsidR="00D81447" w:rsidRPr="00D81447" w:rsidRDefault="00D81447" w:rsidP="00D8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cane</w:t>
      </w:r>
    </w:p>
    <w:p w14:paraId="161A55E4" w14:textId="77777777" w:rsidR="00D81447" w:rsidRPr="00D81447" w:rsidRDefault="00D81447" w:rsidP="00D8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scuola</w:t>
      </w:r>
    </w:p>
    <w:p w14:paraId="0B5DC467" w14:textId="77777777" w:rsidR="00D81447" w:rsidRPr="0050057C" w:rsidRDefault="00D81447" w:rsidP="00D81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bambino</w:t>
      </w:r>
    </w:p>
    <w:p w14:paraId="0A743B54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Obiettivo primario:</w:t>
      </w:r>
    </w:p>
    <w:p w14:paraId="2814C0B6" w14:textId="77777777" w:rsidR="00D81447" w:rsidRPr="00D81447" w:rsidRDefault="00D81447" w:rsidP="00D81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Distinguere correttamente tra nomi comuni e nomi propri.</w:t>
      </w:r>
    </w:p>
    <w:p w14:paraId="3F31CCA0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Obiettivi secondari:</w:t>
      </w:r>
    </w:p>
    <w:p w14:paraId="7483ED0A" w14:textId="77777777" w:rsidR="00D81447" w:rsidRPr="00D81447" w:rsidRDefault="00D81447" w:rsidP="00D81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Arricchire il lessico di base.</w:t>
      </w:r>
    </w:p>
    <w:p w14:paraId="04298D73" w14:textId="77777777" w:rsidR="00D81447" w:rsidRPr="00D81447" w:rsidRDefault="00D81447" w:rsidP="00D81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Rafforzare la capacità di classificazione linguistica.</w:t>
      </w:r>
    </w:p>
    <w:p w14:paraId="77085C1A" w14:textId="77777777" w:rsidR="0050057C" w:rsidRDefault="00D81447" w:rsidP="005005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Stimolare il riconoscimento immediato di parole ad alta frequenza.</w:t>
      </w:r>
    </w:p>
    <w:p w14:paraId="7634C7C7" w14:textId="77777777" w:rsidR="0050057C" w:rsidRDefault="0050057C" w:rsidP="005005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</w:p>
    <w:p w14:paraId="42FDF883" w14:textId="658D3B9C" w:rsidR="00D81447" w:rsidRPr="00D81447" w:rsidRDefault="00D81447" w:rsidP="005005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it-IT"/>
          <w14:ligatures w14:val="none"/>
        </w:rPr>
        <w:t>APP 2 – Livello 2 (Medio)</w:t>
      </w:r>
    </w:p>
    <w:p w14:paraId="24338F62" w14:textId="77777777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Titolo: </w:t>
      </w:r>
      <w:r w:rsidRPr="00D8144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it-IT"/>
          <w14:ligatures w14:val="none"/>
        </w:rPr>
        <w:t>Sillabe e formazione delle parole</w:t>
      </w:r>
    </w:p>
    <w:p w14:paraId="69107B9D" w14:textId="51A4B011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Tipo LearningApps : </w:t>
      </w:r>
      <w:r w:rsidRPr="00D8144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it-IT"/>
          <w14:ligatures w14:val="none"/>
        </w:rPr>
        <w:t>Riordino / Ricostruisci la parola</w:t>
      </w: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</w:t>
      </w:r>
    </w:p>
    <w:p w14:paraId="38632E25" w14:textId="77777777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lastRenderedPageBreak/>
        <w:t>Obiettivo: Comprendere la struttura sillabica e ricostruire parole semplici.</w:t>
      </w:r>
    </w:p>
    <w:p w14:paraId="4FEE21CC" w14:textId="77777777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Contenuto da inserire:</w:t>
      </w:r>
    </w:p>
    <w:p w14:paraId="7D937F93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Ricostruisci la parola ordinando le sillabe:</w:t>
      </w:r>
    </w:p>
    <w:p w14:paraId="1E921CE5" w14:textId="77777777" w:rsidR="00D81447" w:rsidRPr="00D81447" w:rsidRDefault="00D81447" w:rsidP="00D8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CA – NE → CANE</w:t>
      </w:r>
    </w:p>
    <w:p w14:paraId="666B45A5" w14:textId="77777777" w:rsidR="00D81447" w:rsidRPr="00D81447" w:rsidRDefault="00D81447" w:rsidP="00D8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LI – BRO → LIBRO</w:t>
      </w:r>
    </w:p>
    <w:p w14:paraId="3C5BBD95" w14:textId="77777777" w:rsidR="00D81447" w:rsidRPr="00D81447" w:rsidRDefault="00D81447" w:rsidP="00D8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SCU – O – LA → SCUOLA</w:t>
      </w:r>
    </w:p>
    <w:p w14:paraId="2684D386" w14:textId="77777777" w:rsidR="00D81447" w:rsidRPr="00D81447" w:rsidRDefault="00D81447" w:rsidP="00D8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MA – RE → MARE</w:t>
      </w:r>
    </w:p>
    <w:p w14:paraId="50B37FB7" w14:textId="77777777" w:rsidR="00D81447" w:rsidRPr="0050057C" w:rsidRDefault="00D81447" w:rsidP="00D81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A – MI – CO → AMICO</w:t>
      </w:r>
    </w:p>
    <w:p w14:paraId="057B7EA5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Obiettivo primario:</w:t>
      </w:r>
    </w:p>
    <w:p w14:paraId="6DB63058" w14:textId="77777777" w:rsidR="00D81447" w:rsidRPr="00D81447" w:rsidRDefault="00D81447" w:rsidP="00D81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Saper ricostruire correttamente parole segmentate in sillabe.</w:t>
      </w:r>
    </w:p>
    <w:p w14:paraId="016986D9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Obiettivi secondari:</w:t>
      </w:r>
    </w:p>
    <w:p w14:paraId="4866F571" w14:textId="77777777" w:rsidR="00D81447" w:rsidRPr="00D81447" w:rsidRDefault="00D81447" w:rsidP="00D81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Comprendere la struttura sillabica.</w:t>
      </w:r>
    </w:p>
    <w:p w14:paraId="30E2DC40" w14:textId="77777777" w:rsidR="00D81447" w:rsidRPr="00D81447" w:rsidRDefault="00D81447" w:rsidP="00D81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Potenziare le abilità di lettura e decodifica.</w:t>
      </w:r>
    </w:p>
    <w:p w14:paraId="0A284D48" w14:textId="77777777" w:rsidR="00D81447" w:rsidRPr="00D81447" w:rsidRDefault="00D81447" w:rsidP="00D81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Favorire l’ortografia intuitiva nelle parole ad alta frequenza.</w:t>
      </w:r>
    </w:p>
    <w:p w14:paraId="74285931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</w:p>
    <w:p w14:paraId="0A73C7ED" w14:textId="77777777" w:rsidR="00D81447" w:rsidRPr="00D81447" w:rsidRDefault="00D81447" w:rsidP="00D81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it-IT"/>
          <w14:ligatures w14:val="none"/>
        </w:rPr>
        <w:t>APP 3 – Livello 3 (Difficile)</w:t>
      </w:r>
    </w:p>
    <w:p w14:paraId="16C9746A" w14:textId="77777777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Titolo: </w:t>
      </w:r>
      <w:r w:rsidRPr="00D8144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it-IT"/>
          <w14:ligatures w14:val="none"/>
        </w:rPr>
        <w:t>Analisi grammaticale semplice</w:t>
      </w:r>
    </w:p>
    <w:p w14:paraId="4983CB84" w14:textId="7D6B0E1E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Tipo LearningApps: </w:t>
      </w:r>
      <w:r w:rsidRPr="00D8144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it-IT"/>
          <w14:ligatures w14:val="none"/>
        </w:rPr>
        <w:t>Quiz a scelta multipla</w:t>
      </w:r>
    </w:p>
    <w:p w14:paraId="60236BF4" w14:textId="77777777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Obiettivo: Riconoscere la funzione grammaticale di parole in frasi semplici.</w:t>
      </w:r>
    </w:p>
    <w:p w14:paraId="49F16A26" w14:textId="77777777" w:rsidR="00D81447" w:rsidRPr="00D81447" w:rsidRDefault="00D81447" w:rsidP="00D8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Contenuto da inserire:</w:t>
      </w:r>
    </w:p>
    <w:p w14:paraId="4D820CF8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Per ogni frase, scegli la risposta corretta.</w:t>
      </w:r>
    </w:p>
    <w:p w14:paraId="113865C8" w14:textId="77777777" w:rsidR="00D81447" w:rsidRPr="00D81447" w:rsidRDefault="00D81447" w:rsidP="00D8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"Il cane corre nel parco."</w:t>
      </w:r>
    </w:p>
    <w:p w14:paraId="3BA55B69" w14:textId="77777777" w:rsidR="00D81447" w:rsidRPr="00D81447" w:rsidRDefault="00D81447" w:rsidP="00D81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Il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articolo determinativo</w:t>
      </w:r>
    </w:p>
    <w:p w14:paraId="51B095FF" w14:textId="77777777" w:rsidR="00D81447" w:rsidRPr="00D81447" w:rsidRDefault="00D81447" w:rsidP="00D81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cane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nome comune</w:t>
      </w:r>
    </w:p>
    <w:p w14:paraId="7E774315" w14:textId="77777777" w:rsidR="00D81447" w:rsidRPr="00D81447" w:rsidRDefault="00D81447" w:rsidP="00D81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corre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verbo</w:t>
      </w:r>
    </w:p>
    <w:p w14:paraId="4055689A" w14:textId="77777777" w:rsidR="00D81447" w:rsidRPr="00D81447" w:rsidRDefault="00D81447" w:rsidP="00D81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parco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nome comune</w:t>
      </w:r>
    </w:p>
    <w:p w14:paraId="279AAC0C" w14:textId="77777777" w:rsidR="00D81447" w:rsidRPr="00D81447" w:rsidRDefault="00D81447" w:rsidP="00D8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"Giulia legge un libro."</w:t>
      </w:r>
    </w:p>
    <w:p w14:paraId="73C70280" w14:textId="77777777" w:rsidR="00D81447" w:rsidRPr="00D81447" w:rsidRDefault="00D81447" w:rsidP="00D81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Giulia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nome proprio</w:t>
      </w:r>
    </w:p>
    <w:p w14:paraId="34B7E6E8" w14:textId="77777777" w:rsidR="00D81447" w:rsidRPr="00D81447" w:rsidRDefault="00D81447" w:rsidP="00D81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legge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verbo</w:t>
      </w:r>
    </w:p>
    <w:p w14:paraId="0E22163F" w14:textId="77777777" w:rsidR="00D81447" w:rsidRPr="00D81447" w:rsidRDefault="00D81447" w:rsidP="00D81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un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articolo indeterminativo</w:t>
      </w:r>
    </w:p>
    <w:p w14:paraId="4CBC18B2" w14:textId="77777777" w:rsidR="00D81447" w:rsidRPr="00D81447" w:rsidRDefault="00D81447" w:rsidP="00D81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libro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nome comune</w:t>
      </w:r>
    </w:p>
    <w:p w14:paraId="670C4C23" w14:textId="77777777" w:rsidR="00D81447" w:rsidRPr="00D81447" w:rsidRDefault="00D81447" w:rsidP="00D81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lastRenderedPageBreak/>
        <w:t>"La scuola è grande."</w:t>
      </w:r>
    </w:p>
    <w:p w14:paraId="5DD1D4FF" w14:textId="77777777" w:rsidR="00D81447" w:rsidRPr="00D81447" w:rsidRDefault="00D81447" w:rsidP="00D81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La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articolo determinativo</w:t>
      </w:r>
    </w:p>
    <w:p w14:paraId="55E52542" w14:textId="77777777" w:rsidR="00D81447" w:rsidRPr="00D81447" w:rsidRDefault="00D81447" w:rsidP="00D81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scuola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nome comune</w:t>
      </w:r>
    </w:p>
    <w:p w14:paraId="52D34106" w14:textId="77777777" w:rsidR="00D81447" w:rsidRPr="00D81447" w:rsidRDefault="00D81447" w:rsidP="00D81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è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verbo</w:t>
      </w:r>
    </w:p>
    <w:p w14:paraId="391478F9" w14:textId="77777777" w:rsidR="0050057C" w:rsidRDefault="00D81447" w:rsidP="005005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it-IT"/>
          <w14:ligatures w14:val="none"/>
        </w:rPr>
        <w:t>grande</w:t>
      </w: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 aggettivo</w:t>
      </w:r>
    </w:p>
    <w:p w14:paraId="61C50B79" w14:textId="77777777" w:rsidR="0050057C" w:rsidRPr="0050057C" w:rsidRDefault="0050057C" w:rsidP="0050057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</w:p>
    <w:p w14:paraId="5A79B5E3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Obiettivo primario:</w:t>
      </w:r>
    </w:p>
    <w:p w14:paraId="0A43A5C0" w14:textId="77777777" w:rsidR="00D81447" w:rsidRPr="00D81447" w:rsidRDefault="00D81447" w:rsidP="00D81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Riconoscere la funzione grammaticale delle parole all’interno di frasi brevi.</w:t>
      </w:r>
    </w:p>
    <w:p w14:paraId="603A79E2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Obiettivi secondari:</w:t>
      </w:r>
    </w:p>
    <w:p w14:paraId="3E62C9B7" w14:textId="77777777" w:rsidR="00D81447" w:rsidRPr="00D81447" w:rsidRDefault="00D81447" w:rsidP="00D81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Rafforzare la competenza nella grammatica di base.</w:t>
      </w:r>
    </w:p>
    <w:p w14:paraId="6EE1398F" w14:textId="77777777" w:rsidR="00D81447" w:rsidRPr="00D81447" w:rsidRDefault="00D81447" w:rsidP="00D81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Migliorare la comprensione della struttura della frase.</w:t>
      </w:r>
    </w:p>
    <w:p w14:paraId="516A191C" w14:textId="77777777" w:rsidR="00D81447" w:rsidRPr="00D81447" w:rsidRDefault="00D81447" w:rsidP="00D81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D81447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Avviare al riconoscimento di categorie grammaticali in contesto.</w:t>
      </w:r>
    </w:p>
    <w:p w14:paraId="6D046B41" w14:textId="77777777" w:rsidR="00D81447" w:rsidRPr="00D81447" w:rsidRDefault="00D81447" w:rsidP="00D8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</w:p>
    <w:p w14:paraId="3DF4A72D" w14:textId="77777777" w:rsidR="00D81447" w:rsidRPr="0050057C" w:rsidRDefault="00D81447">
      <w:pPr>
        <w:rPr>
          <w:rFonts w:ascii="Times New Roman" w:hAnsi="Times New Roman" w:cs="Times New Roman"/>
          <w:sz w:val="28"/>
          <w:szCs w:val="28"/>
        </w:rPr>
      </w:pPr>
    </w:p>
    <w:sectPr w:rsidR="00D81447" w:rsidRPr="005005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3ED6"/>
    <w:multiLevelType w:val="multilevel"/>
    <w:tmpl w:val="9DEC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3434"/>
    <w:multiLevelType w:val="multilevel"/>
    <w:tmpl w:val="D796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C19DE"/>
    <w:multiLevelType w:val="multilevel"/>
    <w:tmpl w:val="1EC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74109"/>
    <w:multiLevelType w:val="multilevel"/>
    <w:tmpl w:val="4C5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53D80"/>
    <w:multiLevelType w:val="multilevel"/>
    <w:tmpl w:val="455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11C76"/>
    <w:multiLevelType w:val="multilevel"/>
    <w:tmpl w:val="41A6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35912"/>
    <w:multiLevelType w:val="multilevel"/>
    <w:tmpl w:val="B3C4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401F90"/>
    <w:multiLevelType w:val="multilevel"/>
    <w:tmpl w:val="28D2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20E12"/>
    <w:multiLevelType w:val="multilevel"/>
    <w:tmpl w:val="189E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90059"/>
    <w:multiLevelType w:val="multilevel"/>
    <w:tmpl w:val="0C8E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370306">
    <w:abstractNumId w:val="3"/>
  </w:num>
  <w:num w:numId="2" w16cid:durableId="583686968">
    <w:abstractNumId w:val="8"/>
  </w:num>
  <w:num w:numId="3" w16cid:durableId="1056318630">
    <w:abstractNumId w:val="9"/>
  </w:num>
  <w:num w:numId="4" w16cid:durableId="387800497">
    <w:abstractNumId w:val="6"/>
  </w:num>
  <w:num w:numId="5" w16cid:durableId="949779685">
    <w:abstractNumId w:val="4"/>
  </w:num>
  <w:num w:numId="6" w16cid:durableId="309479809">
    <w:abstractNumId w:val="2"/>
  </w:num>
  <w:num w:numId="7" w16cid:durableId="1245070922">
    <w:abstractNumId w:val="1"/>
  </w:num>
  <w:num w:numId="8" w16cid:durableId="918100030">
    <w:abstractNumId w:val="7"/>
  </w:num>
  <w:num w:numId="9" w16cid:durableId="1771243193">
    <w:abstractNumId w:val="5"/>
  </w:num>
  <w:num w:numId="10" w16cid:durableId="211721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F8"/>
    <w:rsid w:val="001873D6"/>
    <w:rsid w:val="0050057C"/>
    <w:rsid w:val="00776936"/>
    <w:rsid w:val="0079675D"/>
    <w:rsid w:val="00A24635"/>
    <w:rsid w:val="00C358F8"/>
    <w:rsid w:val="00D8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3E115"/>
  <w15:chartTrackingRefBased/>
  <w15:docId w15:val="{5CB9D7D6-AB35-4676-ADED-35244052E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35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35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35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35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35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35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35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35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35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35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35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35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358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358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358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358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358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358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35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35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35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35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35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358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358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358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35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358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358F8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D81447"/>
    <w:rPr>
      <w:b/>
      <w:bCs/>
    </w:rPr>
  </w:style>
  <w:style w:type="character" w:styleId="Enfasicorsivo">
    <w:name w:val="Emphasis"/>
    <w:basedOn w:val="Carpredefinitoparagrafo"/>
    <w:uiPriority w:val="20"/>
    <w:qFormat/>
    <w:rsid w:val="00D81447"/>
    <w:rPr>
      <w:i/>
      <w:iCs/>
    </w:rPr>
  </w:style>
  <w:style w:type="paragraph" w:styleId="NormaleWeb">
    <w:name w:val="Normal (Web)"/>
    <w:basedOn w:val="Normale"/>
    <w:uiPriority w:val="99"/>
    <w:semiHidden/>
    <w:unhideWhenUsed/>
    <w:rsid w:val="00D81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Nicoletta Cattarossi</dc:creator>
  <cp:keywords/>
  <dc:description/>
  <cp:lastModifiedBy>Nicoletta Cattarossi</cp:lastModifiedBy>
  <cp:revision>2</cp:revision>
  <dcterms:created xsi:type="dcterms:W3CDTF">2025-11-15T14:01:00Z</dcterms:created>
  <dcterms:modified xsi:type="dcterms:W3CDTF">2025-11-15T14:19:00Z</dcterms:modified>
</cp:coreProperties>
</file>