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9C9C4" w14:textId="77777777" w:rsidR="003652EA" w:rsidRDefault="003652EA">
      <w:pPr>
        <w:pStyle w:val="Ttulo"/>
        <w:jc w:val="both"/>
      </w:pPr>
      <w:bookmarkStart w:id="0" w:name="_x2zo3vv3p0cu" w:colFirst="0" w:colLast="0"/>
      <w:bookmarkEnd w:id="0"/>
    </w:p>
    <w:p w14:paraId="0DDE21B9" w14:textId="77777777" w:rsidR="003652EA" w:rsidRDefault="003652EA">
      <w:pPr>
        <w:pStyle w:val="Ttulo"/>
        <w:jc w:val="both"/>
      </w:pPr>
      <w:bookmarkStart w:id="1" w:name="_qev7kishmgsx" w:colFirst="0" w:colLast="0"/>
      <w:bookmarkEnd w:id="1"/>
    </w:p>
    <w:p w14:paraId="1DC06E8E" w14:textId="77777777" w:rsidR="003652EA" w:rsidRDefault="00235456">
      <w:pPr>
        <w:pStyle w:val="Ttulo"/>
        <w:jc w:val="both"/>
      </w:pPr>
      <w:bookmarkStart w:id="2" w:name="_nztpyxo3e9sv" w:colFirst="0" w:colLast="0"/>
      <w:bookmarkEnd w:id="2"/>
      <w:r>
        <w:t>Informe Técnico de Arquitectura y Patrones de Software – Proyecto Marret Café</w:t>
      </w:r>
    </w:p>
    <w:p w14:paraId="7A5E07D6" w14:textId="77777777" w:rsidR="003652EA" w:rsidRDefault="003652EA"/>
    <w:p w14:paraId="045F9D2C" w14:textId="77777777" w:rsidR="003652EA" w:rsidRDefault="003652EA"/>
    <w:p w14:paraId="631D6159" w14:textId="77777777" w:rsidR="003652EA" w:rsidRDefault="003652EA"/>
    <w:p w14:paraId="792C6E4B" w14:textId="77777777" w:rsidR="003652EA" w:rsidRDefault="003652EA"/>
    <w:p w14:paraId="389020B8" w14:textId="77777777" w:rsidR="003652EA" w:rsidRDefault="003652EA"/>
    <w:p w14:paraId="0C43F4DC" w14:textId="77777777" w:rsidR="003652EA" w:rsidRDefault="003652EA"/>
    <w:p w14:paraId="26155060" w14:textId="77777777" w:rsidR="003652EA" w:rsidRDefault="003652EA"/>
    <w:p w14:paraId="1AB92C0C" w14:textId="77777777" w:rsidR="003652EA" w:rsidRDefault="003652EA"/>
    <w:p w14:paraId="4CDB928A" w14:textId="77777777" w:rsidR="003652EA" w:rsidRDefault="003652EA"/>
    <w:p w14:paraId="1E918B3B" w14:textId="77777777" w:rsidR="003652EA" w:rsidRDefault="003652EA"/>
    <w:p w14:paraId="50971AC4" w14:textId="77777777" w:rsidR="003652EA" w:rsidRDefault="003652EA"/>
    <w:p w14:paraId="4FEAC438" w14:textId="77777777" w:rsidR="003652EA" w:rsidRDefault="003652EA"/>
    <w:p w14:paraId="7C766B36" w14:textId="77777777" w:rsidR="003652EA" w:rsidRDefault="003652EA"/>
    <w:p w14:paraId="65FBF2C5" w14:textId="77777777" w:rsidR="003652EA" w:rsidRDefault="003652EA">
      <w:pPr>
        <w:tabs>
          <w:tab w:val="left" w:pos="7200"/>
        </w:tabs>
        <w:rPr>
          <w:b/>
          <w:bCs/>
        </w:rPr>
      </w:pPr>
    </w:p>
    <w:p w14:paraId="0D9D6F06" w14:textId="77777777" w:rsidR="003652EA" w:rsidRDefault="00235456">
      <w:pPr>
        <w:tabs>
          <w:tab w:val="left" w:pos="7200"/>
        </w:tabs>
      </w:pPr>
      <w:r>
        <w:rPr>
          <w:b/>
          <w:bCs/>
        </w:rPr>
        <w:t>Estudiante:</w:t>
      </w:r>
      <w:r>
        <w:t xml:space="preserve"> Nicolás Huenchual </w:t>
      </w:r>
    </w:p>
    <w:p w14:paraId="6BB8EB87" w14:textId="77777777" w:rsidR="003652EA" w:rsidRDefault="00235456">
      <w:pPr>
        <w:tabs>
          <w:tab w:val="left" w:pos="7200"/>
        </w:tabs>
      </w:pPr>
      <w:r>
        <w:rPr>
          <w:b/>
          <w:bCs/>
        </w:rPr>
        <w:t>Profesor:</w:t>
      </w:r>
      <w:r>
        <w:t xml:space="preserve"> Cristian Iglesias</w:t>
      </w:r>
    </w:p>
    <w:p w14:paraId="30309CA5" w14:textId="3EE811B8" w:rsidR="003652EA" w:rsidRDefault="00235456">
      <w:pPr>
        <w:tabs>
          <w:tab w:val="left" w:pos="7200"/>
        </w:tabs>
      </w:pPr>
      <w:r>
        <w:rPr>
          <w:b/>
          <w:bCs/>
        </w:rPr>
        <w:t>Fecha:</w:t>
      </w:r>
      <w:r>
        <w:t xml:space="preserve"> </w:t>
      </w:r>
      <w:r w:rsidR="001C13A2">
        <w:t>03/12/</w:t>
      </w:r>
      <w:r>
        <w:t>2025</w:t>
      </w:r>
    </w:p>
    <w:p w14:paraId="53F6307F" w14:textId="77777777" w:rsidR="003652EA" w:rsidRDefault="00235456">
      <w:pPr>
        <w:tabs>
          <w:tab w:val="left" w:pos="7200"/>
        </w:tabs>
      </w:pPr>
      <w:r>
        <w:tab/>
      </w:r>
    </w:p>
    <w:p w14:paraId="26AF47B6" w14:textId="77777777" w:rsidR="003652EA" w:rsidRDefault="003652EA">
      <w:pPr>
        <w:tabs>
          <w:tab w:val="left" w:pos="7200"/>
        </w:tabs>
      </w:pPr>
    </w:p>
    <w:p w14:paraId="2D5EE736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3" w:name="_jdb0a33e1eat" w:colFirst="0" w:colLast="0"/>
      <w:bookmarkEnd w:id="3"/>
      <w:r>
        <w:rPr>
          <w:sz w:val="46"/>
          <w:szCs w:val="46"/>
        </w:rPr>
        <w:t>1. CONTEXTO DEL PROYECTO</w:t>
      </w:r>
    </w:p>
    <w:p w14:paraId="2CD8D125" w14:textId="77777777" w:rsidR="003652EA" w:rsidRDefault="003652EA">
      <w:pPr>
        <w:tabs>
          <w:tab w:val="left" w:pos="7200"/>
        </w:tabs>
      </w:pPr>
    </w:p>
    <w:p w14:paraId="14DC39B5" w14:textId="77777777" w:rsidR="003652EA" w:rsidRDefault="00235456">
      <w:pPr>
        <w:tabs>
          <w:tab w:val="left" w:pos="7200"/>
        </w:tabs>
        <w:spacing w:before="240" w:after="240"/>
      </w:pPr>
      <w:r>
        <w:t>Marret Café es un sistema web que digitaliza las reservas y la gestión interna de una cafetería artesanal. Reemplaza procesos manuales por un sistema estructurado que mejora la organización y agiliza la atención.</w:t>
      </w:r>
    </w:p>
    <w:p w14:paraId="5F9E903F" w14:textId="77777777" w:rsidR="003652EA" w:rsidRDefault="00235456">
      <w:pPr>
        <w:tabs>
          <w:tab w:val="left" w:pos="7200"/>
        </w:tabs>
        <w:spacing w:before="240" w:after="240"/>
      </w:pPr>
      <w:r>
        <w:t>El sistema permite administrar reservas, mo</w:t>
      </w:r>
      <w:r>
        <w:t>strar el menú (cafés y pasteles), gestionar usuarios y controlar el estado de las reservas. Está dirigido a dos tipos de usuarios:</w:t>
      </w:r>
    </w:p>
    <w:p w14:paraId="6110A344" w14:textId="77777777" w:rsidR="003652EA" w:rsidRDefault="00235456">
      <w:pPr>
        <w:numPr>
          <w:ilvl w:val="0"/>
          <w:numId w:val="8"/>
        </w:numPr>
        <w:tabs>
          <w:tab w:val="left" w:pos="7200"/>
        </w:tabs>
        <w:spacing w:before="240"/>
      </w:pPr>
      <w:r>
        <w:rPr>
          <w:b/>
          <w:bCs/>
        </w:rPr>
        <w:t>Cliente:</w:t>
      </w:r>
      <w:r>
        <w:t xml:space="preserve"> crea o cancela reservas, revisa el menú e inicia sesión.</w:t>
      </w:r>
      <w:r>
        <w:br/>
      </w:r>
    </w:p>
    <w:p w14:paraId="5654547F" w14:textId="77777777" w:rsidR="003652EA" w:rsidRDefault="00235456">
      <w:pPr>
        <w:numPr>
          <w:ilvl w:val="0"/>
          <w:numId w:val="8"/>
        </w:numPr>
        <w:tabs>
          <w:tab w:val="left" w:pos="7200"/>
        </w:tabs>
        <w:spacing w:after="240"/>
      </w:pPr>
      <w:r>
        <w:rPr>
          <w:b/>
          <w:bCs/>
        </w:rPr>
        <w:t>Administrador:</w:t>
      </w:r>
      <w:r>
        <w:t xml:space="preserve"> gestiona productos, usuarios y reservas desde un panel interno.</w:t>
      </w:r>
      <w:r>
        <w:br/>
      </w:r>
    </w:p>
    <w:p w14:paraId="7C3A8272" w14:textId="77777777" w:rsidR="003652EA" w:rsidRDefault="00235456">
      <w:pPr>
        <w:tabs>
          <w:tab w:val="left" w:pos="7200"/>
        </w:tabs>
        <w:spacing w:before="240" w:after="240"/>
      </w:pPr>
      <w:r>
        <w:t xml:space="preserve">El proyecto utiliza una arquitectura clásica en </w:t>
      </w:r>
      <w:r>
        <w:rPr>
          <w:b/>
          <w:bCs/>
        </w:rPr>
        <w:t>tres capas</w:t>
      </w:r>
      <w:r>
        <w:t>:</w:t>
      </w:r>
    </w:p>
    <w:p w14:paraId="6BAB4859" w14:textId="77777777" w:rsidR="003652EA" w:rsidRDefault="00235456">
      <w:pPr>
        <w:numPr>
          <w:ilvl w:val="0"/>
          <w:numId w:val="11"/>
        </w:numPr>
        <w:tabs>
          <w:tab w:val="left" w:pos="7200"/>
        </w:tabs>
        <w:spacing w:before="240"/>
      </w:pPr>
      <w:r>
        <w:rPr>
          <w:b/>
          <w:bCs/>
        </w:rPr>
        <w:t>Frontend:</w:t>
      </w:r>
      <w:r>
        <w:t xml:space="preserve"> HTML, CSS y Bootstrap</w:t>
      </w:r>
      <w:r>
        <w:br/>
      </w:r>
    </w:p>
    <w:p w14:paraId="25035EC4" w14:textId="77777777" w:rsidR="003652EA" w:rsidRDefault="00235456">
      <w:pPr>
        <w:numPr>
          <w:ilvl w:val="0"/>
          <w:numId w:val="11"/>
        </w:numPr>
        <w:tabs>
          <w:tab w:val="left" w:pos="7200"/>
        </w:tabs>
      </w:pPr>
      <w:r>
        <w:rPr>
          <w:b/>
          <w:bCs/>
        </w:rPr>
        <w:t>Backend:</w:t>
      </w:r>
      <w:r>
        <w:t xml:space="preserve"> PHP con patrones de diseño</w:t>
      </w:r>
      <w:r>
        <w:br/>
      </w:r>
    </w:p>
    <w:p w14:paraId="0D57565B" w14:textId="77777777" w:rsidR="003652EA" w:rsidRDefault="00235456">
      <w:pPr>
        <w:numPr>
          <w:ilvl w:val="0"/>
          <w:numId w:val="11"/>
        </w:numPr>
        <w:tabs>
          <w:tab w:val="left" w:pos="7200"/>
        </w:tabs>
        <w:spacing w:after="240"/>
      </w:pPr>
      <w:r>
        <w:rPr>
          <w:b/>
          <w:bCs/>
        </w:rPr>
        <w:t>Base de datos:</w:t>
      </w:r>
      <w:r>
        <w:t xml:space="preserve"> MySQL (conexión centralizada mediante Singlet</w:t>
      </w:r>
      <w:r>
        <w:t>on)</w:t>
      </w:r>
      <w:r>
        <w:br/>
      </w:r>
    </w:p>
    <w:p w14:paraId="6A9889AB" w14:textId="77777777" w:rsidR="003652EA" w:rsidRDefault="00235456">
      <w:pPr>
        <w:tabs>
          <w:tab w:val="left" w:pos="7200"/>
        </w:tabs>
        <w:spacing w:before="240" w:after="240"/>
      </w:pPr>
      <w:r>
        <w:t>Actualmente, el proyecto cuenta con diagramas UML completos, requerimientos definidos, plan de implementación y patrones aplicados correctamente.</w:t>
      </w:r>
    </w:p>
    <w:p w14:paraId="78E65031" w14:textId="77777777" w:rsidR="003652EA" w:rsidRDefault="003652EA">
      <w:pPr>
        <w:tabs>
          <w:tab w:val="left" w:pos="7200"/>
        </w:tabs>
      </w:pPr>
    </w:p>
    <w:p w14:paraId="369F574C" w14:textId="77777777" w:rsidR="003652EA" w:rsidRDefault="003652EA">
      <w:pPr>
        <w:tabs>
          <w:tab w:val="left" w:pos="7200"/>
        </w:tabs>
      </w:pPr>
    </w:p>
    <w:p w14:paraId="19E4BCE1" w14:textId="77777777" w:rsidR="003652EA" w:rsidRDefault="003652EA">
      <w:pPr>
        <w:tabs>
          <w:tab w:val="left" w:pos="7200"/>
        </w:tabs>
      </w:pPr>
    </w:p>
    <w:p w14:paraId="772EB50A" w14:textId="77777777" w:rsidR="003652EA" w:rsidRDefault="003652EA">
      <w:pPr>
        <w:tabs>
          <w:tab w:val="left" w:pos="7200"/>
        </w:tabs>
      </w:pPr>
    </w:p>
    <w:p w14:paraId="55E42E67" w14:textId="77777777" w:rsidR="003652EA" w:rsidRDefault="003652EA">
      <w:pPr>
        <w:tabs>
          <w:tab w:val="left" w:pos="7200"/>
        </w:tabs>
      </w:pPr>
    </w:p>
    <w:p w14:paraId="2DD5034E" w14:textId="77777777" w:rsidR="003652EA" w:rsidRDefault="003652EA">
      <w:pPr>
        <w:tabs>
          <w:tab w:val="left" w:pos="7200"/>
        </w:tabs>
      </w:pPr>
    </w:p>
    <w:p w14:paraId="5FEC91AA" w14:textId="77777777" w:rsidR="003652EA" w:rsidRDefault="003652EA">
      <w:pPr>
        <w:tabs>
          <w:tab w:val="left" w:pos="7200"/>
        </w:tabs>
      </w:pPr>
    </w:p>
    <w:p w14:paraId="119D07CB" w14:textId="77777777" w:rsidR="003652EA" w:rsidRDefault="003652EA">
      <w:pPr>
        <w:tabs>
          <w:tab w:val="left" w:pos="7200"/>
        </w:tabs>
      </w:pPr>
    </w:p>
    <w:p w14:paraId="5040B2D7" w14:textId="77777777" w:rsidR="003652EA" w:rsidRDefault="003652EA">
      <w:pPr>
        <w:tabs>
          <w:tab w:val="left" w:pos="7200"/>
        </w:tabs>
      </w:pPr>
    </w:p>
    <w:p w14:paraId="5D19AF81" w14:textId="77777777" w:rsidR="003652EA" w:rsidRDefault="003652EA">
      <w:pPr>
        <w:tabs>
          <w:tab w:val="left" w:pos="7200"/>
        </w:tabs>
      </w:pPr>
    </w:p>
    <w:p w14:paraId="3D6EDA0E" w14:textId="77777777" w:rsidR="003652EA" w:rsidRDefault="003652EA">
      <w:pPr>
        <w:tabs>
          <w:tab w:val="left" w:pos="7200"/>
        </w:tabs>
      </w:pPr>
    </w:p>
    <w:p w14:paraId="60B01E08" w14:textId="77777777" w:rsidR="003652EA" w:rsidRDefault="003652EA">
      <w:pPr>
        <w:tabs>
          <w:tab w:val="left" w:pos="7200"/>
        </w:tabs>
      </w:pPr>
    </w:p>
    <w:p w14:paraId="5F7CF5AA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4" w:name="_j07m246p6tg6" w:colFirst="0" w:colLast="0"/>
      <w:bookmarkEnd w:id="4"/>
      <w:r>
        <w:rPr>
          <w:sz w:val="46"/>
          <w:szCs w:val="46"/>
        </w:rPr>
        <w:t>2. ARQUITECTURA DE SOFTWARE</w:t>
      </w:r>
    </w:p>
    <w:p w14:paraId="57E97604" w14:textId="77777777" w:rsidR="003652EA" w:rsidRDefault="003652EA">
      <w:pPr>
        <w:tabs>
          <w:tab w:val="left" w:pos="7200"/>
        </w:tabs>
      </w:pPr>
    </w:p>
    <w:p w14:paraId="32614993" w14:textId="77777777" w:rsidR="003652EA" w:rsidRDefault="00235456">
      <w:pPr>
        <w:pStyle w:val="Ttulo2"/>
        <w:keepNext w:val="0"/>
        <w:keepLines w:val="0"/>
        <w:tabs>
          <w:tab w:val="left" w:pos="7200"/>
        </w:tabs>
        <w:rPr>
          <w:sz w:val="34"/>
          <w:szCs w:val="34"/>
        </w:rPr>
      </w:pPr>
      <w:bookmarkStart w:id="5" w:name="_nqovjl5hxx3f" w:colFirst="0" w:colLast="0"/>
      <w:bookmarkEnd w:id="5"/>
      <w:r>
        <w:rPr>
          <w:sz w:val="34"/>
          <w:szCs w:val="34"/>
        </w:rPr>
        <w:t>2.1 Diagrama de Módulos / Componentes</w:t>
      </w:r>
    </w:p>
    <w:p w14:paraId="5950693D" w14:textId="77777777" w:rsidR="003652EA" w:rsidRDefault="003652EA">
      <w:pPr>
        <w:tabs>
          <w:tab w:val="left" w:pos="7200"/>
        </w:tabs>
      </w:pPr>
    </w:p>
    <w:p w14:paraId="7CE22505" w14:textId="77777777" w:rsidR="003652EA" w:rsidRDefault="003652EA">
      <w:pPr>
        <w:tabs>
          <w:tab w:val="left" w:pos="7200"/>
        </w:tabs>
      </w:pPr>
    </w:p>
    <w:p w14:paraId="0AB3252F" w14:textId="77777777" w:rsidR="003652EA" w:rsidRDefault="00235456">
      <w:pPr>
        <w:tabs>
          <w:tab w:val="left" w:pos="7200"/>
        </w:tabs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17C641D" wp14:editId="5C197D02">
            <wp:simplePos x="0" y="0"/>
            <wp:positionH relativeFrom="column">
              <wp:posOffset>-742949</wp:posOffset>
            </wp:positionH>
            <wp:positionV relativeFrom="paragraph">
              <wp:posOffset>228600</wp:posOffset>
            </wp:positionV>
            <wp:extent cx="6967878" cy="3276679"/>
            <wp:effectExtent l="0" t="0" r="0" b="0"/>
            <wp:wrapSquare wrapText="bothSides" distT="114300" distB="11430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7878" cy="3276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A63300" w14:textId="77777777" w:rsidR="003652EA" w:rsidRDefault="003652EA">
      <w:pPr>
        <w:tabs>
          <w:tab w:val="left" w:pos="7200"/>
        </w:tabs>
      </w:pPr>
    </w:p>
    <w:p w14:paraId="23FF3FF3" w14:textId="77777777" w:rsidR="003652EA" w:rsidRDefault="003652EA">
      <w:pPr>
        <w:tabs>
          <w:tab w:val="left" w:pos="7200"/>
        </w:tabs>
      </w:pPr>
    </w:p>
    <w:p w14:paraId="1245028E" w14:textId="77777777" w:rsidR="003652EA" w:rsidRDefault="003652EA">
      <w:pPr>
        <w:tabs>
          <w:tab w:val="left" w:pos="7200"/>
        </w:tabs>
      </w:pPr>
    </w:p>
    <w:p w14:paraId="7C7FBAAE" w14:textId="77777777" w:rsidR="003652EA" w:rsidRDefault="003652EA">
      <w:pPr>
        <w:tabs>
          <w:tab w:val="left" w:pos="7200"/>
        </w:tabs>
      </w:pPr>
    </w:p>
    <w:p w14:paraId="4B298EC9" w14:textId="77777777" w:rsidR="003652EA" w:rsidRDefault="003652EA">
      <w:pPr>
        <w:tabs>
          <w:tab w:val="left" w:pos="7200"/>
        </w:tabs>
      </w:pPr>
    </w:p>
    <w:p w14:paraId="14578C50" w14:textId="77777777" w:rsidR="003652EA" w:rsidRDefault="003652EA">
      <w:pPr>
        <w:tabs>
          <w:tab w:val="left" w:pos="7200"/>
        </w:tabs>
      </w:pPr>
    </w:p>
    <w:p w14:paraId="7DAEA3FD" w14:textId="77777777" w:rsidR="003652EA" w:rsidRDefault="003652EA">
      <w:pPr>
        <w:tabs>
          <w:tab w:val="left" w:pos="7200"/>
        </w:tabs>
      </w:pPr>
    </w:p>
    <w:p w14:paraId="2FD61354" w14:textId="77777777" w:rsidR="003652EA" w:rsidRDefault="003652EA">
      <w:pPr>
        <w:tabs>
          <w:tab w:val="left" w:pos="7200"/>
        </w:tabs>
      </w:pPr>
    </w:p>
    <w:p w14:paraId="42B03F14" w14:textId="77777777" w:rsidR="003652EA" w:rsidRDefault="00235456">
      <w:pPr>
        <w:pStyle w:val="Ttulo2"/>
        <w:keepNext w:val="0"/>
        <w:keepLines w:val="0"/>
        <w:tabs>
          <w:tab w:val="left" w:pos="7200"/>
        </w:tabs>
        <w:rPr>
          <w:sz w:val="34"/>
          <w:szCs w:val="34"/>
        </w:rPr>
      </w:pPr>
      <w:bookmarkStart w:id="6" w:name="_5p9dteojmdo4" w:colFirst="0" w:colLast="0"/>
      <w:bookmarkEnd w:id="6"/>
      <w:r>
        <w:rPr>
          <w:sz w:val="34"/>
          <w:szCs w:val="34"/>
        </w:rPr>
        <w:lastRenderedPageBreak/>
        <w:t>2.2 Diagrama de Despliegue</w:t>
      </w:r>
    </w:p>
    <w:p w14:paraId="7E70B9A1" w14:textId="77777777" w:rsidR="003652EA" w:rsidRDefault="003652EA">
      <w:pPr>
        <w:tabs>
          <w:tab w:val="left" w:pos="7200"/>
        </w:tabs>
        <w:spacing w:before="240" w:after="240"/>
        <w:ind w:left="600" w:right="600"/>
      </w:pPr>
    </w:p>
    <w:p w14:paraId="458E4DC0" w14:textId="77777777" w:rsidR="003652EA" w:rsidRDefault="00235456">
      <w:pPr>
        <w:tabs>
          <w:tab w:val="left" w:pos="7200"/>
        </w:tabs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8DD92B6" wp14:editId="475239EA">
            <wp:simplePos x="0" y="0"/>
            <wp:positionH relativeFrom="column">
              <wp:posOffset>-742949</wp:posOffset>
            </wp:positionH>
            <wp:positionV relativeFrom="paragraph">
              <wp:posOffset>235818</wp:posOffset>
            </wp:positionV>
            <wp:extent cx="7110413" cy="1431317"/>
            <wp:effectExtent l="0" t="0" r="0" b="0"/>
            <wp:wrapSquare wrapText="bothSides" distT="114300" distB="11430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0413" cy="1431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4986C1" w14:textId="77777777" w:rsidR="003652EA" w:rsidRDefault="003652EA">
      <w:pPr>
        <w:tabs>
          <w:tab w:val="left" w:pos="7200"/>
        </w:tabs>
      </w:pPr>
    </w:p>
    <w:p w14:paraId="42C3894F" w14:textId="77777777" w:rsidR="003652EA" w:rsidRDefault="00235456">
      <w:pPr>
        <w:pStyle w:val="Ttulo2"/>
        <w:keepNext w:val="0"/>
        <w:keepLines w:val="0"/>
        <w:tabs>
          <w:tab w:val="left" w:pos="7200"/>
        </w:tabs>
        <w:rPr>
          <w:sz w:val="34"/>
          <w:szCs w:val="34"/>
        </w:rPr>
      </w:pPr>
      <w:bookmarkStart w:id="7" w:name="_73ia4a3z6x5" w:colFirst="0" w:colLast="0"/>
      <w:bookmarkEnd w:id="7"/>
      <w:r>
        <w:rPr>
          <w:sz w:val="34"/>
          <w:szCs w:val="34"/>
        </w:rPr>
        <w:t>2.3 Cohesión, acoplamiento y decisiones.</w:t>
      </w:r>
    </w:p>
    <w:p w14:paraId="62776474" w14:textId="77777777" w:rsidR="003652EA" w:rsidRDefault="00235456">
      <w:pPr>
        <w:tabs>
          <w:tab w:val="left" w:pos="7200"/>
        </w:tabs>
        <w:spacing w:before="240" w:after="240"/>
      </w:pPr>
      <w:r>
        <w:t>El sistema mantiene una alta</w:t>
      </w:r>
      <w:r>
        <w:rPr>
          <w:b/>
          <w:bCs/>
        </w:rPr>
        <w:t xml:space="preserve"> cohesión</w:t>
      </w:r>
      <w:r>
        <w:t xml:space="preserve"> dividiendo funcionalidades en módulos específicos (reservas, productos, usuarios, administración</w:t>
      </w:r>
      <w:r>
        <w:t>).</w:t>
      </w:r>
      <w:r>
        <w:br/>
        <w:t xml:space="preserve"> El </w:t>
      </w:r>
      <w:r>
        <w:rPr>
          <w:b/>
          <w:bCs/>
        </w:rPr>
        <w:t>bajo acoplamiento</w:t>
      </w:r>
      <w:r>
        <w:t xml:space="preserve"> se logra separando presentación, lógica y datos, y mediante el uso de Singleton para centralizar la conexión.</w:t>
      </w:r>
    </w:p>
    <w:p w14:paraId="19559E4B" w14:textId="77777777" w:rsidR="003652EA" w:rsidRDefault="00235456">
      <w:pPr>
        <w:tabs>
          <w:tab w:val="left" w:pos="7200"/>
        </w:tabs>
        <w:spacing w:before="240" w:after="240"/>
      </w:pPr>
      <w:r>
        <w:t>Decisiones clave:</w:t>
      </w:r>
    </w:p>
    <w:p w14:paraId="04A66928" w14:textId="77777777" w:rsidR="003652EA" w:rsidRDefault="00235456">
      <w:pPr>
        <w:numPr>
          <w:ilvl w:val="0"/>
          <w:numId w:val="5"/>
        </w:numPr>
        <w:tabs>
          <w:tab w:val="left" w:pos="7200"/>
        </w:tabs>
        <w:spacing w:before="240"/>
      </w:pPr>
      <w:r>
        <w:t>PHP + MySQL por simplicidad y compatibilidad.</w:t>
      </w:r>
      <w:r>
        <w:br/>
      </w:r>
    </w:p>
    <w:p w14:paraId="7F1CE910" w14:textId="77777777" w:rsidR="003652EA" w:rsidRDefault="00235456">
      <w:pPr>
        <w:numPr>
          <w:ilvl w:val="0"/>
          <w:numId w:val="5"/>
        </w:numPr>
        <w:tabs>
          <w:tab w:val="left" w:pos="7200"/>
        </w:tabs>
      </w:pPr>
      <w:r>
        <w:t xml:space="preserve">Patrones Singleton y Factory para mejorar la estructura </w:t>
      </w:r>
      <w:r>
        <w:t>interna.</w:t>
      </w:r>
      <w:r>
        <w:br/>
      </w:r>
    </w:p>
    <w:p w14:paraId="1325FA3C" w14:textId="77777777" w:rsidR="003652EA" w:rsidRDefault="00235456">
      <w:pPr>
        <w:numPr>
          <w:ilvl w:val="0"/>
          <w:numId w:val="5"/>
        </w:numPr>
        <w:tabs>
          <w:tab w:val="left" w:pos="7200"/>
        </w:tabs>
        <w:spacing w:after="240"/>
      </w:pPr>
      <w:r>
        <w:t>Modularización para facilitar la expansión futura.</w:t>
      </w:r>
    </w:p>
    <w:p w14:paraId="32FD872C" w14:textId="77777777" w:rsidR="003652EA" w:rsidRDefault="003652EA">
      <w:pPr>
        <w:tabs>
          <w:tab w:val="left" w:pos="7200"/>
        </w:tabs>
      </w:pPr>
    </w:p>
    <w:p w14:paraId="43375F60" w14:textId="77777777" w:rsidR="003652EA" w:rsidRDefault="003652EA">
      <w:pPr>
        <w:tabs>
          <w:tab w:val="left" w:pos="7200"/>
        </w:tabs>
      </w:pPr>
    </w:p>
    <w:p w14:paraId="3E52CF26" w14:textId="77777777" w:rsidR="003652EA" w:rsidRDefault="003652EA">
      <w:pPr>
        <w:tabs>
          <w:tab w:val="left" w:pos="7200"/>
        </w:tabs>
      </w:pPr>
    </w:p>
    <w:p w14:paraId="09E1C684" w14:textId="77777777" w:rsidR="003652EA" w:rsidRDefault="003652EA">
      <w:pPr>
        <w:tabs>
          <w:tab w:val="left" w:pos="7200"/>
        </w:tabs>
      </w:pPr>
    </w:p>
    <w:p w14:paraId="35896409" w14:textId="77777777" w:rsidR="003652EA" w:rsidRDefault="003652EA">
      <w:pPr>
        <w:tabs>
          <w:tab w:val="left" w:pos="7200"/>
        </w:tabs>
      </w:pPr>
    </w:p>
    <w:p w14:paraId="72CF7BF1" w14:textId="77777777" w:rsidR="003652EA" w:rsidRDefault="003652EA">
      <w:pPr>
        <w:tabs>
          <w:tab w:val="left" w:pos="7200"/>
        </w:tabs>
      </w:pPr>
    </w:p>
    <w:p w14:paraId="1CD2C21E" w14:textId="77777777" w:rsidR="003652EA" w:rsidRDefault="003652EA">
      <w:pPr>
        <w:tabs>
          <w:tab w:val="left" w:pos="7200"/>
        </w:tabs>
      </w:pPr>
    </w:p>
    <w:p w14:paraId="5C6DAC39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8" w:name="_a14xpbly3no5" w:colFirst="0" w:colLast="0"/>
      <w:bookmarkEnd w:id="8"/>
      <w:r>
        <w:rPr>
          <w:sz w:val="46"/>
          <w:szCs w:val="46"/>
        </w:rPr>
        <w:lastRenderedPageBreak/>
        <w:t>3. PATRONES DE DISEÑO APLICADOS</w:t>
      </w:r>
    </w:p>
    <w:p w14:paraId="7674F0CD" w14:textId="77777777" w:rsidR="003652EA" w:rsidRDefault="00235456">
      <w:pPr>
        <w:pStyle w:val="Ttulo2"/>
        <w:keepNext w:val="0"/>
        <w:keepLines w:val="0"/>
        <w:tabs>
          <w:tab w:val="left" w:pos="7200"/>
        </w:tabs>
        <w:rPr>
          <w:sz w:val="34"/>
          <w:szCs w:val="34"/>
        </w:rPr>
      </w:pPr>
      <w:bookmarkStart w:id="9" w:name="_ttk0wyean5xe" w:colFirst="0" w:colLast="0"/>
      <w:bookmarkEnd w:id="9"/>
      <w:r>
        <w:rPr>
          <w:sz w:val="34"/>
          <w:szCs w:val="34"/>
        </w:rPr>
        <w:t>3.1 Singleton – Conexión a MySQL</w:t>
      </w:r>
    </w:p>
    <w:p w14:paraId="7F46F077" w14:textId="77777777" w:rsidR="003652EA" w:rsidRDefault="00235456">
      <w:pPr>
        <w:tabs>
          <w:tab w:val="left" w:pos="7200"/>
        </w:tabs>
        <w:spacing w:before="240" w:after="240"/>
      </w:pPr>
      <w:r>
        <w:t>Evita múltiples conexiones a la base de datos y asegura una única instancia.</w:t>
      </w:r>
      <w:r>
        <w:br/>
        <w:t xml:space="preserve"> Mejora rendimiento, estabilidad y mantenimiento.</w:t>
      </w:r>
    </w:p>
    <w:p w14:paraId="5F83F925" w14:textId="77777777" w:rsidR="003652EA" w:rsidRDefault="00235456">
      <w:pPr>
        <w:tabs>
          <w:tab w:val="left" w:pos="7200"/>
        </w:tabs>
        <w:rPr>
          <w:rFonts w:ascii="Roboto Mono" w:eastAsia="Roboto Mono" w:hAnsi="Roboto Mono" w:cs="Roboto Mono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884B221" wp14:editId="55B279F3">
            <wp:simplePos x="0" y="0"/>
            <wp:positionH relativeFrom="column">
              <wp:posOffset>85726</wp:posOffset>
            </wp:positionH>
            <wp:positionV relativeFrom="paragraph">
              <wp:posOffset>236389</wp:posOffset>
            </wp:positionV>
            <wp:extent cx="5086350" cy="5106670"/>
            <wp:effectExtent l="0" t="0" r="0" b="0"/>
            <wp:wrapSquare wrapText="bothSides" distT="114300" distB="11430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3298" t="3395" r="3993" b="498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106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F9DA47" w14:textId="77777777" w:rsidR="003652EA" w:rsidRDefault="003652EA">
      <w:pPr>
        <w:tabs>
          <w:tab w:val="left" w:pos="7200"/>
        </w:tabs>
        <w:rPr>
          <w:rFonts w:ascii="Roboto Mono" w:eastAsia="Roboto Mono" w:hAnsi="Roboto Mono" w:cs="Roboto Mono"/>
          <w:color w:val="188038"/>
        </w:rPr>
      </w:pPr>
    </w:p>
    <w:p w14:paraId="65A152BE" w14:textId="77777777" w:rsidR="003652EA" w:rsidRDefault="00235456">
      <w:pPr>
        <w:pStyle w:val="Ttulo2"/>
        <w:keepNext w:val="0"/>
        <w:keepLines w:val="0"/>
        <w:tabs>
          <w:tab w:val="left" w:pos="7200"/>
        </w:tabs>
        <w:rPr>
          <w:sz w:val="34"/>
          <w:szCs w:val="34"/>
        </w:rPr>
      </w:pPr>
      <w:bookmarkStart w:id="10" w:name="_ebd2tfgiaz8y" w:colFirst="0" w:colLast="0"/>
      <w:bookmarkStart w:id="11" w:name="_lpc6ikzz4oy" w:colFirst="0" w:colLast="0"/>
      <w:bookmarkStart w:id="12" w:name="_l1lzmao9q9pi" w:colFirst="0" w:colLast="0"/>
      <w:bookmarkStart w:id="13" w:name="_cuhahbf3sm2l" w:colFirst="0" w:colLast="0"/>
      <w:bookmarkEnd w:id="10"/>
      <w:bookmarkEnd w:id="11"/>
      <w:bookmarkEnd w:id="12"/>
      <w:bookmarkEnd w:id="13"/>
      <w:r>
        <w:rPr>
          <w:sz w:val="34"/>
          <w:szCs w:val="34"/>
        </w:rPr>
        <w:lastRenderedPageBreak/>
        <w:t>3.2 Factory – Creación de Productos</w:t>
      </w:r>
    </w:p>
    <w:p w14:paraId="78F03CC7" w14:textId="77777777" w:rsidR="003652EA" w:rsidRDefault="00235456">
      <w:pPr>
        <w:tabs>
          <w:tab w:val="left" w:pos="7200"/>
        </w:tabs>
        <w:spacing w:before="240" w:after="240"/>
      </w:pPr>
      <w:r>
        <w:t>Permite crear dinámicamente cafés y pasteles desde una fábrica centralizada.</w:t>
      </w:r>
      <w:r>
        <w:br/>
        <w:t>Mejora la extensibilidad y organización del código.</w:t>
      </w:r>
    </w:p>
    <w:p w14:paraId="3358A4DE" w14:textId="77777777" w:rsidR="003652EA" w:rsidRDefault="00235456">
      <w:pPr>
        <w:tabs>
          <w:tab w:val="left" w:pos="7200"/>
        </w:tabs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3AFD3093" wp14:editId="1E3D5451">
            <wp:extent cx="5305425" cy="620765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3411" r="-3411" b="278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07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994D0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14" w:name="_ur9296h9ztso" w:colFirst="0" w:colLast="0"/>
      <w:bookmarkEnd w:id="14"/>
      <w:r>
        <w:rPr>
          <w:sz w:val="46"/>
          <w:szCs w:val="46"/>
        </w:rPr>
        <w:lastRenderedPageBreak/>
        <w:t>4. OPERACIONES, MANTENIMIENTO Y CICLO DE VIDA</w:t>
      </w:r>
    </w:p>
    <w:p w14:paraId="6C8EEA4B" w14:textId="77777777" w:rsidR="003652EA" w:rsidRDefault="003652EA">
      <w:pPr>
        <w:tabs>
          <w:tab w:val="left" w:pos="7200"/>
        </w:tabs>
      </w:pPr>
    </w:p>
    <w:p w14:paraId="41BF2D51" w14:textId="77777777" w:rsidR="003652EA" w:rsidRDefault="00235456">
      <w:pPr>
        <w:numPr>
          <w:ilvl w:val="0"/>
          <w:numId w:val="6"/>
        </w:numPr>
        <w:tabs>
          <w:tab w:val="left" w:pos="7200"/>
        </w:tabs>
        <w:spacing w:before="240"/>
        <w:rPr>
          <w:rFonts w:ascii="Roboto Mono" w:eastAsia="Roboto Mono" w:hAnsi="Roboto Mono" w:cs="Roboto Mono"/>
        </w:rPr>
      </w:pPr>
      <w:r>
        <w:rPr>
          <w:b/>
          <w:bCs/>
        </w:rPr>
        <w:t>Correctivo:</w:t>
      </w:r>
      <w:r>
        <w:t xml:space="preserve"> arreglos en validaciones, consultas o comportamiento inesperado.</w:t>
      </w:r>
      <w:r>
        <w:br/>
      </w:r>
    </w:p>
    <w:p w14:paraId="5E3A4FD2" w14:textId="77777777" w:rsidR="003652EA" w:rsidRDefault="00235456">
      <w:pPr>
        <w:numPr>
          <w:ilvl w:val="0"/>
          <w:numId w:val="6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rPr>
          <w:b/>
          <w:bCs/>
        </w:rPr>
        <w:t>Adaptativo:</w:t>
      </w:r>
      <w:r>
        <w:t xml:space="preserve"> ajustes por cambios en horario o menú, modificaciones en tablas.</w:t>
      </w:r>
      <w:r>
        <w:br/>
      </w:r>
    </w:p>
    <w:p w14:paraId="7E150B7E" w14:textId="77777777" w:rsidR="003652EA" w:rsidRDefault="00235456">
      <w:pPr>
        <w:numPr>
          <w:ilvl w:val="0"/>
          <w:numId w:val="6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rPr>
          <w:b/>
          <w:bCs/>
        </w:rPr>
        <w:t>Perfectivo:</w:t>
      </w:r>
      <w:r>
        <w:t xml:space="preserve"> mejoras en UI, carga y accesibilidad.</w:t>
      </w:r>
      <w:r>
        <w:br/>
      </w:r>
    </w:p>
    <w:p w14:paraId="0866E9AC" w14:textId="77777777" w:rsidR="003652EA" w:rsidRDefault="00235456">
      <w:pPr>
        <w:numPr>
          <w:ilvl w:val="0"/>
          <w:numId w:val="6"/>
        </w:numPr>
        <w:tabs>
          <w:tab w:val="left" w:pos="7200"/>
        </w:tabs>
        <w:spacing w:after="240"/>
        <w:rPr>
          <w:rFonts w:ascii="Roboto Mono" w:eastAsia="Roboto Mono" w:hAnsi="Roboto Mono" w:cs="Roboto Mono"/>
        </w:rPr>
      </w:pPr>
      <w:r>
        <w:rPr>
          <w:b/>
          <w:bCs/>
        </w:rPr>
        <w:t>Evolutivo:</w:t>
      </w:r>
      <w:r>
        <w:t xml:space="preserve"> integración futura de API REST, pagos o roles avanzados.</w:t>
      </w:r>
      <w:r>
        <w:br/>
      </w:r>
    </w:p>
    <w:p w14:paraId="6F1F1990" w14:textId="77777777" w:rsidR="003652EA" w:rsidRDefault="00235456">
      <w:pPr>
        <w:tabs>
          <w:tab w:val="left" w:pos="7200"/>
        </w:tabs>
        <w:spacing w:before="240" w:after="240"/>
      </w:pPr>
      <w:r>
        <w:t>Operaciones consideradas:</w:t>
      </w:r>
    </w:p>
    <w:p w14:paraId="17249E5A" w14:textId="77777777" w:rsidR="003652EA" w:rsidRDefault="00235456">
      <w:pPr>
        <w:numPr>
          <w:ilvl w:val="0"/>
          <w:numId w:val="9"/>
        </w:numPr>
        <w:tabs>
          <w:tab w:val="left" w:pos="7200"/>
        </w:tabs>
        <w:spacing w:before="240"/>
      </w:pPr>
      <w:r>
        <w:t>Log de errores</w:t>
      </w:r>
      <w:r>
        <w:br/>
      </w:r>
    </w:p>
    <w:p w14:paraId="72DBB20B" w14:textId="77777777" w:rsidR="003652EA" w:rsidRDefault="00235456">
      <w:pPr>
        <w:numPr>
          <w:ilvl w:val="0"/>
          <w:numId w:val="9"/>
        </w:numPr>
        <w:tabs>
          <w:tab w:val="left" w:pos="7200"/>
        </w:tabs>
      </w:pPr>
      <w:r>
        <w:t>Monitorización básica del servidor</w:t>
      </w:r>
      <w:r>
        <w:br/>
      </w:r>
    </w:p>
    <w:p w14:paraId="714A378B" w14:textId="77777777" w:rsidR="003652EA" w:rsidRDefault="00235456">
      <w:pPr>
        <w:numPr>
          <w:ilvl w:val="0"/>
          <w:numId w:val="9"/>
        </w:numPr>
        <w:tabs>
          <w:tab w:val="left" w:pos="7200"/>
        </w:tabs>
        <w:spacing w:after="240"/>
      </w:pPr>
      <w:r>
        <w:t>Uso de Git para despliegues controlados</w:t>
      </w:r>
      <w:r>
        <w:br/>
      </w:r>
    </w:p>
    <w:p w14:paraId="4741D0E6" w14:textId="77777777" w:rsidR="003652EA" w:rsidRDefault="00235456">
      <w:pPr>
        <w:tabs>
          <w:tab w:val="left" w:pos="7200"/>
        </w:tabs>
        <w:spacing w:before="240" w:after="240"/>
      </w:pPr>
      <w:r>
        <w:t>Futuro DevOps:</w:t>
      </w:r>
    </w:p>
    <w:p w14:paraId="42F7D5B4" w14:textId="77777777" w:rsidR="003652EA" w:rsidRDefault="00235456">
      <w:pPr>
        <w:numPr>
          <w:ilvl w:val="0"/>
          <w:numId w:val="10"/>
        </w:numPr>
        <w:tabs>
          <w:tab w:val="left" w:pos="7200"/>
        </w:tabs>
        <w:spacing w:before="240"/>
      </w:pPr>
      <w:r>
        <w:t>CI/CD</w:t>
      </w:r>
      <w:r>
        <w:br/>
      </w:r>
    </w:p>
    <w:p w14:paraId="38CE458A" w14:textId="77777777" w:rsidR="003652EA" w:rsidRDefault="00235456">
      <w:pPr>
        <w:numPr>
          <w:ilvl w:val="0"/>
          <w:numId w:val="10"/>
        </w:numPr>
        <w:tabs>
          <w:tab w:val="left" w:pos="7200"/>
        </w:tabs>
      </w:pPr>
      <w:r>
        <w:t>Docker</w:t>
      </w:r>
      <w:r>
        <w:br/>
      </w:r>
    </w:p>
    <w:p w14:paraId="31FE0304" w14:textId="11DA2999" w:rsidR="003652EA" w:rsidRDefault="00235456" w:rsidP="00B40D1A">
      <w:pPr>
        <w:numPr>
          <w:ilvl w:val="0"/>
          <w:numId w:val="10"/>
        </w:numPr>
        <w:tabs>
          <w:tab w:val="left" w:pos="7200"/>
        </w:tabs>
        <w:spacing w:after="240"/>
        <w:rPr>
          <w:rFonts w:ascii="Roboto Mono" w:eastAsia="Roboto Mono" w:hAnsi="Roboto Mono" w:cs="Roboto Mono"/>
        </w:rPr>
      </w:pPr>
      <w:r>
        <w:t>Pruebas automatizadas</w:t>
      </w:r>
    </w:p>
    <w:p w14:paraId="797A903F" w14:textId="6DFCAD88" w:rsidR="00B40D1A" w:rsidRDefault="00B40D1A" w:rsidP="00B40D1A">
      <w:pPr>
        <w:tabs>
          <w:tab w:val="left" w:pos="7200"/>
        </w:tabs>
        <w:spacing w:after="240"/>
        <w:rPr>
          <w:rFonts w:ascii="Roboto Mono" w:eastAsia="Roboto Mono" w:hAnsi="Roboto Mono" w:cs="Roboto Mono"/>
        </w:rPr>
      </w:pPr>
    </w:p>
    <w:p w14:paraId="119A22EF" w14:textId="613AED49" w:rsidR="00B40D1A" w:rsidRDefault="00B40D1A" w:rsidP="00B40D1A">
      <w:pPr>
        <w:tabs>
          <w:tab w:val="left" w:pos="7200"/>
        </w:tabs>
        <w:spacing w:after="240"/>
        <w:rPr>
          <w:rFonts w:ascii="Roboto Mono" w:eastAsia="Roboto Mono" w:hAnsi="Roboto Mono" w:cs="Roboto Mono"/>
        </w:rPr>
      </w:pPr>
    </w:p>
    <w:p w14:paraId="2CADE7C8" w14:textId="77777777" w:rsidR="00B40D1A" w:rsidRPr="00B40D1A" w:rsidRDefault="00B40D1A" w:rsidP="00B40D1A">
      <w:pPr>
        <w:tabs>
          <w:tab w:val="left" w:pos="7200"/>
        </w:tabs>
        <w:spacing w:after="240"/>
        <w:rPr>
          <w:rFonts w:ascii="Roboto Mono" w:eastAsia="Roboto Mono" w:hAnsi="Roboto Mono" w:cs="Roboto Mono"/>
        </w:rPr>
      </w:pPr>
    </w:p>
    <w:p w14:paraId="78C675AF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15" w:name="_6110aclwpbzf" w:colFirst="0" w:colLast="0"/>
      <w:bookmarkEnd w:id="15"/>
      <w:r>
        <w:rPr>
          <w:sz w:val="46"/>
          <w:szCs w:val="46"/>
        </w:rPr>
        <w:lastRenderedPageBreak/>
        <w:t>5. MÉTRICAS DE CALIDAD Y KPIs</w:t>
      </w:r>
    </w:p>
    <w:p w14:paraId="709DB47B" w14:textId="77777777" w:rsidR="003652EA" w:rsidRDefault="00235456">
      <w:pPr>
        <w:numPr>
          <w:ilvl w:val="0"/>
          <w:numId w:val="13"/>
        </w:numPr>
        <w:tabs>
          <w:tab w:val="left" w:pos="7200"/>
        </w:tabs>
        <w:spacing w:before="240"/>
        <w:rPr>
          <w:rFonts w:ascii="Roboto Mono" w:eastAsia="Roboto Mono" w:hAnsi="Roboto Mono" w:cs="Roboto Mono"/>
        </w:rPr>
      </w:pPr>
      <w:r>
        <w:rPr>
          <w:b/>
          <w:bCs/>
        </w:rPr>
        <w:t>Complejidad ciclomática:</w:t>
      </w:r>
      <w:r>
        <w:t xml:space="preserve"> baja (≈4). Recomendación: mantener funciones cortas.</w:t>
      </w:r>
      <w:r>
        <w:br/>
      </w:r>
    </w:p>
    <w:p w14:paraId="6D21C0E7" w14:textId="77777777" w:rsidR="003652EA" w:rsidRDefault="00235456">
      <w:pPr>
        <w:numPr>
          <w:ilvl w:val="0"/>
          <w:numId w:val="13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rPr>
          <w:b/>
          <w:bCs/>
        </w:rPr>
        <w:t>Densidad de d</w:t>
      </w:r>
      <w:r>
        <w:rPr>
          <w:b/>
          <w:bCs/>
        </w:rPr>
        <w:t>efectos:</w:t>
      </w:r>
      <w:r>
        <w:t xml:space="preserve"> 3 por 300 LOC. Recomendación: aumentar pruebas.</w:t>
      </w:r>
      <w:r>
        <w:br/>
      </w:r>
    </w:p>
    <w:p w14:paraId="42F23F40" w14:textId="77777777" w:rsidR="003652EA" w:rsidRDefault="00235456">
      <w:pPr>
        <w:numPr>
          <w:ilvl w:val="0"/>
          <w:numId w:val="13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rPr>
          <w:b/>
          <w:bCs/>
        </w:rPr>
        <w:t>Cobertura de pruebas:</w:t>
      </w:r>
      <w:r>
        <w:t xml:space="preserve"> 60–70% manual. Recomendación: probar casos límite.</w:t>
      </w:r>
      <w:r>
        <w:br/>
      </w:r>
    </w:p>
    <w:p w14:paraId="6271524A" w14:textId="77777777" w:rsidR="003652EA" w:rsidRDefault="00235456">
      <w:pPr>
        <w:numPr>
          <w:ilvl w:val="0"/>
          <w:numId w:val="13"/>
        </w:numPr>
        <w:tabs>
          <w:tab w:val="left" w:pos="7200"/>
        </w:tabs>
        <w:spacing w:after="240"/>
        <w:rPr>
          <w:rFonts w:ascii="Roboto Mono" w:eastAsia="Roboto Mono" w:hAnsi="Roboto Mono" w:cs="Roboto Mono"/>
        </w:rPr>
      </w:pPr>
      <w:r>
        <w:rPr>
          <w:b/>
          <w:bCs/>
        </w:rPr>
        <w:t>MTTR:</w:t>
      </w:r>
      <w:r>
        <w:t xml:space="preserve"> 1–3 horas. Recomendación: mejorar logs.</w:t>
      </w:r>
      <w:r>
        <w:br/>
      </w:r>
    </w:p>
    <w:p w14:paraId="306ECB22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16" w:name="_auj76aoeftgr" w:colFirst="0" w:colLast="0"/>
      <w:bookmarkEnd w:id="16"/>
      <w:r>
        <w:rPr>
          <w:sz w:val="46"/>
          <w:szCs w:val="46"/>
        </w:rPr>
        <w:t>6. CONTROL DE VERSIONES (GIT)</w:t>
      </w:r>
    </w:p>
    <w:p w14:paraId="2573A08F" w14:textId="77777777" w:rsidR="003652EA" w:rsidRDefault="00235456">
      <w:pPr>
        <w:tabs>
          <w:tab w:val="left" w:pos="7200"/>
        </w:tabs>
        <w:spacing w:before="240" w:after="240"/>
      </w:pPr>
      <w:r>
        <w:t>Estructura del repo:</w:t>
      </w:r>
    </w:p>
    <w:p w14:paraId="5FE3532E" w14:textId="77777777" w:rsidR="003652EA" w:rsidRDefault="00235456">
      <w:pPr>
        <w:numPr>
          <w:ilvl w:val="0"/>
          <w:numId w:val="12"/>
        </w:numPr>
        <w:tabs>
          <w:tab w:val="left" w:pos="7200"/>
        </w:tabs>
        <w:spacing w:before="240"/>
      </w:pPr>
      <w:r>
        <w:t>Rama principal</w:t>
      </w:r>
      <w:r>
        <w:br/>
      </w:r>
    </w:p>
    <w:p w14:paraId="2EFB059F" w14:textId="77777777" w:rsidR="003652EA" w:rsidRDefault="00235456">
      <w:pPr>
        <w:numPr>
          <w:ilvl w:val="0"/>
          <w:numId w:val="12"/>
        </w:numPr>
        <w:tabs>
          <w:tab w:val="left" w:pos="7200"/>
        </w:tabs>
      </w:pPr>
      <w:r>
        <w:t>Commits descriptivos</w:t>
      </w:r>
      <w:r>
        <w:br/>
      </w:r>
    </w:p>
    <w:p w14:paraId="6F136C8A" w14:textId="77777777" w:rsidR="003652EA" w:rsidRDefault="00235456">
      <w:pPr>
        <w:numPr>
          <w:ilvl w:val="0"/>
          <w:numId w:val="12"/>
        </w:numPr>
        <w:tabs>
          <w:tab w:val="left" w:pos="7200"/>
        </w:tabs>
        <w:spacing w:after="240"/>
      </w:pPr>
      <w:r>
        <w:t>Documentación ordenada</w:t>
      </w:r>
      <w:r>
        <w:br/>
      </w:r>
    </w:p>
    <w:p w14:paraId="5737EAC9" w14:textId="77777777" w:rsidR="003652EA" w:rsidRDefault="00235456">
      <w:pPr>
        <w:tabs>
          <w:tab w:val="left" w:pos="7200"/>
        </w:tabs>
        <w:spacing w:before="240" w:after="240"/>
      </w:pPr>
      <w:r>
        <w:t>Ejemplos:</w:t>
      </w:r>
    </w:p>
    <w:p w14:paraId="1736F637" w14:textId="77777777" w:rsidR="003652EA" w:rsidRDefault="00235456">
      <w:pPr>
        <w:numPr>
          <w:ilvl w:val="0"/>
          <w:numId w:val="2"/>
        </w:numPr>
        <w:tabs>
          <w:tab w:val="left" w:pos="7200"/>
        </w:tabs>
        <w:spacing w:before="240"/>
        <w:rPr>
          <w:color w:val="434343"/>
        </w:rPr>
      </w:pPr>
      <w:r>
        <w:rPr>
          <w:color w:val="434343"/>
        </w:rPr>
        <w:t>feat: agregar módulo de reservas</w:t>
      </w:r>
      <w:r>
        <w:rPr>
          <w:color w:val="434343"/>
        </w:rPr>
        <w:br/>
      </w:r>
    </w:p>
    <w:p w14:paraId="3290639D" w14:textId="77777777" w:rsidR="003652EA" w:rsidRDefault="00235456">
      <w:pPr>
        <w:numPr>
          <w:ilvl w:val="0"/>
          <w:numId w:val="2"/>
        </w:numPr>
        <w:tabs>
          <w:tab w:val="left" w:pos="7200"/>
        </w:tabs>
        <w:rPr>
          <w:color w:val="434343"/>
        </w:rPr>
      </w:pPr>
      <w:r>
        <w:rPr>
          <w:color w:val="434343"/>
        </w:rPr>
        <w:t>fix: corregir validación de login</w:t>
      </w:r>
      <w:r>
        <w:rPr>
          <w:color w:val="434343"/>
        </w:rPr>
        <w:br/>
      </w:r>
    </w:p>
    <w:p w14:paraId="684A4A63" w14:textId="77777777" w:rsidR="003652EA" w:rsidRDefault="00235456">
      <w:pPr>
        <w:numPr>
          <w:ilvl w:val="0"/>
          <w:numId w:val="2"/>
        </w:numPr>
        <w:tabs>
          <w:tab w:val="left" w:pos="7200"/>
        </w:tabs>
        <w:rPr>
          <w:color w:val="434343"/>
        </w:rPr>
      </w:pPr>
      <w:r>
        <w:rPr>
          <w:color w:val="434343"/>
        </w:rPr>
        <w:t>refactor: optimizar ProductoFactory</w:t>
      </w:r>
      <w:r>
        <w:rPr>
          <w:color w:val="434343"/>
        </w:rPr>
        <w:br/>
      </w:r>
    </w:p>
    <w:p w14:paraId="05149554" w14:textId="77777777" w:rsidR="003652EA" w:rsidRDefault="00235456">
      <w:pPr>
        <w:numPr>
          <w:ilvl w:val="0"/>
          <w:numId w:val="2"/>
        </w:numPr>
        <w:tabs>
          <w:tab w:val="left" w:pos="7200"/>
        </w:tabs>
        <w:spacing w:after="240"/>
      </w:pPr>
      <w:r>
        <w:rPr>
          <w:color w:val="434343"/>
        </w:rPr>
        <w:t>docs: actualizar UML</w:t>
      </w:r>
    </w:p>
    <w:p w14:paraId="01B1776F" w14:textId="77777777" w:rsidR="003652EA" w:rsidRDefault="003652EA">
      <w:pPr>
        <w:tabs>
          <w:tab w:val="left" w:pos="7200"/>
        </w:tabs>
        <w:spacing w:before="240" w:after="240"/>
        <w:ind w:left="720"/>
      </w:pPr>
    </w:p>
    <w:p w14:paraId="103F8E7B" w14:textId="77777777" w:rsidR="003652EA" w:rsidRDefault="003652EA">
      <w:pPr>
        <w:tabs>
          <w:tab w:val="left" w:pos="7200"/>
        </w:tabs>
        <w:spacing w:before="240" w:after="240"/>
        <w:ind w:left="720"/>
      </w:pPr>
    </w:p>
    <w:p w14:paraId="7149BE27" w14:textId="77777777" w:rsidR="003652EA" w:rsidRDefault="00235456">
      <w:pPr>
        <w:tabs>
          <w:tab w:val="left" w:pos="7200"/>
        </w:tabs>
        <w:spacing w:before="240" w:after="240"/>
      </w:pPr>
      <w:r>
        <w:br/>
      </w:r>
    </w:p>
    <w:p w14:paraId="3510DB39" w14:textId="77777777" w:rsidR="003652EA" w:rsidRDefault="00235456">
      <w:pPr>
        <w:tabs>
          <w:tab w:val="left" w:pos="7200"/>
        </w:tabs>
        <w:spacing w:before="240" w:after="240"/>
      </w:pPr>
      <w:r>
        <w:lastRenderedPageBreak/>
        <w:t>Sugerencias:</w:t>
      </w:r>
    </w:p>
    <w:p w14:paraId="62B6F9B0" w14:textId="77777777" w:rsidR="003652EA" w:rsidRDefault="00235456">
      <w:pPr>
        <w:numPr>
          <w:ilvl w:val="0"/>
          <w:numId w:val="7"/>
        </w:numPr>
        <w:tabs>
          <w:tab w:val="left" w:pos="7200"/>
        </w:tabs>
        <w:spacing w:before="240"/>
      </w:pPr>
      <w:r>
        <w:t>Usar ramas por funcionalidad (</w:t>
      </w:r>
      <w:r>
        <w:rPr>
          <w:color w:val="188038"/>
        </w:rPr>
        <w:t>feature/…</w:t>
      </w:r>
      <w:r>
        <w:t>)</w:t>
      </w:r>
      <w:r>
        <w:br/>
      </w:r>
    </w:p>
    <w:p w14:paraId="2095C8EE" w14:textId="77777777" w:rsidR="003652EA" w:rsidRDefault="00235456">
      <w:pPr>
        <w:numPr>
          <w:ilvl w:val="0"/>
          <w:numId w:val="7"/>
        </w:numPr>
        <w:tabs>
          <w:tab w:val="left" w:pos="7200"/>
        </w:tabs>
      </w:pPr>
      <w:r>
        <w:t>README más completo</w:t>
      </w:r>
      <w:r>
        <w:br/>
      </w:r>
    </w:p>
    <w:p w14:paraId="2D4A0CD5" w14:textId="77777777" w:rsidR="003652EA" w:rsidRDefault="00235456">
      <w:pPr>
        <w:numPr>
          <w:ilvl w:val="0"/>
          <w:numId w:val="7"/>
        </w:numPr>
        <w:tabs>
          <w:tab w:val="left" w:pos="7200"/>
        </w:tabs>
        <w:spacing w:after="240"/>
      </w:pPr>
      <w:r>
        <w:t>Pipeline de pruebas</w:t>
      </w:r>
    </w:p>
    <w:p w14:paraId="0CDB0DF7" w14:textId="77777777" w:rsidR="003652EA" w:rsidRDefault="003652EA">
      <w:pPr>
        <w:tabs>
          <w:tab w:val="left" w:pos="7200"/>
        </w:tabs>
        <w:spacing w:before="240" w:after="240"/>
      </w:pPr>
    </w:p>
    <w:p w14:paraId="4AB37441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17" w:name="_y5c2v2yyk5i7" w:colFirst="0" w:colLast="0"/>
      <w:bookmarkEnd w:id="17"/>
      <w:r>
        <w:rPr>
          <w:sz w:val="46"/>
          <w:szCs w:val="46"/>
        </w:rPr>
        <w:t>7. USO DE INTELIGENCIA ARTIFICIAL</w:t>
      </w:r>
    </w:p>
    <w:p w14:paraId="617FABF1" w14:textId="77777777" w:rsidR="003652EA" w:rsidRDefault="00235456">
      <w:pPr>
        <w:tabs>
          <w:tab w:val="left" w:pos="7200"/>
        </w:tabs>
        <w:spacing w:before="240" w:after="240"/>
      </w:pPr>
      <w:r>
        <w:t xml:space="preserve">IA utilizada: </w:t>
      </w:r>
      <w:r>
        <w:rPr>
          <w:b/>
          <w:bCs/>
        </w:rPr>
        <w:t>ChatGPT GPT-5</w:t>
      </w:r>
      <w:r>
        <w:rPr>
          <w:b/>
          <w:bCs/>
        </w:rPr>
        <w:br/>
      </w:r>
      <w:r>
        <w:t xml:space="preserve"> Aplicaciones:</w:t>
      </w:r>
    </w:p>
    <w:p w14:paraId="79F41D94" w14:textId="77777777" w:rsidR="003652EA" w:rsidRDefault="00235456">
      <w:pPr>
        <w:numPr>
          <w:ilvl w:val="0"/>
          <w:numId w:val="3"/>
        </w:numPr>
        <w:tabs>
          <w:tab w:val="left" w:pos="7200"/>
        </w:tabs>
        <w:spacing w:before="240"/>
      </w:pPr>
      <w:r>
        <w:t>Redacción y estructura del informe</w:t>
      </w:r>
      <w:r>
        <w:br/>
      </w:r>
    </w:p>
    <w:p w14:paraId="251FBF96" w14:textId="77777777" w:rsidR="003652EA" w:rsidRDefault="00235456">
      <w:pPr>
        <w:numPr>
          <w:ilvl w:val="0"/>
          <w:numId w:val="3"/>
        </w:numPr>
        <w:tabs>
          <w:tab w:val="left" w:pos="7200"/>
        </w:tabs>
      </w:pPr>
      <w:r>
        <w:t>Apoyo en código de patrones</w:t>
      </w:r>
      <w:r>
        <w:br/>
      </w:r>
    </w:p>
    <w:p w14:paraId="4E05AB0B" w14:textId="77777777" w:rsidR="003652EA" w:rsidRDefault="00235456">
      <w:pPr>
        <w:numPr>
          <w:ilvl w:val="0"/>
          <w:numId w:val="3"/>
        </w:numPr>
        <w:tabs>
          <w:tab w:val="left" w:pos="7200"/>
        </w:tabs>
        <w:spacing w:after="240"/>
      </w:pPr>
      <w:r>
        <w:t>Sugerencias para diagramas</w:t>
      </w:r>
      <w:r>
        <w:br/>
      </w:r>
    </w:p>
    <w:p w14:paraId="4A7F9EC3" w14:textId="77777777" w:rsidR="003652EA" w:rsidRDefault="00235456">
      <w:pPr>
        <w:tabs>
          <w:tab w:val="left" w:pos="7200"/>
        </w:tabs>
        <w:spacing w:before="240" w:after="240"/>
      </w:pPr>
      <w:r>
        <w:t>Prompts reales:</w:t>
      </w:r>
    </w:p>
    <w:p w14:paraId="1CFA698C" w14:textId="77777777" w:rsidR="003652EA" w:rsidRDefault="00235456">
      <w:pPr>
        <w:numPr>
          <w:ilvl w:val="0"/>
          <w:numId w:val="1"/>
        </w:numPr>
        <w:tabs>
          <w:tab w:val="left" w:pos="7200"/>
        </w:tabs>
        <w:spacing w:before="240"/>
      </w:pPr>
      <w:r>
        <w:t>Cómo aplicar Singleton</w:t>
      </w:r>
      <w:r>
        <w:br/>
      </w:r>
    </w:p>
    <w:p w14:paraId="4DAFD702" w14:textId="77777777" w:rsidR="003652EA" w:rsidRDefault="00235456">
      <w:pPr>
        <w:numPr>
          <w:ilvl w:val="0"/>
          <w:numId w:val="1"/>
        </w:numPr>
        <w:tabs>
          <w:tab w:val="left" w:pos="7200"/>
        </w:tabs>
      </w:pPr>
      <w:r>
        <w:t>Cómo redactar patrones</w:t>
      </w:r>
      <w:r>
        <w:br/>
      </w:r>
    </w:p>
    <w:p w14:paraId="6DD83593" w14:textId="77777777" w:rsidR="003652EA" w:rsidRDefault="00235456">
      <w:pPr>
        <w:numPr>
          <w:ilvl w:val="0"/>
          <w:numId w:val="1"/>
        </w:numPr>
        <w:tabs>
          <w:tab w:val="left" w:pos="7200"/>
        </w:tabs>
        <w:spacing w:after="240"/>
      </w:pPr>
      <w:r>
        <w:t>Cómo estructurar arquitectura y Git</w:t>
      </w:r>
      <w:r>
        <w:br/>
      </w:r>
    </w:p>
    <w:p w14:paraId="4169BF6B" w14:textId="4273359C" w:rsidR="003652EA" w:rsidRDefault="00235456" w:rsidP="00B40D1A">
      <w:pPr>
        <w:tabs>
          <w:tab w:val="left" w:pos="7200"/>
        </w:tabs>
        <w:spacing w:before="240" w:after="240"/>
      </w:pPr>
      <w:r>
        <w:t>El contenido generado fue revisado y adaptado manualmente.</w:t>
      </w:r>
    </w:p>
    <w:p w14:paraId="58DC6CE6" w14:textId="1B4A9B7C" w:rsidR="00B40D1A" w:rsidRDefault="00B40D1A" w:rsidP="00B40D1A">
      <w:pPr>
        <w:tabs>
          <w:tab w:val="left" w:pos="7200"/>
        </w:tabs>
        <w:spacing w:before="240" w:after="240"/>
      </w:pPr>
    </w:p>
    <w:p w14:paraId="183B950E" w14:textId="1C538A87" w:rsidR="00B40D1A" w:rsidRDefault="00B40D1A" w:rsidP="00B40D1A">
      <w:pPr>
        <w:tabs>
          <w:tab w:val="left" w:pos="7200"/>
        </w:tabs>
        <w:spacing w:before="240" w:after="240"/>
      </w:pPr>
    </w:p>
    <w:p w14:paraId="4BF629EB" w14:textId="3DB30426" w:rsidR="00B40D1A" w:rsidRDefault="00B40D1A" w:rsidP="00B40D1A">
      <w:pPr>
        <w:tabs>
          <w:tab w:val="left" w:pos="7200"/>
        </w:tabs>
        <w:spacing w:before="240" w:after="240"/>
      </w:pPr>
    </w:p>
    <w:p w14:paraId="17B2EF3D" w14:textId="4690AAEF" w:rsidR="00B40D1A" w:rsidRDefault="00B40D1A" w:rsidP="00B40D1A">
      <w:pPr>
        <w:tabs>
          <w:tab w:val="left" w:pos="7200"/>
        </w:tabs>
        <w:spacing w:before="240" w:after="240"/>
      </w:pPr>
    </w:p>
    <w:p w14:paraId="36FA805F" w14:textId="77777777" w:rsidR="00B40D1A" w:rsidRDefault="00B40D1A" w:rsidP="00B40D1A">
      <w:pPr>
        <w:tabs>
          <w:tab w:val="left" w:pos="7200"/>
        </w:tabs>
        <w:spacing w:before="240" w:after="240"/>
      </w:pPr>
    </w:p>
    <w:p w14:paraId="4F62CCB1" w14:textId="77777777" w:rsidR="00B40D1A" w:rsidRDefault="00B40D1A" w:rsidP="00B40D1A">
      <w:pPr>
        <w:tabs>
          <w:tab w:val="left" w:pos="7200"/>
        </w:tabs>
        <w:spacing w:before="240" w:after="240"/>
      </w:pPr>
    </w:p>
    <w:p w14:paraId="10E13946" w14:textId="77777777" w:rsidR="003652EA" w:rsidRDefault="00235456">
      <w:pPr>
        <w:pStyle w:val="Ttulo1"/>
        <w:keepNext w:val="0"/>
        <w:keepLines w:val="0"/>
        <w:tabs>
          <w:tab w:val="left" w:pos="7200"/>
        </w:tabs>
        <w:rPr>
          <w:sz w:val="46"/>
          <w:szCs w:val="46"/>
        </w:rPr>
      </w:pPr>
      <w:bookmarkStart w:id="18" w:name="_wpy7fanoaj04" w:colFirst="0" w:colLast="0"/>
      <w:bookmarkEnd w:id="18"/>
      <w:r>
        <w:rPr>
          <w:sz w:val="46"/>
          <w:szCs w:val="46"/>
        </w:rPr>
        <w:t xml:space="preserve">8.CONCLUSIONES TÉCNICAS </w:t>
      </w:r>
    </w:p>
    <w:p w14:paraId="2B5EFE42" w14:textId="77777777" w:rsidR="003652EA" w:rsidRDefault="003652EA">
      <w:pPr>
        <w:tabs>
          <w:tab w:val="left" w:pos="7200"/>
        </w:tabs>
      </w:pPr>
    </w:p>
    <w:p w14:paraId="764CFCEB" w14:textId="77777777" w:rsidR="003652EA" w:rsidRDefault="00235456">
      <w:pPr>
        <w:tabs>
          <w:tab w:val="left" w:pos="7200"/>
        </w:tabs>
        <w:spacing w:before="240" w:after="240"/>
      </w:pPr>
      <w:r>
        <w:t>Marret Café presenta una arquitectura clara, mantenible y escalable.</w:t>
      </w:r>
      <w:r>
        <w:br/>
        <w:t xml:space="preserve"> Los patrones Singleton y Factory fortalecen la estructura interna y permiten que el sistema siga creciendo de manera ordenada.</w:t>
      </w:r>
      <w:r>
        <w:br/>
        <w:t xml:space="preserve"> El uso de UML, Git y documentación técnica ayudó a mantene</w:t>
      </w:r>
      <w:r>
        <w:t>r el proyecto organizado y entendible durante todo el desarrollo.</w:t>
      </w:r>
      <w:r>
        <w:br/>
        <w:t xml:space="preserve"> La inteligencia artificial se utilizó únicamente como herramienta de apoyo en redacción y estructura, manteniendo siempre la autoría humana del diseño.</w:t>
      </w:r>
    </w:p>
    <w:p w14:paraId="028FC680" w14:textId="77777777" w:rsidR="003652EA" w:rsidRDefault="00235456">
      <w:pPr>
        <w:pStyle w:val="Ttulo3"/>
        <w:keepNext w:val="0"/>
        <w:keepLines w:val="0"/>
        <w:tabs>
          <w:tab w:val="left" w:pos="7200"/>
        </w:tabs>
        <w:rPr>
          <w:sz w:val="26"/>
          <w:szCs w:val="26"/>
        </w:rPr>
      </w:pPr>
      <w:bookmarkStart w:id="19" w:name="_sn8wtpr4g0wu" w:colFirst="0" w:colLast="0"/>
      <w:bookmarkEnd w:id="19"/>
      <w:r>
        <w:rPr>
          <w:sz w:val="26"/>
          <w:szCs w:val="26"/>
        </w:rPr>
        <w:t>Futuras mejoras (versión corregida)</w:t>
      </w:r>
    </w:p>
    <w:p w14:paraId="60BECB2E" w14:textId="77777777" w:rsidR="003652EA" w:rsidRDefault="00235456">
      <w:pPr>
        <w:numPr>
          <w:ilvl w:val="0"/>
          <w:numId w:val="4"/>
        </w:numPr>
        <w:tabs>
          <w:tab w:val="left" w:pos="7200"/>
        </w:tabs>
        <w:spacing w:before="240"/>
        <w:rPr>
          <w:rFonts w:ascii="Roboto Mono" w:eastAsia="Roboto Mono" w:hAnsi="Roboto Mono" w:cs="Roboto Mono"/>
        </w:rPr>
      </w:pPr>
      <w:r>
        <w:t>M</w:t>
      </w:r>
      <w:r>
        <w:t xml:space="preserve">ejorar la </w:t>
      </w:r>
      <w:r>
        <w:rPr>
          <w:b/>
          <w:bCs/>
        </w:rPr>
        <w:t>interfaz responsiva</w:t>
      </w:r>
      <w:r>
        <w:t>, especialmente en dispositivos móviles.</w:t>
      </w:r>
      <w:r>
        <w:br/>
      </w:r>
    </w:p>
    <w:p w14:paraId="128583C6" w14:textId="77777777" w:rsidR="003652EA" w:rsidRDefault="00235456">
      <w:pPr>
        <w:numPr>
          <w:ilvl w:val="0"/>
          <w:numId w:val="4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t xml:space="preserve">Optimizar el </w:t>
      </w:r>
      <w:r>
        <w:rPr>
          <w:b/>
          <w:bCs/>
        </w:rPr>
        <w:t>rendimiento</w:t>
      </w:r>
      <w:r>
        <w:t xml:space="preserve"> y la carga de recursos.</w:t>
      </w:r>
      <w:r>
        <w:br/>
      </w:r>
    </w:p>
    <w:p w14:paraId="271D082A" w14:textId="77777777" w:rsidR="003652EA" w:rsidRDefault="00235456">
      <w:pPr>
        <w:numPr>
          <w:ilvl w:val="0"/>
          <w:numId w:val="4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t xml:space="preserve">Implementar </w:t>
      </w:r>
      <w:r>
        <w:rPr>
          <w:b/>
          <w:bCs/>
        </w:rPr>
        <w:t>mejoras visuales</w:t>
      </w:r>
      <w:r>
        <w:t xml:space="preserve"> en el panel administrativo.</w:t>
      </w:r>
      <w:r>
        <w:br/>
      </w:r>
    </w:p>
    <w:p w14:paraId="1FCF06CE" w14:textId="77777777" w:rsidR="003652EA" w:rsidRDefault="00235456">
      <w:pPr>
        <w:numPr>
          <w:ilvl w:val="0"/>
          <w:numId w:val="4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t xml:space="preserve">Agregar </w:t>
      </w:r>
      <w:r>
        <w:rPr>
          <w:b/>
          <w:bCs/>
        </w:rPr>
        <w:t>nuevos tipos de productos</w:t>
      </w:r>
      <w:r>
        <w:t xml:space="preserve"> o categorías según necesidades del negocio.</w:t>
      </w:r>
      <w:r>
        <w:br/>
      </w:r>
    </w:p>
    <w:p w14:paraId="6444D49E" w14:textId="77777777" w:rsidR="003652EA" w:rsidRDefault="00235456">
      <w:pPr>
        <w:numPr>
          <w:ilvl w:val="0"/>
          <w:numId w:val="4"/>
        </w:numPr>
        <w:tabs>
          <w:tab w:val="left" w:pos="7200"/>
        </w:tabs>
        <w:rPr>
          <w:rFonts w:ascii="Roboto Mono" w:eastAsia="Roboto Mono" w:hAnsi="Roboto Mono" w:cs="Roboto Mono"/>
        </w:rPr>
      </w:pPr>
      <w:r>
        <w:t xml:space="preserve">Integrar un sistema de </w:t>
      </w:r>
      <w:r>
        <w:rPr>
          <w:b/>
          <w:bCs/>
        </w:rPr>
        <w:t>notificaciones internas</w:t>
      </w:r>
      <w:r>
        <w:t xml:space="preserve"> para el administrador.</w:t>
      </w:r>
      <w:r>
        <w:br/>
      </w:r>
    </w:p>
    <w:p w14:paraId="3F9D8BB0" w14:textId="77777777" w:rsidR="003652EA" w:rsidRDefault="00235456">
      <w:pPr>
        <w:numPr>
          <w:ilvl w:val="0"/>
          <w:numId w:val="4"/>
        </w:numPr>
        <w:tabs>
          <w:tab w:val="left" w:pos="7200"/>
        </w:tabs>
        <w:spacing w:after="240"/>
      </w:pPr>
      <w:r>
        <w:t>Mejorar validaciones y mensajes al usuario final.</w:t>
      </w:r>
    </w:p>
    <w:p w14:paraId="1A04B40F" w14:textId="77777777" w:rsidR="003652EA" w:rsidRDefault="003652EA">
      <w:pPr>
        <w:tabs>
          <w:tab w:val="left" w:pos="7200"/>
        </w:tabs>
      </w:pPr>
    </w:p>
    <w:sectPr w:rsidR="003652EA">
      <w:headerReference w:type="default" r:id="rId11"/>
      <w:footerReference w:type="default" r:id="rId12"/>
      <w:pgSz w:w="12240" w:h="15840"/>
      <w:pgMar w:top="2552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F844B" w14:textId="77777777" w:rsidR="00235456" w:rsidRDefault="00235456">
      <w:r>
        <w:separator/>
      </w:r>
    </w:p>
  </w:endnote>
  <w:endnote w:type="continuationSeparator" w:id="0">
    <w:p w14:paraId="24458037" w14:textId="77777777" w:rsidR="00235456" w:rsidRDefault="0023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96E2CF-4711-4FA4-8011-1120BEC6D960}"/>
    <w:embedBold r:id="rId2" w:fontKey="{8E18BE80-AD14-4C5B-BC8D-80E4134E5E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241FA1-8916-4DA7-9B22-4D758927931C}"/>
  </w:font>
  <w:font w:name="Roboto Mono">
    <w:charset w:val="00"/>
    <w:family w:val="auto"/>
    <w:pitch w:val="default"/>
    <w:embedRegular r:id="rId4" w:fontKey="{CBD2E4ED-522A-49B0-9B96-F54537B0C3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BA294EB-DFA2-486A-BD80-1607AAAB3E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5400F" w14:textId="77777777" w:rsidR="003652EA" w:rsidRDefault="003652E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0D746" w14:textId="77777777" w:rsidR="00235456" w:rsidRDefault="00235456">
      <w:r>
        <w:separator/>
      </w:r>
    </w:p>
  </w:footnote>
  <w:footnote w:type="continuationSeparator" w:id="0">
    <w:p w14:paraId="7A0A4F5F" w14:textId="77777777" w:rsidR="00235456" w:rsidRDefault="00235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66339" w14:textId="77777777" w:rsidR="003652EA" w:rsidRDefault="0023545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2610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57CFEE14" wp14:editId="5EED5FE3">
          <wp:simplePos x="0" y="0"/>
          <wp:positionH relativeFrom="column">
            <wp:posOffset>-1174114</wp:posOffset>
          </wp:positionH>
          <wp:positionV relativeFrom="paragraph">
            <wp:posOffset>-449579</wp:posOffset>
          </wp:positionV>
          <wp:extent cx="7792854" cy="10063499"/>
          <wp:effectExtent l="0" t="0" r="0" b="0"/>
          <wp:wrapNone/>
          <wp:docPr id="1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854" cy="100634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31E7"/>
    <w:multiLevelType w:val="multilevel"/>
    <w:tmpl w:val="738E6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42CE8"/>
    <w:multiLevelType w:val="multilevel"/>
    <w:tmpl w:val="FA148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D3FCD"/>
    <w:multiLevelType w:val="multilevel"/>
    <w:tmpl w:val="9F04E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5F57E2"/>
    <w:multiLevelType w:val="multilevel"/>
    <w:tmpl w:val="5D4EC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88748D"/>
    <w:multiLevelType w:val="multilevel"/>
    <w:tmpl w:val="4BF8D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83128E"/>
    <w:multiLevelType w:val="multilevel"/>
    <w:tmpl w:val="12BAC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0169CA"/>
    <w:multiLevelType w:val="multilevel"/>
    <w:tmpl w:val="688A0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D83A5D"/>
    <w:multiLevelType w:val="multilevel"/>
    <w:tmpl w:val="6B946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B24E6F"/>
    <w:multiLevelType w:val="multilevel"/>
    <w:tmpl w:val="809A2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6E7B15"/>
    <w:multiLevelType w:val="multilevel"/>
    <w:tmpl w:val="4ACCE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F9311A"/>
    <w:multiLevelType w:val="multilevel"/>
    <w:tmpl w:val="C9F2F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A63D84"/>
    <w:multiLevelType w:val="multilevel"/>
    <w:tmpl w:val="4A702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AB0625"/>
    <w:multiLevelType w:val="multilevel"/>
    <w:tmpl w:val="BD363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8"/>
  </w:num>
  <w:num w:numId="5">
    <w:abstractNumId w:val="2"/>
  </w:num>
  <w:num w:numId="6">
    <w:abstractNumId w:val="12"/>
  </w:num>
  <w:num w:numId="7">
    <w:abstractNumId w:val="5"/>
  </w:num>
  <w:num w:numId="8">
    <w:abstractNumId w:val="4"/>
  </w:num>
  <w:num w:numId="9">
    <w:abstractNumId w:val="10"/>
  </w:num>
  <w:num w:numId="10">
    <w:abstractNumId w:val="11"/>
  </w:num>
  <w:num w:numId="11">
    <w:abstractNumId w:val="7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2EA"/>
    <w:rsid w:val="001C13A2"/>
    <w:rsid w:val="00235456"/>
    <w:rsid w:val="003652EA"/>
    <w:rsid w:val="00B4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3F96"/>
  <w15:docId w15:val="{369DEE87-5335-4097-9C77-CCE05CC1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ES_tradn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686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scherm hopkol</cp:lastModifiedBy>
  <cp:revision>3</cp:revision>
  <dcterms:created xsi:type="dcterms:W3CDTF">2025-12-03T18:56:00Z</dcterms:created>
  <dcterms:modified xsi:type="dcterms:W3CDTF">2025-12-03T18:58:00Z</dcterms:modified>
</cp:coreProperties>
</file>