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CCC7" w14:textId="77777777" w:rsidR="006A5846" w:rsidRDefault="006A5846">
      <w:pPr>
        <w:rPr>
          <w:lang w:val="en-US"/>
        </w:rPr>
      </w:pPr>
      <w:r>
        <w:rPr>
          <w:lang w:val="en-US"/>
        </w:rPr>
        <w:t>Linear Regression</w:t>
      </w:r>
    </w:p>
    <w:p w14:paraId="7F5E8D9B" w14:textId="641B9B22" w:rsidR="003E0339" w:rsidRPr="006A5846" w:rsidRDefault="006A5846">
      <w:pPr>
        <w:rPr>
          <w:color w:val="EE0000"/>
          <w:lang w:val="en-US"/>
        </w:rPr>
      </w:pPr>
      <w:r w:rsidRPr="006A5846">
        <w:rPr>
          <w:color w:val="EE0000"/>
          <w:lang w:val="en-US"/>
        </w:rPr>
        <w:t xml:space="preserve">Optimization Basis: </w:t>
      </w:r>
    </w:p>
    <w:p w14:paraId="6159153E" w14:textId="2BBA09E7" w:rsidR="006A5846" w:rsidRPr="006A5846" w:rsidRDefault="006A5846">
      <w:pPr>
        <w:rPr>
          <w:color w:val="EE0000"/>
          <w:lang w:val="en-US"/>
        </w:rPr>
      </w:pPr>
      <w:r w:rsidRPr="006A5846">
        <w:rPr>
          <w:color w:val="EE0000"/>
          <w:lang w:val="en-US"/>
        </w:rPr>
        <w:t xml:space="preserve"> Learning rate </w:t>
      </w:r>
    </w:p>
    <w:p w14:paraId="42270F0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1. What is Learning Rate?</w:t>
      </w:r>
    </w:p>
    <w:p w14:paraId="6F78F3B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Learning rate (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>) controls how big a step the model takes while updating weights.</w:t>
      </w:r>
    </w:p>
    <w:p w14:paraId="0E2B4BD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During training:</w:t>
      </w:r>
    </w:p>
    <w:p w14:paraId="2E0A2BBD" w14:textId="1CD24D3D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new weight</m:t>
          </m:r>
          <m:r>
            <m:rPr>
              <m:sty m:val="bi"/>
            </m:rPr>
            <w:rPr>
              <w:rFonts w:ascii="Cambria Math" w:hAnsi="Cambria Math" w:cs="Segoe UI Emoji"/>
            </w:rPr>
            <m:t>=</m:t>
          </m:r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old weight</m:t>
          </m:r>
          <m:r>
            <m:rPr>
              <m:sty m:val="bi"/>
            </m:rPr>
            <w:rPr>
              <w:rFonts w:ascii="Cambria Math" w:hAnsi="Cambria Math" w:cs="Segoe UI Emoji"/>
            </w:rPr>
            <m:t>-α×</m:t>
          </m:r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gradient</m:t>
          </m:r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573CABF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It decides:</w:t>
      </w:r>
    </w:p>
    <w:p w14:paraId="4D9D959E" w14:textId="77777777" w:rsidR="003B1074" w:rsidRPr="003B1074" w:rsidRDefault="003B1074" w:rsidP="003B107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How fast the model learns </w:t>
      </w:r>
    </w:p>
    <w:p w14:paraId="3181B068" w14:textId="77777777" w:rsidR="003B1074" w:rsidRPr="003B1074" w:rsidRDefault="003B1074" w:rsidP="003B107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Whether it converges or fails </w:t>
      </w:r>
    </w:p>
    <w:p w14:paraId="57594FBC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6EA32BB">
          <v:rect id="_x0000_i1628" style="width:0;height:1.5pt" o:hralign="center" o:hrstd="t" o:hr="t" fillcolor="#a0a0a0" stroked="f"/>
        </w:pict>
      </w:r>
    </w:p>
    <w:p w14:paraId="1854C3D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2. What is its Target (Goal)?</w:t>
      </w:r>
    </w:p>
    <w:p w14:paraId="06EA52E6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The goal of learning rate is:</w:t>
      </w:r>
    </w:p>
    <w:p w14:paraId="667AE6B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✅ Reach the minimum loss (best model)</w:t>
      </w:r>
      <w:r w:rsidRPr="003B1074">
        <w:rPr>
          <w:rFonts w:ascii="Segoe UI Emoji" w:hAnsi="Segoe UI Emoji" w:cs="Segoe UI Emoji"/>
          <w:b/>
          <w:bCs/>
        </w:rPr>
        <w:br/>
        <w:t>✅ Reach it fast</w:t>
      </w:r>
      <w:r w:rsidRPr="003B1074">
        <w:rPr>
          <w:rFonts w:ascii="Segoe UI Emoji" w:hAnsi="Segoe UI Emoji" w:cs="Segoe UI Emoji"/>
          <w:b/>
          <w:bCs/>
        </w:rPr>
        <w:br/>
        <w:t>✅ Reach it stably (without oscillation or divergence)</w:t>
      </w:r>
    </w:p>
    <w:p w14:paraId="13F1FE4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21A90E0C">
          <v:rect id="_x0000_i1629" style="width:0;height:1.5pt" o:hralign="center" o:hrstd="t" o:hr="t" fillcolor="#a0a0a0" stroked="f"/>
        </w:pict>
      </w:r>
    </w:p>
    <w:p w14:paraId="45B4D70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🎯 So the learning rate tries to balance: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987"/>
      </w:tblGrid>
      <w:tr w:rsidR="003B1074" w:rsidRPr="003B1074" w14:paraId="1846C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6E07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64BE2C0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3B1074" w:rsidRPr="003B1074" w14:paraId="1A96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1886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EF1BABF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Reach minimum quickly</w:t>
            </w:r>
          </w:p>
        </w:tc>
      </w:tr>
      <w:tr w:rsidR="003B1074" w:rsidRPr="003B1074" w14:paraId="77F2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0ABA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7F6244B4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Avoid overshooting</w:t>
            </w:r>
          </w:p>
        </w:tc>
      </w:tr>
      <w:tr w:rsidR="003B1074" w:rsidRPr="003B1074" w14:paraId="41F2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8285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BDFF2A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Land exactly near minimum</w:t>
            </w:r>
          </w:p>
        </w:tc>
      </w:tr>
    </w:tbl>
    <w:p w14:paraId="11733AA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6D8C9B3A">
          <v:rect id="_x0000_i1630" style="width:0;height:1.5pt" o:hralign="center" o:hrstd="t" o:hr="t" fillcolor="#a0a0a0" stroked="f"/>
        </w:pict>
      </w:r>
    </w:p>
    <w:p w14:paraId="0C9DFE46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3. Visual Intuition (Very Important)</w:t>
      </w:r>
    </w:p>
    <w:p w14:paraId="24308299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Imagine you are going downhill ⛰️ to reach the lowest point.</w:t>
      </w:r>
    </w:p>
    <w:p w14:paraId="740EDFC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pict w14:anchorId="462BFB1A">
          <v:rect id="_x0000_i1631" style="width:0;height:1.5pt" o:hralign="center" o:hrstd="t" o:hr="t" fillcolor="#a0a0a0" stroked="f"/>
        </w:pict>
      </w:r>
    </w:p>
    <w:p w14:paraId="79ABB7F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Case 1: Small Learning Rate</w:t>
      </w:r>
    </w:p>
    <w:p w14:paraId="4BBDADD6" w14:textId="2632C569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204CF82D" wp14:editId="6F4E3421">
            <wp:extent cx="5731510" cy="2223135"/>
            <wp:effectExtent l="0" t="0" r="2540" b="5715"/>
            <wp:docPr id="1217433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D79D" w14:textId="47264890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mc:AlternateContent>
          <mc:Choice Requires="wps">
            <w:drawing>
              <wp:inline distT="0" distB="0" distL="0" distR="0" wp14:anchorId="43D9A71F" wp14:editId="1C06ACF7">
                <wp:extent cx="304800" cy="304800"/>
                <wp:effectExtent l="0" t="0" r="0" b="0"/>
                <wp:docPr id="193287486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AAD85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D678F4" w14:textId="31C9180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0FED22C3" wp14:editId="4485FD6B">
            <wp:extent cx="5731510" cy="3819525"/>
            <wp:effectExtent l="0" t="0" r="2540" b="9525"/>
            <wp:docPr id="2878156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F71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3B1074">
        <w:rPr>
          <w:rFonts w:ascii="Segoe UI Emoji" w:hAnsi="Segoe UI Emoji" w:cs="Segoe UI Emoji"/>
          <w:b/>
          <w:bCs/>
        </w:rPr>
        <w:t>Behavior</w:t>
      </w:r>
      <w:proofErr w:type="spellEnd"/>
      <w:r w:rsidRPr="003B1074">
        <w:rPr>
          <w:rFonts w:ascii="Segoe UI Emoji" w:hAnsi="Segoe UI Emoji" w:cs="Segoe UI Emoji"/>
          <w:b/>
          <w:bCs/>
        </w:rPr>
        <w:t>:</w:t>
      </w:r>
    </w:p>
    <w:p w14:paraId="2A160E04" w14:textId="77777777" w:rsidR="003B1074" w:rsidRPr="003B1074" w:rsidRDefault="003B1074" w:rsidP="003B107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Takes very small steps </w:t>
      </w:r>
    </w:p>
    <w:p w14:paraId="2B246F12" w14:textId="77777777" w:rsidR="003B1074" w:rsidRPr="003B1074" w:rsidRDefault="003B1074" w:rsidP="003B107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Moves slowly </w:t>
      </w:r>
    </w:p>
    <w:p w14:paraId="2FC5C12F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t>✔ Stable</w:t>
      </w:r>
      <w:r w:rsidRPr="003B1074">
        <w:rPr>
          <w:rFonts w:ascii="Segoe UI Emoji" w:hAnsi="Segoe UI Emoji" w:cs="Segoe UI Emoji"/>
          <w:b/>
          <w:bCs/>
        </w:rPr>
        <w:br/>
        <w:t>❌ Very slow</w:t>
      </w:r>
    </w:p>
    <w:p w14:paraId="5090F20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175B45CB">
          <v:rect id="_x0000_i1635" style="width:0;height:1.5pt" o:hralign="center" o:hrstd="t" o:hr="t" fillcolor="#a0a0a0" stroked="f"/>
        </w:pict>
      </w:r>
    </w:p>
    <w:p w14:paraId="63A1DB1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Case 2: Optimal Learning Rate</w:t>
      </w:r>
    </w:p>
    <w:p w14:paraId="535F1EC7" w14:textId="4BBF3359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23914401" wp14:editId="4F24A448">
            <wp:extent cx="5731510" cy="3223895"/>
            <wp:effectExtent l="0" t="0" r="2540" b="0"/>
            <wp:docPr id="180635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AA30" w14:textId="1871D28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16EAAA3D" wp14:editId="12E5E43E">
            <wp:extent cx="5731510" cy="3518535"/>
            <wp:effectExtent l="0" t="0" r="2540" b="5715"/>
            <wp:docPr id="1629906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AA82" w14:textId="292D87DD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391B1C3" wp14:editId="2C5A8F05">
            <wp:extent cx="5731510" cy="1854200"/>
            <wp:effectExtent l="0" t="0" r="2540" b="0"/>
            <wp:docPr id="1795905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2A7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3B1074">
        <w:rPr>
          <w:rFonts w:ascii="Segoe UI Emoji" w:hAnsi="Segoe UI Emoji" w:cs="Segoe UI Emoji"/>
          <w:b/>
          <w:bCs/>
        </w:rPr>
        <w:t>Behavior</w:t>
      </w:r>
      <w:proofErr w:type="spellEnd"/>
      <w:r w:rsidRPr="003B1074">
        <w:rPr>
          <w:rFonts w:ascii="Segoe UI Emoji" w:hAnsi="Segoe UI Emoji" w:cs="Segoe UI Emoji"/>
          <w:b/>
          <w:bCs/>
        </w:rPr>
        <w:t>:</w:t>
      </w:r>
    </w:p>
    <w:p w14:paraId="64ED4E5A" w14:textId="77777777" w:rsidR="003B1074" w:rsidRPr="003B1074" w:rsidRDefault="003B1074" w:rsidP="003B107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Reaches minimum quickly </w:t>
      </w:r>
    </w:p>
    <w:p w14:paraId="7EE3D032" w14:textId="77777777" w:rsidR="003B1074" w:rsidRPr="003B1074" w:rsidRDefault="003B1074" w:rsidP="003B107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Smooth convergence </w:t>
      </w:r>
    </w:p>
    <w:p w14:paraId="04B717E3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✔ Best case</w:t>
      </w:r>
    </w:p>
    <w:p w14:paraId="7F1C0D8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75D6A3E">
          <v:rect id="_x0000_i1639" style="width:0;height:1.5pt" o:hralign="center" o:hrstd="t" o:hr="t" fillcolor="#a0a0a0" stroked="f"/>
        </w:pict>
      </w:r>
    </w:p>
    <w:p w14:paraId="7240828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Case 3: Large Learning Rate</w:t>
      </w:r>
    </w:p>
    <w:p w14:paraId="2FDC911F" w14:textId="233F8A62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65C1B5A5" wp14:editId="7712B1E5">
            <wp:extent cx="5731510" cy="2223135"/>
            <wp:effectExtent l="0" t="0" r="2540" b="5715"/>
            <wp:docPr id="1866743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1386" w14:textId="51171BBF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3627513" wp14:editId="00798605">
            <wp:extent cx="5731510" cy="3636645"/>
            <wp:effectExtent l="0" t="0" r="2540" b="1905"/>
            <wp:docPr id="1778848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DD8A" w14:textId="43CAEDF2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drawing>
          <wp:inline distT="0" distB="0" distL="0" distR="0" wp14:anchorId="03323698" wp14:editId="183BA8E4">
            <wp:extent cx="5731510" cy="3303905"/>
            <wp:effectExtent l="0" t="0" r="2540" b="0"/>
            <wp:docPr id="2031999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326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3B1074">
        <w:rPr>
          <w:rFonts w:ascii="Segoe UI Emoji" w:hAnsi="Segoe UI Emoji" w:cs="Segoe UI Emoji"/>
          <w:b/>
          <w:bCs/>
        </w:rPr>
        <w:t>Behavior</w:t>
      </w:r>
      <w:proofErr w:type="spellEnd"/>
      <w:r w:rsidRPr="003B1074">
        <w:rPr>
          <w:rFonts w:ascii="Segoe UI Emoji" w:hAnsi="Segoe UI Emoji" w:cs="Segoe UI Emoji"/>
          <w:b/>
          <w:bCs/>
        </w:rPr>
        <w:t>:</w:t>
      </w:r>
    </w:p>
    <w:p w14:paraId="3AE1A59A" w14:textId="77777777" w:rsidR="003B1074" w:rsidRPr="003B1074" w:rsidRDefault="003B1074" w:rsidP="003B1074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Jumps across minimum </w:t>
      </w:r>
    </w:p>
    <w:p w14:paraId="7D9AD4E4" w14:textId="77777777" w:rsidR="003B1074" w:rsidRPr="003B1074" w:rsidRDefault="003B1074" w:rsidP="003B1074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Oscillates or diverges </w:t>
      </w:r>
    </w:p>
    <w:p w14:paraId="37E627C3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❌ Never converges</w:t>
      </w:r>
    </w:p>
    <w:p w14:paraId="1390444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38650CC8">
          <v:rect id="_x0000_i1643" style="width:0;height:1.5pt" o:hralign="center" o:hrstd="t" o:hr="t" fillcolor="#a0a0a0" stroked="f"/>
        </w:pict>
      </w:r>
    </w:p>
    <w:p w14:paraId="20980281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t>🔷 4. Mathematical Understanding</w:t>
      </w:r>
    </w:p>
    <w:p w14:paraId="02A4D6E0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We minimize loss:</w:t>
      </w:r>
    </w:p>
    <w:p w14:paraId="08D3F1D9" w14:textId="487AC1E6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J(θ)=(y-</m:t>
          </m:r>
          <m:acc>
            <m:accPr>
              <m:ctrlPr>
                <w:rPr>
                  <w:rFonts w:ascii="Cambria Math" w:hAnsi="Cambria Math" w:cs="Segoe UI Emoji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2</m:t>
              </m:r>
            </m:sup>
          </m:sSup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45F1B43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Gradient tells:</w:t>
      </w:r>
      <w:r w:rsidRPr="003B1074">
        <w:rPr>
          <w:rFonts w:ascii="Segoe UI Emoji" w:hAnsi="Segoe UI Emoji" w:cs="Segoe UI Emoji"/>
          <w:b/>
          <w:bCs/>
        </w:rPr>
        <w:br/>
        <w:t>👉 “which direction to move”</w:t>
      </w:r>
    </w:p>
    <w:p w14:paraId="649BEDD9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Learning rate tells:</w:t>
      </w:r>
      <w:r w:rsidRPr="003B1074">
        <w:rPr>
          <w:rFonts w:ascii="Segoe UI Emoji" w:hAnsi="Segoe UI Emoji" w:cs="Segoe UI Emoji"/>
          <w:b/>
          <w:bCs/>
        </w:rPr>
        <w:br/>
        <w:t>👉 “how far to move”</w:t>
      </w:r>
    </w:p>
    <w:p w14:paraId="4D00981D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17A82AE7">
          <v:rect id="_x0000_i1644" style="width:0;height:1.5pt" o:hralign="center" o:hrstd="t" o:hr="t" fillcolor="#a0a0a0" stroked="f"/>
        </w:pict>
      </w:r>
    </w:p>
    <w:p w14:paraId="2AD87B29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Example:</w:t>
      </w:r>
    </w:p>
    <w:p w14:paraId="4DF9999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Gradient = 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837"/>
        <w:gridCol w:w="1621"/>
      </w:tblGrid>
      <w:tr w:rsidR="003B1074" w:rsidRPr="003B1074" w14:paraId="7C8F7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599C1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4F687CE5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68C39BA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Effect</w:t>
            </w:r>
          </w:p>
        </w:tc>
      </w:tr>
      <w:tr w:rsidR="003B1074" w:rsidRPr="003B1074" w14:paraId="2845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8E5F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644195DF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431F712A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very slow</w:t>
            </w:r>
          </w:p>
        </w:tc>
      </w:tr>
      <w:tr w:rsidR="003B1074" w:rsidRPr="003B1074" w14:paraId="58B6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EC88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A0DD77A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103466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good</w:t>
            </w:r>
          </w:p>
        </w:tc>
      </w:tr>
      <w:tr w:rsidR="003B1074" w:rsidRPr="003B1074" w14:paraId="0058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EA27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1CA1C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4D37C66" w14:textId="77777777" w:rsidR="003B1074" w:rsidRPr="003B1074" w:rsidRDefault="003B1074" w:rsidP="003B1074">
            <w:pPr>
              <w:rPr>
                <w:rFonts w:ascii="Segoe UI Emoji" w:hAnsi="Segoe UI Emoji" w:cs="Segoe UI Emoji"/>
                <w:b/>
                <w:bCs/>
              </w:rPr>
            </w:pPr>
            <w:r w:rsidRPr="003B1074">
              <w:rPr>
                <w:rFonts w:ascii="Segoe UI Emoji" w:hAnsi="Segoe UI Emoji" w:cs="Segoe UI Emoji"/>
                <w:b/>
                <w:bCs/>
              </w:rPr>
              <w:t>too aggressive</w:t>
            </w:r>
          </w:p>
        </w:tc>
      </w:tr>
    </w:tbl>
    <w:p w14:paraId="501A8F3C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2982AD05">
          <v:rect id="_x0000_i1645" style="width:0;height:1.5pt" o:hralign="center" o:hrstd="t" o:hr="t" fillcolor="#a0a0a0" stroked="f"/>
        </w:pict>
      </w:r>
    </w:p>
    <w:p w14:paraId="25F5E098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5. What Happens Without Proper Learning Rate?</w:t>
      </w:r>
    </w:p>
    <w:p w14:paraId="64B5E961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❌ Too Small (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→ 0)</w:t>
      </w:r>
    </w:p>
    <w:p w14:paraId="31C716FD" w14:textId="77777777" w:rsidR="003B1074" w:rsidRPr="003B1074" w:rsidRDefault="003B1074" w:rsidP="003B1074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Training takes forever </w:t>
      </w:r>
    </w:p>
    <w:p w14:paraId="3DC9BF34" w14:textId="77777777" w:rsidR="003B1074" w:rsidRPr="003B1074" w:rsidRDefault="003B1074" w:rsidP="003B1074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May stop before reaching minimum </w:t>
      </w:r>
    </w:p>
    <w:p w14:paraId="7FB8F8D1" w14:textId="77777777" w:rsidR="003B1074" w:rsidRPr="003B1074" w:rsidRDefault="003B1074" w:rsidP="003B1074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Looks like model is “not learning” </w:t>
      </w:r>
    </w:p>
    <w:p w14:paraId="762E5C5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15346F23">
          <v:rect id="_x0000_i1646" style="width:0;height:1.5pt" o:hralign="center" o:hrstd="t" o:hr="t" fillcolor="#a0a0a0" stroked="f"/>
        </w:pict>
      </w:r>
    </w:p>
    <w:p w14:paraId="6B995D8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❌ Too Large (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→ ∞)</w:t>
      </w:r>
    </w:p>
    <w:p w14:paraId="75A601D8" w14:textId="77777777" w:rsidR="003B1074" w:rsidRPr="003B1074" w:rsidRDefault="003B1074" w:rsidP="003B1074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Loss increases instead of decreasing </w:t>
      </w:r>
    </w:p>
    <w:p w14:paraId="7CA1BAC5" w14:textId="77777777" w:rsidR="003B1074" w:rsidRPr="003B1074" w:rsidRDefault="003B1074" w:rsidP="003B1074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Model diverges </w:t>
      </w:r>
    </w:p>
    <w:p w14:paraId="638708C8" w14:textId="77777777" w:rsidR="003B1074" w:rsidRPr="003B1074" w:rsidRDefault="003B1074" w:rsidP="003B1074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Training becomes unstable </w:t>
      </w:r>
    </w:p>
    <w:p w14:paraId="4E68CC2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17984EC9">
          <v:rect id="_x0000_i1647" style="width:0;height:1.5pt" o:hralign="center" o:hrstd="t" o:hr="t" fillcolor="#a0a0a0" stroked="f"/>
        </w:pict>
      </w:r>
    </w:p>
    <w:p w14:paraId="256DCD4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t>❌ No Learning Rate Concept</w:t>
      </w:r>
    </w:p>
    <w:p w14:paraId="00695BCA" w14:textId="77777777" w:rsidR="003B1074" w:rsidRPr="003B1074" w:rsidRDefault="003B1074" w:rsidP="003B1074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You cannot control optimization </w:t>
      </w:r>
    </w:p>
    <w:p w14:paraId="64F307EE" w14:textId="77777777" w:rsidR="003B1074" w:rsidRPr="003B1074" w:rsidRDefault="003B1074" w:rsidP="003B1074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Model won’t converge properly </w:t>
      </w:r>
    </w:p>
    <w:p w14:paraId="5A84347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91329EB">
          <v:rect id="_x0000_i1648" style="width:0;height:1.5pt" o:hralign="center" o:hrstd="t" o:hr="t" fillcolor="#a0a0a0" stroked="f"/>
        </w:pict>
      </w:r>
    </w:p>
    <w:p w14:paraId="1CDD9CE3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6. Real Example (Step-by-Step)</w:t>
      </w:r>
    </w:p>
    <w:p w14:paraId="7CD87A4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Suppose:</w:t>
      </w:r>
    </w:p>
    <w:p w14:paraId="17D77FB0" w14:textId="77777777" w:rsidR="003B1074" w:rsidRPr="003B1074" w:rsidRDefault="003B1074" w:rsidP="003B1074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Initial weight = 10 </w:t>
      </w:r>
    </w:p>
    <w:p w14:paraId="414A3584" w14:textId="77777777" w:rsidR="003B1074" w:rsidRPr="003B1074" w:rsidRDefault="003B1074" w:rsidP="003B1074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Gradient = 20 </w:t>
      </w:r>
    </w:p>
    <w:p w14:paraId="56F3D3B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7F3BFF59">
          <v:rect id="_x0000_i1649" style="width:0;height:1.5pt" o:hralign="center" o:hrstd="t" o:hr="t" fillcolor="#a0a0a0" stroked="f"/>
        </w:pict>
      </w:r>
    </w:p>
    <w:p w14:paraId="630E9169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Case 1: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= 0.1</w:t>
      </w:r>
    </w:p>
    <w:p w14:paraId="40ED593D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new weight = 10 - (0.1 × 20) = 8</w:t>
      </w:r>
    </w:p>
    <w:p w14:paraId="6C8548C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✔ Smooth update</w:t>
      </w:r>
    </w:p>
    <w:p w14:paraId="50470A42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3BBFF783">
          <v:rect id="_x0000_i1650" style="width:0;height:1.5pt" o:hralign="center" o:hrstd="t" o:hr="t" fillcolor="#a0a0a0" stroked="f"/>
        </w:pict>
      </w:r>
    </w:p>
    <w:p w14:paraId="506176E5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Case 2: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= 1</w:t>
      </w:r>
    </w:p>
    <w:p w14:paraId="461AFEC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new weight = 10 - (1 × 20) = -10</w:t>
      </w:r>
    </w:p>
    <w:p w14:paraId="14AC7B4C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❌ Jumped too far</w:t>
      </w:r>
    </w:p>
    <w:p w14:paraId="3802E123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E8731EF">
          <v:rect id="_x0000_i1651" style="width:0;height:1.5pt" o:hralign="center" o:hrstd="t" o:hr="t" fillcolor="#a0a0a0" stroked="f"/>
        </w:pict>
      </w:r>
    </w:p>
    <w:p w14:paraId="6183BCF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Case 3: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= 0.001</w:t>
      </w:r>
    </w:p>
    <w:p w14:paraId="15F5A4A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new weight = 10 - (0.001 × 20) = 9.98</w:t>
      </w:r>
    </w:p>
    <w:p w14:paraId="0BBB633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❌ Too slow</w:t>
      </w:r>
    </w:p>
    <w:p w14:paraId="2EDA94D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33937365">
          <v:rect id="_x0000_i1652" style="width:0;height:1.5pt" o:hralign="center" o:hrstd="t" o:hr="t" fillcolor="#a0a0a0" stroked="f"/>
        </w:pict>
      </w:r>
    </w:p>
    <w:p w14:paraId="128DD89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7. Learning Rate vs Loss Curve</w:t>
      </w:r>
    </w:p>
    <w:p w14:paraId="66BB3827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Good learning rate:</w:t>
      </w:r>
    </w:p>
    <w:p w14:paraId="37661074" w14:textId="77777777" w:rsidR="003B1074" w:rsidRPr="003B1074" w:rsidRDefault="003B1074" w:rsidP="003B1074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Loss decreases steadily </w:t>
      </w:r>
    </w:p>
    <w:p w14:paraId="6191F546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Bad learning rate:</w:t>
      </w:r>
    </w:p>
    <w:p w14:paraId="377B750B" w14:textId="77777777" w:rsidR="003B1074" w:rsidRPr="003B1074" w:rsidRDefault="003B1074" w:rsidP="003B1074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Loss oscillates or increases </w:t>
      </w:r>
    </w:p>
    <w:p w14:paraId="1645EF1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pict w14:anchorId="3ABEADCD">
          <v:rect id="_x0000_i1653" style="width:0;height:1.5pt" o:hralign="center" o:hrstd="t" o:hr="t" fillcolor="#a0a0a0" stroked="f"/>
        </w:pict>
      </w:r>
    </w:p>
    <w:p w14:paraId="13F1A211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8. Advanced Concepts</w:t>
      </w:r>
    </w:p>
    <w:p w14:paraId="37E32AD0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1. Learning Rate Decay</w:t>
      </w:r>
    </w:p>
    <w:p w14:paraId="20EE2FBA" w14:textId="77777777" w:rsidR="003B1074" w:rsidRPr="003B1074" w:rsidRDefault="003B1074" w:rsidP="003B1074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Start big → reduce gradually </w:t>
      </w:r>
    </w:p>
    <w:p w14:paraId="6CA9B4F4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Why?</w:t>
      </w:r>
    </w:p>
    <w:p w14:paraId="458FF24C" w14:textId="77777777" w:rsidR="003B1074" w:rsidRPr="003B1074" w:rsidRDefault="003B1074" w:rsidP="003B1074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Fast start </w:t>
      </w:r>
    </w:p>
    <w:p w14:paraId="3E4F189D" w14:textId="77777777" w:rsidR="003B1074" w:rsidRPr="003B1074" w:rsidRDefault="003B1074" w:rsidP="003B1074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Fine-tune at end </w:t>
      </w:r>
    </w:p>
    <w:p w14:paraId="7B70120D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01E6F95">
          <v:rect id="_x0000_i1654" style="width:0;height:1.5pt" o:hralign="center" o:hrstd="t" o:hr="t" fillcolor="#a0a0a0" stroked="f"/>
        </w:pict>
      </w:r>
    </w:p>
    <w:p w14:paraId="157186D2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2. Adaptive Learning Rates</w:t>
      </w:r>
    </w:p>
    <w:p w14:paraId="3F4DD0C6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Used in optimizers:</w:t>
      </w:r>
    </w:p>
    <w:p w14:paraId="274F1565" w14:textId="77777777" w:rsidR="003B1074" w:rsidRPr="003B1074" w:rsidRDefault="003B1074" w:rsidP="003B1074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Adam </w:t>
      </w:r>
    </w:p>
    <w:p w14:paraId="1FF498E3" w14:textId="77777777" w:rsidR="003B1074" w:rsidRPr="003B1074" w:rsidRDefault="003B1074" w:rsidP="003B1074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spellStart"/>
      <w:r w:rsidRPr="003B1074">
        <w:rPr>
          <w:rFonts w:ascii="Segoe UI Emoji" w:hAnsi="Segoe UI Emoji" w:cs="Segoe UI Emoji"/>
          <w:b/>
          <w:bCs/>
        </w:rPr>
        <w:t>RMSProp</w:t>
      </w:r>
      <w:proofErr w:type="spellEnd"/>
      <w:r w:rsidRPr="003B1074">
        <w:rPr>
          <w:rFonts w:ascii="Segoe UI Emoji" w:hAnsi="Segoe UI Emoji" w:cs="Segoe UI Emoji"/>
          <w:b/>
          <w:bCs/>
        </w:rPr>
        <w:t xml:space="preserve"> </w:t>
      </w:r>
    </w:p>
    <w:p w14:paraId="059A041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👉 Automatically adjust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per parameter</w:t>
      </w:r>
    </w:p>
    <w:p w14:paraId="009BFF70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6AAB865C">
          <v:rect id="_x0000_i1655" style="width:0;height:1.5pt" o:hralign="center" o:hrstd="t" o:hr="t" fillcolor="#a0a0a0" stroked="f"/>
        </w:pict>
      </w:r>
    </w:p>
    <w:p w14:paraId="7BA322AE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🔹 3. Learning Rate Scheduling</w:t>
      </w:r>
    </w:p>
    <w:p w14:paraId="3C7679DA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Examples:</w:t>
      </w:r>
    </w:p>
    <w:p w14:paraId="282D8354" w14:textId="77777777" w:rsidR="003B1074" w:rsidRPr="003B1074" w:rsidRDefault="003B1074" w:rsidP="003B1074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Step decay </w:t>
      </w:r>
    </w:p>
    <w:p w14:paraId="7513ECE7" w14:textId="77777777" w:rsidR="003B1074" w:rsidRPr="003B1074" w:rsidRDefault="003B1074" w:rsidP="003B1074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Exponential decay </w:t>
      </w:r>
    </w:p>
    <w:p w14:paraId="18744D63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514E7274">
          <v:rect id="_x0000_i1656" style="width:0;height:1.5pt" o:hralign="center" o:hrstd="t" o:hr="t" fillcolor="#a0a0a0" stroked="f"/>
        </w:pict>
      </w:r>
    </w:p>
    <w:p w14:paraId="40C97EFF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🔷 9. Key Insight (Important)</w:t>
      </w:r>
    </w:p>
    <w:p w14:paraId="0D19C0AD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👉 Gradient = direction</w:t>
      </w:r>
      <w:r w:rsidRPr="003B1074">
        <w:rPr>
          <w:rFonts w:ascii="Segoe UI Emoji" w:hAnsi="Segoe UI Emoji" w:cs="Segoe UI Emoji"/>
          <w:b/>
          <w:bCs/>
        </w:rPr>
        <w:br/>
        <w:t>👉 Learning rate = step size</w:t>
      </w:r>
    </w:p>
    <w:p w14:paraId="30015DA1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Both are needed to reach minimum</w:t>
      </w:r>
    </w:p>
    <w:p w14:paraId="3F71A67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pict w14:anchorId="4989AFB8">
          <v:rect id="_x0000_i1657" style="width:0;height:1.5pt" o:hralign="center" o:hrstd="t" o:hr="t" fillcolor="#a0a0a0" stroked="f"/>
        </w:pict>
      </w:r>
    </w:p>
    <w:p w14:paraId="060C90FB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🔥 Final Intuition</w:t>
      </w:r>
    </w:p>
    <w:p w14:paraId="2B22ADEC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Think of learning rate like:</w:t>
      </w:r>
    </w:p>
    <w:p w14:paraId="6C770E2C" w14:textId="77777777" w:rsidR="003B1074" w:rsidRPr="003B1074" w:rsidRDefault="003B1074" w:rsidP="003B1074">
      <w:p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>🚗 Driving a car:</w:t>
      </w:r>
    </w:p>
    <w:p w14:paraId="2E67AD37" w14:textId="77777777" w:rsidR="003B1074" w:rsidRPr="003B1074" w:rsidRDefault="003B1074" w:rsidP="003B1074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lastRenderedPageBreak/>
        <w:t xml:space="preserve">Small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→ crawling </w:t>
      </w:r>
    </w:p>
    <w:p w14:paraId="5A6CDAF0" w14:textId="77777777" w:rsidR="003B1074" w:rsidRPr="003B1074" w:rsidRDefault="003B1074" w:rsidP="003B1074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Large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→ crash </w:t>
      </w:r>
    </w:p>
    <w:p w14:paraId="1D181FBA" w14:textId="77777777" w:rsidR="003B1074" w:rsidRDefault="003B1074" w:rsidP="003B1074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B1074">
        <w:rPr>
          <w:rFonts w:ascii="Segoe UI Emoji" w:hAnsi="Segoe UI Emoji" w:cs="Segoe UI Emoji"/>
          <w:b/>
          <w:bCs/>
        </w:rPr>
        <w:t xml:space="preserve">Perfect </w:t>
      </w:r>
      <w:r w:rsidRPr="003B1074">
        <w:rPr>
          <w:rFonts w:ascii="Calibri" w:hAnsi="Calibri" w:cs="Calibri"/>
          <w:b/>
          <w:bCs/>
        </w:rPr>
        <w:t>α</w:t>
      </w:r>
      <w:r w:rsidRPr="003B1074">
        <w:rPr>
          <w:rFonts w:ascii="Segoe UI Emoji" w:hAnsi="Segoe UI Emoji" w:cs="Segoe UI Emoji"/>
          <w:b/>
          <w:bCs/>
        </w:rPr>
        <w:t xml:space="preserve"> → smooth drive to destination </w:t>
      </w:r>
    </w:p>
    <w:p w14:paraId="01BCFDBD" w14:textId="77777777" w:rsidR="003B1074" w:rsidRDefault="003B1074" w:rsidP="003B1074">
      <w:pPr>
        <w:rPr>
          <w:rFonts w:ascii="Segoe UI Emoji" w:hAnsi="Segoe UI Emoji" w:cs="Segoe UI Emoji"/>
          <w:b/>
          <w:bCs/>
        </w:rPr>
      </w:pPr>
    </w:p>
    <w:p w14:paraId="3792DD2F" w14:textId="77777777" w:rsidR="003B1074" w:rsidRDefault="003B1074" w:rsidP="003B1074">
      <w:pPr>
        <w:rPr>
          <w:rFonts w:ascii="Segoe UI Emoji" w:hAnsi="Segoe UI Emoji" w:cs="Segoe UI Emoji"/>
          <w:b/>
          <w:bCs/>
        </w:rPr>
      </w:pPr>
    </w:p>
    <w:p w14:paraId="5475C150" w14:textId="0D9182D1" w:rsidR="003B1074" w:rsidRPr="00961290" w:rsidRDefault="00961290" w:rsidP="003B1074">
      <w:pPr>
        <w:rPr>
          <w:rFonts w:ascii="Segoe UI Emoji" w:hAnsi="Segoe UI Emoji" w:cs="Segoe UI Emoji"/>
          <w:b/>
          <w:bCs/>
          <w:color w:val="EE0000"/>
        </w:rPr>
      </w:pPr>
      <w:r w:rsidRPr="00961290">
        <w:rPr>
          <w:rFonts w:ascii="Segoe UI Emoji" w:hAnsi="Segoe UI Emoji" w:cs="Segoe UI Emoji"/>
          <w:b/>
          <w:bCs/>
          <w:color w:val="EE0000"/>
        </w:rPr>
        <w:t>Number of iterations</w:t>
      </w:r>
    </w:p>
    <w:p w14:paraId="27B76BD2" w14:textId="77777777" w:rsidR="00961290" w:rsidRDefault="00961290" w:rsidP="003B1074">
      <w:pPr>
        <w:rPr>
          <w:rFonts w:ascii="Segoe UI Emoji" w:hAnsi="Segoe UI Emoji" w:cs="Segoe UI Emoji"/>
          <w:b/>
          <w:bCs/>
        </w:rPr>
      </w:pPr>
    </w:p>
    <w:p w14:paraId="6C47014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1. What is “Number of Iterations / Epochs”?</w:t>
      </w:r>
    </w:p>
    <w:p w14:paraId="7B0A1C9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Epoch = one full pass over the entire dataset</w:t>
      </w:r>
      <w:r w:rsidRPr="00961290">
        <w:rPr>
          <w:rFonts w:ascii="Segoe UI Emoji" w:hAnsi="Segoe UI Emoji" w:cs="Segoe UI Emoji"/>
          <w:b/>
          <w:bCs/>
        </w:rPr>
        <w:br/>
        <w:t>👉 Iteration = one update step (can be per batch or per sample)</w:t>
      </w:r>
    </w:p>
    <w:p w14:paraId="4DF7FEC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53D2368">
          <v:rect id="_x0000_i2156" style="width:0;height:1.5pt" o:hralign="center" o:hrstd="t" o:hr="t" fillcolor="#a0a0a0" stroked="f"/>
        </w:pict>
      </w:r>
    </w:p>
    <w:p w14:paraId="3DF7345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Example:</w:t>
      </w:r>
    </w:p>
    <w:p w14:paraId="4F9F27E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Dataset = 100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246"/>
      </w:tblGrid>
      <w:tr w:rsidR="00961290" w:rsidRPr="00961290" w14:paraId="056C3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B656C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FEAE29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Iterations in 1 epoch</w:t>
            </w:r>
          </w:p>
        </w:tc>
      </w:tr>
      <w:tr w:rsidR="00961290" w:rsidRPr="00961290" w14:paraId="2322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E82E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14:paraId="51C8E5B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</w:tr>
      <w:tr w:rsidR="00961290" w:rsidRPr="00961290" w14:paraId="4004E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9E78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61290">
              <w:rPr>
                <w:rFonts w:ascii="Segoe UI Emoji" w:hAnsi="Segoe UI Emoji" w:cs="Segoe UI Emoji"/>
                <w:b/>
                <w:bCs/>
              </w:rPr>
              <w:t>Mini-batch</w:t>
            </w:r>
            <w:proofErr w:type="gramEnd"/>
            <w:r w:rsidRPr="00961290">
              <w:rPr>
                <w:rFonts w:ascii="Segoe UI Emoji" w:hAnsi="Segoe UI Emoji" w:cs="Segoe UI Emoji"/>
                <w:b/>
                <w:bCs/>
              </w:rPr>
              <w:t xml:space="preserve"> (size=10)</w:t>
            </w:r>
          </w:p>
        </w:tc>
        <w:tc>
          <w:tcPr>
            <w:tcW w:w="0" w:type="auto"/>
            <w:vAlign w:val="center"/>
            <w:hideMark/>
          </w:tcPr>
          <w:p w14:paraId="59DE4B8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</w:tr>
      <w:tr w:rsidR="00961290" w:rsidRPr="00961290" w14:paraId="0DB9F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D843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SGD (size=1)</w:t>
            </w:r>
          </w:p>
        </w:tc>
        <w:tc>
          <w:tcPr>
            <w:tcW w:w="0" w:type="auto"/>
            <w:vAlign w:val="center"/>
            <w:hideMark/>
          </w:tcPr>
          <w:p w14:paraId="08144C2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100</w:t>
            </w:r>
          </w:p>
        </w:tc>
      </w:tr>
    </w:tbl>
    <w:p w14:paraId="33545E6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5840D98">
          <v:rect id="_x0000_i2157" style="width:0;height:1.5pt" o:hralign="center" o:hrstd="t" o:hr="t" fillcolor="#a0a0a0" stroked="f"/>
        </w:pict>
      </w:r>
    </w:p>
    <w:p w14:paraId="46B5ED1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2. What is its TARGET in a Model?</w:t>
      </w:r>
    </w:p>
    <w:p w14:paraId="4C56094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The goal of epochs is:</w:t>
      </w:r>
    </w:p>
    <w:p w14:paraId="1BAF259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To minimize the loss function step by step</w:t>
      </w:r>
    </w:p>
    <w:p w14:paraId="2942C7B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For Linear Regression:</w:t>
      </w:r>
    </w:p>
    <w:p w14:paraId="01F361A4" w14:textId="1154C4B0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J(θ)=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Segoe UI Emoji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2</m:t>
              </m:r>
            </m:sup>
          </m:sSup>
        </m:oMath>
      </m:oMathPara>
    </w:p>
    <w:p w14:paraId="70F5749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Each epoch:</w:t>
      </w:r>
    </w:p>
    <w:p w14:paraId="1387B967" w14:textId="77777777" w:rsidR="00961290" w:rsidRPr="00961290" w:rsidRDefault="00961290" w:rsidP="0096129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Updates weights </w:t>
      </w:r>
    </w:p>
    <w:p w14:paraId="58E07377" w14:textId="77777777" w:rsidR="00961290" w:rsidRPr="00961290" w:rsidRDefault="00961290" w:rsidP="0096129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Reduces error </w:t>
      </w:r>
    </w:p>
    <w:p w14:paraId="35BA8E46" w14:textId="77777777" w:rsidR="00961290" w:rsidRPr="00961290" w:rsidRDefault="00961290" w:rsidP="0096129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 xml:space="preserve">Moves closer to optimal solution (minimum loss) </w:t>
      </w:r>
    </w:p>
    <w:p w14:paraId="50F0D87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60A5EA2">
          <v:rect id="_x0000_i2158" style="width:0;height:1.5pt" o:hralign="center" o:hrstd="t" o:hr="t" fillcolor="#a0a0a0" stroked="f"/>
        </w:pict>
      </w:r>
    </w:p>
    <w:p w14:paraId="42AC25B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3. What Happens in Each Epoch?</w:t>
      </w:r>
    </w:p>
    <w:p w14:paraId="612ECB7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Let’s simulate:</w:t>
      </w:r>
    </w:p>
    <w:p w14:paraId="5B3FAD9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Initial:</w:t>
      </w:r>
    </w:p>
    <w:p w14:paraId="34F2E673" w14:textId="77777777" w:rsidR="00961290" w:rsidRPr="00961290" w:rsidRDefault="00961290" w:rsidP="0096129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weights = random </w:t>
      </w:r>
    </w:p>
    <w:p w14:paraId="657FA1E4" w14:textId="77777777" w:rsidR="00961290" w:rsidRPr="00961290" w:rsidRDefault="00961290" w:rsidP="0096129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predictions = poor </w:t>
      </w:r>
    </w:p>
    <w:p w14:paraId="6C72990B" w14:textId="77777777" w:rsidR="00961290" w:rsidRPr="00961290" w:rsidRDefault="00961290" w:rsidP="0096129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loss = high </w:t>
      </w:r>
    </w:p>
    <w:p w14:paraId="0366267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6DD1B3C">
          <v:rect id="_x0000_i2159" style="width:0;height:1.5pt" o:hralign="center" o:hrstd="t" o:hr="t" fillcolor="#a0a0a0" stroked="f"/>
        </w:pict>
      </w:r>
    </w:p>
    <w:p w14:paraId="00DDA92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1:</w:t>
      </w:r>
    </w:p>
    <w:p w14:paraId="52AFDAF2" w14:textId="77777777" w:rsidR="00961290" w:rsidRPr="00961290" w:rsidRDefault="00961290" w:rsidP="0096129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Model sees all data </w:t>
      </w:r>
    </w:p>
    <w:p w14:paraId="3F6F4736" w14:textId="77777777" w:rsidR="00961290" w:rsidRPr="00961290" w:rsidRDefault="00961290" w:rsidP="0096129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Updates weights slightly </w:t>
      </w:r>
    </w:p>
    <w:p w14:paraId="2B0BCAFE" w14:textId="77777777" w:rsidR="00961290" w:rsidRPr="00961290" w:rsidRDefault="00961290" w:rsidP="0096129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loss ↓ </w:t>
      </w:r>
    </w:p>
    <w:p w14:paraId="7E774D1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B6A90FC">
          <v:rect id="_x0000_i2160" style="width:0;height:1.5pt" o:hralign="center" o:hrstd="t" o:hr="t" fillcolor="#a0a0a0" stroked="f"/>
        </w:pict>
      </w:r>
    </w:p>
    <w:p w14:paraId="41D5248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2:</w:t>
      </w:r>
    </w:p>
    <w:p w14:paraId="28E7194C" w14:textId="77777777" w:rsidR="00961290" w:rsidRPr="00961290" w:rsidRDefault="00961290" w:rsidP="0096129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Better predictions </w:t>
      </w:r>
    </w:p>
    <w:p w14:paraId="44C252AC" w14:textId="77777777" w:rsidR="00961290" w:rsidRPr="00961290" w:rsidRDefault="00961290" w:rsidP="0096129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loss ↓↓ </w:t>
      </w:r>
    </w:p>
    <w:p w14:paraId="6DEA770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248D244">
          <v:rect id="_x0000_i2161" style="width:0;height:1.5pt" o:hralign="center" o:hrstd="t" o:hr="t" fillcolor="#a0a0a0" stroked="f"/>
        </w:pict>
      </w:r>
    </w:p>
    <w:p w14:paraId="56E66DD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10:</w:t>
      </w:r>
    </w:p>
    <w:p w14:paraId="6110A074" w14:textId="77777777" w:rsidR="00961290" w:rsidRPr="00961290" w:rsidRDefault="00961290" w:rsidP="0096129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Near optimal </w:t>
      </w:r>
    </w:p>
    <w:p w14:paraId="55E869B1" w14:textId="77777777" w:rsidR="00961290" w:rsidRPr="00961290" w:rsidRDefault="00961290" w:rsidP="0096129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loss stabilizes </w:t>
      </w:r>
    </w:p>
    <w:p w14:paraId="502B863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EB72F75">
          <v:rect id="_x0000_i2162" style="width:0;height:1.5pt" o:hralign="center" o:hrstd="t" o:hr="t" fillcolor="#a0a0a0" stroked="f"/>
        </w:pict>
      </w:r>
    </w:p>
    <w:p w14:paraId="30C7C5F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After many epochs:</w:t>
      </w:r>
    </w:p>
    <w:p w14:paraId="7B01749B" w14:textId="77777777" w:rsidR="00961290" w:rsidRPr="00961290" w:rsidRDefault="00961290" w:rsidP="0096129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Very tiny improvement </w:t>
      </w:r>
    </w:p>
    <w:p w14:paraId="01E35825" w14:textId="77777777" w:rsidR="00961290" w:rsidRPr="00961290" w:rsidRDefault="00961290" w:rsidP="0096129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or starts overfitting </w:t>
      </w:r>
    </w:p>
    <w:p w14:paraId="09B9446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4A44A30">
          <v:rect id="_x0000_i2163" style="width:0;height:1.5pt" o:hralign="center" o:hrstd="t" o:hr="t" fillcolor="#a0a0a0" stroked="f"/>
        </w:pict>
      </w:r>
    </w:p>
    <w:p w14:paraId="23820FC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>🔷 4. Visualization Intuition</w:t>
      </w:r>
    </w:p>
    <w:p w14:paraId="4FA3B5B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Think of it like going down a hill:</w:t>
      </w:r>
    </w:p>
    <w:p w14:paraId="567E6702" w14:textId="77777777" w:rsidR="00961290" w:rsidRPr="00961290" w:rsidRDefault="00961290" w:rsidP="0096129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Top of hill → high error </w:t>
      </w:r>
    </w:p>
    <w:p w14:paraId="4A42AB1E" w14:textId="77777777" w:rsidR="00961290" w:rsidRPr="00961290" w:rsidRDefault="00961290" w:rsidP="0096129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Bottom → minimum error </w:t>
      </w:r>
    </w:p>
    <w:p w14:paraId="7AAB6D3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Each epoch = one step downhill</w:t>
      </w:r>
    </w:p>
    <w:p w14:paraId="1D8AF17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DBECD22">
          <v:rect id="_x0000_i2164" style="width:0;height:1.5pt" o:hralign="center" o:hrstd="t" o:hr="t" fillcolor="#a0a0a0" stroked="f"/>
        </w:pict>
      </w:r>
    </w:p>
    <w:p w14:paraId="765D30B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5. Example (Dry Run)</w:t>
      </w:r>
    </w:p>
    <w:p w14:paraId="70231DA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Dataset:</w:t>
      </w:r>
    </w:p>
    <w:p w14:paraId="0E35274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x = [1,2,3]</w:t>
      </w:r>
      <w:r w:rsidRPr="00961290">
        <w:rPr>
          <w:rFonts w:ascii="Segoe UI Emoji" w:hAnsi="Segoe UI Emoji" w:cs="Segoe UI Emoji"/>
          <w:b/>
          <w:bCs/>
        </w:rPr>
        <w:br/>
        <w:t>y = [2,4,6]</w:t>
      </w:r>
    </w:p>
    <w:p w14:paraId="2830644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BD065F2">
          <v:rect id="_x0000_i2165" style="width:0;height:1.5pt" o:hralign="center" o:hrstd="t" o:hr="t" fillcolor="#a0a0a0" stroked="f"/>
        </w:pict>
      </w:r>
    </w:p>
    <w:p w14:paraId="6384967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Start:</w:t>
      </w:r>
    </w:p>
    <w:p w14:paraId="708D51C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w = 0</w:t>
      </w:r>
    </w:p>
    <w:p w14:paraId="78875DD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4E3D186">
          <v:rect id="_x0000_i2166" style="width:0;height:1.5pt" o:hralign="center" o:hrstd="t" o:hr="t" fillcolor="#a0a0a0" stroked="f"/>
        </w:pict>
      </w:r>
    </w:p>
    <w:p w14:paraId="7C27E86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1:</w:t>
      </w:r>
    </w:p>
    <w:p w14:paraId="220CB062" w14:textId="77777777" w:rsidR="00961290" w:rsidRPr="00961290" w:rsidRDefault="00961290" w:rsidP="0096129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prediction = [0,0,0] </w:t>
      </w:r>
    </w:p>
    <w:p w14:paraId="5BD77325" w14:textId="77777777" w:rsidR="00961290" w:rsidRPr="00961290" w:rsidRDefault="00961290" w:rsidP="0096129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error = high </w:t>
      </w:r>
    </w:p>
    <w:p w14:paraId="73694095" w14:textId="77777777" w:rsidR="00961290" w:rsidRPr="00961290" w:rsidRDefault="00961290" w:rsidP="0096129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update → w = 0.5 </w:t>
      </w:r>
    </w:p>
    <w:p w14:paraId="27DF94C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2E9EF00">
          <v:rect id="_x0000_i2167" style="width:0;height:1.5pt" o:hralign="center" o:hrstd="t" o:hr="t" fillcolor="#a0a0a0" stroked="f"/>
        </w:pict>
      </w:r>
    </w:p>
    <w:p w14:paraId="475B91D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2:</w:t>
      </w:r>
    </w:p>
    <w:p w14:paraId="1EF71FD4" w14:textId="77777777" w:rsidR="00961290" w:rsidRPr="00961290" w:rsidRDefault="00961290" w:rsidP="0096129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prediction = [0.5,1,1.5] </w:t>
      </w:r>
    </w:p>
    <w:p w14:paraId="098CD45F" w14:textId="77777777" w:rsidR="00961290" w:rsidRPr="00961290" w:rsidRDefault="00961290" w:rsidP="0096129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update → w = 1.2 </w:t>
      </w:r>
    </w:p>
    <w:p w14:paraId="7ABBF78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382AD70">
          <v:rect id="_x0000_i2168" style="width:0;height:1.5pt" o:hralign="center" o:hrstd="t" o:hr="t" fillcolor="#a0a0a0" stroked="f"/>
        </w:pict>
      </w:r>
    </w:p>
    <w:p w14:paraId="18131C8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Epoch 3:</w:t>
      </w:r>
    </w:p>
    <w:p w14:paraId="30395875" w14:textId="77777777" w:rsidR="00961290" w:rsidRPr="00961290" w:rsidRDefault="00961290" w:rsidP="0096129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prediction closer </w:t>
      </w:r>
    </w:p>
    <w:p w14:paraId="230340F2" w14:textId="77777777" w:rsidR="00961290" w:rsidRPr="00961290" w:rsidRDefault="00961290" w:rsidP="0096129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 = 1.8 </w:t>
      </w:r>
    </w:p>
    <w:p w14:paraId="4EDF3F7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74484BF">
          <v:rect id="_x0000_i2169" style="width:0;height:1.5pt" o:hralign="center" o:hrstd="t" o:hr="t" fillcolor="#a0a0a0" stroked="f"/>
        </w:pict>
      </w:r>
    </w:p>
    <w:p w14:paraId="65933B0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>Epoch 5:</w:t>
      </w:r>
    </w:p>
    <w:p w14:paraId="5C4C8A94" w14:textId="77777777" w:rsidR="00961290" w:rsidRPr="00961290" w:rsidRDefault="00961290" w:rsidP="0096129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 ≈ 2 ✅ (optimal) </w:t>
      </w:r>
    </w:p>
    <w:p w14:paraId="7F6D467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AA54BCE">
          <v:rect id="_x0000_i2170" style="width:0;height:1.5pt" o:hralign="center" o:hrstd="t" o:hr="t" fillcolor="#a0a0a0" stroked="f"/>
        </w:pict>
      </w:r>
    </w:p>
    <w:p w14:paraId="1E349F3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This gradual improvement = purpose of epochs</w:t>
      </w:r>
    </w:p>
    <w:p w14:paraId="63CBE68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25A156B">
          <v:rect id="_x0000_i2171" style="width:0;height:1.5pt" o:hralign="center" o:hrstd="t" o:hr="t" fillcolor="#a0a0a0" stroked="f"/>
        </w:pict>
      </w:r>
    </w:p>
    <w:p w14:paraId="2058A19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6. What Happens WITHOUT Enough Epochs?</w:t>
      </w:r>
    </w:p>
    <w:p w14:paraId="033AF23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Too Few Epochs</w:t>
      </w:r>
    </w:p>
    <w:p w14:paraId="076A3CB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Model stops early</w:t>
      </w:r>
    </w:p>
    <w:p w14:paraId="11A6DB39" w14:textId="77777777" w:rsidR="00961290" w:rsidRPr="00961290" w:rsidRDefault="00961290" w:rsidP="009612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weights not optimized </w:t>
      </w:r>
    </w:p>
    <w:p w14:paraId="4934D56A" w14:textId="77777777" w:rsidR="00961290" w:rsidRPr="00961290" w:rsidRDefault="00961290" w:rsidP="009612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high error </w:t>
      </w:r>
    </w:p>
    <w:p w14:paraId="0AEC2B8D" w14:textId="77777777" w:rsidR="00961290" w:rsidRPr="00961290" w:rsidRDefault="00961290" w:rsidP="009612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underfitting </w:t>
      </w:r>
    </w:p>
    <w:p w14:paraId="214F688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34F4A62E">
          <v:rect id="_x0000_i2172" style="width:0;height:1.5pt" o:hralign="center" o:hrstd="t" o:hr="t" fillcolor="#a0a0a0" stroked="f"/>
        </w:pict>
      </w:r>
    </w:p>
    <w:p w14:paraId="7E6A1EF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Example:</w:t>
      </w:r>
    </w:p>
    <w:p w14:paraId="4832E9B5" w14:textId="77777777" w:rsidR="00961290" w:rsidRPr="00961290" w:rsidRDefault="00961290" w:rsidP="009612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Needed: 100 epochs </w:t>
      </w:r>
    </w:p>
    <w:p w14:paraId="643CA7E2" w14:textId="77777777" w:rsidR="00961290" w:rsidRPr="00961290" w:rsidRDefault="00961290" w:rsidP="009612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Used: 5 </w:t>
      </w:r>
    </w:p>
    <w:p w14:paraId="06016ED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Model still “learning” → incomplete</w:t>
      </w:r>
    </w:p>
    <w:p w14:paraId="000694A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897F34D">
          <v:rect id="_x0000_i2173" style="width:0;height:1.5pt" o:hralign="center" o:hrstd="t" o:hr="t" fillcolor="#a0a0a0" stroked="f"/>
        </w:pict>
      </w:r>
    </w:p>
    <w:p w14:paraId="1781EDB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7. What Happens WITH Too Many Epochs?</w:t>
      </w:r>
    </w:p>
    <w:p w14:paraId="6E89428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Too Many Epochs</w:t>
      </w:r>
    </w:p>
    <w:p w14:paraId="22CADDC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Model starts memorizing data</w:t>
      </w:r>
    </w:p>
    <w:p w14:paraId="5BAAF8BA" w14:textId="77777777" w:rsidR="00961290" w:rsidRPr="00961290" w:rsidRDefault="00961290" w:rsidP="009612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training error ↓ </w:t>
      </w:r>
    </w:p>
    <w:p w14:paraId="4914E4D1" w14:textId="77777777" w:rsidR="00961290" w:rsidRPr="00961290" w:rsidRDefault="00961290" w:rsidP="009612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validation error ↑ </w:t>
      </w:r>
    </w:p>
    <w:p w14:paraId="419AF95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overfitting</w:t>
      </w:r>
    </w:p>
    <w:p w14:paraId="715B9EF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85D9A7A">
          <v:rect id="_x0000_i2174" style="width:0;height:1.5pt" o:hralign="center" o:hrstd="t" o:hr="t" fillcolor="#a0a0a0" stroked="f"/>
        </w:pict>
      </w:r>
    </w:p>
    <w:p w14:paraId="62EF7F2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8. Role with Learning Rate</w:t>
      </w:r>
    </w:p>
    <w:p w14:paraId="18EE691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Epochs + Learning Rate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736"/>
      </w:tblGrid>
      <w:tr w:rsidR="00961290" w:rsidRPr="00961290" w14:paraId="3EED0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17FD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lastRenderedPageBreak/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4D29D6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 xml:space="preserve">Epoch </w:t>
            </w:r>
            <w:proofErr w:type="spellStart"/>
            <w:r w:rsidRPr="00961290">
              <w:rPr>
                <w:rFonts w:ascii="Segoe UI Emoji" w:hAnsi="Segoe UI Emoji" w:cs="Segoe UI Emoji"/>
                <w:b/>
                <w:bCs/>
              </w:rPr>
              <w:t>Behavior</w:t>
            </w:r>
            <w:proofErr w:type="spellEnd"/>
          </w:p>
        </w:tc>
      </w:tr>
      <w:tr w:rsidR="00961290" w:rsidRPr="00961290" w14:paraId="2253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478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A80EFC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fewer epochs needed but unstable</w:t>
            </w:r>
          </w:p>
        </w:tc>
      </w:tr>
      <w:tr w:rsidR="00961290" w:rsidRPr="00961290" w14:paraId="33E0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049E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172B32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more epochs needed but stable</w:t>
            </w:r>
          </w:p>
        </w:tc>
      </w:tr>
    </w:tbl>
    <w:p w14:paraId="52EA72A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9FC1B6D">
          <v:rect id="_x0000_i2175" style="width:0;height:1.5pt" o:hralign="center" o:hrstd="t" o:hr="t" fillcolor="#a0a0a0" stroked="f"/>
        </w:pict>
      </w:r>
    </w:p>
    <w:p w14:paraId="073DB77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9. When to Stop Training?</w:t>
      </w:r>
    </w:p>
    <w:p w14:paraId="65B3B2D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We don’t just pick random epochs — we use:</w:t>
      </w:r>
    </w:p>
    <w:p w14:paraId="39E173F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7B50E07">
          <v:rect id="_x0000_i2176" style="width:0;height:1.5pt" o:hralign="center" o:hrstd="t" o:hr="t" fillcolor="#a0a0a0" stroked="f"/>
        </w:pict>
      </w:r>
    </w:p>
    <w:p w14:paraId="192AC6F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1. Early Stopping</w:t>
      </w:r>
    </w:p>
    <w:p w14:paraId="191FAB5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Stop when validation error increases</w:t>
      </w:r>
    </w:p>
    <w:p w14:paraId="6EFD695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7E7C576">
          <v:rect id="_x0000_i2177" style="width:0;height:1.5pt" o:hralign="center" o:hrstd="t" o:hr="t" fillcolor="#a0a0a0" stroked="f"/>
        </w:pict>
      </w:r>
    </w:p>
    <w:p w14:paraId="0ABE4F8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2. Convergence (via tolerance)</w:t>
      </w:r>
    </w:p>
    <w:p w14:paraId="41FD8E5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Stop when:</w:t>
      </w:r>
    </w:p>
    <w:p w14:paraId="374A5E19" w14:textId="6ADF6451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new loss</m:t>
          </m:r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old loss</m:t>
          </m:r>
          <m:r>
            <m:rPr>
              <m:sty m:val="bi"/>
            </m:rPr>
            <w:rPr>
              <w:rFonts w:ascii="Cambria Math" w:hAnsi="Cambria Math" w:cs="Segoe UI Emoji"/>
            </w:rPr>
            <m:t>≈0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3B08AB4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18F0C12">
          <v:rect id="_x0000_i2178" style="width:0;height:1.5pt" o:hralign="center" o:hrstd="t" o:hr="t" fillcolor="#a0a0a0" stroked="f"/>
        </w:pict>
      </w:r>
    </w:p>
    <w:p w14:paraId="56A0174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🔹 3. Fixed </w:t>
      </w:r>
      <w:proofErr w:type="spellStart"/>
      <w:r w:rsidRPr="00961290">
        <w:rPr>
          <w:rFonts w:ascii="Segoe UI Emoji" w:hAnsi="Segoe UI Emoji" w:cs="Segoe UI Emoji"/>
          <w:b/>
          <w:bCs/>
        </w:rPr>
        <w:t>max_iter</w:t>
      </w:r>
      <w:proofErr w:type="spellEnd"/>
    </w:p>
    <w:p w14:paraId="56AA50D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Hard limit (e.g., 1000 epochs)</w:t>
      </w:r>
    </w:p>
    <w:p w14:paraId="5EEB411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7CEDDF8">
          <v:rect id="_x0000_i2179" style="width:0;height:1.5pt" o:hralign="center" o:hrstd="t" o:hr="t" fillcolor="#a0a0a0" stroked="f"/>
        </w:pict>
      </w:r>
    </w:p>
    <w:p w14:paraId="022CB6B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10. Real Intuition (Very Important)</w:t>
      </w:r>
    </w:p>
    <w:p w14:paraId="08698C0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Epochs are NOT just loops</w:t>
      </w:r>
    </w:p>
    <w:p w14:paraId="542CC4D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They are:</w:t>
      </w:r>
    </w:p>
    <w:p w14:paraId="5487C7E8" w14:textId="77777777" w:rsidR="00961290" w:rsidRPr="00961290" w:rsidRDefault="00961290" w:rsidP="009612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Optimization steps </w:t>
      </w:r>
    </w:p>
    <w:p w14:paraId="780CE419" w14:textId="77777777" w:rsidR="00961290" w:rsidRPr="00961290" w:rsidRDefault="00961290" w:rsidP="009612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Gradual learning process </w:t>
      </w:r>
    </w:p>
    <w:p w14:paraId="2197849A" w14:textId="77777777" w:rsidR="00961290" w:rsidRPr="00961290" w:rsidRDefault="00961290" w:rsidP="009612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Path to reach best weights </w:t>
      </w:r>
    </w:p>
    <w:p w14:paraId="4CC6C29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62614E3">
          <v:rect id="_x0000_i2180" style="width:0;height:1.5pt" o:hralign="center" o:hrstd="t" o:hr="t" fillcolor="#a0a0a0" stroked="f"/>
        </w:pict>
      </w:r>
    </w:p>
    <w:p w14:paraId="0024E37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11. Key Insight</w:t>
      </w:r>
    </w:p>
    <w:p w14:paraId="2238262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>👉 The model’s goal is:</w:t>
      </w:r>
    </w:p>
    <w:p w14:paraId="5F1D582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✔ Find weights where:</w:t>
      </w:r>
    </w:p>
    <w:p w14:paraId="03CC97AF" w14:textId="77777777" w:rsidR="00961290" w:rsidRPr="00961290" w:rsidRDefault="00961290" w:rsidP="00961290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Loss is minimum </w:t>
      </w:r>
    </w:p>
    <w:p w14:paraId="5AE3C62D" w14:textId="77777777" w:rsidR="00961290" w:rsidRPr="00961290" w:rsidRDefault="00961290" w:rsidP="00961290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Gradient ≈ 0 </w:t>
      </w:r>
    </w:p>
    <w:p w14:paraId="6F368FA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Epochs help reach that point</w:t>
      </w:r>
    </w:p>
    <w:p w14:paraId="1B30E0D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DFC1F3C">
          <v:rect id="_x0000_i2181" style="width:0;height:1.5pt" o:hralign="center" o:hrstd="t" o:hr="t" fillcolor="#a0a0a0" stroked="f"/>
        </w:pict>
      </w:r>
    </w:p>
    <w:p w14:paraId="3D2D76C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12. Simple Analogy</w:t>
      </w:r>
    </w:p>
    <w:p w14:paraId="1432D41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Think of:</w:t>
      </w:r>
    </w:p>
    <w:p w14:paraId="7CFF2C60" w14:textId="77777777" w:rsidR="00961290" w:rsidRPr="00961290" w:rsidRDefault="00961290" w:rsidP="00961290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Studying for exam 📚 </w:t>
      </w:r>
    </w:p>
    <w:p w14:paraId="64565DA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1 epoch = revising entire syllabus once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831"/>
      </w:tblGrid>
      <w:tr w:rsidR="00961290" w:rsidRPr="00961290" w14:paraId="54F6C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3B665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6891BA8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Result</w:t>
            </w:r>
          </w:p>
        </w:tc>
      </w:tr>
      <w:tr w:rsidR="00961290" w:rsidRPr="00961290" w14:paraId="585C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FE05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 revision</w:t>
            </w:r>
          </w:p>
        </w:tc>
        <w:tc>
          <w:tcPr>
            <w:tcW w:w="0" w:type="auto"/>
            <w:vAlign w:val="center"/>
            <w:hideMark/>
          </w:tcPr>
          <w:p w14:paraId="0325B34D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poor understanding</w:t>
            </w:r>
          </w:p>
        </w:tc>
      </w:tr>
      <w:tr w:rsidR="00961290" w:rsidRPr="00961290" w14:paraId="27BCE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5082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5 revisions</w:t>
            </w:r>
          </w:p>
        </w:tc>
        <w:tc>
          <w:tcPr>
            <w:tcW w:w="0" w:type="auto"/>
            <w:vAlign w:val="center"/>
            <w:hideMark/>
          </w:tcPr>
          <w:p w14:paraId="13A478DA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good</w:t>
            </w:r>
          </w:p>
        </w:tc>
      </w:tr>
      <w:tr w:rsidR="00961290" w:rsidRPr="00961290" w14:paraId="66B2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A75C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50 revisions</w:t>
            </w:r>
          </w:p>
        </w:tc>
        <w:tc>
          <w:tcPr>
            <w:tcW w:w="0" w:type="auto"/>
            <w:vAlign w:val="center"/>
            <w:hideMark/>
          </w:tcPr>
          <w:p w14:paraId="270E3277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memorization (overfit 😄)</w:t>
            </w:r>
          </w:p>
        </w:tc>
      </w:tr>
      <w:tr w:rsidR="00961290" w:rsidRPr="00961290" w14:paraId="49B32375" w14:textId="77777777">
        <w:trPr>
          <w:tblCellSpacing w:w="15" w:type="dxa"/>
        </w:trPr>
        <w:tc>
          <w:tcPr>
            <w:tcW w:w="0" w:type="auto"/>
            <w:vAlign w:val="center"/>
          </w:tcPr>
          <w:p w14:paraId="362F73FB" w14:textId="77777777" w:rsid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B60306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</w:p>
          <w:p w14:paraId="61A746CA" w14:textId="343344AD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290">
              <w:rPr>
                <w:rFonts w:ascii="Segoe UI Emoji" w:hAnsi="Segoe UI Emoji" w:cs="Segoe UI Emoji"/>
                <w:b/>
                <w:bCs/>
                <w:color w:val="EE0000"/>
              </w:rPr>
              <w:t>Tolerence</w:t>
            </w:r>
            <w:proofErr w:type="spellEnd"/>
          </w:p>
        </w:tc>
        <w:tc>
          <w:tcPr>
            <w:tcW w:w="0" w:type="auto"/>
            <w:vAlign w:val="center"/>
          </w:tcPr>
          <w:p w14:paraId="6953AA24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4754EA9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1. What is Tolerance (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>)?</w:t>
      </w:r>
    </w:p>
    <w:p w14:paraId="1FB8999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Tolerance defines the minimum improvement required to keep training.</w:t>
      </w:r>
    </w:p>
    <w:p w14:paraId="07EA186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In simple terms:</w:t>
      </w:r>
    </w:p>
    <w:p w14:paraId="3AB7886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“If the model is not improving enough, stop training.”</w:t>
      </w:r>
    </w:p>
    <w:p w14:paraId="2DF9A95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EC8EDAF">
          <v:rect id="_x0000_i2316" style="width:0;height:1.5pt" o:hralign="center" o:hrstd="t" o:hr="t" fillcolor="#a0a0a0" stroked="f"/>
        </w:pict>
      </w:r>
    </w:p>
    <w:p w14:paraId="5DE2767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2. What does it measure?</w:t>
      </w:r>
    </w:p>
    <w:p w14:paraId="53E6FFA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Tolerance checks how much the loss (error) is changing between iterations.</w:t>
      </w:r>
    </w:p>
    <w:p w14:paraId="5FEB913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We minimize loss:</w:t>
      </w:r>
    </w:p>
    <w:p w14:paraId="6B301253" w14:textId="253B8C46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w:lastRenderedPageBreak/>
            <m:t>J(θ)=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Segoe UI Emoji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2</m:t>
              </m:r>
            </m:sup>
          </m:sSup>
        </m:oMath>
      </m:oMathPara>
    </w:p>
    <w:p w14:paraId="2E3BDE5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At each step:</w:t>
      </w:r>
    </w:p>
    <w:p w14:paraId="49CD372C" w14:textId="6909C9F2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change</m:t>
          </m:r>
          <m:r>
            <m:rPr>
              <m:sty m:val="bi"/>
            </m:rPr>
            <w:rPr>
              <w:rFonts w:ascii="Cambria Math" w:hAnsi="Cambria Math" w:cs="Segoe UI Emoji"/>
            </w:rPr>
            <m:t>=</m:t>
          </m:r>
          <m:r>
            <m:rPr>
              <m:sty m:val="b"/>
            </m:rPr>
            <w:rPr>
              <w:rFonts w:ascii="Cambria Math" w:hAnsi="Cambria Math" w:cs="Segoe UI Emoji"/>
            </w:rPr>
            <m:t>∣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old</m:t>
              </m:r>
            </m:sub>
          </m:sSub>
          <m:r>
            <m:rPr>
              <m:sty m:val="b"/>
            </m:rPr>
            <w:rPr>
              <w:rFonts w:ascii="Cambria Math" w:hAnsi="Cambria Math" w:cs="Segoe UI Emoji"/>
            </w:rPr>
            <m:t>∣</m:t>
          </m:r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60CA7A1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D532359">
          <v:rect id="_x0000_i2317" style="width:0;height:1.5pt" o:hralign="center" o:hrstd="t" o:hr="t" fillcolor="#a0a0a0" stroked="f"/>
        </w:pict>
      </w:r>
    </w:p>
    <w:p w14:paraId="52BA756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3. Stopping Condition</w:t>
      </w:r>
    </w:p>
    <w:p w14:paraId="5637FC3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Training stops when:</w:t>
      </w:r>
    </w:p>
    <w:p w14:paraId="3CD2A79D" w14:textId="089A3F11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cs="Segoe UI Emoji"/>
            </w:rPr>
            <m:t>∣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old</m:t>
              </m:r>
            </m:sub>
          </m:sSub>
          <m:r>
            <m:rPr>
              <m:sty m:val="b"/>
            </m:rPr>
            <w:rPr>
              <w:rFonts w:ascii="Cambria Math" w:hAnsi="Cambria Math" w:cs="Segoe UI Emoji"/>
            </w:rPr>
            <m:t>∣</m:t>
          </m:r>
          <m:r>
            <m:rPr>
              <m:sty m:val="bi"/>
            </m:rPr>
            <w:rPr>
              <w:rFonts w:ascii="Cambria Math" w:hAnsi="Cambria Math" w:cs="Segoe UI Emoji"/>
            </w:rPr>
            <m:t>&lt;</m:t>
          </m:r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tol</m:t>
          </m:r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7874F44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Meaning:</w:t>
      </w:r>
    </w:p>
    <w:p w14:paraId="39CBEAC9" w14:textId="77777777" w:rsidR="00961290" w:rsidRPr="00961290" w:rsidRDefault="00961290" w:rsidP="00961290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Improvement is too small to matter </w:t>
      </w:r>
    </w:p>
    <w:p w14:paraId="5EFAF44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97FDFD5">
          <v:rect id="_x0000_i2318" style="width:0;height:1.5pt" o:hralign="center" o:hrstd="t" o:hr="t" fillcolor="#a0a0a0" stroked="f"/>
        </w:pict>
      </w:r>
    </w:p>
    <w:p w14:paraId="5C79A6F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4. Intuition (Very Important)</w:t>
      </w:r>
    </w:p>
    <w:p w14:paraId="4207893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Think like this:</w:t>
      </w:r>
    </w:p>
    <w:p w14:paraId="3628700E" w14:textId="77777777" w:rsidR="00961290" w:rsidRPr="00961290" w:rsidRDefault="00961290" w:rsidP="00961290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At the beginning → loss decreases a lot </w:t>
      </w:r>
    </w:p>
    <w:p w14:paraId="485F97D6" w14:textId="77777777" w:rsidR="00961290" w:rsidRPr="00961290" w:rsidRDefault="00961290" w:rsidP="00961290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Later → improvements become very small </w:t>
      </w:r>
    </w:p>
    <w:p w14:paraId="1650C2E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decides:</w:t>
      </w:r>
    </w:p>
    <w:p w14:paraId="33523A24" w14:textId="77777777" w:rsidR="00961290" w:rsidRPr="00961290" w:rsidRDefault="00961290" w:rsidP="00961290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“Is this small improvement worth continuing?” </w:t>
      </w:r>
    </w:p>
    <w:p w14:paraId="748D343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59BAA154">
          <v:rect id="_x0000_i2319" style="width:0;height:1.5pt" o:hralign="center" o:hrstd="t" o:hr="t" fillcolor="#a0a0a0" stroked="f"/>
        </w:pict>
      </w:r>
    </w:p>
    <w:p w14:paraId="68192A9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5. Example (Step-by-Step)</w:t>
      </w:r>
    </w:p>
    <w:p w14:paraId="2883285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Suppose loss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46"/>
      </w:tblGrid>
      <w:tr w:rsidR="00961290" w:rsidRPr="00961290" w14:paraId="68A4A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F4A67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1C61F1E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Loss</w:t>
            </w:r>
          </w:p>
        </w:tc>
      </w:tr>
      <w:tr w:rsidR="00961290" w:rsidRPr="00961290" w14:paraId="15FC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3B69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F2E30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100</w:t>
            </w:r>
          </w:p>
        </w:tc>
      </w:tr>
      <w:tr w:rsidR="00961290" w:rsidRPr="00961290" w14:paraId="199F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2244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7B48A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</w:tr>
      <w:tr w:rsidR="00961290" w:rsidRPr="00961290" w14:paraId="00AC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3DB0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F3EE3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</w:tr>
      <w:tr w:rsidR="00961290" w:rsidRPr="00961290" w14:paraId="6ACF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E47D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0905D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39.5</w:t>
            </w:r>
          </w:p>
        </w:tc>
      </w:tr>
      <w:tr w:rsidR="00961290" w:rsidRPr="00961290" w14:paraId="38D4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E702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986F0E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39.49</w:t>
            </w:r>
          </w:p>
        </w:tc>
      </w:tr>
    </w:tbl>
    <w:p w14:paraId="491C0C6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7CC0122">
          <v:rect id="_x0000_i2320" style="width:0;height:1.5pt" o:hralign="center" o:hrstd="t" o:hr="t" fillcolor="#a0a0a0" stroked="f"/>
        </w:pict>
      </w:r>
    </w:p>
    <w:p w14:paraId="5414430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Case 1: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0.01</w:t>
      </w:r>
    </w:p>
    <w:p w14:paraId="285C3032" w14:textId="77777777" w:rsidR="00961290" w:rsidRPr="00961290" w:rsidRDefault="00961290" w:rsidP="00961290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Iter 4 → change = 0.5 ✔ continue </w:t>
      </w:r>
    </w:p>
    <w:p w14:paraId="73B1C108" w14:textId="77777777" w:rsidR="00961290" w:rsidRPr="00961290" w:rsidRDefault="00961290" w:rsidP="00961290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Iter 5 → change = 0.01 ✔ borderline </w:t>
      </w:r>
    </w:p>
    <w:p w14:paraId="05474C11" w14:textId="77777777" w:rsidR="00961290" w:rsidRPr="00961290" w:rsidRDefault="00961290" w:rsidP="00961290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Iter 6 → change &lt; 0.01 ❌ stop </w:t>
      </w:r>
    </w:p>
    <w:p w14:paraId="1B3DDAE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Stops early → faster training</w:t>
      </w:r>
    </w:p>
    <w:p w14:paraId="2F03A8A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8546B97">
          <v:rect id="_x0000_i2321" style="width:0;height:1.5pt" o:hralign="center" o:hrstd="t" o:hr="t" fillcolor="#a0a0a0" stroked="f"/>
        </w:pict>
      </w:r>
    </w:p>
    <w:p w14:paraId="3A692B1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Case 2: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0.000001</w:t>
      </w:r>
    </w:p>
    <w:p w14:paraId="6FA6DBD5" w14:textId="77777777" w:rsidR="00961290" w:rsidRPr="00961290" w:rsidRDefault="00961290" w:rsidP="00961290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Keeps going for many iterations </w:t>
      </w:r>
    </w:p>
    <w:p w14:paraId="6F4C6958" w14:textId="77777777" w:rsidR="00961290" w:rsidRPr="00961290" w:rsidRDefault="00961290" w:rsidP="00961290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Even tiny improvements matter </w:t>
      </w:r>
    </w:p>
    <w:p w14:paraId="6172559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More precise but slower</w:t>
      </w:r>
    </w:p>
    <w:p w14:paraId="7A4B89F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9B04B74">
          <v:rect id="_x0000_i2322" style="width:0;height:1.5pt" o:hralign="center" o:hrstd="t" o:hr="t" fillcolor="#a0a0a0" stroked="f"/>
        </w:pict>
      </w:r>
    </w:p>
    <w:p w14:paraId="3EF843A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🔷 6. What is the Target of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>?</w:t>
      </w:r>
    </w:p>
    <w:p w14:paraId="5547909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The goal is:</w:t>
      </w:r>
    </w:p>
    <w:p w14:paraId="3581E80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Detect convergence</w:t>
      </w:r>
    </w:p>
    <w:p w14:paraId="53AF878C" w14:textId="77777777" w:rsidR="00961290" w:rsidRPr="00961290" w:rsidRDefault="00961290" w:rsidP="00961290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When model has almost reached optimal solution </w:t>
      </w:r>
    </w:p>
    <w:p w14:paraId="0FEFDD6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Avoid unnecessary computation</w:t>
      </w:r>
    </w:p>
    <w:p w14:paraId="000C8BB6" w14:textId="77777777" w:rsidR="00961290" w:rsidRPr="00961290" w:rsidRDefault="00961290" w:rsidP="00961290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Stop when improvement is negligible </w:t>
      </w:r>
    </w:p>
    <w:p w14:paraId="7C5884C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Prevent over-training</w:t>
      </w:r>
    </w:p>
    <w:p w14:paraId="6AEBBBCF" w14:textId="77777777" w:rsidR="00961290" w:rsidRPr="00961290" w:rsidRDefault="00961290" w:rsidP="00961290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Especially in iterative solvers </w:t>
      </w:r>
    </w:p>
    <w:p w14:paraId="7090EE1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B4BABE8">
          <v:rect id="_x0000_i2323" style="width:0;height:1.5pt" o:hralign="center" o:hrstd="t" o:hr="t" fillcolor="#a0a0a0" stroked="f"/>
        </w:pict>
      </w:r>
    </w:p>
    <w:p w14:paraId="030B700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7. With vs Without Tolerance</w:t>
      </w:r>
    </w:p>
    <w:p w14:paraId="68D59DD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10ECC68">
          <v:rect id="_x0000_i2324" style="width:0;height:1.5pt" o:hralign="center" o:hrstd="t" o:hr="t" fillcolor="#a0a0a0" stroked="f"/>
        </w:pict>
      </w:r>
    </w:p>
    <w:p w14:paraId="6616725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WITH tolerance</w:t>
      </w:r>
    </w:p>
    <w:p w14:paraId="062D6DE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>✔ Stops automatically</w:t>
      </w:r>
      <w:r w:rsidRPr="00961290">
        <w:rPr>
          <w:rFonts w:ascii="Segoe UI Emoji" w:hAnsi="Segoe UI Emoji" w:cs="Segoe UI Emoji"/>
          <w:b/>
          <w:bCs/>
        </w:rPr>
        <w:br/>
        <w:t>✔ Efficient training</w:t>
      </w:r>
      <w:r w:rsidRPr="00961290">
        <w:rPr>
          <w:rFonts w:ascii="Segoe UI Emoji" w:hAnsi="Segoe UI Emoji" w:cs="Segoe UI Emoji"/>
          <w:b/>
          <w:bCs/>
        </w:rPr>
        <w:br/>
        <w:t>✔ Saves time</w:t>
      </w:r>
    </w:p>
    <w:p w14:paraId="17DD881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FC485A0">
          <v:rect id="_x0000_i2325" style="width:0;height:1.5pt" o:hralign="center" o:hrstd="t" o:hr="t" fillcolor="#a0a0a0" stroked="f"/>
        </w:pict>
      </w:r>
    </w:p>
    <w:p w14:paraId="28BAA00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WITHOUT tolerance</w:t>
      </w:r>
    </w:p>
    <w:p w14:paraId="1A9A76A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You rely only on:</w:t>
      </w:r>
    </w:p>
    <w:p w14:paraId="32C5AD8B" w14:textId="77777777" w:rsidR="00961290" w:rsidRPr="00961290" w:rsidRDefault="00961290" w:rsidP="00961290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fixed iterations (</w:t>
      </w:r>
      <w:proofErr w:type="spellStart"/>
      <w:r w:rsidRPr="00961290">
        <w:rPr>
          <w:rFonts w:ascii="Segoe UI Emoji" w:hAnsi="Segoe UI Emoji" w:cs="Segoe UI Emoji"/>
          <w:b/>
          <w:bCs/>
        </w:rPr>
        <w:t>max_iter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) </w:t>
      </w:r>
    </w:p>
    <w:p w14:paraId="649F8A0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Problems:</w:t>
      </w:r>
    </w:p>
    <w:p w14:paraId="577F3B42" w14:textId="77777777" w:rsidR="00961290" w:rsidRPr="00961290" w:rsidRDefault="00961290" w:rsidP="00961290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May stop too early ❌ </w:t>
      </w:r>
    </w:p>
    <w:p w14:paraId="47113176" w14:textId="77777777" w:rsidR="00961290" w:rsidRPr="00961290" w:rsidRDefault="00961290" w:rsidP="00961290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May run unnecessarily long ❌ </w:t>
      </w:r>
    </w:p>
    <w:p w14:paraId="79A3579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1472EC8">
          <v:rect id="_x0000_i2326" style="width:0;height:1.5pt" o:hralign="center" o:hrstd="t" o:hr="t" fillcolor="#a0a0a0" stroked="f"/>
        </w:pict>
      </w:r>
    </w:p>
    <w:p w14:paraId="0A63AF3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8. Interaction with Other Hyperparameters</w:t>
      </w:r>
    </w:p>
    <w:p w14:paraId="2D44D05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2DA7875">
          <v:rect id="_x0000_i2327" style="width:0;height:1.5pt" o:hralign="center" o:hrstd="t" o:hr="t" fillcolor="#a0a0a0" stroked="f"/>
        </w:pict>
      </w:r>
    </w:p>
    <w:p w14:paraId="43F9051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+ learning rate</w:t>
      </w:r>
    </w:p>
    <w:p w14:paraId="43448C95" w14:textId="77777777" w:rsidR="00961290" w:rsidRPr="00961290" w:rsidRDefault="00961290" w:rsidP="00961290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Large learning rate → big jumps →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reached late </w:t>
      </w:r>
    </w:p>
    <w:p w14:paraId="37D21270" w14:textId="77777777" w:rsidR="00961290" w:rsidRPr="00961290" w:rsidRDefault="00961290" w:rsidP="00961290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Small learning rate → tiny changes →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reached early </w:t>
      </w:r>
    </w:p>
    <w:p w14:paraId="111A122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24C1D7B">
          <v:rect id="_x0000_i2328" style="width:0;height:1.5pt" o:hralign="center" o:hrstd="t" o:hr="t" fillcolor="#a0a0a0" stroked="f"/>
        </w:pict>
      </w:r>
    </w:p>
    <w:p w14:paraId="3037363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961290">
        <w:rPr>
          <w:rFonts w:ascii="Segoe UI Emoji" w:hAnsi="Segoe UI Emoji" w:cs="Segoe UI Emoji"/>
          <w:b/>
          <w:bCs/>
        </w:rPr>
        <w:t>max_iter</w:t>
      </w:r>
      <w:proofErr w:type="spellEnd"/>
    </w:p>
    <w:p w14:paraId="5128945B" w14:textId="77777777" w:rsidR="00961290" w:rsidRPr="00961290" w:rsidRDefault="00961290" w:rsidP="00961290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→ soft stop </w:t>
      </w:r>
    </w:p>
    <w:p w14:paraId="1CD04ADE" w14:textId="77777777" w:rsidR="00961290" w:rsidRPr="00961290" w:rsidRDefault="00961290" w:rsidP="00961290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proofErr w:type="spellStart"/>
      <w:r w:rsidRPr="00961290">
        <w:rPr>
          <w:rFonts w:ascii="Segoe UI Emoji" w:hAnsi="Segoe UI Emoji" w:cs="Segoe UI Emoji"/>
          <w:b/>
          <w:bCs/>
        </w:rPr>
        <w:t>max_iter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→ hard stop </w:t>
      </w:r>
    </w:p>
    <w:p w14:paraId="7DD4D80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Training stops when:</w:t>
      </w:r>
    </w:p>
    <w:p w14:paraId="697052EA" w14:textId="77777777" w:rsidR="00961290" w:rsidRPr="00961290" w:rsidRDefault="00961290" w:rsidP="00961290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either condition is met </w:t>
      </w:r>
    </w:p>
    <w:p w14:paraId="1529DB3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D13F6FC">
          <v:rect id="_x0000_i2329" style="width:0;height:1.5pt" o:hralign="center" o:hrstd="t" o:hr="t" fillcolor="#a0a0a0" stroked="f"/>
        </w:pict>
      </w:r>
    </w:p>
    <w:p w14:paraId="01CB784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9. Real-world Analogy</w:t>
      </w:r>
    </w:p>
    <w:p w14:paraId="75D2884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Imagine climbing down a hill 🏔️</w:t>
      </w:r>
    </w:p>
    <w:p w14:paraId="28C2B3A9" w14:textId="77777777" w:rsidR="00961290" w:rsidRPr="00961290" w:rsidRDefault="00961290" w:rsidP="00961290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At first → big steps </w:t>
      </w:r>
    </w:p>
    <w:p w14:paraId="507316DC" w14:textId="77777777" w:rsidR="00961290" w:rsidRPr="00961290" w:rsidRDefault="00961290" w:rsidP="00961290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Near bottom → tiny steps </w:t>
      </w:r>
    </w:p>
    <w:p w14:paraId="6A40E62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 xml:space="preserve">👉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says:</w:t>
      </w:r>
    </w:p>
    <w:p w14:paraId="56CAB6D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“If your steps are too small, you’ve basically reached the bottom—stop.”</w:t>
      </w:r>
    </w:p>
    <w:p w14:paraId="39D5514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31F712C4">
          <v:rect id="_x0000_i2330" style="width:0;height:1.5pt" o:hralign="center" o:hrstd="t" o:hr="t" fillcolor="#a0a0a0" stroked="f"/>
        </w:pict>
      </w:r>
    </w:p>
    <w:p w14:paraId="479C4F0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10. Practical Values</w:t>
      </w:r>
    </w:p>
    <w:p w14:paraId="5290ED3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Typical:</w:t>
      </w:r>
    </w:p>
    <w:p w14:paraId="1CE9A58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1e-3   # fast, less precise</w:t>
      </w:r>
      <w:r w:rsidRPr="00961290">
        <w:rPr>
          <w:rFonts w:ascii="Segoe UI Emoji" w:hAnsi="Segoe UI Emoji" w:cs="Segoe UI Emoji"/>
          <w:b/>
          <w:bCs/>
        </w:rPr>
        <w:br/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1e-5   # balanced</w:t>
      </w:r>
      <w:r w:rsidRPr="00961290">
        <w:rPr>
          <w:rFonts w:ascii="Segoe UI Emoji" w:hAnsi="Segoe UI Emoji" w:cs="Segoe UI Emoji"/>
          <w:b/>
          <w:bCs/>
        </w:rPr>
        <w:br/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1e-8   # very precise</w:t>
      </w:r>
    </w:p>
    <w:p w14:paraId="4A81307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E97AE5C">
          <v:rect id="_x0000_i2331" style="width:0;height:1.5pt" o:hralign="center" o:hrstd="t" o:hr="t" fillcolor="#a0a0a0" stroked="f"/>
        </w:pict>
      </w:r>
    </w:p>
    <w:p w14:paraId="592D5D6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11. Key Insight (Important)</w:t>
      </w:r>
    </w:p>
    <w:p w14:paraId="3C655B9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does NOT improve model accuracy directly</w:t>
      </w:r>
    </w:p>
    <w:p w14:paraId="1778610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It controls:</w:t>
      </w:r>
    </w:p>
    <w:p w14:paraId="002F8FA8" w14:textId="77777777" w:rsidR="00961290" w:rsidRPr="00961290" w:rsidRDefault="00961290" w:rsidP="00961290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when to stop training </w:t>
      </w:r>
    </w:p>
    <w:p w14:paraId="3BA6DD66" w14:textId="77777777" w:rsidR="00961290" w:rsidRPr="00961290" w:rsidRDefault="00961290" w:rsidP="00961290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how precise the convergence should be </w:t>
      </w:r>
    </w:p>
    <w:p w14:paraId="0B8862D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C08F25D">
          <v:rect id="_x0000_i2332" style="width:0;height:1.5pt" o:hralign="center" o:hrstd="t" o:hr="t" fillcolor="#a0a0a0" stroked="f"/>
        </w:pict>
      </w:r>
    </w:p>
    <w:p w14:paraId="0A443FE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12. Common Mistakes</w:t>
      </w:r>
    </w:p>
    <w:p w14:paraId="77542F1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❌ Setting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too high</w:t>
      </w:r>
      <w:r w:rsidRPr="00961290">
        <w:rPr>
          <w:rFonts w:ascii="Segoe UI Emoji" w:hAnsi="Segoe UI Emoji" w:cs="Segoe UI Emoji"/>
          <w:b/>
          <w:bCs/>
        </w:rPr>
        <w:br/>
        <w:t>→ stops too early → underfitting</w:t>
      </w:r>
    </w:p>
    <w:p w14:paraId="739EC18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❌ Setting </w:t>
      </w: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too low</w:t>
      </w:r>
      <w:r w:rsidRPr="00961290">
        <w:rPr>
          <w:rFonts w:ascii="Segoe UI Emoji" w:hAnsi="Segoe UI Emoji" w:cs="Segoe UI Emoji"/>
          <w:b/>
          <w:bCs/>
        </w:rPr>
        <w:br/>
        <w:t>→ wastes time with no real gain</w:t>
      </w:r>
    </w:p>
    <w:p w14:paraId="2C73E30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E46A5D7">
          <v:rect id="_x0000_i2333" style="width:0;height:1.5pt" o:hralign="center" o:hrstd="t" o:hr="t" fillcolor="#a0a0a0" stroked="f"/>
        </w:pict>
      </w:r>
    </w:p>
    <w:p w14:paraId="74D8CB1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Final Summary</w:t>
      </w:r>
    </w:p>
    <w:p w14:paraId="3BF546B8" w14:textId="77777777" w:rsidR="00961290" w:rsidRPr="00961290" w:rsidRDefault="00961290" w:rsidP="00961290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proofErr w:type="spellStart"/>
      <w:r w:rsidRPr="00961290">
        <w:rPr>
          <w:rFonts w:ascii="Segoe UI Emoji" w:hAnsi="Segoe UI Emoji" w:cs="Segoe UI Emoji"/>
          <w:b/>
          <w:bCs/>
        </w:rPr>
        <w:t>tol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= minimum improvement threshold </w:t>
      </w:r>
    </w:p>
    <w:p w14:paraId="4BA6CE65" w14:textId="77777777" w:rsidR="00961290" w:rsidRPr="00961290" w:rsidRDefault="00961290" w:rsidP="00961290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It helps detect convergence </w:t>
      </w:r>
    </w:p>
    <w:p w14:paraId="5948D274" w14:textId="77777777" w:rsidR="00961290" w:rsidRPr="00961290" w:rsidRDefault="00961290" w:rsidP="00961290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It balances: </w:t>
      </w:r>
    </w:p>
    <w:p w14:paraId="59BE9D35" w14:textId="77777777" w:rsidR="00961290" w:rsidRPr="00961290" w:rsidRDefault="00961290" w:rsidP="00961290">
      <w:pPr>
        <w:numPr>
          <w:ilvl w:val="1"/>
          <w:numId w:val="8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speed ⚡ </w:t>
      </w:r>
    </w:p>
    <w:p w14:paraId="00A1D7C5" w14:textId="77777777" w:rsidR="00961290" w:rsidRPr="00961290" w:rsidRDefault="00961290" w:rsidP="00961290">
      <w:pPr>
        <w:numPr>
          <w:ilvl w:val="1"/>
          <w:numId w:val="8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precision 🎯</w:t>
      </w:r>
    </w:p>
    <w:p w14:paraId="7962B2CD" w14:textId="5B9EFC24" w:rsidR="00961290" w:rsidRPr="00961290" w:rsidRDefault="00961290" w:rsidP="003B1074">
      <w:pPr>
        <w:rPr>
          <w:rFonts w:ascii="Segoe UI Emoji" w:hAnsi="Segoe UI Emoji" w:cs="Segoe UI Emoji"/>
          <w:b/>
          <w:bCs/>
          <w:color w:val="EE0000"/>
        </w:rPr>
      </w:pPr>
      <w:r w:rsidRPr="00961290">
        <w:rPr>
          <w:rFonts w:ascii="Segoe UI Emoji" w:hAnsi="Segoe UI Emoji" w:cs="Segoe UI Emoji"/>
          <w:b/>
          <w:bCs/>
          <w:color w:val="EE0000"/>
        </w:rPr>
        <w:lastRenderedPageBreak/>
        <w:t>Solver</w:t>
      </w:r>
    </w:p>
    <w:p w14:paraId="7F48BC2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What is a Solver in Linear Regression?</w:t>
      </w:r>
    </w:p>
    <w:p w14:paraId="24681E4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A solver is the algorithm used to find the best model parameters (weights) that minimize the loss function.</w:t>
      </w:r>
    </w:p>
    <w:p w14:paraId="495D930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In simple words:</w:t>
      </w:r>
    </w:p>
    <w:p w14:paraId="25DE779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Solver = </w:t>
      </w:r>
      <w:r w:rsidRPr="00961290">
        <w:rPr>
          <w:rFonts w:ascii="Segoe UI Emoji" w:hAnsi="Segoe UI Emoji" w:cs="Segoe UI Emoji"/>
          <w:b/>
          <w:bCs/>
          <w:i/>
          <w:iCs/>
        </w:rPr>
        <w:t>“How the model finds the best line”</w:t>
      </w:r>
    </w:p>
    <w:p w14:paraId="629DD17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B704F06">
          <v:rect id="_x0000_i2526" style="width:0;height:1.5pt" o:hralign="center" o:hrstd="t" o:hr="t" fillcolor="#a0a0a0" stroked="f"/>
        </w:pict>
      </w:r>
    </w:p>
    <w:p w14:paraId="5B79894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What is its Target?</w:t>
      </w:r>
    </w:p>
    <w:p w14:paraId="6093B0A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The solver tries to minimize the error (loss):</w:t>
      </w:r>
    </w:p>
    <w:p w14:paraId="1CED8E74" w14:textId="0BE2FFBD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J(θ)=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Segoe UI Emoji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2</m:t>
              </m:r>
            </m:sup>
          </m:sSup>
        </m:oMath>
      </m:oMathPara>
    </w:p>
    <w:p w14:paraId="607EB50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Target:</w:t>
      </w:r>
    </w:p>
    <w:p w14:paraId="77F4CDC6" w14:textId="77777777" w:rsidR="00961290" w:rsidRPr="00961290" w:rsidRDefault="00961290" w:rsidP="00961290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Find optimal </w:t>
      </w:r>
      <w:r w:rsidRPr="00961290">
        <w:rPr>
          <w:rFonts w:ascii="Calibri" w:hAnsi="Calibri" w:cs="Calibri"/>
          <w:b/>
          <w:bCs/>
        </w:rPr>
        <w:t>θ</w:t>
      </w:r>
      <w:r w:rsidRPr="00961290">
        <w:rPr>
          <w:rFonts w:ascii="Segoe UI Emoji" w:hAnsi="Segoe UI Emoji" w:cs="Segoe UI Emoji"/>
          <w:b/>
          <w:bCs/>
        </w:rPr>
        <w:t xml:space="preserve"> (weights) </w:t>
      </w:r>
    </w:p>
    <w:p w14:paraId="05871028" w14:textId="77777777" w:rsidR="00961290" w:rsidRPr="00961290" w:rsidRDefault="00961290" w:rsidP="00961290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So that prediction error is minimum </w:t>
      </w:r>
    </w:p>
    <w:p w14:paraId="29837F5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E9460AA">
          <v:rect id="_x0000_i2527" style="width:0;height:1.5pt" o:hralign="center" o:hrstd="t" o:hr="t" fillcolor="#a0a0a0" stroked="f"/>
        </w:pict>
      </w:r>
    </w:p>
    <w:p w14:paraId="34B7DD0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Think of it Like This</w:t>
      </w:r>
    </w:p>
    <w:p w14:paraId="0CA8366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You are standing on a mountain ⛰️</w:t>
      </w:r>
      <w:r w:rsidRPr="00961290">
        <w:rPr>
          <w:rFonts w:ascii="Segoe UI Emoji" w:hAnsi="Segoe UI Emoji" w:cs="Segoe UI Emoji"/>
          <w:b/>
          <w:bCs/>
        </w:rPr>
        <w:br/>
        <w:t>👉 Goal = reach the lowest point (minimum error)</w:t>
      </w:r>
    </w:p>
    <w:p w14:paraId="2C3B0E5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Solver decides:</w:t>
      </w:r>
    </w:p>
    <w:p w14:paraId="70A1F70B" w14:textId="77777777" w:rsidR="00961290" w:rsidRPr="00961290" w:rsidRDefault="00961290" w:rsidP="00961290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How to move </w:t>
      </w:r>
    </w:p>
    <w:p w14:paraId="108F603A" w14:textId="77777777" w:rsidR="00961290" w:rsidRPr="00961290" w:rsidRDefault="00961290" w:rsidP="00961290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How fast to move </w:t>
      </w:r>
    </w:p>
    <w:p w14:paraId="676B5507" w14:textId="77777777" w:rsidR="00961290" w:rsidRPr="00961290" w:rsidRDefault="00961290" w:rsidP="00961290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Which path to take </w:t>
      </w:r>
    </w:p>
    <w:p w14:paraId="1BA9E41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D4D182C">
          <v:rect id="_x0000_i2528" style="width:0;height:1.5pt" o:hralign="center" o:hrstd="t" o:hr="t" fillcolor="#a0a0a0" stroked="f"/>
        </w:pict>
      </w:r>
    </w:p>
    <w:p w14:paraId="5F9FBAB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Types of Solvers (Core Idea)</w:t>
      </w:r>
    </w:p>
    <w:p w14:paraId="0DCBDEF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There are 2 main approaches:</w:t>
      </w:r>
    </w:p>
    <w:p w14:paraId="6134AE2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1A53596">
          <v:rect id="_x0000_i2529" style="width:0;height:1.5pt" o:hralign="center" o:hrstd="t" o:hr="t" fillcolor="#a0a0a0" stroked="f"/>
        </w:pict>
      </w:r>
    </w:p>
    <w:p w14:paraId="3D0ABA0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🔶 1. Analytical Solver (Direct Solution)</w:t>
      </w:r>
    </w:p>
    <w:p w14:paraId="5F8F9BE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>👉 Solves equation mathematically in one shot</w:t>
      </w:r>
    </w:p>
    <w:p w14:paraId="235C9BF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Formula:</w:t>
      </w:r>
    </w:p>
    <w:p w14:paraId="32D87BFF" w14:textId="0E199219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θ=(</m:t>
          </m:r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Segoe UI Emoji"/>
            </w:rPr>
            <m:t>X</m:t>
          </m:r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Segoe UI Emoji"/>
            </w:rPr>
            <m:t>y</m:t>
          </m:r>
        </m:oMath>
      </m:oMathPara>
    </w:p>
    <w:p w14:paraId="3619A5A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A05A104">
          <v:rect id="_x0000_i2530" style="width:0;height:1.5pt" o:hralign="center" o:hrstd="t" o:hr="t" fillcolor="#a0a0a0" stroked="f"/>
        </w:pict>
      </w:r>
    </w:p>
    <w:p w14:paraId="10F3C99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Characteristics:</w:t>
      </w:r>
    </w:p>
    <w:p w14:paraId="738A4162" w14:textId="77777777" w:rsidR="00961290" w:rsidRPr="00961290" w:rsidRDefault="00961290" w:rsidP="00961290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No iterations </w:t>
      </w:r>
    </w:p>
    <w:p w14:paraId="19FB3308" w14:textId="77777777" w:rsidR="00961290" w:rsidRPr="00961290" w:rsidRDefault="00961290" w:rsidP="00961290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Exact solution </w:t>
      </w:r>
    </w:p>
    <w:p w14:paraId="54E17912" w14:textId="77777777" w:rsidR="00961290" w:rsidRPr="00961290" w:rsidRDefault="00961290" w:rsidP="00961290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Fast for small datasets </w:t>
      </w:r>
    </w:p>
    <w:p w14:paraId="68EE861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4FF1B60">
          <v:rect id="_x0000_i2531" style="width:0;height:1.5pt" o:hralign="center" o:hrstd="t" o:hr="t" fillcolor="#a0a0a0" stroked="f"/>
        </w:pict>
      </w:r>
    </w:p>
    <w:p w14:paraId="219B4FC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Problems:</w:t>
      </w:r>
    </w:p>
    <w:p w14:paraId="5E4FCE25" w14:textId="77777777" w:rsidR="00961290" w:rsidRPr="00961290" w:rsidRDefault="00961290" w:rsidP="00961290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Matrix inverse is expensive </w:t>
      </w:r>
    </w:p>
    <w:p w14:paraId="36A44745" w14:textId="77777777" w:rsidR="00961290" w:rsidRPr="00961290" w:rsidRDefault="00961290" w:rsidP="00961290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Not scalable for large data </w:t>
      </w:r>
    </w:p>
    <w:p w14:paraId="574EF62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9CA14B6">
          <v:rect id="_x0000_i2532" style="width:0;height:1.5pt" o:hralign="center" o:hrstd="t" o:hr="t" fillcolor="#a0a0a0" stroked="f"/>
        </w:pict>
      </w:r>
    </w:p>
    <w:p w14:paraId="0B456EE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📌 Example</w:t>
      </w:r>
    </w:p>
    <w:p w14:paraId="01BCC47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If you have:</w:t>
      </w:r>
    </w:p>
    <w:p w14:paraId="41C9478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X = small dataset (100 rows)</w:t>
      </w:r>
    </w:p>
    <w:p w14:paraId="61C987B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👉 Directly compute </w:t>
      </w:r>
      <w:r w:rsidRPr="00961290">
        <w:rPr>
          <w:rFonts w:ascii="Calibri" w:hAnsi="Calibri" w:cs="Calibri"/>
          <w:b/>
          <w:bCs/>
        </w:rPr>
        <w:t>θ</w:t>
      </w:r>
      <w:r w:rsidRPr="00961290">
        <w:rPr>
          <w:rFonts w:ascii="Segoe UI Emoji" w:hAnsi="Segoe UI Emoji" w:cs="Segoe UI Emoji"/>
          <w:b/>
          <w:bCs/>
        </w:rPr>
        <w:t xml:space="preserve"> → done</w:t>
      </w:r>
    </w:p>
    <w:p w14:paraId="0B6781F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8892DA3">
          <v:rect id="_x0000_i2533" style="width:0;height:1.5pt" o:hralign="center" o:hrstd="t" o:hr="t" fillcolor="#a0a0a0" stroked="f"/>
        </w:pict>
      </w:r>
    </w:p>
    <w:p w14:paraId="1CF2CE4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🔶 2. Iterative Solvers (Optimization Based)</w:t>
      </w:r>
    </w:p>
    <w:p w14:paraId="29E168C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Start with random weights and improve step by step</w:t>
      </w:r>
    </w:p>
    <w:p w14:paraId="477E012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31A87D70">
          <v:rect id="_x0000_i2534" style="width:0;height:1.5pt" o:hralign="center" o:hrstd="t" o:hr="t" fillcolor="#a0a0a0" stroked="f"/>
        </w:pict>
      </w:r>
    </w:p>
    <w:p w14:paraId="47FEDAA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(A) Gradient Descent</w:t>
      </w:r>
    </w:p>
    <w:p w14:paraId="17164BC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Update rule:</w:t>
      </w:r>
    </w:p>
    <w:p w14:paraId="4D66ADDF" w14:textId="220E686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θ=θ-α⋅</m:t>
          </m:r>
          <m:r>
            <m:rPr>
              <m:sty m:val="b"/>
            </m:rPr>
            <w:rPr>
              <w:rFonts w:ascii="Cambria Math" w:hAnsi="Cambria Math" w:cs="Segoe UI Emoji"/>
            </w:rPr>
            <m:t>∇</m:t>
          </m:r>
          <m:r>
            <m:rPr>
              <m:sty m:val="bi"/>
            </m:rPr>
            <w:rPr>
              <w:rFonts w:ascii="Cambria Math" w:hAnsi="Cambria Math" w:cs="Segoe UI Emoji"/>
            </w:rPr>
            <m:t>J(θ)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772918E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7E10682">
          <v:rect id="_x0000_i2535" style="width:0;height:1.5pt" o:hralign="center" o:hrstd="t" o:hr="t" fillcolor="#a0a0a0" stroked="f"/>
        </w:pict>
      </w:r>
    </w:p>
    <w:p w14:paraId="7EAD4E6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What it does:</w:t>
      </w:r>
    </w:p>
    <w:p w14:paraId="59A5A241" w14:textId="77777777" w:rsidR="00961290" w:rsidRPr="00961290" w:rsidRDefault="00961290" w:rsidP="00961290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 xml:space="preserve">Moves in direction of decreasing error </w:t>
      </w:r>
    </w:p>
    <w:p w14:paraId="424E738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EC37460">
          <v:rect id="_x0000_i2536" style="width:0;height:1.5pt" o:hralign="center" o:hrstd="t" o:hr="t" fillcolor="#a0a0a0" stroked="f"/>
        </w:pict>
      </w:r>
    </w:p>
    <w:p w14:paraId="56B3BD3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proofErr w:type="spellStart"/>
      <w:r w:rsidRPr="00961290">
        <w:rPr>
          <w:rFonts w:ascii="Segoe UI Emoji" w:hAnsi="Segoe UI Emoji" w:cs="Segoe UI Emoji"/>
          <w:b/>
          <w:bCs/>
        </w:rPr>
        <w:t>Behavior</w:t>
      </w:r>
      <w:proofErr w:type="spellEnd"/>
      <w:r w:rsidRPr="00961290">
        <w:rPr>
          <w:rFonts w:ascii="Segoe UI Emoji" w:hAnsi="Segoe UI Emoji" w:cs="Segoe UI Emoji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671"/>
      </w:tblGrid>
      <w:tr w:rsidR="00961290" w:rsidRPr="00961290" w14:paraId="541C2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DD9E4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94CD88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Result</w:t>
            </w:r>
          </w:p>
        </w:tc>
      </w:tr>
      <w:tr w:rsidR="00961290" w:rsidRPr="00961290" w14:paraId="0319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7EC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93360E6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slow but stable</w:t>
            </w:r>
          </w:p>
        </w:tc>
      </w:tr>
      <w:tr w:rsidR="00961290" w:rsidRPr="00961290" w14:paraId="16FE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20B7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8CEF7A1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may diverge</w:t>
            </w:r>
          </w:p>
        </w:tc>
      </w:tr>
    </w:tbl>
    <w:p w14:paraId="467ED22B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B548E32">
          <v:rect id="_x0000_i2537" style="width:0;height:1.5pt" o:hralign="center" o:hrstd="t" o:hr="t" fillcolor="#a0a0a0" stroked="f"/>
        </w:pict>
      </w:r>
    </w:p>
    <w:p w14:paraId="0A51905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5DFEFCD">
          <v:rect id="_x0000_i2538" style="width:0;height:1.5pt" o:hralign="center" o:hrstd="t" o:hr="t" fillcolor="#a0a0a0" stroked="f"/>
        </w:pict>
      </w:r>
    </w:p>
    <w:p w14:paraId="761C2A5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(B) Stochastic Gradient Descent (SGD)</w:t>
      </w:r>
    </w:p>
    <w:p w14:paraId="3190E3F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Uses 1 sample at a time</w:t>
      </w:r>
    </w:p>
    <w:p w14:paraId="1E860932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✅ Advantages:</w:t>
      </w:r>
    </w:p>
    <w:p w14:paraId="171B78D1" w14:textId="77777777" w:rsidR="00961290" w:rsidRPr="00961290" w:rsidRDefault="00961290" w:rsidP="00961290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Faster for large data </w:t>
      </w:r>
    </w:p>
    <w:p w14:paraId="13F69F81" w14:textId="77777777" w:rsidR="00961290" w:rsidRPr="00961290" w:rsidRDefault="00961290" w:rsidP="00961290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Works online </w:t>
      </w:r>
    </w:p>
    <w:p w14:paraId="7751C67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Disadvantage:</w:t>
      </w:r>
    </w:p>
    <w:p w14:paraId="1737C2B0" w14:textId="77777777" w:rsidR="00961290" w:rsidRPr="00961290" w:rsidRDefault="00961290" w:rsidP="00961290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Noisy updates </w:t>
      </w:r>
    </w:p>
    <w:p w14:paraId="51348C5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5AFF6AEE">
          <v:rect id="_x0000_i2539" style="width:0;height:1.5pt" o:hralign="center" o:hrstd="t" o:hr="t" fillcolor="#a0a0a0" stroked="f"/>
        </w:pict>
      </w:r>
    </w:p>
    <w:p w14:paraId="67F9AEF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3B6160A">
          <v:rect id="_x0000_i2540" style="width:0;height:1.5pt" o:hralign="center" o:hrstd="t" o:hr="t" fillcolor="#a0a0a0" stroked="f"/>
        </w:pict>
      </w:r>
    </w:p>
    <w:p w14:paraId="70BB0CA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(C) Mini-batch Gradient Descent</w:t>
      </w:r>
    </w:p>
    <w:p w14:paraId="52E06BD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Uses small batches (most practical)</w:t>
      </w:r>
    </w:p>
    <w:p w14:paraId="0695A13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4B782E7C">
          <v:rect id="_x0000_i2541" style="width:0;height:1.5pt" o:hralign="center" o:hrstd="t" o:hr="t" fillcolor="#a0a0a0" stroked="f"/>
        </w:pict>
      </w:r>
    </w:p>
    <w:p w14:paraId="3556CF3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5C9C355E">
          <v:rect id="_x0000_i2542" style="width:0;height:1.5pt" o:hralign="center" o:hrstd="t" o:hr="t" fillcolor="#a0a0a0" stroked="f"/>
        </w:pict>
      </w:r>
    </w:p>
    <w:p w14:paraId="5E57493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🔹 (D) Advanced Solvers</w:t>
      </w:r>
    </w:p>
    <w:p w14:paraId="55A0A89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Used in libraries like </w:t>
      </w:r>
      <w:proofErr w:type="spellStart"/>
      <w:r w:rsidRPr="00961290">
        <w:rPr>
          <w:rFonts w:ascii="Segoe UI Emoji" w:hAnsi="Segoe UI Emoji" w:cs="Segoe UI Emoji"/>
          <w:b/>
          <w:bCs/>
        </w:rPr>
        <w:t>sklearn</w:t>
      </w:r>
      <w:proofErr w:type="spellEnd"/>
      <w:r w:rsidRPr="00961290">
        <w:rPr>
          <w:rFonts w:ascii="Segoe UI Emoji" w:hAnsi="Segoe UI Emoji" w:cs="Segoe UI Emoji"/>
          <w:b/>
          <w:bCs/>
        </w:rPr>
        <w:t>:</w:t>
      </w:r>
    </w:p>
    <w:p w14:paraId="0F7041A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FB84DAF">
          <v:rect id="_x0000_i2543" style="width:0;height:1.5pt" o:hralign="center" o:hrstd="t" o:hr="t" fillcolor="#a0a0a0" stroked="f"/>
        </w:pict>
      </w:r>
    </w:p>
    <w:p w14:paraId="6093A89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1. SVD (Singular Value Decomposition)</w:t>
      </w:r>
    </w:p>
    <w:p w14:paraId="1BB78B8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Very stable numerical method</w:t>
      </w:r>
    </w:p>
    <w:p w14:paraId="6B70E913" w14:textId="77777777" w:rsidR="00961290" w:rsidRPr="00961290" w:rsidRDefault="00961290" w:rsidP="00961290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t xml:space="preserve">Handles singular matrices </w:t>
      </w:r>
    </w:p>
    <w:p w14:paraId="65AA63BA" w14:textId="77777777" w:rsidR="00961290" w:rsidRPr="00961290" w:rsidRDefault="00961290" w:rsidP="00961290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Used in </w:t>
      </w:r>
      <w:proofErr w:type="spellStart"/>
      <w:r w:rsidRPr="00961290">
        <w:rPr>
          <w:rFonts w:ascii="Segoe UI Emoji" w:hAnsi="Segoe UI Emoji" w:cs="Segoe UI Emoji"/>
          <w:b/>
          <w:bCs/>
        </w:rPr>
        <w:t>LinearRegression</w:t>
      </w:r>
      <w:proofErr w:type="spellEnd"/>
      <w:r w:rsidRPr="00961290">
        <w:rPr>
          <w:rFonts w:ascii="Segoe UI Emoji" w:hAnsi="Segoe UI Emoji" w:cs="Segoe UI Emoji"/>
          <w:b/>
          <w:bCs/>
        </w:rPr>
        <w:t xml:space="preserve"> </w:t>
      </w:r>
    </w:p>
    <w:p w14:paraId="54C0D11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C891A0E">
          <v:rect id="_x0000_i2544" style="width:0;height:1.5pt" o:hralign="center" o:hrstd="t" o:hr="t" fillcolor="#a0a0a0" stroked="f"/>
        </w:pict>
      </w:r>
    </w:p>
    <w:p w14:paraId="0421C56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2. Cholesky</w:t>
      </w:r>
    </w:p>
    <w:p w14:paraId="1E9FECA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Faster but needs well-conditioned matrix</w:t>
      </w:r>
    </w:p>
    <w:p w14:paraId="78464E0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02B938B9">
          <v:rect id="_x0000_i2545" style="width:0;height:1.5pt" o:hralign="center" o:hrstd="t" o:hr="t" fillcolor="#a0a0a0" stroked="f"/>
        </w:pict>
      </w:r>
    </w:p>
    <w:p w14:paraId="3C2D604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3. LSQR</w:t>
      </w:r>
    </w:p>
    <w:p w14:paraId="33D4557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Efficient for large sparse data</w:t>
      </w:r>
    </w:p>
    <w:p w14:paraId="73E0B5B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16C1B613">
          <v:rect id="_x0000_i2546" style="width:0;height:1.5pt" o:hralign="center" o:hrstd="t" o:hr="t" fillcolor="#a0a0a0" stroked="f"/>
        </w:pict>
      </w:r>
    </w:p>
    <w:p w14:paraId="0EA7F96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4. SAG / SAGA</w:t>
      </w:r>
    </w:p>
    <w:p w14:paraId="5D16FE9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Faster gradient methods</w:t>
      </w:r>
    </w:p>
    <w:p w14:paraId="5631C677" w14:textId="77777777" w:rsidR="00961290" w:rsidRPr="00961290" w:rsidRDefault="00961290" w:rsidP="00961290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Used in large-scale problems </w:t>
      </w:r>
    </w:p>
    <w:p w14:paraId="4E979461" w14:textId="77777777" w:rsidR="00961290" w:rsidRPr="00961290" w:rsidRDefault="00961290" w:rsidP="00961290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Converges quickly </w:t>
      </w:r>
    </w:p>
    <w:p w14:paraId="28241C3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072B878">
          <v:rect id="_x0000_i2547" style="width:0;height:1.5pt" o:hralign="center" o:hrstd="t" o:hr="t" fillcolor="#a0a0a0" stroked="f"/>
        </w:pict>
      </w:r>
    </w:p>
    <w:p w14:paraId="0C5B2EB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What Happens Without a Proper Solver?</w:t>
      </w:r>
    </w:p>
    <w:p w14:paraId="211B056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If solver is wrong:</w:t>
      </w:r>
    </w:p>
    <w:p w14:paraId="24AC319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Case 1: No convergence</w:t>
      </w:r>
    </w:p>
    <w:p w14:paraId="7CF74585" w14:textId="77777777" w:rsidR="00961290" w:rsidRPr="00961290" w:rsidRDefault="00961290" w:rsidP="00961290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Model never reaches minimum </w:t>
      </w:r>
    </w:p>
    <w:p w14:paraId="3532ED1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6C1B9B99">
          <v:rect id="_x0000_i2548" style="width:0;height:1.5pt" o:hralign="center" o:hrstd="t" o:hr="t" fillcolor="#a0a0a0" stroked="f"/>
        </w:pict>
      </w:r>
    </w:p>
    <w:p w14:paraId="7DBE42E0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Case 2: Very slow training</w:t>
      </w:r>
    </w:p>
    <w:p w14:paraId="07187C12" w14:textId="77777777" w:rsidR="00961290" w:rsidRPr="00961290" w:rsidRDefault="00961290" w:rsidP="00961290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Takes too long </w:t>
      </w:r>
    </w:p>
    <w:p w14:paraId="515C793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A2D2BC6">
          <v:rect id="_x0000_i2549" style="width:0;height:1.5pt" o:hralign="center" o:hrstd="t" o:hr="t" fillcolor="#a0a0a0" stroked="f"/>
        </w:pict>
      </w:r>
    </w:p>
    <w:p w14:paraId="63A2C8B5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❌ Case 3: Numerical instability</w:t>
      </w:r>
    </w:p>
    <w:p w14:paraId="76FABB84" w14:textId="77777777" w:rsidR="00961290" w:rsidRPr="00961290" w:rsidRDefault="00961290" w:rsidP="00961290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 xml:space="preserve">Matrix inverse fails </w:t>
      </w:r>
    </w:p>
    <w:p w14:paraId="0BF8A92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31F53A0D">
          <v:rect id="_x0000_i2550" style="width:0;height:1.5pt" o:hralign="center" o:hrstd="t" o:hr="t" fillcolor="#a0a0a0" stroked="f"/>
        </w:pict>
      </w:r>
    </w:p>
    <w:p w14:paraId="5D7DC363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Example to Understand Deeply</w:t>
      </w:r>
    </w:p>
    <w:p w14:paraId="3CBD89B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lastRenderedPageBreak/>
        <w:pict w14:anchorId="27C0C696">
          <v:rect id="_x0000_i2551" style="width:0;height:1.5pt" o:hralign="center" o:hrstd="t" o:hr="t" fillcolor="#a0a0a0" stroked="f"/>
        </w:pict>
      </w:r>
    </w:p>
    <w:p w14:paraId="4E597977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Problem:</w:t>
      </w:r>
    </w:p>
    <w:p w14:paraId="59959C5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x = [1,2,3]</w:t>
      </w:r>
      <w:r w:rsidRPr="00961290">
        <w:rPr>
          <w:rFonts w:ascii="Segoe UI Emoji" w:hAnsi="Segoe UI Emoji" w:cs="Segoe UI Emoji"/>
          <w:b/>
          <w:bCs/>
        </w:rPr>
        <w:br/>
        <w:t>y = [2,4,6]</w:t>
      </w:r>
    </w:p>
    <w:p w14:paraId="5B9C0588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298F355F">
          <v:rect id="_x0000_i2552" style="width:0;height:1.5pt" o:hralign="center" o:hrstd="t" o:hr="t" fillcolor="#a0a0a0" stroked="f"/>
        </w:pict>
      </w:r>
    </w:p>
    <w:p w14:paraId="0B8D0E46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Solver 1: Normal Equation</w:t>
      </w:r>
    </w:p>
    <w:p w14:paraId="3D693B1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👉 Directly computes:</w:t>
      </w:r>
    </w:p>
    <w:p w14:paraId="090BD864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y = 2x</w:t>
      </w:r>
    </w:p>
    <w:p w14:paraId="2679264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✔ Exact solution</w:t>
      </w:r>
    </w:p>
    <w:p w14:paraId="10BF5E19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75FF3EEC">
          <v:rect id="_x0000_i2553" style="width:0;height:1.5pt" o:hralign="center" o:hrstd="t" o:hr="t" fillcolor="#a0a0a0" stroked="f"/>
        </w:pict>
      </w:r>
    </w:p>
    <w:p w14:paraId="18899DCE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Solver 2: Gradient Descent</w:t>
      </w:r>
    </w:p>
    <w:p w14:paraId="7277AE91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Start:</w:t>
      </w:r>
    </w:p>
    <w:p w14:paraId="7470DC7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Calibri" w:hAnsi="Calibri" w:cs="Calibri"/>
          <w:b/>
          <w:bCs/>
        </w:rPr>
        <w:t>θ</w:t>
      </w:r>
      <w:r w:rsidRPr="00961290">
        <w:rPr>
          <w:rFonts w:ascii="Segoe UI Emoji" w:hAnsi="Segoe UI Emoji" w:cs="Segoe UI Emoji"/>
          <w:b/>
          <w:bCs/>
        </w:rPr>
        <w:t xml:space="preserve"> = 0</w:t>
      </w:r>
    </w:p>
    <w:p w14:paraId="28C7DCAA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Iterations: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372"/>
        <w:gridCol w:w="1084"/>
      </w:tblGrid>
      <w:tr w:rsidR="00961290" w:rsidRPr="00961290" w14:paraId="12044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92839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38CA9A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Calibri" w:hAnsi="Calibri" w:cs="Calibri"/>
                <w:b/>
                <w:bCs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14:paraId="2CC1631E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Error</w:t>
            </w:r>
          </w:p>
        </w:tc>
      </w:tr>
      <w:tr w:rsidR="00961290" w:rsidRPr="00961290" w14:paraId="7D97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4E7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DCA6D7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4F95DFF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961290" w:rsidRPr="00961290" w14:paraId="670F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CAB9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B70621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073018B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lower</w:t>
            </w:r>
          </w:p>
        </w:tc>
      </w:tr>
      <w:tr w:rsidR="00961290" w:rsidRPr="00961290" w14:paraId="0A81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D311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0A01A0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FED37C8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minimum</w:t>
            </w:r>
          </w:p>
        </w:tc>
      </w:tr>
    </w:tbl>
    <w:p w14:paraId="3286FDDC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✔ Reaches same solution gradually</w:t>
      </w:r>
    </w:p>
    <w:p w14:paraId="7FC5AADF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pict w14:anchorId="5C1DD387">
          <v:rect id="_x0000_i2554" style="width:0;height:1.5pt" o:hralign="center" o:hrstd="t" o:hr="t" fillcolor="#a0a0a0" stroked="f"/>
        </w:pict>
      </w:r>
    </w:p>
    <w:p w14:paraId="5D3937ED" w14:textId="77777777" w:rsidR="00961290" w:rsidRPr="00961290" w:rsidRDefault="00961290" w:rsidP="00961290">
      <w:pPr>
        <w:rPr>
          <w:rFonts w:ascii="Segoe UI Emoji" w:hAnsi="Segoe UI Emoji" w:cs="Segoe UI Emoji"/>
          <w:b/>
          <w:bCs/>
        </w:rPr>
      </w:pPr>
      <w:r w:rsidRPr="00961290">
        <w:rPr>
          <w:rFonts w:ascii="Segoe UI Emoji" w:hAnsi="Segoe UI Emoji" w:cs="Segoe UI Emoji"/>
          <w:b/>
          <w:bCs/>
        </w:rPr>
        <w:t>🔷 When to Use Which Solver?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905"/>
      </w:tblGrid>
      <w:tr w:rsidR="00961290" w:rsidRPr="00961290" w14:paraId="6020B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764E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67E8E2A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Best Solver</w:t>
            </w:r>
          </w:p>
        </w:tc>
      </w:tr>
      <w:tr w:rsidR="00961290" w:rsidRPr="00961290" w14:paraId="64B4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0783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35CF1710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Normal Equation</w:t>
            </w:r>
          </w:p>
        </w:tc>
      </w:tr>
      <w:tr w:rsidR="00961290" w:rsidRPr="00961290" w14:paraId="6E29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A2F9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7115D8C3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Gradient Descent</w:t>
            </w:r>
          </w:p>
        </w:tc>
      </w:tr>
      <w:tr w:rsidR="00961290" w:rsidRPr="00961290" w14:paraId="3698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C488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Sparse data</w:t>
            </w:r>
          </w:p>
        </w:tc>
        <w:tc>
          <w:tcPr>
            <w:tcW w:w="0" w:type="auto"/>
            <w:vAlign w:val="center"/>
            <w:hideMark/>
          </w:tcPr>
          <w:p w14:paraId="5F937264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LSQR</w:t>
            </w:r>
          </w:p>
        </w:tc>
      </w:tr>
      <w:tr w:rsidR="00961290" w:rsidRPr="00961290" w14:paraId="7F37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C7C0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lastRenderedPageBreak/>
              <w:t>Numerical stability needed</w:t>
            </w:r>
          </w:p>
        </w:tc>
        <w:tc>
          <w:tcPr>
            <w:tcW w:w="0" w:type="auto"/>
            <w:vAlign w:val="center"/>
            <w:hideMark/>
          </w:tcPr>
          <w:p w14:paraId="1269C85A" w14:textId="77777777" w:rsidR="00961290" w:rsidRPr="00961290" w:rsidRDefault="00961290" w:rsidP="00961290">
            <w:pPr>
              <w:rPr>
                <w:rFonts w:ascii="Segoe UI Emoji" w:hAnsi="Segoe UI Emoji" w:cs="Segoe UI Emoji"/>
                <w:b/>
                <w:bCs/>
              </w:rPr>
            </w:pPr>
            <w:r w:rsidRPr="00961290">
              <w:rPr>
                <w:rFonts w:ascii="Segoe UI Emoji" w:hAnsi="Segoe UI Emoji" w:cs="Segoe UI Emoji"/>
                <w:b/>
                <w:bCs/>
              </w:rPr>
              <w:t>SVD</w:t>
            </w:r>
          </w:p>
        </w:tc>
      </w:tr>
    </w:tbl>
    <w:p w14:paraId="7E11BAEE" w14:textId="77777777" w:rsidR="00961290" w:rsidRDefault="00961290" w:rsidP="003B1074">
      <w:pPr>
        <w:rPr>
          <w:rFonts w:ascii="Segoe UI Emoji" w:hAnsi="Segoe UI Emoji" w:cs="Segoe UI Emoji"/>
          <w:b/>
          <w:bCs/>
        </w:rPr>
      </w:pPr>
    </w:p>
    <w:p w14:paraId="4E19B7C6" w14:textId="77777777" w:rsidR="00961290" w:rsidRDefault="00961290" w:rsidP="003B1074">
      <w:pPr>
        <w:rPr>
          <w:rFonts w:ascii="Segoe UI Emoji" w:hAnsi="Segoe UI Emoji" w:cs="Segoe UI Emoji"/>
          <w:b/>
          <w:bCs/>
        </w:rPr>
      </w:pPr>
    </w:p>
    <w:p w14:paraId="224FC41A" w14:textId="77777777" w:rsidR="00961290" w:rsidRDefault="00961290" w:rsidP="003B1074">
      <w:pPr>
        <w:rPr>
          <w:rFonts w:ascii="Segoe UI Emoji" w:hAnsi="Segoe UI Emoji" w:cs="Segoe UI Emoji"/>
          <w:b/>
          <w:bCs/>
        </w:rPr>
      </w:pPr>
    </w:p>
    <w:p w14:paraId="77A08574" w14:textId="2DC42037" w:rsidR="00961290" w:rsidRDefault="00401883" w:rsidP="003B1074">
      <w:pPr>
        <w:rPr>
          <w:rFonts w:ascii="Segoe UI Emoji" w:hAnsi="Segoe UI Emoji" w:cs="Segoe UI Emoji"/>
          <w:b/>
          <w:bCs/>
          <w:color w:val="EE0000"/>
        </w:rPr>
      </w:pPr>
      <w:r w:rsidRPr="00401883">
        <w:rPr>
          <w:rFonts w:ascii="Segoe UI Emoji" w:hAnsi="Segoe UI Emoji" w:cs="Segoe UI Emoji"/>
          <w:b/>
          <w:bCs/>
          <w:color w:val="EE0000"/>
        </w:rPr>
        <w:t>Regularization Basis:</w:t>
      </w:r>
    </w:p>
    <w:p w14:paraId="63D850C8" w14:textId="5534585F" w:rsidR="00401883" w:rsidRPr="003B1074" w:rsidRDefault="00401883" w:rsidP="003B1074">
      <w:pPr>
        <w:rPr>
          <w:rFonts w:ascii="Segoe UI Emoji" w:hAnsi="Segoe UI Emoji" w:cs="Segoe UI Emoji"/>
          <w:b/>
          <w:bCs/>
        </w:rPr>
      </w:pPr>
      <w:r w:rsidRPr="00401883">
        <w:rPr>
          <w:rFonts w:ascii="Segoe UI Emoji" w:hAnsi="Segoe UI Emoji" w:cs="Segoe UI Emoji"/>
          <w:b/>
          <w:bCs/>
        </w:rPr>
        <w:t>Alpha</w:t>
      </w:r>
    </w:p>
    <w:p w14:paraId="6AA5C3A4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1. What is Alpha (λ)?</w:t>
      </w:r>
    </w:p>
    <w:p w14:paraId="744F55F3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</w:t>
      </w:r>
      <w:r w:rsidRPr="00401883">
        <w:rPr>
          <w:b/>
          <w:bCs/>
        </w:rPr>
        <w:t>Alpha (λ)</w:t>
      </w:r>
      <w:r w:rsidRPr="00401883">
        <w:t xml:space="preserve"> is the </w:t>
      </w:r>
      <w:r w:rsidRPr="00401883">
        <w:rPr>
          <w:b/>
          <w:bCs/>
        </w:rPr>
        <w:t>regularization strength</w:t>
      </w:r>
      <w:r w:rsidRPr="00401883">
        <w:br/>
        <w:t xml:space="preserve">It controls </w:t>
      </w:r>
      <w:r w:rsidRPr="00401883">
        <w:rPr>
          <w:b/>
          <w:bCs/>
        </w:rPr>
        <w:t>how much we penalize large weights</w:t>
      </w:r>
      <w:r w:rsidRPr="00401883">
        <w:t xml:space="preserve"> in a model.</w:t>
      </w:r>
    </w:p>
    <w:p w14:paraId="22A13048" w14:textId="77777777" w:rsidR="00401883" w:rsidRPr="00401883" w:rsidRDefault="00401883" w:rsidP="00401883">
      <w:r w:rsidRPr="00401883">
        <w:pict w14:anchorId="5A8531B8">
          <v:rect id="_x0000_i2662" style="width:0;height:1.5pt" o:hralign="center" o:hrstd="t" o:hr="t" fillcolor="#a0a0a0" stroked="f"/>
        </w:pict>
      </w:r>
    </w:p>
    <w:p w14:paraId="1CC60E4E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2. Why Do We Need λ?</w:t>
      </w:r>
    </w:p>
    <w:p w14:paraId="751F7922" w14:textId="77777777" w:rsidR="00401883" w:rsidRPr="00401883" w:rsidRDefault="00401883" w:rsidP="00401883">
      <w:pPr>
        <w:rPr>
          <w:b/>
          <w:bCs/>
        </w:rPr>
      </w:pPr>
      <w:r w:rsidRPr="00401883">
        <w:rPr>
          <w:b/>
          <w:bCs/>
        </w:rPr>
        <w:t>Problem without λ:</w:t>
      </w:r>
    </w:p>
    <w:p w14:paraId="53771366" w14:textId="77777777" w:rsidR="00401883" w:rsidRPr="00401883" w:rsidRDefault="00401883" w:rsidP="00401883">
      <w:r w:rsidRPr="00401883">
        <w:t>Linear regression tries to minimize only error:</w:t>
      </w:r>
    </w:p>
    <w:p w14:paraId="1A30083F" w14:textId="607E916A" w:rsidR="00401883" w:rsidRPr="00401883" w:rsidRDefault="00401883" w:rsidP="00401883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FB92AB5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Model goal:</w:t>
      </w:r>
    </w:p>
    <w:p w14:paraId="3DA84915" w14:textId="77777777" w:rsidR="00401883" w:rsidRPr="00401883" w:rsidRDefault="00401883" w:rsidP="00401883">
      <w:pPr>
        <w:numPr>
          <w:ilvl w:val="0"/>
          <w:numId w:val="95"/>
        </w:numPr>
      </w:pPr>
      <w:r w:rsidRPr="00401883">
        <w:t xml:space="preserve">Fit data as closely as possible </w:t>
      </w:r>
    </w:p>
    <w:p w14:paraId="7C08709C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❌</w:t>
      </w:r>
      <w:r w:rsidRPr="00401883">
        <w:t xml:space="preserve"> Problem:</w:t>
      </w:r>
    </w:p>
    <w:p w14:paraId="6AD50389" w14:textId="77777777" w:rsidR="00401883" w:rsidRPr="00401883" w:rsidRDefault="00401883" w:rsidP="00401883">
      <w:pPr>
        <w:numPr>
          <w:ilvl w:val="0"/>
          <w:numId w:val="96"/>
        </w:numPr>
      </w:pPr>
      <w:r w:rsidRPr="00401883">
        <w:t xml:space="preserve">It may </w:t>
      </w:r>
      <w:r w:rsidRPr="00401883">
        <w:rPr>
          <w:b/>
          <w:bCs/>
        </w:rPr>
        <w:t>overfit</w:t>
      </w:r>
      <w:r w:rsidRPr="00401883">
        <w:t xml:space="preserve"> </w:t>
      </w:r>
    </w:p>
    <w:p w14:paraId="08F58A25" w14:textId="77777777" w:rsidR="00401883" w:rsidRPr="00401883" w:rsidRDefault="00401883" w:rsidP="00401883">
      <w:pPr>
        <w:numPr>
          <w:ilvl w:val="0"/>
          <w:numId w:val="96"/>
        </w:numPr>
      </w:pPr>
      <w:r w:rsidRPr="00401883">
        <w:t xml:space="preserve">Coefficients become </w:t>
      </w:r>
      <w:r w:rsidRPr="00401883">
        <w:rPr>
          <w:b/>
          <w:bCs/>
        </w:rPr>
        <w:t>very large</w:t>
      </w:r>
      <w:r w:rsidRPr="00401883">
        <w:t xml:space="preserve"> </w:t>
      </w:r>
    </w:p>
    <w:p w14:paraId="4EC16C28" w14:textId="77777777" w:rsidR="00401883" w:rsidRPr="00401883" w:rsidRDefault="00401883" w:rsidP="00401883">
      <w:pPr>
        <w:numPr>
          <w:ilvl w:val="0"/>
          <w:numId w:val="96"/>
        </w:numPr>
      </w:pPr>
      <w:r w:rsidRPr="00401883">
        <w:t xml:space="preserve">Model memorizes noise </w:t>
      </w:r>
    </w:p>
    <w:p w14:paraId="6D5F15A4" w14:textId="77777777" w:rsidR="00401883" w:rsidRPr="00401883" w:rsidRDefault="00401883" w:rsidP="00401883">
      <w:r w:rsidRPr="00401883">
        <w:pict w14:anchorId="42D136D6">
          <v:rect id="_x0000_i2663" style="width:0;height:1.5pt" o:hralign="center" o:hrstd="t" o:hr="t" fillcolor="#a0a0a0" stroked="f"/>
        </w:pict>
      </w:r>
    </w:p>
    <w:p w14:paraId="73CE2FFB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3. What λ Does (Core Idea)</w:t>
      </w:r>
    </w:p>
    <w:p w14:paraId="4813B6AE" w14:textId="77777777" w:rsidR="00401883" w:rsidRPr="00401883" w:rsidRDefault="00401883" w:rsidP="00401883">
      <w:r w:rsidRPr="00401883">
        <w:t>We modify the loss function:</w:t>
      </w:r>
    </w:p>
    <w:p w14:paraId="37540CD9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Instead of only minimizing error:</w:t>
      </w:r>
    </w:p>
    <w:p w14:paraId="2E7DC04B" w14:textId="0FC53D77" w:rsidR="00401883" w:rsidRPr="00401883" w:rsidRDefault="00401883" w:rsidP="00401883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Error</m:t>
          </m:r>
          <m:r>
            <w:rPr>
              <w:rFonts w:ascii="Cambria Math" w:hAnsi="Cambria Math"/>
            </w:rPr>
            <m:t>+λ⋅</m:t>
          </m:r>
          <m:r>
            <m:rPr>
              <m:nor/>
            </m:rPr>
            <m:t>Penalty</m:t>
          </m:r>
          <m:r>
            <w:br/>
          </m:r>
        </m:oMath>
      </m:oMathPara>
    </w:p>
    <w:p w14:paraId="2946C075" w14:textId="77777777" w:rsidR="00401883" w:rsidRPr="00401883" w:rsidRDefault="00401883" w:rsidP="00401883">
      <w:r w:rsidRPr="00401883">
        <w:lastRenderedPageBreak/>
        <w:pict w14:anchorId="6F318528">
          <v:rect id="_x0000_i2664" style="width:0;height:1.5pt" o:hralign="center" o:hrstd="t" o:hr="t" fillcolor="#a0a0a0" stroked="f"/>
        </w:pict>
      </w:r>
    </w:p>
    <w:p w14:paraId="1A521FB9" w14:textId="77777777" w:rsidR="00401883" w:rsidRPr="00401883" w:rsidRDefault="00401883" w:rsidP="00401883">
      <w:pPr>
        <w:rPr>
          <w:b/>
          <w:bCs/>
        </w:rPr>
      </w:pPr>
      <w:r w:rsidRPr="00401883">
        <w:rPr>
          <w:b/>
          <w:bCs/>
        </w:rPr>
        <w:t>For Ridge (L2):</w:t>
      </w:r>
    </w:p>
    <w:p w14:paraId="5B97C02A" w14:textId="03655321" w:rsidR="00401883" w:rsidRPr="00401883" w:rsidRDefault="00401883" w:rsidP="00401883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7B401CB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Now model has </w:t>
      </w:r>
      <w:r w:rsidRPr="00401883">
        <w:rPr>
          <w:b/>
          <w:bCs/>
        </w:rPr>
        <w:t>two goals</w:t>
      </w:r>
      <w:r w:rsidRPr="00401883">
        <w:t>:</w:t>
      </w:r>
    </w:p>
    <w:p w14:paraId="7FB5B038" w14:textId="77777777" w:rsidR="00401883" w:rsidRPr="00401883" w:rsidRDefault="00401883" w:rsidP="00401883">
      <w:pPr>
        <w:numPr>
          <w:ilvl w:val="0"/>
          <w:numId w:val="97"/>
        </w:numPr>
      </w:pPr>
      <w:r w:rsidRPr="00401883">
        <w:t xml:space="preserve">Fit the data </w:t>
      </w:r>
    </w:p>
    <w:p w14:paraId="78364EA0" w14:textId="77777777" w:rsidR="00401883" w:rsidRPr="00401883" w:rsidRDefault="00401883" w:rsidP="00401883">
      <w:pPr>
        <w:numPr>
          <w:ilvl w:val="0"/>
          <w:numId w:val="97"/>
        </w:numPr>
      </w:pPr>
      <w:r w:rsidRPr="00401883">
        <w:t xml:space="preserve">Keep weights small </w:t>
      </w:r>
    </w:p>
    <w:p w14:paraId="56733ABF" w14:textId="77777777" w:rsidR="00401883" w:rsidRPr="00401883" w:rsidRDefault="00401883" w:rsidP="00401883">
      <w:r w:rsidRPr="00401883">
        <w:pict w14:anchorId="59CE526E">
          <v:rect id="_x0000_i2665" style="width:0;height:1.5pt" o:hralign="center" o:hrstd="t" o:hr="t" fillcolor="#a0a0a0" stroked="f"/>
        </w:pict>
      </w:r>
    </w:p>
    <w:p w14:paraId="1DA19D83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4. What is the Target of λ?</w:t>
      </w:r>
    </w:p>
    <w:p w14:paraId="5C24622F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The real objective of λ is:</w:t>
      </w:r>
    </w:p>
    <w:p w14:paraId="7AD79CBB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✅</w:t>
      </w:r>
      <w:r w:rsidRPr="00401883">
        <w:rPr>
          <w:b/>
          <w:bCs/>
        </w:rPr>
        <w:t xml:space="preserve"> 1. Prevent Overfitting</w:t>
      </w:r>
    </w:p>
    <w:p w14:paraId="3CA4B535" w14:textId="77777777" w:rsidR="00401883" w:rsidRPr="00401883" w:rsidRDefault="00401883" w:rsidP="00401883">
      <w:pPr>
        <w:numPr>
          <w:ilvl w:val="0"/>
          <w:numId w:val="98"/>
        </w:numPr>
      </w:pPr>
      <w:r w:rsidRPr="00401883">
        <w:t xml:space="preserve">Stops model from learning noise </w:t>
      </w:r>
    </w:p>
    <w:p w14:paraId="15C89516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✅</w:t>
      </w:r>
      <w:r w:rsidRPr="00401883">
        <w:rPr>
          <w:b/>
          <w:bCs/>
        </w:rPr>
        <w:t xml:space="preserve"> 2. Control Model Complexity</w:t>
      </w:r>
    </w:p>
    <w:p w14:paraId="4B0C36DF" w14:textId="77777777" w:rsidR="00401883" w:rsidRPr="00401883" w:rsidRDefault="00401883" w:rsidP="00401883">
      <w:pPr>
        <w:numPr>
          <w:ilvl w:val="0"/>
          <w:numId w:val="99"/>
        </w:numPr>
      </w:pPr>
      <w:r w:rsidRPr="00401883">
        <w:t xml:space="preserve">Keeps weights small → simpler model </w:t>
      </w:r>
    </w:p>
    <w:p w14:paraId="2EA1E699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✅</w:t>
      </w:r>
      <w:r w:rsidRPr="00401883">
        <w:rPr>
          <w:b/>
          <w:bCs/>
        </w:rPr>
        <w:t xml:space="preserve"> 3. Improve Generalization</w:t>
      </w:r>
    </w:p>
    <w:p w14:paraId="14185067" w14:textId="77777777" w:rsidR="00401883" w:rsidRPr="00401883" w:rsidRDefault="00401883" w:rsidP="00401883">
      <w:pPr>
        <w:numPr>
          <w:ilvl w:val="0"/>
          <w:numId w:val="100"/>
        </w:numPr>
      </w:pPr>
      <w:r w:rsidRPr="00401883">
        <w:t xml:space="preserve">Works better on unseen data </w:t>
      </w:r>
    </w:p>
    <w:p w14:paraId="03D14A93" w14:textId="77777777" w:rsidR="00401883" w:rsidRPr="00401883" w:rsidRDefault="00401883" w:rsidP="00401883">
      <w:r w:rsidRPr="00401883">
        <w:pict w14:anchorId="5B3D2C63">
          <v:rect id="_x0000_i2666" style="width:0;height:1.5pt" o:hralign="center" o:hrstd="t" o:hr="t" fillcolor="#a0a0a0" stroked="f"/>
        </w:pict>
      </w:r>
    </w:p>
    <w:p w14:paraId="0F26A400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5. Intuition (Very Important)</w:t>
      </w:r>
    </w:p>
    <w:p w14:paraId="586E491F" w14:textId="77777777" w:rsidR="00401883" w:rsidRPr="00401883" w:rsidRDefault="00401883" w:rsidP="00401883">
      <w:r w:rsidRPr="00401883">
        <w:t>Think of model training like:</w:t>
      </w:r>
    </w:p>
    <w:p w14:paraId="19F82226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Without λ:</w:t>
      </w:r>
    </w:p>
    <w:p w14:paraId="5F42D742" w14:textId="77777777" w:rsidR="00401883" w:rsidRPr="00401883" w:rsidRDefault="00401883" w:rsidP="00401883">
      <w:pPr>
        <w:numPr>
          <w:ilvl w:val="0"/>
          <w:numId w:val="101"/>
        </w:numPr>
      </w:pPr>
      <w:r w:rsidRPr="00401883">
        <w:t xml:space="preserve">"Fit data at ANY cost" </w:t>
      </w:r>
    </w:p>
    <w:p w14:paraId="2248D572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With λ:</w:t>
      </w:r>
    </w:p>
    <w:p w14:paraId="5F31416A" w14:textId="77777777" w:rsidR="00401883" w:rsidRPr="00401883" w:rsidRDefault="00401883" w:rsidP="00401883">
      <w:pPr>
        <w:numPr>
          <w:ilvl w:val="0"/>
          <w:numId w:val="102"/>
        </w:numPr>
      </w:pPr>
      <w:r w:rsidRPr="00401883">
        <w:t xml:space="preserve">"Fit data, BUT keep model simple" </w:t>
      </w:r>
    </w:p>
    <w:p w14:paraId="7FA778E3" w14:textId="77777777" w:rsidR="00401883" w:rsidRPr="00401883" w:rsidRDefault="00401883" w:rsidP="00401883">
      <w:r w:rsidRPr="00401883">
        <w:pict w14:anchorId="54DCB76B">
          <v:rect id="_x0000_i2667" style="width:0;height:1.5pt" o:hralign="center" o:hrstd="t" o:hr="t" fillcolor="#a0a0a0" stroked="f"/>
        </w:pict>
      </w:r>
    </w:p>
    <w:p w14:paraId="56D5A68E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6. Effect of λ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987"/>
      </w:tblGrid>
      <w:tr w:rsidR="00401883" w:rsidRPr="00401883" w14:paraId="314FA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38CCC" w14:textId="77777777" w:rsidR="00401883" w:rsidRPr="00401883" w:rsidRDefault="00401883" w:rsidP="00401883">
            <w:pPr>
              <w:rPr>
                <w:b/>
                <w:bCs/>
              </w:rPr>
            </w:pPr>
            <w:r w:rsidRPr="00401883">
              <w:rPr>
                <w:b/>
                <w:bCs/>
              </w:rPr>
              <w:t>λ Value</w:t>
            </w:r>
          </w:p>
        </w:tc>
        <w:tc>
          <w:tcPr>
            <w:tcW w:w="0" w:type="auto"/>
            <w:vAlign w:val="center"/>
            <w:hideMark/>
          </w:tcPr>
          <w:p w14:paraId="4F1D4793" w14:textId="77777777" w:rsidR="00401883" w:rsidRPr="00401883" w:rsidRDefault="00401883" w:rsidP="00401883">
            <w:pPr>
              <w:rPr>
                <w:b/>
                <w:bCs/>
              </w:rPr>
            </w:pPr>
            <w:proofErr w:type="spellStart"/>
            <w:r w:rsidRPr="00401883">
              <w:rPr>
                <w:b/>
                <w:bCs/>
              </w:rPr>
              <w:t>Behavior</w:t>
            </w:r>
            <w:proofErr w:type="spellEnd"/>
          </w:p>
        </w:tc>
      </w:tr>
      <w:tr w:rsidR="00401883" w:rsidRPr="00401883" w14:paraId="1DEA9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6036" w14:textId="77777777" w:rsidR="00401883" w:rsidRPr="00401883" w:rsidRDefault="00401883" w:rsidP="00401883">
            <w:r w:rsidRPr="00401883">
              <w:t>λ = 0</w:t>
            </w:r>
          </w:p>
        </w:tc>
        <w:tc>
          <w:tcPr>
            <w:tcW w:w="0" w:type="auto"/>
            <w:vAlign w:val="center"/>
            <w:hideMark/>
          </w:tcPr>
          <w:p w14:paraId="62C0EA55" w14:textId="77777777" w:rsidR="00401883" w:rsidRPr="00401883" w:rsidRDefault="00401883" w:rsidP="00401883">
            <w:r w:rsidRPr="00401883">
              <w:t>Normal Linear Regression</w:t>
            </w:r>
          </w:p>
        </w:tc>
      </w:tr>
      <w:tr w:rsidR="00401883" w:rsidRPr="00401883" w14:paraId="4DBC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B670" w14:textId="77777777" w:rsidR="00401883" w:rsidRPr="00401883" w:rsidRDefault="00401883" w:rsidP="00401883">
            <w:r w:rsidRPr="00401883">
              <w:lastRenderedPageBreak/>
              <w:t>Small λ</w:t>
            </w:r>
          </w:p>
        </w:tc>
        <w:tc>
          <w:tcPr>
            <w:tcW w:w="0" w:type="auto"/>
            <w:vAlign w:val="center"/>
            <w:hideMark/>
          </w:tcPr>
          <w:p w14:paraId="4DFBBE34" w14:textId="77777777" w:rsidR="00401883" w:rsidRPr="00401883" w:rsidRDefault="00401883" w:rsidP="00401883">
            <w:r w:rsidRPr="00401883">
              <w:t>Slight control</w:t>
            </w:r>
          </w:p>
        </w:tc>
      </w:tr>
      <w:tr w:rsidR="00401883" w:rsidRPr="00401883" w14:paraId="4438B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8F42" w14:textId="77777777" w:rsidR="00401883" w:rsidRPr="00401883" w:rsidRDefault="00401883" w:rsidP="00401883">
            <w:r w:rsidRPr="00401883">
              <w:t>Medium λ</w:t>
            </w:r>
          </w:p>
        </w:tc>
        <w:tc>
          <w:tcPr>
            <w:tcW w:w="0" w:type="auto"/>
            <w:vAlign w:val="center"/>
            <w:hideMark/>
          </w:tcPr>
          <w:p w14:paraId="2788BFF4" w14:textId="77777777" w:rsidR="00401883" w:rsidRPr="00401883" w:rsidRDefault="00401883" w:rsidP="00401883">
            <w:r w:rsidRPr="00401883">
              <w:t>Balanced model</w:t>
            </w:r>
          </w:p>
        </w:tc>
      </w:tr>
      <w:tr w:rsidR="00401883" w:rsidRPr="00401883" w14:paraId="3B9A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3BE3" w14:textId="77777777" w:rsidR="00401883" w:rsidRPr="00401883" w:rsidRDefault="00401883" w:rsidP="00401883">
            <w:r w:rsidRPr="00401883">
              <w:t>Large λ</w:t>
            </w:r>
          </w:p>
        </w:tc>
        <w:tc>
          <w:tcPr>
            <w:tcW w:w="0" w:type="auto"/>
            <w:vAlign w:val="center"/>
            <w:hideMark/>
          </w:tcPr>
          <w:p w14:paraId="087640A5" w14:textId="77777777" w:rsidR="00401883" w:rsidRPr="00401883" w:rsidRDefault="00401883" w:rsidP="00401883">
            <w:r w:rsidRPr="00401883">
              <w:t>Strong penalty (underfit risk)</w:t>
            </w:r>
          </w:p>
        </w:tc>
      </w:tr>
    </w:tbl>
    <w:p w14:paraId="387FED98" w14:textId="77777777" w:rsidR="00401883" w:rsidRPr="00401883" w:rsidRDefault="00401883" w:rsidP="00401883">
      <w:r w:rsidRPr="00401883">
        <w:pict w14:anchorId="32755B77">
          <v:rect id="_x0000_i2668" style="width:0;height:1.5pt" o:hralign="center" o:hrstd="t" o:hr="t" fillcolor="#a0a0a0" stroked="f"/>
        </w:pict>
      </w:r>
    </w:p>
    <w:p w14:paraId="1ECABBDC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7. Example (Numerical Intuition)</w:t>
      </w:r>
    </w:p>
    <w:p w14:paraId="6295A004" w14:textId="77777777" w:rsidR="00401883" w:rsidRPr="00401883" w:rsidRDefault="00401883" w:rsidP="00401883">
      <w:r w:rsidRPr="00401883">
        <w:t>Suppose:</w:t>
      </w:r>
    </w:p>
    <w:p w14:paraId="2128A307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Model 1 (no λ):</w:t>
      </w:r>
    </w:p>
    <w:p w14:paraId="2F031AC3" w14:textId="77777777" w:rsidR="00401883" w:rsidRPr="00401883" w:rsidRDefault="00401883" w:rsidP="00401883">
      <w:r w:rsidRPr="00401883">
        <w:t>y = 10x1 + 15x2</w:t>
      </w:r>
    </w:p>
    <w:p w14:paraId="25266ECD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Model 2 (with λ):</w:t>
      </w:r>
    </w:p>
    <w:p w14:paraId="4E757EA5" w14:textId="77777777" w:rsidR="00401883" w:rsidRPr="00401883" w:rsidRDefault="00401883" w:rsidP="00401883">
      <w:r w:rsidRPr="00401883">
        <w:t>y = 3x1 + 4x2</w:t>
      </w:r>
    </w:p>
    <w:p w14:paraId="0C88676C" w14:textId="77777777" w:rsidR="00401883" w:rsidRPr="00401883" w:rsidRDefault="00401883" w:rsidP="00401883">
      <w:r w:rsidRPr="00401883">
        <w:pict w14:anchorId="5B42A4AB">
          <v:rect id="_x0000_i2669" style="width:0;height:1.5pt" o:hralign="center" o:hrstd="t" o:hr="t" fillcolor="#a0a0a0" stroked="f"/>
        </w:pict>
      </w:r>
    </w:p>
    <w:p w14:paraId="67F447CA" w14:textId="77777777" w:rsidR="00401883" w:rsidRPr="00401883" w:rsidRDefault="00401883" w:rsidP="00401883">
      <w:pPr>
        <w:rPr>
          <w:b/>
          <w:bCs/>
        </w:rPr>
      </w:pPr>
      <w:r w:rsidRPr="00401883">
        <w:rPr>
          <w:b/>
          <w:bCs/>
        </w:rPr>
        <w:t>Observation:</w:t>
      </w:r>
    </w:p>
    <w:p w14:paraId="2172FB02" w14:textId="77777777" w:rsidR="00401883" w:rsidRPr="00401883" w:rsidRDefault="00401883" w:rsidP="00401883">
      <w:pPr>
        <w:numPr>
          <w:ilvl w:val="0"/>
          <w:numId w:val="103"/>
        </w:numPr>
      </w:pPr>
      <w:r w:rsidRPr="00401883">
        <w:t xml:space="preserve">Model 1 → fits training data better </w:t>
      </w:r>
    </w:p>
    <w:p w14:paraId="53144169" w14:textId="77777777" w:rsidR="00401883" w:rsidRPr="00401883" w:rsidRDefault="00401883" w:rsidP="00401883">
      <w:pPr>
        <w:numPr>
          <w:ilvl w:val="0"/>
          <w:numId w:val="103"/>
        </w:numPr>
      </w:pPr>
      <w:r w:rsidRPr="00401883">
        <w:t xml:space="preserve">Model 2 → smaller weights → more stable </w:t>
      </w:r>
    </w:p>
    <w:p w14:paraId="4B1E3023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Model 2 is usually better on </w:t>
      </w:r>
      <w:r w:rsidRPr="00401883">
        <w:rPr>
          <w:b/>
          <w:bCs/>
        </w:rPr>
        <w:t>new data</w:t>
      </w:r>
    </w:p>
    <w:p w14:paraId="60298422" w14:textId="77777777" w:rsidR="00401883" w:rsidRPr="00401883" w:rsidRDefault="00401883" w:rsidP="00401883">
      <w:r w:rsidRPr="00401883">
        <w:pict w14:anchorId="26B4160E">
          <v:rect id="_x0000_i2670" style="width:0;height:1.5pt" o:hralign="center" o:hrstd="t" o:hr="t" fillcolor="#a0a0a0" stroked="f"/>
        </w:pict>
      </w:r>
    </w:p>
    <w:p w14:paraId="33BEE8E4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8. Visual Intuition</w:t>
      </w:r>
    </w:p>
    <w:p w14:paraId="3DF932D1" w14:textId="77777777" w:rsidR="00401883" w:rsidRPr="00401883" w:rsidRDefault="00401883" w:rsidP="00401883">
      <w:r w:rsidRPr="00401883">
        <w:t>Imagine fitting a curve:</w:t>
      </w:r>
    </w:p>
    <w:p w14:paraId="1C1F5A6A" w14:textId="77777777" w:rsidR="00401883" w:rsidRPr="00401883" w:rsidRDefault="00401883" w:rsidP="00401883">
      <w:pPr>
        <w:numPr>
          <w:ilvl w:val="0"/>
          <w:numId w:val="104"/>
        </w:numPr>
      </w:pPr>
      <w:r w:rsidRPr="00401883">
        <w:t xml:space="preserve">Without λ → very wiggly curve (overfit) </w:t>
      </w:r>
    </w:p>
    <w:p w14:paraId="79DC49DB" w14:textId="77777777" w:rsidR="00401883" w:rsidRPr="00401883" w:rsidRDefault="00401883" w:rsidP="00401883">
      <w:pPr>
        <w:numPr>
          <w:ilvl w:val="0"/>
          <w:numId w:val="104"/>
        </w:numPr>
      </w:pPr>
      <w:r w:rsidRPr="00401883">
        <w:t xml:space="preserve">With λ → smooth curve </w:t>
      </w:r>
    </w:p>
    <w:p w14:paraId="130A3CFD" w14:textId="77777777" w:rsidR="00401883" w:rsidRPr="00401883" w:rsidRDefault="00401883" w:rsidP="00401883">
      <w:r w:rsidRPr="00401883">
        <w:pict w14:anchorId="65BEDA12">
          <v:rect id="_x0000_i2671" style="width:0;height:1.5pt" o:hralign="center" o:hrstd="t" o:hr="t" fillcolor="#a0a0a0" stroked="f"/>
        </w:pict>
      </w:r>
    </w:p>
    <w:p w14:paraId="0AD27514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9. Ridge vs Lasso (Role of λ)</w:t>
      </w:r>
    </w:p>
    <w:p w14:paraId="46E23876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🔹</w:t>
      </w:r>
      <w:r w:rsidRPr="00401883">
        <w:rPr>
          <w:b/>
          <w:bCs/>
        </w:rPr>
        <w:t xml:space="preserve"> Ridge (L2)</w:t>
      </w:r>
    </w:p>
    <w:p w14:paraId="6F9CE98C" w14:textId="77777777" w:rsidR="00401883" w:rsidRPr="00401883" w:rsidRDefault="00401883" w:rsidP="00401883">
      <w:pPr>
        <w:numPr>
          <w:ilvl w:val="0"/>
          <w:numId w:val="105"/>
        </w:numPr>
      </w:pPr>
      <w:r w:rsidRPr="00401883">
        <w:t xml:space="preserve">Shrinks weights </w:t>
      </w:r>
    </w:p>
    <w:p w14:paraId="71B8822A" w14:textId="77777777" w:rsidR="00401883" w:rsidRPr="00401883" w:rsidRDefault="00401883" w:rsidP="00401883">
      <w:pPr>
        <w:numPr>
          <w:ilvl w:val="0"/>
          <w:numId w:val="105"/>
        </w:numPr>
      </w:pPr>
      <w:r w:rsidRPr="00401883">
        <w:t xml:space="preserve">Never exactly zero </w:t>
      </w:r>
    </w:p>
    <w:p w14:paraId="4E666B16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Good when all features matter</w:t>
      </w:r>
    </w:p>
    <w:p w14:paraId="4A26FF23" w14:textId="77777777" w:rsidR="00401883" w:rsidRPr="00401883" w:rsidRDefault="00401883" w:rsidP="00401883">
      <w:r w:rsidRPr="00401883">
        <w:lastRenderedPageBreak/>
        <w:pict w14:anchorId="65C0CD36">
          <v:rect id="_x0000_i2672" style="width:0;height:1.5pt" o:hralign="center" o:hrstd="t" o:hr="t" fillcolor="#a0a0a0" stroked="f"/>
        </w:pict>
      </w:r>
    </w:p>
    <w:p w14:paraId="5516BAE1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🔹</w:t>
      </w:r>
      <w:r w:rsidRPr="00401883">
        <w:rPr>
          <w:b/>
          <w:bCs/>
        </w:rPr>
        <w:t xml:space="preserve"> Lasso (L1)</w:t>
      </w:r>
    </w:p>
    <w:p w14:paraId="640C296B" w14:textId="77777777" w:rsidR="00401883" w:rsidRPr="00401883" w:rsidRDefault="00401883" w:rsidP="00401883">
      <w:pPr>
        <w:numPr>
          <w:ilvl w:val="0"/>
          <w:numId w:val="106"/>
        </w:numPr>
      </w:pPr>
      <w:r w:rsidRPr="00401883">
        <w:t xml:space="preserve">Makes some weights = 0 </w:t>
      </w:r>
    </w:p>
    <w:p w14:paraId="419DEC5A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👉</w:t>
      </w:r>
      <w:r w:rsidRPr="00401883">
        <w:t xml:space="preserve"> Performs </w:t>
      </w:r>
      <w:r w:rsidRPr="00401883">
        <w:rPr>
          <w:b/>
          <w:bCs/>
        </w:rPr>
        <w:t>feature selection</w:t>
      </w:r>
    </w:p>
    <w:p w14:paraId="6281038C" w14:textId="77777777" w:rsidR="00401883" w:rsidRPr="00401883" w:rsidRDefault="00401883" w:rsidP="00401883">
      <w:r w:rsidRPr="00401883">
        <w:pict w14:anchorId="308D874E">
          <v:rect id="_x0000_i2673" style="width:0;height:1.5pt" o:hralign="center" o:hrstd="t" o:hr="t" fillcolor="#a0a0a0" stroked="f"/>
        </w:pict>
      </w:r>
    </w:p>
    <w:p w14:paraId="0A71FD4F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10. What Happens Without λ?</w:t>
      </w:r>
    </w:p>
    <w:p w14:paraId="520F854F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❌</w:t>
      </w:r>
      <w:r w:rsidRPr="00401883">
        <w:t xml:space="preserve"> Problems:</w:t>
      </w:r>
    </w:p>
    <w:p w14:paraId="3879F7B9" w14:textId="77777777" w:rsidR="00401883" w:rsidRPr="00401883" w:rsidRDefault="00401883" w:rsidP="00401883">
      <w:pPr>
        <w:numPr>
          <w:ilvl w:val="0"/>
          <w:numId w:val="107"/>
        </w:numPr>
      </w:pPr>
      <w:r w:rsidRPr="00401883">
        <w:t xml:space="preserve">Overfitting </w:t>
      </w:r>
    </w:p>
    <w:p w14:paraId="3A214DBF" w14:textId="77777777" w:rsidR="00401883" w:rsidRPr="00401883" w:rsidRDefault="00401883" w:rsidP="00401883">
      <w:pPr>
        <w:numPr>
          <w:ilvl w:val="0"/>
          <w:numId w:val="107"/>
        </w:numPr>
      </w:pPr>
      <w:r w:rsidRPr="00401883">
        <w:t xml:space="preserve">Large coefficients </w:t>
      </w:r>
    </w:p>
    <w:p w14:paraId="2AB0748D" w14:textId="77777777" w:rsidR="00401883" w:rsidRPr="00401883" w:rsidRDefault="00401883" w:rsidP="00401883">
      <w:pPr>
        <w:numPr>
          <w:ilvl w:val="0"/>
          <w:numId w:val="107"/>
        </w:numPr>
      </w:pPr>
      <w:r w:rsidRPr="00401883">
        <w:t xml:space="preserve">High variance </w:t>
      </w:r>
    </w:p>
    <w:p w14:paraId="4E7408BC" w14:textId="77777777" w:rsidR="00401883" w:rsidRPr="00401883" w:rsidRDefault="00401883" w:rsidP="00401883">
      <w:pPr>
        <w:numPr>
          <w:ilvl w:val="0"/>
          <w:numId w:val="107"/>
        </w:numPr>
      </w:pPr>
      <w:r w:rsidRPr="00401883">
        <w:t xml:space="preserve">Poor performance on test data </w:t>
      </w:r>
    </w:p>
    <w:p w14:paraId="547FE106" w14:textId="77777777" w:rsidR="00401883" w:rsidRPr="00401883" w:rsidRDefault="00401883" w:rsidP="00401883">
      <w:r w:rsidRPr="00401883">
        <w:pict w14:anchorId="408C8A63">
          <v:rect id="_x0000_i2674" style="width:0;height:1.5pt" o:hralign="center" o:hrstd="t" o:hr="t" fillcolor="#a0a0a0" stroked="f"/>
        </w:pict>
      </w:r>
    </w:p>
    <w:p w14:paraId="48E87D05" w14:textId="77777777" w:rsidR="00401883" w:rsidRPr="00401883" w:rsidRDefault="00401883" w:rsidP="00401883">
      <w:pPr>
        <w:rPr>
          <w:b/>
          <w:bCs/>
        </w:rPr>
      </w:pPr>
      <w:r w:rsidRPr="00401883">
        <w:rPr>
          <w:rFonts w:ascii="Segoe UI Emoji" w:hAnsi="Segoe UI Emoji" w:cs="Segoe UI Emoji"/>
          <w:b/>
          <w:bCs/>
        </w:rPr>
        <w:t>🔷</w:t>
      </w:r>
      <w:r w:rsidRPr="00401883">
        <w:rPr>
          <w:b/>
          <w:bCs/>
        </w:rPr>
        <w:t xml:space="preserve"> 11. What Happens With λ?</w:t>
      </w:r>
    </w:p>
    <w:p w14:paraId="1A10FA7E" w14:textId="77777777" w:rsidR="00401883" w:rsidRPr="00401883" w:rsidRDefault="00401883" w:rsidP="00401883">
      <w:r w:rsidRPr="00401883">
        <w:rPr>
          <w:rFonts w:ascii="Segoe UI Emoji" w:hAnsi="Segoe UI Emoji" w:cs="Segoe UI Emoji"/>
        </w:rPr>
        <w:t>✅</w:t>
      </w:r>
      <w:r w:rsidRPr="00401883">
        <w:t xml:space="preserve"> Benefits:</w:t>
      </w:r>
    </w:p>
    <w:p w14:paraId="186666CD" w14:textId="77777777" w:rsidR="00401883" w:rsidRPr="00401883" w:rsidRDefault="00401883" w:rsidP="00401883">
      <w:pPr>
        <w:numPr>
          <w:ilvl w:val="0"/>
          <w:numId w:val="108"/>
        </w:numPr>
      </w:pPr>
      <w:r w:rsidRPr="00401883">
        <w:t xml:space="preserve">Stable model </w:t>
      </w:r>
    </w:p>
    <w:p w14:paraId="2B8294B3" w14:textId="77777777" w:rsidR="00401883" w:rsidRPr="00401883" w:rsidRDefault="00401883" w:rsidP="00401883">
      <w:pPr>
        <w:numPr>
          <w:ilvl w:val="0"/>
          <w:numId w:val="108"/>
        </w:numPr>
      </w:pPr>
      <w:r w:rsidRPr="00401883">
        <w:t xml:space="preserve">Better generalization </w:t>
      </w:r>
    </w:p>
    <w:p w14:paraId="4B8F62C8" w14:textId="77777777" w:rsidR="00401883" w:rsidRPr="00401883" w:rsidRDefault="00401883" w:rsidP="00401883">
      <w:pPr>
        <w:numPr>
          <w:ilvl w:val="0"/>
          <w:numId w:val="108"/>
        </w:numPr>
      </w:pPr>
      <w:r w:rsidRPr="00401883">
        <w:t xml:space="preserve">Reduced variance </w:t>
      </w:r>
    </w:p>
    <w:p w14:paraId="56CD5EA2" w14:textId="77777777" w:rsidR="00401883" w:rsidRPr="00401883" w:rsidRDefault="00401883" w:rsidP="00401883">
      <w:pPr>
        <w:numPr>
          <w:ilvl w:val="0"/>
          <w:numId w:val="108"/>
        </w:numPr>
      </w:pPr>
      <w:r w:rsidRPr="00401883">
        <w:t xml:space="preserve">Simpler interpretation </w:t>
      </w:r>
    </w:p>
    <w:p w14:paraId="56B8A642" w14:textId="77777777" w:rsidR="006A5846" w:rsidRDefault="006A5846">
      <w:pPr>
        <w:rPr>
          <w:lang w:val="en-US"/>
        </w:rPr>
      </w:pPr>
    </w:p>
    <w:p w14:paraId="6D405D3C" w14:textId="77777777" w:rsidR="00F14C60" w:rsidRDefault="00F14C60">
      <w:pPr>
        <w:rPr>
          <w:lang w:val="en-US"/>
        </w:rPr>
      </w:pPr>
    </w:p>
    <w:p w14:paraId="63B6CAEB" w14:textId="250515B5" w:rsidR="00F14C60" w:rsidRDefault="00F14C60">
      <w:pPr>
        <w:rPr>
          <w:lang w:val="en-US"/>
        </w:rPr>
      </w:pPr>
      <w:r>
        <w:rPr>
          <w:lang w:val="en-US"/>
        </w:rPr>
        <w:t>L1_ratio</w:t>
      </w:r>
    </w:p>
    <w:p w14:paraId="5F664135" w14:textId="77777777" w:rsidR="00F14C60" w:rsidRDefault="00F14C60">
      <w:pPr>
        <w:rPr>
          <w:lang w:val="en-US"/>
        </w:rPr>
      </w:pPr>
    </w:p>
    <w:p w14:paraId="634F9134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1. Where does l1_ratio come from?</w:t>
      </w:r>
    </w:p>
    <w:p w14:paraId="7E825DA4" w14:textId="77777777" w:rsidR="00F14C60" w:rsidRPr="00F14C60" w:rsidRDefault="00F14C60" w:rsidP="00F14C60">
      <w:r w:rsidRPr="00F14C60">
        <w:t xml:space="preserve">It is used in </w:t>
      </w:r>
      <w:r w:rsidRPr="00F14C60">
        <w:rPr>
          <w:b/>
          <w:bCs/>
        </w:rPr>
        <w:t>Elastic Net Regression</w:t>
      </w:r>
      <w:r w:rsidRPr="00F14C60">
        <w:t>, which combines:</w:t>
      </w:r>
    </w:p>
    <w:p w14:paraId="6A4F500A" w14:textId="77777777" w:rsidR="00F14C60" w:rsidRPr="00F14C60" w:rsidRDefault="00F14C60" w:rsidP="00F14C60">
      <w:pPr>
        <w:numPr>
          <w:ilvl w:val="0"/>
          <w:numId w:val="109"/>
        </w:numPr>
      </w:pPr>
      <w:r w:rsidRPr="00F14C60">
        <w:t xml:space="preserve">L1 (Lasso) → feature selection </w:t>
      </w:r>
    </w:p>
    <w:p w14:paraId="7FBE8C63" w14:textId="77777777" w:rsidR="00F14C60" w:rsidRPr="00F14C60" w:rsidRDefault="00F14C60" w:rsidP="00F14C60">
      <w:pPr>
        <w:numPr>
          <w:ilvl w:val="0"/>
          <w:numId w:val="109"/>
        </w:numPr>
      </w:pPr>
      <w:r w:rsidRPr="00F14C60">
        <w:t xml:space="preserve">L2 (Ridge) → weight shrinkage </w:t>
      </w:r>
    </w:p>
    <w:p w14:paraId="4C1C9C5D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The loss function becomes:</w:t>
      </w:r>
    </w:p>
    <w:p w14:paraId="00A772EE" w14:textId="72164F6B" w:rsidR="00F14C60" w:rsidRPr="00F14C60" w:rsidRDefault="00F14C60" w:rsidP="00F14C60">
      <m:oMathPara>
        <m:oMath>
          <m:r>
            <w:rPr>
              <w:rFonts w:ascii="Cambria Math" w:hAnsi="Cambria Math"/>
            </w:rPr>
            <w:lastRenderedPageBreak/>
            <m:t>J(θ)=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+(1-α)∑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2F0D174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Here:</w:t>
      </w:r>
    </w:p>
    <w:p w14:paraId="5BA0236F" w14:textId="77777777" w:rsidR="00F14C60" w:rsidRPr="00F14C60" w:rsidRDefault="00F14C60" w:rsidP="00F14C60">
      <w:pPr>
        <w:numPr>
          <w:ilvl w:val="0"/>
          <w:numId w:val="110"/>
        </w:numPr>
      </w:pPr>
      <w:r w:rsidRPr="00F14C60">
        <w:t xml:space="preserve">λ → overall regularization strength </w:t>
      </w:r>
    </w:p>
    <w:p w14:paraId="297C4BEE" w14:textId="77777777" w:rsidR="00F14C60" w:rsidRPr="00F14C60" w:rsidRDefault="00F14C60" w:rsidP="00F14C60">
      <w:pPr>
        <w:numPr>
          <w:ilvl w:val="0"/>
          <w:numId w:val="110"/>
        </w:numPr>
      </w:pPr>
      <w:r w:rsidRPr="00F14C60">
        <w:rPr>
          <w:b/>
          <w:bCs/>
        </w:rPr>
        <w:t>α = l1_ratio</w:t>
      </w:r>
      <w:r w:rsidRPr="00F14C60">
        <w:t xml:space="preserve"> </w:t>
      </w:r>
    </w:p>
    <w:p w14:paraId="2079A927" w14:textId="77777777" w:rsidR="00F14C60" w:rsidRPr="00F14C60" w:rsidRDefault="00F14C60" w:rsidP="00F14C60">
      <w:r w:rsidRPr="00F14C60">
        <w:pict w14:anchorId="2A800FB5">
          <v:rect id="_x0000_i2772" style="width:0;height:1.5pt" o:hralign="center" o:hrstd="t" o:hr="t" fillcolor="#a0a0a0" stroked="f"/>
        </w:pict>
      </w:r>
    </w:p>
    <w:p w14:paraId="765AFFC7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2. What exactly is l1_ratio?</w:t>
      </w:r>
    </w:p>
    <w:p w14:paraId="1C13617E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It controls </w:t>
      </w:r>
      <w:r w:rsidRPr="00F14C60">
        <w:rPr>
          <w:b/>
          <w:bCs/>
        </w:rPr>
        <w:t>how much L1 vs L2 regularization is applied</w:t>
      </w:r>
    </w:p>
    <w:p w14:paraId="2E8FDD57" w14:textId="22BA5A6B" w:rsidR="00F14C60" w:rsidRPr="00F14C60" w:rsidRDefault="00F14C60" w:rsidP="00F14C60">
      <m:oMathPara>
        <m:oMath>
          <m:r>
            <w:rPr>
              <w:rFonts w:ascii="Cambria Math" w:hAnsi="Cambria Math"/>
            </w:rPr>
            <m:t>l1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ratio=α∈[0,1]</m:t>
          </m:r>
          <m:r>
            <w:rPr>
              <w:i/>
            </w:rPr>
            <w:br/>
          </m:r>
        </m:oMath>
      </m:oMathPara>
    </w:p>
    <w:p w14:paraId="602B1FC8" w14:textId="77777777" w:rsidR="00F14C60" w:rsidRPr="00F14C60" w:rsidRDefault="00F14C60" w:rsidP="00F14C60">
      <w:r w:rsidRPr="00F14C60">
        <w:pict w14:anchorId="0DE762A1">
          <v:rect id="_x0000_i2773" style="width:0;height:1.5pt" o:hralign="center" o:hrstd="t" o:hr="t" fillcolor="#a0a0a0" stroked="f"/>
        </w:pict>
      </w:r>
    </w:p>
    <w:p w14:paraId="716F18F0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3. Interpretation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193"/>
        <w:gridCol w:w="2167"/>
      </w:tblGrid>
      <w:tr w:rsidR="00F14C60" w:rsidRPr="00F14C60" w14:paraId="75F1A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CB4DC" w14:textId="77777777" w:rsidR="00F14C60" w:rsidRPr="00F14C60" w:rsidRDefault="00F14C60" w:rsidP="00F14C60">
            <w:pPr>
              <w:rPr>
                <w:b/>
                <w:bCs/>
              </w:rPr>
            </w:pPr>
            <w:r w:rsidRPr="00F14C60">
              <w:rPr>
                <w:b/>
                <w:bCs/>
              </w:rPr>
              <w:t>l1_ratio</w:t>
            </w:r>
          </w:p>
        </w:tc>
        <w:tc>
          <w:tcPr>
            <w:tcW w:w="0" w:type="auto"/>
            <w:vAlign w:val="center"/>
            <w:hideMark/>
          </w:tcPr>
          <w:p w14:paraId="3E53378F" w14:textId="77777777" w:rsidR="00F14C60" w:rsidRPr="00F14C60" w:rsidRDefault="00F14C60" w:rsidP="00F14C60">
            <w:pPr>
              <w:rPr>
                <w:b/>
                <w:bCs/>
              </w:rPr>
            </w:pPr>
            <w:r w:rsidRPr="00F14C6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9874869" w14:textId="77777777" w:rsidR="00F14C60" w:rsidRPr="00F14C60" w:rsidRDefault="00F14C60" w:rsidP="00F14C60">
            <w:pPr>
              <w:rPr>
                <w:b/>
                <w:bCs/>
              </w:rPr>
            </w:pPr>
            <w:proofErr w:type="spellStart"/>
            <w:r w:rsidRPr="00F14C60">
              <w:rPr>
                <w:b/>
                <w:bCs/>
              </w:rPr>
              <w:t>Behavior</w:t>
            </w:r>
            <w:proofErr w:type="spellEnd"/>
          </w:p>
        </w:tc>
      </w:tr>
      <w:tr w:rsidR="00F14C60" w:rsidRPr="00F14C60" w14:paraId="39E2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2546" w14:textId="77777777" w:rsidR="00F14C60" w:rsidRPr="00F14C60" w:rsidRDefault="00F14C60" w:rsidP="00F14C60">
            <w:r w:rsidRPr="00F14C60">
              <w:t>0</w:t>
            </w:r>
          </w:p>
        </w:tc>
        <w:tc>
          <w:tcPr>
            <w:tcW w:w="0" w:type="auto"/>
            <w:vAlign w:val="center"/>
            <w:hideMark/>
          </w:tcPr>
          <w:p w14:paraId="7DD8D8C0" w14:textId="77777777" w:rsidR="00F14C60" w:rsidRPr="00F14C60" w:rsidRDefault="00F14C60" w:rsidP="00F14C60">
            <w:r w:rsidRPr="00F14C60">
              <w:t>Pure Ridge</w:t>
            </w:r>
          </w:p>
        </w:tc>
        <w:tc>
          <w:tcPr>
            <w:tcW w:w="0" w:type="auto"/>
            <w:vAlign w:val="center"/>
            <w:hideMark/>
          </w:tcPr>
          <w:p w14:paraId="0300344A" w14:textId="77777777" w:rsidR="00F14C60" w:rsidRPr="00F14C60" w:rsidRDefault="00F14C60" w:rsidP="00F14C60">
            <w:r w:rsidRPr="00F14C60">
              <w:t>No feature selection</w:t>
            </w:r>
          </w:p>
        </w:tc>
      </w:tr>
      <w:tr w:rsidR="00F14C60" w:rsidRPr="00F14C60" w14:paraId="3217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B94D" w14:textId="77777777" w:rsidR="00F14C60" w:rsidRPr="00F14C60" w:rsidRDefault="00F14C60" w:rsidP="00F14C60">
            <w:r w:rsidRPr="00F14C60">
              <w:t>0.5</w:t>
            </w:r>
          </w:p>
        </w:tc>
        <w:tc>
          <w:tcPr>
            <w:tcW w:w="0" w:type="auto"/>
            <w:vAlign w:val="center"/>
            <w:hideMark/>
          </w:tcPr>
          <w:p w14:paraId="48C991FE" w14:textId="77777777" w:rsidR="00F14C60" w:rsidRPr="00F14C60" w:rsidRDefault="00F14C60" w:rsidP="00F14C60">
            <w:r w:rsidRPr="00F14C60">
              <w:t>Mix of both</w:t>
            </w:r>
          </w:p>
        </w:tc>
        <w:tc>
          <w:tcPr>
            <w:tcW w:w="0" w:type="auto"/>
            <w:vAlign w:val="center"/>
            <w:hideMark/>
          </w:tcPr>
          <w:p w14:paraId="77F2A100" w14:textId="77777777" w:rsidR="00F14C60" w:rsidRPr="00F14C60" w:rsidRDefault="00F14C60" w:rsidP="00F14C60">
            <w:r w:rsidRPr="00F14C60">
              <w:t>Balanced</w:t>
            </w:r>
          </w:p>
        </w:tc>
      </w:tr>
      <w:tr w:rsidR="00F14C60" w:rsidRPr="00F14C60" w14:paraId="7DF4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355C" w14:textId="77777777" w:rsidR="00F14C60" w:rsidRPr="00F14C60" w:rsidRDefault="00F14C60" w:rsidP="00F14C60">
            <w:r w:rsidRPr="00F14C60">
              <w:t>1</w:t>
            </w:r>
          </w:p>
        </w:tc>
        <w:tc>
          <w:tcPr>
            <w:tcW w:w="0" w:type="auto"/>
            <w:vAlign w:val="center"/>
            <w:hideMark/>
          </w:tcPr>
          <w:p w14:paraId="503EF1AC" w14:textId="77777777" w:rsidR="00F14C60" w:rsidRPr="00F14C60" w:rsidRDefault="00F14C60" w:rsidP="00F14C60">
            <w:r w:rsidRPr="00F14C60">
              <w:t>Pure Lasso</w:t>
            </w:r>
          </w:p>
        </w:tc>
        <w:tc>
          <w:tcPr>
            <w:tcW w:w="0" w:type="auto"/>
            <w:vAlign w:val="center"/>
            <w:hideMark/>
          </w:tcPr>
          <w:p w14:paraId="19CA38DD" w14:textId="77777777" w:rsidR="00F14C60" w:rsidRPr="00F14C60" w:rsidRDefault="00F14C60" w:rsidP="00F14C60">
            <w:r w:rsidRPr="00F14C60">
              <w:t>Feature selection</w:t>
            </w:r>
          </w:p>
        </w:tc>
      </w:tr>
    </w:tbl>
    <w:p w14:paraId="1F511D35" w14:textId="77777777" w:rsidR="00F14C60" w:rsidRPr="00F14C60" w:rsidRDefault="00F14C60" w:rsidP="00F14C60">
      <w:r w:rsidRPr="00F14C60">
        <w:pict w14:anchorId="00BF8618">
          <v:rect id="_x0000_i2774" style="width:0;height:1.5pt" o:hralign="center" o:hrstd="t" o:hr="t" fillcolor="#a0a0a0" stroked="f"/>
        </w:pict>
      </w:r>
    </w:p>
    <w:p w14:paraId="05DA3587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4. What is the </w:t>
      </w:r>
      <w:r w:rsidRPr="00F14C60">
        <w:rPr>
          <w:b/>
          <w:bCs/>
          <w:i/>
          <w:iCs/>
        </w:rPr>
        <w:t>target</w:t>
      </w:r>
      <w:r w:rsidRPr="00F14C60">
        <w:rPr>
          <w:b/>
          <w:bCs/>
        </w:rPr>
        <w:t xml:space="preserve"> of l1_ratio?</w:t>
      </w:r>
    </w:p>
    <w:p w14:paraId="1F442328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The goal is to </w:t>
      </w:r>
      <w:r w:rsidRPr="00F14C60">
        <w:rPr>
          <w:b/>
          <w:bCs/>
        </w:rPr>
        <w:t>control sparsity vs stability</w:t>
      </w:r>
    </w:p>
    <w:p w14:paraId="14058854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L1 (when l1_ratio → 1)</w:t>
      </w:r>
    </w:p>
    <w:p w14:paraId="334BCD57" w14:textId="77777777" w:rsidR="00F14C60" w:rsidRPr="00F14C60" w:rsidRDefault="00F14C60" w:rsidP="00F14C60">
      <w:pPr>
        <w:numPr>
          <w:ilvl w:val="0"/>
          <w:numId w:val="111"/>
        </w:numPr>
      </w:pPr>
      <w:r w:rsidRPr="00F14C60">
        <w:t xml:space="preserve">Forces some weights = 0 </w:t>
      </w:r>
    </w:p>
    <w:p w14:paraId="7E115FBD" w14:textId="77777777" w:rsidR="00F14C60" w:rsidRPr="00F14C60" w:rsidRDefault="00F14C60" w:rsidP="00F14C60">
      <w:pPr>
        <w:numPr>
          <w:ilvl w:val="0"/>
          <w:numId w:val="111"/>
        </w:numPr>
      </w:pPr>
      <w:r w:rsidRPr="00F14C60">
        <w:t xml:space="preserve">Removes useless features </w:t>
      </w:r>
    </w:p>
    <w:p w14:paraId="7B92CD64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Target:</w:t>
      </w:r>
    </w:p>
    <w:p w14:paraId="49DE7FB8" w14:textId="77777777" w:rsidR="00F14C60" w:rsidRPr="00F14C60" w:rsidRDefault="00F14C60" w:rsidP="00F14C60">
      <w:pPr>
        <w:numPr>
          <w:ilvl w:val="0"/>
          <w:numId w:val="112"/>
        </w:numPr>
      </w:pPr>
      <w:r w:rsidRPr="00F14C60">
        <w:t xml:space="preserve">Feature selection </w:t>
      </w:r>
    </w:p>
    <w:p w14:paraId="77D6A290" w14:textId="77777777" w:rsidR="00F14C60" w:rsidRPr="00F14C60" w:rsidRDefault="00F14C60" w:rsidP="00F14C60">
      <w:pPr>
        <w:numPr>
          <w:ilvl w:val="0"/>
          <w:numId w:val="112"/>
        </w:numPr>
      </w:pPr>
      <w:r w:rsidRPr="00F14C60">
        <w:t xml:space="preserve">Simpler model </w:t>
      </w:r>
    </w:p>
    <w:p w14:paraId="00275DA9" w14:textId="77777777" w:rsidR="00F14C60" w:rsidRPr="00F14C60" w:rsidRDefault="00F14C60" w:rsidP="00F14C60">
      <w:r w:rsidRPr="00F14C60">
        <w:pict w14:anchorId="4E8804C2">
          <v:rect id="_x0000_i2775" style="width:0;height:1.5pt" o:hralign="center" o:hrstd="t" o:hr="t" fillcolor="#a0a0a0" stroked="f"/>
        </w:pict>
      </w:r>
    </w:p>
    <w:p w14:paraId="0140CCE1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L2 (when l1_ratio → 0)</w:t>
      </w:r>
    </w:p>
    <w:p w14:paraId="2E0074DC" w14:textId="77777777" w:rsidR="00F14C60" w:rsidRPr="00F14C60" w:rsidRDefault="00F14C60" w:rsidP="00F14C60">
      <w:pPr>
        <w:numPr>
          <w:ilvl w:val="0"/>
          <w:numId w:val="113"/>
        </w:numPr>
      </w:pPr>
      <w:r w:rsidRPr="00F14C60">
        <w:lastRenderedPageBreak/>
        <w:t xml:space="preserve">Shrinks weights smoothly </w:t>
      </w:r>
    </w:p>
    <w:p w14:paraId="628FE8B5" w14:textId="77777777" w:rsidR="00F14C60" w:rsidRPr="00F14C60" w:rsidRDefault="00F14C60" w:rsidP="00F14C60">
      <w:pPr>
        <w:numPr>
          <w:ilvl w:val="0"/>
          <w:numId w:val="113"/>
        </w:numPr>
      </w:pPr>
      <w:r w:rsidRPr="00F14C60">
        <w:t xml:space="preserve">Keeps all features </w:t>
      </w:r>
    </w:p>
    <w:p w14:paraId="45DF6389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Target:</w:t>
      </w:r>
    </w:p>
    <w:p w14:paraId="25FA5B4F" w14:textId="77777777" w:rsidR="00F14C60" w:rsidRPr="00F14C60" w:rsidRDefault="00F14C60" w:rsidP="00F14C60">
      <w:pPr>
        <w:numPr>
          <w:ilvl w:val="0"/>
          <w:numId w:val="114"/>
        </w:numPr>
      </w:pPr>
      <w:r w:rsidRPr="00F14C60">
        <w:t xml:space="preserve">Stability </w:t>
      </w:r>
    </w:p>
    <w:p w14:paraId="108DA5B1" w14:textId="77777777" w:rsidR="00F14C60" w:rsidRPr="00F14C60" w:rsidRDefault="00F14C60" w:rsidP="00F14C60">
      <w:pPr>
        <w:numPr>
          <w:ilvl w:val="0"/>
          <w:numId w:val="114"/>
        </w:numPr>
      </w:pPr>
      <w:r w:rsidRPr="00F14C60">
        <w:t xml:space="preserve">Handles multicollinearity </w:t>
      </w:r>
    </w:p>
    <w:p w14:paraId="251A2F6D" w14:textId="77777777" w:rsidR="00F14C60" w:rsidRPr="00F14C60" w:rsidRDefault="00F14C60" w:rsidP="00F14C60">
      <w:r w:rsidRPr="00F14C60">
        <w:pict w14:anchorId="532B6F9A">
          <v:rect id="_x0000_i2776" style="width:0;height:1.5pt" o:hralign="center" o:hrstd="t" o:hr="t" fillcolor="#a0a0a0" stroked="f"/>
        </w:pict>
      </w:r>
    </w:p>
    <w:p w14:paraId="789A1DF2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Elastic Net (0 &lt; l1_ratio &lt; 1)</w:t>
      </w:r>
    </w:p>
    <w:p w14:paraId="4B7BB357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Target:</w:t>
      </w:r>
    </w:p>
    <w:p w14:paraId="639BF622" w14:textId="77777777" w:rsidR="00F14C60" w:rsidRPr="00F14C60" w:rsidRDefault="00F14C60" w:rsidP="00F14C60">
      <w:pPr>
        <w:numPr>
          <w:ilvl w:val="0"/>
          <w:numId w:val="115"/>
        </w:numPr>
      </w:pPr>
      <w:r w:rsidRPr="00F14C60">
        <w:t xml:space="preserve">Combine both advantages </w:t>
      </w:r>
    </w:p>
    <w:p w14:paraId="713E54E9" w14:textId="77777777" w:rsidR="00F14C60" w:rsidRPr="00F14C60" w:rsidRDefault="00F14C60" w:rsidP="00F14C60">
      <w:pPr>
        <w:numPr>
          <w:ilvl w:val="0"/>
          <w:numId w:val="115"/>
        </w:numPr>
      </w:pPr>
      <w:r w:rsidRPr="00F14C60">
        <w:t xml:space="preserve">Sparse + stable model </w:t>
      </w:r>
    </w:p>
    <w:p w14:paraId="7F4C5152" w14:textId="77777777" w:rsidR="00F14C60" w:rsidRPr="00F14C60" w:rsidRDefault="00F14C60" w:rsidP="00F14C60">
      <w:r w:rsidRPr="00F14C60">
        <w:pict w14:anchorId="4465462E">
          <v:rect id="_x0000_i2777" style="width:0;height:1.5pt" o:hralign="center" o:hrstd="t" o:hr="t" fillcolor="#a0a0a0" stroked="f"/>
        </w:pict>
      </w:r>
    </w:p>
    <w:p w14:paraId="2DD8BF89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5. Intuition (Very Simple)</w:t>
      </w:r>
    </w:p>
    <w:p w14:paraId="6F38B146" w14:textId="77777777" w:rsidR="00F14C60" w:rsidRPr="00F14C60" w:rsidRDefault="00F14C60" w:rsidP="00F14C60">
      <w:r w:rsidRPr="00F14C60">
        <w:t>Imagine you have 100 features:</w:t>
      </w:r>
    </w:p>
    <w:p w14:paraId="6CF5C7B5" w14:textId="77777777" w:rsidR="00F14C60" w:rsidRPr="00F14C60" w:rsidRDefault="00F14C60" w:rsidP="00F14C60">
      <w:pPr>
        <w:numPr>
          <w:ilvl w:val="0"/>
          <w:numId w:val="116"/>
        </w:numPr>
      </w:pPr>
      <w:r w:rsidRPr="00F14C60">
        <w:t xml:space="preserve">Lasso → picks only 10 important ones </w:t>
      </w:r>
    </w:p>
    <w:p w14:paraId="2BFB5F92" w14:textId="77777777" w:rsidR="00F14C60" w:rsidRPr="00F14C60" w:rsidRDefault="00F14C60" w:rsidP="00F14C60">
      <w:pPr>
        <w:numPr>
          <w:ilvl w:val="0"/>
          <w:numId w:val="116"/>
        </w:numPr>
      </w:pPr>
      <w:r w:rsidRPr="00F14C60">
        <w:t xml:space="preserve">Ridge → keeps all but reduces their importance </w:t>
      </w:r>
    </w:p>
    <w:p w14:paraId="658E1E68" w14:textId="77777777" w:rsidR="00F14C60" w:rsidRPr="00F14C60" w:rsidRDefault="00F14C60" w:rsidP="00F14C60">
      <w:pPr>
        <w:numPr>
          <w:ilvl w:val="0"/>
          <w:numId w:val="116"/>
        </w:numPr>
      </w:pPr>
      <w:r w:rsidRPr="00F14C60">
        <w:t xml:space="preserve">Elastic Net → picks important ones but doesn’t completely ignore others </w:t>
      </w:r>
    </w:p>
    <w:p w14:paraId="183168BB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l1_ratio decides:</w:t>
      </w:r>
      <w:r w:rsidRPr="00F14C60">
        <w:br/>
      </w:r>
      <w:r w:rsidRPr="00F14C60">
        <w:rPr>
          <w:rFonts w:ascii="Segoe UI Emoji" w:hAnsi="Segoe UI Emoji" w:cs="Segoe UI Emoji"/>
        </w:rPr>
        <w:t>👉</w:t>
      </w:r>
      <w:r w:rsidRPr="00F14C60">
        <w:t xml:space="preserve"> </w:t>
      </w:r>
      <w:r w:rsidRPr="00F14C60">
        <w:rPr>
          <w:b/>
          <w:bCs/>
        </w:rPr>
        <w:t>“How aggressive should feature selection be?”</w:t>
      </w:r>
    </w:p>
    <w:p w14:paraId="3A8B8575" w14:textId="77777777" w:rsidR="00F14C60" w:rsidRPr="00F14C60" w:rsidRDefault="00F14C60" w:rsidP="00F14C60">
      <w:r w:rsidRPr="00F14C60">
        <w:pict w14:anchorId="7C422760">
          <v:rect id="_x0000_i2778" style="width:0;height:1.5pt" o:hralign="center" o:hrstd="t" o:hr="t" fillcolor="#a0a0a0" stroked="f"/>
        </w:pict>
      </w:r>
    </w:p>
    <w:p w14:paraId="158BA3D6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6. Example (Practical)</w:t>
      </w:r>
    </w:p>
    <w:p w14:paraId="2919036A" w14:textId="77777777" w:rsidR="00F14C60" w:rsidRPr="00F14C60" w:rsidRDefault="00F14C60" w:rsidP="00F14C60">
      <w:pPr>
        <w:rPr>
          <w:b/>
          <w:bCs/>
        </w:rPr>
      </w:pPr>
      <w:r w:rsidRPr="00F14C60">
        <w:rPr>
          <w:b/>
          <w:bCs/>
        </w:rPr>
        <w:t>Dataset:</w:t>
      </w:r>
    </w:p>
    <w:p w14:paraId="3FA4B59A" w14:textId="77777777" w:rsidR="00F14C60" w:rsidRPr="00F14C60" w:rsidRDefault="00F14C60" w:rsidP="00F14C60">
      <w:r w:rsidRPr="00F14C60">
        <w:t>features = [age, salary, experience, random_noise1, random_noise2]</w:t>
      </w:r>
    </w:p>
    <w:p w14:paraId="2CD7A259" w14:textId="77777777" w:rsidR="00F14C60" w:rsidRPr="00F14C60" w:rsidRDefault="00F14C60" w:rsidP="00F14C60">
      <w:r w:rsidRPr="00F14C60">
        <w:pict w14:anchorId="10ED97D2">
          <v:rect id="_x0000_i2779" style="width:0;height:1.5pt" o:hralign="center" o:hrstd="t" o:hr="t" fillcolor="#a0a0a0" stroked="f"/>
        </w:pict>
      </w:r>
    </w:p>
    <w:p w14:paraId="677BFC28" w14:textId="77777777" w:rsidR="00F14C60" w:rsidRPr="00F14C60" w:rsidRDefault="00F14C60" w:rsidP="00F14C60">
      <w:pPr>
        <w:rPr>
          <w:b/>
          <w:bCs/>
        </w:rPr>
      </w:pPr>
      <w:r w:rsidRPr="00F14C60">
        <w:rPr>
          <w:b/>
          <w:bCs/>
        </w:rPr>
        <w:t>Case 1: l1_ratio = 1 (Lasso)</w:t>
      </w:r>
    </w:p>
    <w:p w14:paraId="1A8583D8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Result:</w:t>
      </w:r>
    </w:p>
    <w:p w14:paraId="0F1FABDF" w14:textId="77777777" w:rsidR="00F14C60" w:rsidRPr="00F14C60" w:rsidRDefault="00F14C60" w:rsidP="00F14C60">
      <w:r w:rsidRPr="00F14C60">
        <w:t>age → used</w:t>
      </w:r>
      <w:r w:rsidRPr="00F14C60">
        <w:br/>
        <w:t>salary → used</w:t>
      </w:r>
      <w:r w:rsidRPr="00F14C60">
        <w:br/>
        <w:t>experience → used</w:t>
      </w:r>
      <w:r w:rsidRPr="00F14C60">
        <w:br/>
      </w:r>
      <w:r w:rsidRPr="00F14C60">
        <w:lastRenderedPageBreak/>
        <w:t>noise1 → 0</w:t>
      </w:r>
      <w:r w:rsidRPr="00F14C60">
        <w:br/>
        <w:t>noise2 → 0</w:t>
      </w:r>
    </w:p>
    <w:p w14:paraId="4D11388B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Removes noise features</w:t>
      </w:r>
    </w:p>
    <w:p w14:paraId="28B2FE9F" w14:textId="77777777" w:rsidR="00F14C60" w:rsidRPr="00F14C60" w:rsidRDefault="00F14C60" w:rsidP="00F14C60">
      <w:r w:rsidRPr="00F14C60">
        <w:pict w14:anchorId="05E61634">
          <v:rect id="_x0000_i2780" style="width:0;height:1.5pt" o:hralign="center" o:hrstd="t" o:hr="t" fillcolor="#a0a0a0" stroked="f"/>
        </w:pict>
      </w:r>
    </w:p>
    <w:p w14:paraId="75DED03B" w14:textId="77777777" w:rsidR="00F14C60" w:rsidRPr="00F14C60" w:rsidRDefault="00F14C60" w:rsidP="00F14C60">
      <w:pPr>
        <w:rPr>
          <w:b/>
          <w:bCs/>
        </w:rPr>
      </w:pPr>
      <w:r w:rsidRPr="00F14C60">
        <w:rPr>
          <w:b/>
          <w:bCs/>
        </w:rPr>
        <w:t>Case 2: l1_ratio = 0 (Ridge)</w:t>
      </w:r>
    </w:p>
    <w:p w14:paraId="7FE769A8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Result:</w:t>
      </w:r>
    </w:p>
    <w:p w14:paraId="6BCD468B" w14:textId="77777777" w:rsidR="00F14C60" w:rsidRPr="00F14C60" w:rsidRDefault="00F14C60" w:rsidP="00F14C60">
      <w:r w:rsidRPr="00F14C60">
        <w:t>age → 0.8</w:t>
      </w:r>
      <w:r w:rsidRPr="00F14C60">
        <w:br/>
        <w:t>salary → 0.6</w:t>
      </w:r>
      <w:r w:rsidRPr="00F14C60">
        <w:br/>
        <w:t>experience → 0.7</w:t>
      </w:r>
      <w:r w:rsidRPr="00F14C60">
        <w:br/>
        <w:t>noise1 → 0.1</w:t>
      </w:r>
      <w:r w:rsidRPr="00F14C60">
        <w:br/>
        <w:t>noise2 → 0.05</w:t>
      </w:r>
    </w:p>
    <w:p w14:paraId="3D182DB8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Keeps all features</w:t>
      </w:r>
    </w:p>
    <w:p w14:paraId="639EC2FC" w14:textId="77777777" w:rsidR="00F14C60" w:rsidRPr="00F14C60" w:rsidRDefault="00F14C60" w:rsidP="00F14C60">
      <w:r w:rsidRPr="00F14C60">
        <w:pict w14:anchorId="66EE843B">
          <v:rect id="_x0000_i2781" style="width:0;height:1.5pt" o:hralign="center" o:hrstd="t" o:hr="t" fillcolor="#a0a0a0" stroked="f"/>
        </w:pict>
      </w:r>
    </w:p>
    <w:p w14:paraId="5CAB20E6" w14:textId="77777777" w:rsidR="00F14C60" w:rsidRPr="00F14C60" w:rsidRDefault="00F14C60" w:rsidP="00F14C60">
      <w:pPr>
        <w:rPr>
          <w:b/>
          <w:bCs/>
        </w:rPr>
      </w:pPr>
      <w:r w:rsidRPr="00F14C60">
        <w:rPr>
          <w:b/>
          <w:bCs/>
        </w:rPr>
        <w:t>Case 3: l1_ratio = 0.5</w:t>
      </w:r>
    </w:p>
    <w:p w14:paraId="2C1A1237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Result:</w:t>
      </w:r>
    </w:p>
    <w:p w14:paraId="7F3988B7" w14:textId="77777777" w:rsidR="00F14C60" w:rsidRPr="00F14C60" w:rsidRDefault="00F14C60" w:rsidP="00F14C60">
      <w:r w:rsidRPr="00F14C60">
        <w:t>age → 0.9</w:t>
      </w:r>
      <w:r w:rsidRPr="00F14C60">
        <w:br/>
        <w:t>salary → 0.7</w:t>
      </w:r>
      <w:r w:rsidRPr="00F14C60">
        <w:br/>
        <w:t>experience → 0.8</w:t>
      </w:r>
      <w:r w:rsidRPr="00F14C60">
        <w:br/>
        <w:t>noise1 → 0</w:t>
      </w:r>
      <w:r w:rsidRPr="00F14C60">
        <w:br/>
        <w:t>noise2 → 0.02</w:t>
      </w:r>
    </w:p>
    <w:p w14:paraId="5D3ED249" w14:textId="77777777" w:rsidR="00F14C60" w:rsidRPr="00F14C60" w:rsidRDefault="00F14C60" w:rsidP="00F14C60">
      <w:r w:rsidRPr="00F14C60">
        <w:rPr>
          <w:rFonts w:ascii="Segoe UI Symbol" w:hAnsi="Segoe UI Symbol" w:cs="Segoe UI Symbol"/>
        </w:rPr>
        <w:t>✔</w:t>
      </w:r>
      <w:r w:rsidRPr="00F14C60">
        <w:t xml:space="preserve"> Balanced </w:t>
      </w:r>
      <w:proofErr w:type="spellStart"/>
      <w:r w:rsidRPr="00F14C60">
        <w:t>behavior</w:t>
      </w:r>
      <w:proofErr w:type="spellEnd"/>
    </w:p>
    <w:p w14:paraId="4E161375" w14:textId="77777777" w:rsidR="00F14C60" w:rsidRPr="00F14C60" w:rsidRDefault="00F14C60" w:rsidP="00F14C60">
      <w:r w:rsidRPr="00F14C60">
        <w:pict w14:anchorId="6753C63D">
          <v:rect id="_x0000_i2782" style="width:0;height:1.5pt" o:hralign="center" o:hrstd="t" o:hr="t" fillcolor="#a0a0a0" stroked="f"/>
        </w:pict>
      </w:r>
    </w:p>
    <w:p w14:paraId="3FF560A5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7. What happens WITHOUT l1_ratio?</w:t>
      </w:r>
    </w:p>
    <w:p w14:paraId="43897E6C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You are forced to choose:</w:t>
      </w:r>
    </w:p>
    <w:p w14:paraId="0CC3BEF8" w14:textId="77777777" w:rsidR="00F14C60" w:rsidRPr="00F14C60" w:rsidRDefault="00F14C60" w:rsidP="00F14C60">
      <w:pPr>
        <w:numPr>
          <w:ilvl w:val="0"/>
          <w:numId w:val="117"/>
        </w:numPr>
      </w:pPr>
      <w:r w:rsidRPr="00F14C60">
        <w:t xml:space="preserve">Only Lasso </w:t>
      </w:r>
      <w:r w:rsidRPr="00F14C60">
        <w:rPr>
          <w:rFonts w:ascii="Segoe UI Emoji" w:hAnsi="Segoe UI Emoji" w:cs="Segoe UI Emoji"/>
        </w:rPr>
        <w:t>❌</w:t>
      </w:r>
      <w:r w:rsidRPr="00F14C60">
        <w:t xml:space="preserve"> (unstable with correlated features) </w:t>
      </w:r>
    </w:p>
    <w:p w14:paraId="4C81D961" w14:textId="77777777" w:rsidR="00F14C60" w:rsidRPr="00F14C60" w:rsidRDefault="00F14C60" w:rsidP="00F14C60">
      <w:pPr>
        <w:numPr>
          <w:ilvl w:val="0"/>
          <w:numId w:val="117"/>
        </w:numPr>
      </w:pPr>
      <w:r w:rsidRPr="00F14C60">
        <w:t xml:space="preserve">Only Ridge </w:t>
      </w:r>
      <w:r w:rsidRPr="00F14C60">
        <w:rPr>
          <w:rFonts w:ascii="Segoe UI Emoji" w:hAnsi="Segoe UI Emoji" w:cs="Segoe UI Emoji"/>
        </w:rPr>
        <w:t>❌</w:t>
      </w:r>
      <w:r w:rsidRPr="00F14C60">
        <w:t xml:space="preserve"> (no feature selection) </w:t>
      </w:r>
    </w:p>
    <w:p w14:paraId="2C7D3B4D" w14:textId="77777777" w:rsidR="00F14C60" w:rsidRPr="00F14C60" w:rsidRDefault="00F14C60" w:rsidP="00F14C60">
      <w:r w:rsidRPr="00F14C60">
        <w:rPr>
          <w:rFonts w:ascii="Segoe UI Emoji" w:hAnsi="Segoe UI Emoji" w:cs="Segoe UI Emoji"/>
        </w:rPr>
        <w:t>👉</w:t>
      </w:r>
      <w:r w:rsidRPr="00F14C60">
        <w:t xml:space="preserve"> Elastic Net solves this limitation</w:t>
      </w:r>
    </w:p>
    <w:p w14:paraId="5B58C360" w14:textId="77777777" w:rsidR="00F14C60" w:rsidRPr="00F14C60" w:rsidRDefault="00F14C60" w:rsidP="00F14C60">
      <w:r w:rsidRPr="00F14C60">
        <w:pict w14:anchorId="13E90733">
          <v:rect id="_x0000_i2783" style="width:0;height:1.5pt" o:hralign="center" o:hrstd="t" o:hr="t" fillcolor="#a0a0a0" stroked="f"/>
        </w:pict>
      </w:r>
    </w:p>
    <w:p w14:paraId="774C21DF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🔷</w:t>
      </w:r>
      <w:r w:rsidRPr="00F14C60">
        <w:rPr>
          <w:b/>
          <w:bCs/>
        </w:rPr>
        <w:t xml:space="preserve"> 8. When should you use what?</w:t>
      </w:r>
    </w:p>
    <w:p w14:paraId="3EBC6CB6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Use l1_ratio close to 1 (Lasso-like)</w:t>
      </w:r>
    </w:p>
    <w:p w14:paraId="5DA34FF7" w14:textId="77777777" w:rsidR="00F14C60" w:rsidRPr="00F14C60" w:rsidRDefault="00F14C60" w:rsidP="00F14C60">
      <w:pPr>
        <w:numPr>
          <w:ilvl w:val="0"/>
          <w:numId w:val="118"/>
        </w:numPr>
      </w:pPr>
      <w:r w:rsidRPr="00F14C60">
        <w:lastRenderedPageBreak/>
        <w:t xml:space="preserve">Many irrelevant features </w:t>
      </w:r>
    </w:p>
    <w:p w14:paraId="5D3FAC5E" w14:textId="77777777" w:rsidR="00F14C60" w:rsidRPr="00F14C60" w:rsidRDefault="00F14C60" w:rsidP="00F14C60">
      <w:pPr>
        <w:numPr>
          <w:ilvl w:val="0"/>
          <w:numId w:val="118"/>
        </w:numPr>
      </w:pPr>
      <w:r w:rsidRPr="00F14C60">
        <w:t xml:space="preserve">Need feature selection </w:t>
      </w:r>
    </w:p>
    <w:p w14:paraId="6EC472BA" w14:textId="77777777" w:rsidR="00F14C60" w:rsidRPr="00F14C60" w:rsidRDefault="00F14C60" w:rsidP="00F14C60">
      <w:r w:rsidRPr="00F14C60">
        <w:pict w14:anchorId="6DC5FEB9">
          <v:rect id="_x0000_i2784" style="width:0;height:1.5pt" o:hralign="center" o:hrstd="t" o:hr="t" fillcolor="#a0a0a0" stroked="f"/>
        </w:pict>
      </w:r>
    </w:p>
    <w:p w14:paraId="01724EF2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Use l1_ratio close to 0 (Ridge-like)</w:t>
      </w:r>
    </w:p>
    <w:p w14:paraId="194B59AE" w14:textId="77777777" w:rsidR="00F14C60" w:rsidRPr="00F14C60" w:rsidRDefault="00F14C60" w:rsidP="00F14C60">
      <w:pPr>
        <w:numPr>
          <w:ilvl w:val="0"/>
          <w:numId w:val="119"/>
        </w:numPr>
      </w:pPr>
      <w:r w:rsidRPr="00F14C60">
        <w:t xml:space="preserve">Features are correlated </w:t>
      </w:r>
    </w:p>
    <w:p w14:paraId="7ABC31CA" w14:textId="77777777" w:rsidR="00F14C60" w:rsidRPr="00F14C60" w:rsidRDefault="00F14C60" w:rsidP="00F14C60">
      <w:pPr>
        <w:numPr>
          <w:ilvl w:val="0"/>
          <w:numId w:val="119"/>
        </w:numPr>
      </w:pPr>
      <w:r w:rsidRPr="00F14C60">
        <w:t xml:space="preserve">Want stable coefficients </w:t>
      </w:r>
    </w:p>
    <w:p w14:paraId="20CF05F6" w14:textId="77777777" w:rsidR="00F14C60" w:rsidRPr="00F14C60" w:rsidRDefault="00F14C60" w:rsidP="00F14C60">
      <w:r w:rsidRPr="00F14C60">
        <w:pict w14:anchorId="5FC9FF2F">
          <v:rect id="_x0000_i2785" style="width:0;height:1.5pt" o:hralign="center" o:hrstd="t" o:hr="t" fillcolor="#a0a0a0" stroked="f"/>
        </w:pict>
      </w:r>
    </w:p>
    <w:p w14:paraId="41247C11" w14:textId="77777777" w:rsidR="00F14C60" w:rsidRPr="00F14C60" w:rsidRDefault="00F14C60" w:rsidP="00F14C60">
      <w:pPr>
        <w:rPr>
          <w:b/>
          <w:bCs/>
        </w:rPr>
      </w:pPr>
      <w:r w:rsidRPr="00F14C60">
        <w:rPr>
          <w:rFonts w:ascii="Segoe UI Emoji" w:hAnsi="Segoe UI Emoji" w:cs="Segoe UI Emoji"/>
          <w:b/>
          <w:bCs/>
        </w:rPr>
        <w:t>🔹</w:t>
      </w:r>
      <w:r w:rsidRPr="00F14C60">
        <w:rPr>
          <w:b/>
          <w:bCs/>
        </w:rPr>
        <w:t xml:space="preserve"> Use middle values (0.3–0.7)</w:t>
      </w:r>
    </w:p>
    <w:p w14:paraId="2FB87FE1" w14:textId="77777777" w:rsidR="00F14C60" w:rsidRPr="00F14C60" w:rsidRDefault="00F14C60" w:rsidP="00F14C60">
      <w:pPr>
        <w:numPr>
          <w:ilvl w:val="0"/>
          <w:numId w:val="120"/>
        </w:numPr>
      </w:pPr>
      <w:r w:rsidRPr="00F14C60">
        <w:t xml:space="preserve">Real-world datasets (most common) </w:t>
      </w:r>
    </w:p>
    <w:p w14:paraId="540E9D33" w14:textId="77777777" w:rsidR="00F14C60" w:rsidRPr="00F14C60" w:rsidRDefault="00F14C60" w:rsidP="00F14C60">
      <w:pPr>
        <w:numPr>
          <w:ilvl w:val="0"/>
          <w:numId w:val="120"/>
        </w:numPr>
      </w:pPr>
      <w:r w:rsidRPr="00F14C60">
        <w:t>Mix of noise + correlation</w:t>
      </w:r>
    </w:p>
    <w:p w14:paraId="6CA16B68" w14:textId="77777777" w:rsidR="00F14C60" w:rsidRDefault="00F14C60">
      <w:pPr>
        <w:rPr>
          <w:lang w:val="en-US"/>
        </w:rPr>
      </w:pPr>
    </w:p>
    <w:p w14:paraId="3C61A67E" w14:textId="77777777" w:rsidR="00F14C60" w:rsidRDefault="00F14C60">
      <w:pPr>
        <w:rPr>
          <w:lang w:val="en-US"/>
        </w:rPr>
      </w:pPr>
    </w:p>
    <w:p w14:paraId="02A7203E" w14:textId="77777777" w:rsidR="00F14C60" w:rsidRPr="006A5846" w:rsidRDefault="00F14C60">
      <w:pPr>
        <w:rPr>
          <w:lang w:val="en-US"/>
        </w:rPr>
      </w:pPr>
    </w:p>
    <w:sectPr w:rsidR="00F14C60" w:rsidRPr="006A5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49A"/>
    <w:multiLevelType w:val="multilevel"/>
    <w:tmpl w:val="8A8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957"/>
    <w:multiLevelType w:val="multilevel"/>
    <w:tmpl w:val="556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0C8"/>
    <w:multiLevelType w:val="multilevel"/>
    <w:tmpl w:val="E584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86146"/>
    <w:multiLevelType w:val="multilevel"/>
    <w:tmpl w:val="E8F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7641"/>
    <w:multiLevelType w:val="multilevel"/>
    <w:tmpl w:val="C8E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3281"/>
    <w:multiLevelType w:val="multilevel"/>
    <w:tmpl w:val="685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F0B52"/>
    <w:multiLevelType w:val="multilevel"/>
    <w:tmpl w:val="D30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C4E81"/>
    <w:multiLevelType w:val="multilevel"/>
    <w:tmpl w:val="BF3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E5CAB"/>
    <w:multiLevelType w:val="multilevel"/>
    <w:tmpl w:val="9B9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3233C"/>
    <w:multiLevelType w:val="multilevel"/>
    <w:tmpl w:val="FA5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41792"/>
    <w:multiLevelType w:val="multilevel"/>
    <w:tmpl w:val="014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A1E5A"/>
    <w:multiLevelType w:val="multilevel"/>
    <w:tmpl w:val="33C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9244C"/>
    <w:multiLevelType w:val="multilevel"/>
    <w:tmpl w:val="765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6466D"/>
    <w:multiLevelType w:val="multilevel"/>
    <w:tmpl w:val="FBA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345F5"/>
    <w:multiLevelType w:val="multilevel"/>
    <w:tmpl w:val="15E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912F7"/>
    <w:multiLevelType w:val="multilevel"/>
    <w:tmpl w:val="93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400A1"/>
    <w:multiLevelType w:val="multilevel"/>
    <w:tmpl w:val="9DE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F6DE7"/>
    <w:multiLevelType w:val="multilevel"/>
    <w:tmpl w:val="015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60985"/>
    <w:multiLevelType w:val="multilevel"/>
    <w:tmpl w:val="CAA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C7704"/>
    <w:multiLevelType w:val="multilevel"/>
    <w:tmpl w:val="5AC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D293B"/>
    <w:multiLevelType w:val="multilevel"/>
    <w:tmpl w:val="CCD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E1FF6"/>
    <w:multiLevelType w:val="multilevel"/>
    <w:tmpl w:val="ADF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C3C2A"/>
    <w:multiLevelType w:val="multilevel"/>
    <w:tmpl w:val="CF4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B3AB6"/>
    <w:multiLevelType w:val="multilevel"/>
    <w:tmpl w:val="3FF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03E54"/>
    <w:multiLevelType w:val="multilevel"/>
    <w:tmpl w:val="D85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20847"/>
    <w:multiLevelType w:val="multilevel"/>
    <w:tmpl w:val="555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42B49"/>
    <w:multiLevelType w:val="multilevel"/>
    <w:tmpl w:val="948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80C71"/>
    <w:multiLevelType w:val="multilevel"/>
    <w:tmpl w:val="E3A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C394C"/>
    <w:multiLevelType w:val="multilevel"/>
    <w:tmpl w:val="CBA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AC6976"/>
    <w:multiLevelType w:val="multilevel"/>
    <w:tmpl w:val="3EE4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B8233D"/>
    <w:multiLevelType w:val="multilevel"/>
    <w:tmpl w:val="0F2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423EF"/>
    <w:multiLevelType w:val="multilevel"/>
    <w:tmpl w:val="96A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616C5"/>
    <w:multiLevelType w:val="multilevel"/>
    <w:tmpl w:val="726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A2B82"/>
    <w:multiLevelType w:val="multilevel"/>
    <w:tmpl w:val="ACC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1AB3"/>
    <w:multiLevelType w:val="multilevel"/>
    <w:tmpl w:val="EA2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83A25"/>
    <w:multiLevelType w:val="multilevel"/>
    <w:tmpl w:val="957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A826DD"/>
    <w:multiLevelType w:val="multilevel"/>
    <w:tmpl w:val="276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E221DA"/>
    <w:multiLevelType w:val="multilevel"/>
    <w:tmpl w:val="A6F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EF11C1"/>
    <w:multiLevelType w:val="multilevel"/>
    <w:tmpl w:val="9EE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8E5FC7"/>
    <w:multiLevelType w:val="multilevel"/>
    <w:tmpl w:val="61B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CF1139"/>
    <w:multiLevelType w:val="multilevel"/>
    <w:tmpl w:val="D89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A339D"/>
    <w:multiLevelType w:val="multilevel"/>
    <w:tmpl w:val="717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403EC"/>
    <w:multiLevelType w:val="multilevel"/>
    <w:tmpl w:val="597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C33DB"/>
    <w:multiLevelType w:val="multilevel"/>
    <w:tmpl w:val="08D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01FF0"/>
    <w:multiLevelType w:val="multilevel"/>
    <w:tmpl w:val="D6E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C1B5A"/>
    <w:multiLevelType w:val="multilevel"/>
    <w:tmpl w:val="FBA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4676B"/>
    <w:multiLevelType w:val="multilevel"/>
    <w:tmpl w:val="8C4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11922"/>
    <w:multiLevelType w:val="multilevel"/>
    <w:tmpl w:val="A09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52ADD"/>
    <w:multiLevelType w:val="multilevel"/>
    <w:tmpl w:val="592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1A17C4"/>
    <w:multiLevelType w:val="multilevel"/>
    <w:tmpl w:val="F3F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15FC8"/>
    <w:multiLevelType w:val="multilevel"/>
    <w:tmpl w:val="8B0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7A6328"/>
    <w:multiLevelType w:val="multilevel"/>
    <w:tmpl w:val="6C4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67209"/>
    <w:multiLevelType w:val="multilevel"/>
    <w:tmpl w:val="049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30053"/>
    <w:multiLevelType w:val="multilevel"/>
    <w:tmpl w:val="390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F927F7"/>
    <w:multiLevelType w:val="multilevel"/>
    <w:tmpl w:val="F4B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D6460D"/>
    <w:multiLevelType w:val="multilevel"/>
    <w:tmpl w:val="559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3B1F87"/>
    <w:multiLevelType w:val="multilevel"/>
    <w:tmpl w:val="6A6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4B5382"/>
    <w:multiLevelType w:val="multilevel"/>
    <w:tmpl w:val="CAC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1B5211"/>
    <w:multiLevelType w:val="multilevel"/>
    <w:tmpl w:val="4CC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F57C07"/>
    <w:multiLevelType w:val="multilevel"/>
    <w:tmpl w:val="CD0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F22BEC"/>
    <w:multiLevelType w:val="multilevel"/>
    <w:tmpl w:val="6FA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5B3AE6"/>
    <w:multiLevelType w:val="multilevel"/>
    <w:tmpl w:val="86E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704936"/>
    <w:multiLevelType w:val="multilevel"/>
    <w:tmpl w:val="A72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A19A4"/>
    <w:multiLevelType w:val="multilevel"/>
    <w:tmpl w:val="A7E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141859"/>
    <w:multiLevelType w:val="multilevel"/>
    <w:tmpl w:val="8FA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5493B"/>
    <w:multiLevelType w:val="multilevel"/>
    <w:tmpl w:val="2B1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B46C12"/>
    <w:multiLevelType w:val="multilevel"/>
    <w:tmpl w:val="986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DA424C"/>
    <w:multiLevelType w:val="multilevel"/>
    <w:tmpl w:val="411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400DB6"/>
    <w:multiLevelType w:val="multilevel"/>
    <w:tmpl w:val="5F6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03ED2"/>
    <w:multiLevelType w:val="multilevel"/>
    <w:tmpl w:val="9AA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761EF8"/>
    <w:multiLevelType w:val="multilevel"/>
    <w:tmpl w:val="B57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77211C"/>
    <w:multiLevelType w:val="multilevel"/>
    <w:tmpl w:val="ED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F528CB"/>
    <w:multiLevelType w:val="multilevel"/>
    <w:tmpl w:val="755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751733"/>
    <w:multiLevelType w:val="multilevel"/>
    <w:tmpl w:val="45F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DC0FFA"/>
    <w:multiLevelType w:val="multilevel"/>
    <w:tmpl w:val="195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2A33C3"/>
    <w:multiLevelType w:val="multilevel"/>
    <w:tmpl w:val="132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302203"/>
    <w:multiLevelType w:val="multilevel"/>
    <w:tmpl w:val="FC4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7B556D"/>
    <w:multiLevelType w:val="multilevel"/>
    <w:tmpl w:val="EC6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1431AC"/>
    <w:multiLevelType w:val="multilevel"/>
    <w:tmpl w:val="C67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325CF8"/>
    <w:multiLevelType w:val="multilevel"/>
    <w:tmpl w:val="E36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906C8D"/>
    <w:multiLevelType w:val="multilevel"/>
    <w:tmpl w:val="349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113006"/>
    <w:multiLevelType w:val="multilevel"/>
    <w:tmpl w:val="11A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F76752"/>
    <w:multiLevelType w:val="multilevel"/>
    <w:tmpl w:val="FCD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AE3F4F"/>
    <w:multiLevelType w:val="multilevel"/>
    <w:tmpl w:val="D83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A36D70"/>
    <w:multiLevelType w:val="multilevel"/>
    <w:tmpl w:val="778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B50DC3"/>
    <w:multiLevelType w:val="multilevel"/>
    <w:tmpl w:val="52D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616FF0"/>
    <w:multiLevelType w:val="multilevel"/>
    <w:tmpl w:val="50B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184C21"/>
    <w:multiLevelType w:val="multilevel"/>
    <w:tmpl w:val="830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556149"/>
    <w:multiLevelType w:val="multilevel"/>
    <w:tmpl w:val="FC0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8B0E84"/>
    <w:multiLevelType w:val="multilevel"/>
    <w:tmpl w:val="24E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CE2D8B"/>
    <w:multiLevelType w:val="multilevel"/>
    <w:tmpl w:val="DB1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5E242C"/>
    <w:multiLevelType w:val="multilevel"/>
    <w:tmpl w:val="C2E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A940E7"/>
    <w:multiLevelType w:val="multilevel"/>
    <w:tmpl w:val="1AA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FB77FC"/>
    <w:multiLevelType w:val="multilevel"/>
    <w:tmpl w:val="847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2E4F8D"/>
    <w:multiLevelType w:val="multilevel"/>
    <w:tmpl w:val="228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500035"/>
    <w:multiLevelType w:val="multilevel"/>
    <w:tmpl w:val="417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85669D"/>
    <w:multiLevelType w:val="multilevel"/>
    <w:tmpl w:val="D9F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57D87"/>
    <w:multiLevelType w:val="multilevel"/>
    <w:tmpl w:val="FEE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7976B5"/>
    <w:multiLevelType w:val="multilevel"/>
    <w:tmpl w:val="AC9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A7311D"/>
    <w:multiLevelType w:val="multilevel"/>
    <w:tmpl w:val="E42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5254A"/>
    <w:multiLevelType w:val="multilevel"/>
    <w:tmpl w:val="9EE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436201"/>
    <w:multiLevelType w:val="multilevel"/>
    <w:tmpl w:val="1D1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777E11"/>
    <w:multiLevelType w:val="multilevel"/>
    <w:tmpl w:val="661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C544C6"/>
    <w:multiLevelType w:val="multilevel"/>
    <w:tmpl w:val="5A4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525AA9"/>
    <w:multiLevelType w:val="multilevel"/>
    <w:tmpl w:val="B31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5136CE"/>
    <w:multiLevelType w:val="multilevel"/>
    <w:tmpl w:val="548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DF5E70"/>
    <w:multiLevelType w:val="multilevel"/>
    <w:tmpl w:val="504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7E6A18"/>
    <w:multiLevelType w:val="multilevel"/>
    <w:tmpl w:val="D06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A66284"/>
    <w:multiLevelType w:val="multilevel"/>
    <w:tmpl w:val="485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CB1EEC"/>
    <w:multiLevelType w:val="multilevel"/>
    <w:tmpl w:val="DD5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65111A"/>
    <w:multiLevelType w:val="multilevel"/>
    <w:tmpl w:val="7BF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D00142"/>
    <w:multiLevelType w:val="multilevel"/>
    <w:tmpl w:val="ECC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421AF7"/>
    <w:multiLevelType w:val="multilevel"/>
    <w:tmpl w:val="498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7F2E47"/>
    <w:multiLevelType w:val="multilevel"/>
    <w:tmpl w:val="2B9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4F66CA"/>
    <w:multiLevelType w:val="multilevel"/>
    <w:tmpl w:val="399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ED14FE"/>
    <w:multiLevelType w:val="multilevel"/>
    <w:tmpl w:val="30D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E816B4"/>
    <w:multiLevelType w:val="multilevel"/>
    <w:tmpl w:val="7EC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2A3224"/>
    <w:multiLevelType w:val="multilevel"/>
    <w:tmpl w:val="7F82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401FDA"/>
    <w:multiLevelType w:val="multilevel"/>
    <w:tmpl w:val="576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6174DA"/>
    <w:multiLevelType w:val="multilevel"/>
    <w:tmpl w:val="208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8890">
    <w:abstractNumId w:val="18"/>
  </w:num>
  <w:num w:numId="2" w16cid:durableId="1220508137">
    <w:abstractNumId w:val="36"/>
  </w:num>
  <w:num w:numId="3" w16cid:durableId="1431269940">
    <w:abstractNumId w:val="58"/>
  </w:num>
  <w:num w:numId="4" w16cid:durableId="1429043123">
    <w:abstractNumId w:val="29"/>
  </w:num>
  <w:num w:numId="5" w16cid:durableId="84426532">
    <w:abstractNumId w:val="93"/>
  </w:num>
  <w:num w:numId="6" w16cid:durableId="1830094663">
    <w:abstractNumId w:val="3"/>
  </w:num>
  <w:num w:numId="7" w16cid:durableId="1045326158">
    <w:abstractNumId w:val="91"/>
  </w:num>
  <w:num w:numId="8" w16cid:durableId="1578637444">
    <w:abstractNumId w:val="45"/>
  </w:num>
  <w:num w:numId="9" w16cid:durableId="177961726">
    <w:abstractNumId w:val="40"/>
  </w:num>
  <w:num w:numId="10" w16cid:durableId="2127964095">
    <w:abstractNumId w:val="76"/>
  </w:num>
  <w:num w:numId="11" w16cid:durableId="1790319718">
    <w:abstractNumId w:val="35"/>
  </w:num>
  <w:num w:numId="12" w16cid:durableId="593585766">
    <w:abstractNumId w:val="55"/>
  </w:num>
  <w:num w:numId="13" w16cid:durableId="1853058874">
    <w:abstractNumId w:val="47"/>
  </w:num>
  <w:num w:numId="14" w16cid:durableId="182328955">
    <w:abstractNumId w:val="88"/>
  </w:num>
  <w:num w:numId="15" w16cid:durableId="2084788297">
    <w:abstractNumId w:val="9"/>
  </w:num>
  <w:num w:numId="16" w16cid:durableId="346758416">
    <w:abstractNumId w:val="37"/>
  </w:num>
  <w:num w:numId="17" w16cid:durableId="1546984737">
    <w:abstractNumId w:val="14"/>
  </w:num>
  <w:num w:numId="18" w16cid:durableId="987708002">
    <w:abstractNumId w:val="96"/>
  </w:num>
  <w:num w:numId="19" w16cid:durableId="1101989206">
    <w:abstractNumId w:val="84"/>
  </w:num>
  <w:num w:numId="20" w16cid:durableId="1648045592">
    <w:abstractNumId w:val="90"/>
  </w:num>
  <w:num w:numId="21" w16cid:durableId="1291980957">
    <w:abstractNumId w:val="7"/>
  </w:num>
  <w:num w:numId="22" w16cid:durableId="1124155914">
    <w:abstractNumId w:val="27"/>
  </w:num>
  <w:num w:numId="23" w16cid:durableId="1990479112">
    <w:abstractNumId w:val="71"/>
  </w:num>
  <w:num w:numId="24" w16cid:durableId="477964954">
    <w:abstractNumId w:val="105"/>
  </w:num>
  <w:num w:numId="25" w16cid:durableId="2053918982">
    <w:abstractNumId w:val="28"/>
  </w:num>
  <w:num w:numId="26" w16cid:durableId="1939873510">
    <w:abstractNumId w:val="24"/>
  </w:num>
  <w:num w:numId="27" w16cid:durableId="1762947318">
    <w:abstractNumId w:val="43"/>
  </w:num>
  <w:num w:numId="28" w16cid:durableId="1348172781">
    <w:abstractNumId w:val="74"/>
  </w:num>
  <w:num w:numId="29" w16cid:durableId="435901799">
    <w:abstractNumId w:val="115"/>
  </w:num>
  <w:num w:numId="30" w16cid:durableId="1787580548">
    <w:abstractNumId w:val="5"/>
  </w:num>
  <w:num w:numId="31" w16cid:durableId="810905179">
    <w:abstractNumId w:val="21"/>
  </w:num>
  <w:num w:numId="32" w16cid:durableId="1649554907">
    <w:abstractNumId w:val="99"/>
  </w:num>
  <w:num w:numId="33" w16cid:durableId="1688170647">
    <w:abstractNumId w:val="83"/>
  </w:num>
  <w:num w:numId="34" w16cid:durableId="1656301186">
    <w:abstractNumId w:val="116"/>
  </w:num>
  <w:num w:numId="35" w16cid:durableId="1654292277">
    <w:abstractNumId w:val="86"/>
  </w:num>
  <w:num w:numId="36" w16cid:durableId="582880709">
    <w:abstractNumId w:val="73"/>
  </w:num>
  <w:num w:numId="37" w16cid:durableId="1832476712">
    <w:abstractNumId w:val="119"/>
  </w:num>
  <w:num w:numId="38" w16cid:durableId="1817255639">
    <w:abstractNumId w:val="51"/>
  </w:num>
  <w:num w:numId="39" w16cid:durableId="2004625682">
    <w:abstractNumId w:val="23"/>
  </w:num>
  <w:num w:numId="40" w16cid:durableId="1195116327">
    <w:abstractNumId w:val="95"/>
  </w:num>
  <w:num w:numId="41" w16cid:durableId="644507643">
    <w:abstractNumId w:val="31"/>
  </w:num>
  <w:num w:numId="42" w16cid:durableId="219899469">
    <w:abstractNumId w:val="78"/>
  </w:num>
  <w:num w:numId="43" w16cid:durableId="1636569587">
    <w:abstractNumId w:val="109"/>
  </w:num>
  <w:num w:numId="44" w16cid:durableId="716857380">
    <w:abstractNumId w:val="92"/>
  </w:num>
  <w:num w:numId="45" w16cid:durableId="1520242726">
    <w:abstractNumId w:val="26"/>
  </w:num>
  <w:num w:numId="46" w16cid:durableId="145828416">
    <w:abstractNumId w:val="44"/>
  </w:num>
  <w:num w:numId="47" w16cid:durableId="1400176886">
    <w:abstractNumId w:val="30"/>
  </w:num>
  <w:num w:numId="48" w16cid:durableId="1131048898">
    <w:abstractNumId w:val="2"/>
  </w:num>
  <w:num w:numId="49" w16cid:durableId="1203402781">
    <w:abstractNumId w:val="77"/>
  </w:num>
  <w:num w:numId="50" w16cid:durableId="871260244">
    <w:abstractNumId w:val="49"/>
  </w:num>
  <w:num w:numId="51" w16cid:durableId="1054549748">
    <w:abstractNumId w:val="56"/>
  </w:num>
  <w:num w:numId="52" w16cid:durableId="1743797596">
    <w:abstractNumId w:val="41"/>
  </w:num>
  <w:num w:numId="53" w16cid:durableId="1379164964">
    <w:abstractNumId w:val="42"/>
  </w:num>
  <w:num w:numId="54" w16cid:durableId="1787843496">
    <w:abstractNumId w:val="32"/>
  </w:num>
  <w:num w:numId="55" w16cid:durableId="1194074067">
    <w:abstractNumId w:val="22"/>
  </w:num>
  <w:num w:numId="56" w16cid:durableId="1260258338">
    <w:abstractNumId w:val="8"/>
  </w:num>
  <w:num w:numId="57" w16cid:durableId="119690820">
    <w:abstractNumId w:val="64"/>
  </w:num>
  <w:num w:numId="58" w16cid:durableId="1368681132">
    <w:abstractNumId w:val="60"/>
  </w:num>
  <w:num w:numId="59" w16cid:durableId="537667917">
    <w:abstractNumId w:val="25"/>
  </w:num>
  <w:num w:numId="60" w16cid:durableId="2012684234">
    <w:abstractNumId w:val="48"/>
  </w:num>
  <w:num w:numId="61" w16cid:durableId="831677830">
    <w:abstractNumId w:val="85"/>
  </w:num>
  <w:num w:numId="62" w16cid:durableId="940718960">
    <w:abstractNumId w:val="20"/>
  </w:num>
  <w:num w:numId="63" w16cid:durableId="221142538">
    <w:abstractNumId w:val="1"/>
  </w:num>
  <w:num w:numId="64" w16cid:durableId="1166286616">
    <w:abstractNumId w:val="100"/>
  </w:num>
  <w:num w:numId="65" w16cid:durableId="1972633669">
    <w:abstractNumId w:val="17"/>
  </w:num>
  <w:num w:numId="66" w16cid:durableId="1168128885">
    <w:abstractNumId w:val="112"/>
  </w:num>
  <w:num w:numId="67" w16cid:durableId="676884795">
    <w:abstractNumId w:val="79"/>
  </w:num>
  <w:num w:numId="68" w16cid:durableId="620260428">
    <w:abstractNumId w:val="66"/>
  </w:num>
  <w:num w:numId="69" w16cid:durableId="1606645177">
    <w:abstractNumId w:val="0"/>
  </w:num>
  <w:num w:numId="70" w16cid:durableId="1696343403">
    <w:abstractNumId w:val="59"/>
  </w:num>
  <w:num w:numId="71" w16cid:durableId="438910193">
    <w:abstractNumId w:val="63"/>
  </w:num>
  <w:num w:numId="72" w16cid:durableId="1653294371">
    <w:abstractNumId w:val="46"/>
  </w:num>
  <w:num w:numId="73" w16cid:durableId="1480344719">
    <w:abstractNumId w:val="16"/>
  </w:num>
  <w:num w:numId="74" w16cid:durableId="159588327">
    <w:abstractNumId w:val="108"/>
  </w:num>
  <w:num w:numId="75" w16cid:durableId="742140334">
    <w:abstractNumId w:val="4"/>
  </w:num>
  <w:num w:numId="76" w16cid:durableId="597518563">
    <w:abstractNumId w:val="54"/>
  </w:num>
  <w:num w:numId="77" w16cid:durableId="873034942">
    <w:abstractNumId w:val="11"/>
  </w:num>
  <w:num w:numId="78" w16cid:durableId="802845074">
    <w:abstractNumId w:val="118"/>
  </w:num>
  <w:num w:numId="79" w16cid:durableId="587346949">
    <w:abstractNumId w:val="82"/>
  </w:num>
  <w:num w:numId="80" w16cid:durableId="2122143345">
    <w:abstractNumId w:val="98"/>
  </w:num>
  <w:num w:numId="81" w16cid:durableId="251671990">
    <w:abstractNumId w:val="107"/>
  </w:num>
  <w:num w:numId="82" w16cid:durableId="1167404098">
    <w:abstractNumId w:val="61"/>
  </w:num>
  <w:num w:numId="83" w16cid:durableId="556942843">
    <w:abstractNumId w:val="114"/>
  </w:num>
  <w:num w:numId="84" w16cid:durableId="491995189">
    <w:abstractNumId w:val="102"/>
  </w:num>
  <w:num w:numId="85" w16cid:durableId="1824665075">
    <w:abstractNumId w:val="89"/>
  </w:num>
  <w:num w:numId="86" w16cid:durableId="385186733">
    <w:abstractNumId w:val="10"/>
  </w:num>
  <w:num w:numId="87" w16cid:durableId="1544755840">
    <w:abstractNumId w:val="50"/>
  </w:num>
  <w:num w:numId="88" w16cid:durableId="352876810">
    <w:abstractNumId w:val="103"/>
  </w:num>
  <w:num w:numId="89" w16cid:durableId="1849440778">
    <w:abstractNumId w:val="80"/>
  </w:num>
  <w:num w:numId="90" w16cid:durableId="945577978">
    <w:abstractNumId w:val="97"/>
  </w:num>
  <w:num w:numId="91" w16cid:durableId="1281372512">
    <w:abstractNumId w:val="75"/>
  </w:num>
  <w:num w:numId="92" w16cid:durableId="1607612683">
    <w:abstractNumId w:val="94"/>
  </w:num>
  <w:num w:numId="93" w16cid:durableId="671376262">
    <w:abstractNumId w:val="15"/>
  </w:num>
  <w:num w:numId="94" w16cid:durableId="629871060">
    <w:abstractNumId w:val="104"/>
  </w:num>
  <w:num w:numId="95" w16cid:durableId="588470345">
    <w:abstractNumId w:val="34"/>
  </w:num>
  <w:num w:numId="96" w16cid:durableId="1280573751">
    <w:abstractNumId w:val="72"/>
  </w:num>
  <w:num w:numId="97" w16cid:durableId="2024892067">
    <w:abstractNumId w:val="117"/>
  </w:num>
  <w:num w:numId="98" w16cid:durableId="187378616">
    <w:abstractNumId w:val="67"/>
  </w:num>
  <w:num w:numId="99" w16cid:durableId="1737044506">
    <w:abstractNumId w:val="113"/>
  </w:num>
  <w:num w:numId="100" w16cid:durableId="2086604971">
    <w:abstractNumId w:val="68"/>
  </w:num>
  <w:num w:numId="101" w16cid:durableId="262500039">
    <w:abstractNumId w:val="57"/>
  </w:num>
  <w:num w:numId="102" w16cid:durableId="204174375">
    <w:abstractNumId w:val="12"/>
  </w:num>
  <w:num w:numId="103" w16cid:durableId="841509957">
    <w:abstractNumId w:val="111"/>
  </w:num>
  <w:num w:numId="104" w16cid:durableId="1754936228">
    <w:abstractNumId w:val="106"/>
  </w:num>
  <w:num w:numId="105" w16cid:durableId="1185049868">
    <w:abstractNumId w:val="101"/>
  </w:num>
  <w:num w:numId="106" w16cid:durableId="2049140736">
    <w:abstractNumId w:val="69"/>
  </w:num>
  <w:num w:numId="107" w16cid:durableId="1992447109">
    <w:abstractNumId w:val="6"/>
  </w:num>
  <w:num w:numId="108" w16cid:durableId="2081100880">
    <w:abstractNumId w:val="52"/>
  </w:num>
  <w:num w:numId="109" w16cid:durableId="1373068457">
    <w:abstractNumId w:val="70"/>
  </w:num>
  <w:num w:numId="110" w16cid:durableId="1462651460">
    <w:abstractNumId w:val="87"/>
  </w:num>
  <w:num w:numId="111" w16cid:durableId="1052465185">
    <w:abstractNumId w:val="81"/>
  </w:num>
  <w:num w:numId="112" w16cid:durableId="1928876591">
    <w:abstractNumId w:val="38"/>
  </w:num>
  <w:num w:numId="113" w16cid:durableId="300040043">
    <w:abstractNumId w:val="39"/>
  </w:num>
  <w:num w:numId="114" w16cid:durableId="1564560583">
    <w:abstractNumId w:val="33"/>
  </w:num>
  <w:num w:numId="115" w16cid:durableId="1304191527">
    <w:abstractNumId w:val="62"/>
  </w:num>
  <w:num w:numId="116" w16cid:durableId="860318665">
    <w:abstractNumId w:val="53"/>
  </w:num>
  <w:num w:numId="117" w16cid:durableId="1216619265">
    <w:abstractNumId w:val="65"/>
  </w:num>
  <w:num w:numId="118" w16cid:durableId="45180781">
    <w:abstractNumId w:val="19"/>
  </w:num>
  <w:num w:numId="119" w16cid:durableId="1169364672">
    <w:abstractNumId w:val="13"/>
  </w:num>
  <w:num w:numId="120" w16cid:durableId="596407854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39"/>
    <w:rsid w:val="003B1074"/>
    <w:rsid w:val="003E0339"/>
    <w:rsid w:val="00401883"/>
    <w:rsid w:val="006A5846"/>
    <w:rsid w:val="00961290"/>
    <w:rsid w:val="00B67381"/>
    <w:rsid w:val="00F1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51F9"/>
  <w15:chartTrackingRefBased/>
  <w15:docId w15:val="{3B276D29-990F-4A3D-824B-063CF403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CF409-CEBD-4498-B73F-CC2A65C53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31</Pages>
  <Words>2216</Words>
  <Characters>12636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Nidharsan Velmurugan</dc:creator>
  <cp:keywords/>
  <dc:description/>
  <cp:lastModifiedBy>Nidharsan Velmurugan</cp:lastModifiedBy>
  <cp:revision>4</cp:revision>
  <dcterms:created xsi:type="dcterms:W3CDTF">2026-04-06T13:27:00Z</dcterms:created>
  <dcterms:modified xsi:type="dcterms:W3CDTF">2026-04-06T13:57:00Z</dcterms:modified>
</cp:coreProperties>
</file>