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F975" w14:textId="737C743A" w:rsidR="001A6939" w:rsidRDefault="00113B00" w:rsidP="00706193">
      <w:pPr>
        <w:pStyle w:val="IntenseQuote"/>
        <w:spacing w:before="0" w:after="0"/>
        <w:ind w:left="862" w:right="862"/>
        <w:rPr>
          <w:rStyle w:val="IntenseEmphasis"/>
          <w:sz w:val="56"/>
          <w:szCs w:val="56"/>
        </w:rPr>
      </w:pPr>
      <w:r w:rsidRPr="001767D4">
        <w:rPr>
          <w:rStyle w:val="IntenseEmphasis"/>
          <w:sz w:val="56"/>
          <w:szCs w:val="56"/>
        </w:rPr>
        <w:t>ABAP</w:t>
      </w:r>
    </w:p>
    <w:p w14:paraId="5138A94F" w14:textId="3EC7AAD1" w:rsidR="00952E26" w:rsidRPr="001A6939" w:rsidRDefault="00571512" w:rsidP="00706193">
      <w:pPr>
        <w:pStyle w:val="IntenseQuote"/>
        <w:spacing w:before="0" w:after="0"/>
        <w:ind w:left="862" w:right="862"/>
        <w:rPr>
          <w:rStyle w:val="IntenseEmphasis"/>
          <w:sz w:val="20"/>
          <w:szCs w:val="20"/>
        </w:rPr>
      </w:pPr>
      <w:r w:rsidRPr="001A6939">
        <w:rPr>
          <w:rStyle w:val="IntenseEmphasis"/>
          <w:sz w:val="20"/>
          <w:szCs w:val="20"/>
        </w:rPr>
        <w:t>(Advance</w:t>
      </w:r>
      <w:r w:rsidR="001A6939" w:rsidRPr="001A6939">
        <w:rPr>
          <w:rStyle w:val="IntenseEmphasis"/>
          <w:sz w:val="20"/>
          <w:szCs w:val="20"/>
        </w:rPr>
        <w:t>d Business Application Programming)</w:t>
      </w:r>
    </w:p>
    <w:p w14:paraId="05C41877" w14:textId="7189DD75" w:rsidR="00113B00" w:rsidRDefault="00113B00" w:rsidP="00113B00"/>
    <w:p w14:paraId="27F3C025" w14:textId="77777777" w:rsidR="001767D4" w:rsidRDefault="001767D4" w:rsidP="00113B00"/>
    <w:p w14:paraId="39E9C640" w14:textId="697010B4" w:rsidR="001767D4" w:rsidRDefault="001767D4" w:rsidP="00815ABE">
      <w:pPr>
        <w:pStyle w:val="Heading2"/>
        <w:numPr>
          <w:ilvl w:val="0"/>
          <w:numId w:val="8"/>
        </w:numPr>
        <w:rPr>
          <w:sz w:val="32"/>
          <w:szCs w:val="32"/>
        </w:rPr>
      </w:pPr>
      <w:r w:rsidRPr="00757E3E">
        <w:rPr>
          <w:sz w:val="32"/>
          <w:szCs w:val="32"/>
        </w:rPr>
        <w:t>Functionalities of ABAP Ed</w:t>
      </w:r>
      <w:r w:rsidR="00757E3E" w:rsidRPr="00757E3E">
        <w:rPr>
          <w:sz w:val="32"/>
          <w:szCs w:val="32"/>
        </w:rPr>
        <w:t>itor</w:t>
      </w:r>
    </w:p>
    <w:p w14:paraId="5A4EB8F4" w14:textId="77777777" w:rsidR="00757E3E" w:rsidRPr="00757E3E" w:rsidRDefault="00757E3E" w:rsidP="00757E3E"/>
    <w:p w14:paraId="1E2ABCCC" w14:textId="3013D4B7" w:rsidR="00680818" w:rsidRDefault="00680818" w:rsidP="00680818">
      <w:pPr>
        <w:pStyle w:val="ListParagraph"/>
        <w:numPr>
          <w:ilvl w:val="0"/>
          <w:numId w:val="1"/>
        </w:numPr>
      </w:pPr>
      <w:r>
        <w:t xml:space="preserve">The </w:t>
      </w:r>
      <w:r w:rsidR="001E123E">
        <w:t>Tran</w:t>
      </w:r>
      <w:r>
        <w:t>saction Code for the ABAP editor is SE38.</w:t>
      </w:r>
    </w:p>
    <w:p w14:paraId="4ADC67F2" w14:textId="24D62BFD" w:rsidR="00680818" w:rsidRDefault="00680818" w:rsidP="0060449D">
      <w:pPr>
        <w:pStyle w:val="ListParagraph"/>
        <w:numPr>
          <w:ilvl w:val="0"/>
          <w:numId w:val="1"/>
        </w:numPr>
      </w:pPr>
      <w:r>
        <w:t xml:space="preserve">Any customized program must start with Z </w:t>
      </w:r>
      <w:r w:rsidR="00B358E7">
        <w:t>(</w:t>
      </w:r>
      <w:r w:rsidR="0060449D">
        <w:t xml:space="preserve">Development or testing purpose) </w:t>
      </w:r>
      <w:r>
        <w:t xml:space="preserve">or Y </w:t>
      </w:r>
      <w:r w:rsidR="0060449D">
        <w:t>(finalized and re</w:t>
      </w:r>
      <w:r w:rsidR="00BB6631">
        <w:t>ady for development</w:t>
      </w:r>
      <w:r w:rsidR="00494DD9">
        <w:t xml:space="preserve"> to production environment</w:t>
      </w:r>
      <w:r w:rsidR="0060449D">
        <w:t xml:space="preserve">) </w:t>
      </w:r>
      <w:r>
        <w:t>as the first Alphabet.</w:t>
      </w:r>
    </w:p>
    <w:p w14:paraId="007A0E96" w14:textId="0E90DF69" w:rsidR="00B358E7" w:rsidRDefault="00B358E7" w:rsidP="00680818">
      <w:pPr>
        <w:pStyle w:val="ListParagraph"/>
        <w:numPr>
          <w:ilvl w:val="0"/>
          <w:numId w:val="1"/>
        </w:numPr>
      </w:pPr>
      <w:r>
        <w:t>Standard SAP reports name starts with A and X.</w:t>
      </w:r>
    </w:p>
    <w:p w14:paraId="06EBD730" w14:textId="14C24A6D" w:rsidR="00ED5BE3" w:rsidRDefault="006E198B" w:rsidP="00680818">
      <w:pPr>
        <w:jc w:val="center"/>
      </w:pPr>
      <w:r w:rsidRPr="006E198B">
        <w:rPr>
          <w:noProof/>
        </w:rPr>
        <w:drawing>
          <wp:inline distT="0" distB="0" distL="0" distR="0" wp14:anchorId="7CADFB08" wp14:editId="39844E07">
            <wp:extent cx="3124361" cy="2508379"/>
            <wp:effectExtent l="0" t="0" r="0" b="6350"/>
            <wp:docPr id="881739956" name="Picture 88173995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9956" name="Picture 1" descr="A screenshot of a computer program&#10;&#10;Description automatically generated"/>
                    <pic:cNvPicPr/>
                  </pic:nvPicPr>
                  <pic:blipFill>
                    <a:blip r:embed="rId7"/>
                    <a:stretch>
                      <a:fillRect/>
                    </a:stretch>
                  </pic:blipFill>
                  <pic:spPr>
                    <a:xfrm>
                      <a:off x="0" y="0"/>
                      <a:ext cx="3124361" cy="2508379"/>
                    </a:xfrm>
                    <a:prstGeom prst="rect">
                      <a:avLst/>
                    </a:prstGeom>
                  </pic:spPr>
                </pic:pic>
              </a:graphicData>
            </a:graphic>
          </wp:inline>
        </w:drawing>
      </w:r>
    </w:p>
    <w:p w14:paraId="08644609" w14:textId="0F6B2399" w:rsidR="006E198B" w:rsidRDefault="00F85EC6" w:rsidP="00680818">
      <w:pPr>
        <w:jc w:val="center"/>
      </w:pPr>
      <w:r>
        <w:rPr>
          <w:noProof/>
        </w:rPr>
        <w:drawing>
          <wp:inline distT="0" distB="0" distL="0" distR="0" wp14:anchorId="1C415F8E" wp14:editId="4C84C217">
            <wp:extent cx="4721192" cy="2604345"/>
            <wp:effectExtent l="0" t="0" r="3810" b="5715"/>
            <wp:docPr id="990341042" name="Picture 9903410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41042" name="Picture 1" descr="A screenshot of a computer&#10;&#10;Description automatically generated"/>
                    <pic:cNvPicPr/>
                  </pic:nvPicPr>
                  <pic:blipFill>
                    <a:blip r:embed="rId8"/>
                    <a:stretch>
                      <a:fillRect/>
                    </a:stretch>
                  </pic:blipFill>
                  <pic:spPr>
                    <a:xfrm>
                      <a:off x="0" y="0"/>
                      <a:ext cx="4726252" cy="2607136"/>
                    </a:xfrm>
                    <a:prstGeom prst="rect">
                      <a:avLst/>
                    </a:prstGeom>
                  </pic:spPr>
                </pic:pic>
              </a:graphicData>
            </a:graphic>
          </wp:inline>
        </w:drawing>
      </w:r>
    </w:p>
    <w:p w14:paraId="4DA6F826" w14:textId="546123E1" w:rsidR="00F85EC6" w:rsidRDefault="00F85EC6" w:rsidP="00680818">
      <w:pPr>
        <w:jc w:val="center"/>
      </w:pPr>
      <w:r>
        <w:rPr>
          <w:noProof/>
        </w:rPr>
        <w:lastRenderedPageBreak/>
        <w:drawing>
          <wp:inline distT="0" distB="0" distL="0" distR="0" wp14:anchorId="2DAA3FBD" wp14:editId="2E30A32D">
            <wp:extent cx="4302493" cy="2510661"/>
            <wp:effectExtent l="0" t="0" r="3175" b="4445"/>
            <wp:docPr id="1509433114" name="Picture 15094331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3114" name="Picture 1" descr="A screenshot of a computer&#10;&#10;Description automatically generated"/>
                    <pic:cNvPicPr/>
                  </pic:nvPicPr>
                  <pic:blipFill>
                    <a:blip r:embed="rId9"/>
                    <a:stretch>
                      <a:fillRect/>
                    </a:stretch>
                  </pic:blipFill>
                  <pic:spPr>
                    <a:xfrm>
                      <a:off x="0" y="0"/>
                      <a:ext cx="4318159" cy="2519803"/>
                    </a:xfrm>
                    <a:prstGeom prst="rect">
                      <a:avLst/>
                    </a:prstGeom>
                  </pic:spPr>
                </pic:pic>
              </a:graphicData>
            </a:graphic>
          </wp:inline>
        </w:drawing>
      </w:r>
    </w:p>
    <w:p w14:paraId="690C2A7F" w14:textId="29842BD6" w:rsidR="00F85EC6" w:rsidRDefault="00F85EC6" w:rsidP="00113B00"/>
    <w:p w14:paraId="2AE47C57" w14:textId="49FA4CFF" w:rsidR="009A55FB" w:rsidRDefault="009A55FB" w:rsidP="009A55FB">
      <w:pPr>
        <w:pStyle w:val="ListParagraph"/>
        <w:numPr>
          <w:ilvl w:val="0"/>
          <w:numId w:val="1"/>
        </w:numPr>
      </w:pPr>
      <w:r>
        <w:t>DATA TYPES are templates for creating data objects.</w:t>
      </w:r>
    </w:p>
    <w:p w14:paraId="25E9C7C5" w14:textId="40C6E677" w:rsidR="009A55FB" w:rsidRDefault="00BA78D1" w:rsidP="009A55FB">
      <w:pPr>
        <w:pStyle w:val="ListParagraph"/>
        <w:numPr>
          <w:ilvl w:val="0"/>
          <w:numId w:val="1"/>
        </w:numPr>
      </w:pPr>
      <w:r>
        <w:t>It defines the technical attributes of the data object.</w:t>
      </w:r>
    </w:p>
    <w:p w14:paraId="222FBAEE" w14:textId="77777777" w:rsidR="00757E3E" w:rsidRDefault="00757E3E" w:rsidP="00757E3E">
      <w:pPr>
        <w:pStyle w:val="ListParagraph"/>
      </w:pPr>
    </w:p>
    <w:p w14:paraId="7A914BF9" w14:textId="77777777" w:rsidR="00757E3E" w:rsidRDefault="00757E3E" w:rsidP="00757E3E">
      <w:pPr>
        <w:pStyle w:val="ListParagraph"/>
      </w:pPr>
    </w:p>
    <w:p w14:paraId="373D4998" w14:textId="37652692" w:rsidR="00757E3E" w:rsidRDefault="00757E3E" w:rsidP="00815ABE">
      <w:pPr>
        <w:pStyle w:val="Heading2"/>
        <w:numPr>
          <w:ilvl w:val="0"/>
          <w:numId w:val="8"/>
        </w:numPr>
        <w:rPr>
          <w:sz w:val="32"/>
          <w:szCs w:val="32"/>
        </w:rPr>
      </w:pPr>
      <w:r>
        <w:rPr>
          <w:sz w:val="32"/>
          <w:szCs w:val="32"/>
        </w:rPr>
        <w:t>DATA Objects</w:t>
      </w:r>
    </w:p>
    <w:p w14:paraId="66A3DC0A" w14:textId="77777777" w:rsidR="00757E3E" w:rsidRDefault="00757E3E" w:rsidP="00757E3E">
      <w:pPr>
        <w:pStyle w:val="ListParagraph"/>
      </w:pPr>
    </w:p>
    <w:p w14:paraId="1F9C3673" w14:textId="43039767" w:rsidR="00757E3E" w:rsidRDefault="00123CE7" w:rsidP="00757E3E">
      <w:pPr>
        <w:jc w:val="center"/>
      </w:pPr>
      <w:r w:rsidRPr="00123CE7">
        <w:rPr>
          <w:noProof/>
        </w:rPr>
        <w:drawing>
          <wp:inline distT="0" distB="0" distL="0" distR="0" wp14:anchorId="735651A6" wp14:editId="51875526">
            <wp:extent cx="4877051" cy="2470277"/>
            <wp:effectExtent l="0" t="0" r="0" b="6350"/>
            <wp:docPr id="344319941" name="Picture 3443199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9941" name="Picture 1" descr="A screenshot of a computer&#10;&#10;Description automatically generated"/>
                    <pic:cNvPicPr/>
                  </pic:nvPicPr>
                  <pic:blipFill>
                    <a:blip r:embed="rId10"/>
                    <a:stretch>
                      <a:fillRect/>
                    </a:stretch>
                  </pic:blipFill>
                  <pic:spPr>
                    <a:xfrm>
                      <a:off x="0" y="0"/>
                      <a:ext cx="4877051" cy="2470277"/>
                    </a:xfrm>
                    <a:prstGeom prst="rect">
                      <a:avLst/>
                    </a:prstGeom>
                  </pic:spPr>
                </pic:pic>
              </a:graphicData>
            </a:graphic>
          </wp:inline>
        </w:drawing>
      </w:r>
    </w:p>
    <w:p w14:paraId="7D36A881" w14:textId="18965E4C" w:rsidR="007E2391" w:rsidRDefault="007E2391" w:rsidP="00757E3E">
      <w:pPr>
        <w:jc w:val="center"/>
      </w:pPr>
      <w:r w:rsidRPr="000F56C8">
        <w:rPr>
          <w:noProof/>
        </w:rPr>
        <w:drawing>
          <wp:inline distT="0" distB="0" distL="0" distR="0" wp14:anchorId="5BAC4720" wp14:editId="7B317555">
            <wp:extent cx="2673487" cy="1244664"/>
            <wp:effectExtent l="0" t="0" r="0" b="0"/>
            <wp:docPr id="960163459" name="Picture 960163459"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3459" name="Picture 1" descr="A white background with blue text&#10;&#10;Description automatically generated"/>
                    <pic:cNvPicPr/>
                  </pic:nvPicPr>
                  <pic:blipFill>
                    <a:blip r:embed="rId11"/>
                    <a:stretch>
                      <a:fillRect/>
                    </a:stretch>
                  </pic:blipFill>
                  <pic:spPr>
                    <a:xfrm>
                      <a:off x="0" y="0"/>
                      <a:ext cx="2673487" cy="1244664"/>
                    </a:xfrm>
                    <a:prstGeom prst="rect">
                      <a:avLst/>
                    </a:prstGeom>
                  </pic:spPr>
                </pic:pic>
              </a:graphicData>
            </a:graphic>
          </wp:inline>
        </w:drawing>
      </w:r>
    </w:p>
    <w:p w14:paraId="017F8BD8" w14:textId="5AA9870B" w:rsidR="007E2391" w:rsidRDefault="007E2391" w:rsidP="00757E3E">
      <w:pPr>
        <w:jc w:val="center"/>
      </w:pPr>
      <w:r>
        <w:rPr>
          <w:noProof/>
        </w:rPr>
        <w:lastRenderedPageBreak/>
        <w:drawing>
          <wp:inline distT="0" distB="0" distL="0" distR="0" wp14:anchorId="34AE9540" wp14:editId="66EDDE4D">
            <wp:extent cx="5731510" cy="2785110"/>
            <wp:effectExtent l="0" t="0" r="2540" b="0"/>
            <wp:docPr id="2121555001" name="Picture 21215550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5001" name="Picture 1" descr="A screenshot of a computer&#10;&#10;Description automatically generated"/>
                    <pic:cNvPicPr/>
                  </pic:nvPicPr>
                  <pic:blipFill>
                    <a:blip r:embed="rId12"/>
                    <a:stretch>
                      <a:fillRect/>
                    </a:stretch>
                  </pic:blipFill>
                  <pic:spPr>
                    <a:xfrm>
                      <a:off x="0" y="0"/>
                      <a:ext cx="5731510" cy="2785110"/>
                    </a:xfrm>
                    <a:prstGeom prst="rect">
                      <a:avLst/>
                    </a:prstGeom>
                  </pic:spPr>
                </pic:pic>
              </a:graphicData>
            </a:graphic>
          </wp:inline>
        </w:drawing>
      </w:r>
    </w:p>
    <w:p w14:paraId="4D9B5AD5" w14:textId="49337E9E" w:rsidR="007E2391" w:rsidRDefault="007E2391" w:rsidP="00757E3E">
      <w:pPr>
        <w:jc w:val="center"/>
      </w:pPr>
      <w:r>
        <w:rPr>
          <w:noProof/>
        </w:rPr>
        <w:drawing>
          <wp:inline distT="0" distB="0" distL="0" distR="0" wp14:anchorId="578D522E" wp14:editId="6396A64B">
            <wp:extent cx="5380952" cy="3161905"/>
            <wp:effectExtent l="0" t="0" r="0" b="635"/>
            <wp:docPr id="1664975429" name="Picture 1664975429" descr="A screenshot of a data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5429" name="Picture 1" descr="A screenshot of a data object&#10;&#10;Description automatically generated"/>
                    <pic:cNvPicPr/>
                  </pic:nvPicPr>
                  <pic:blipFill>
                    <a:blip r:embed="rId13"/>
                    <a:stretch>
                      <a:fillRect/>
                    </a:stretch>
                  </pic:blipFill>
                  <pic:spPr>
                    <a:xfrm>
                      <a:off x="0" y="0"/>
                      <a:ext cx="5380952" cy="3161905"/>
                    </a:xfrm>
                    <a:prstGeom prst="rect">
                      <a:avLst/>
                    </a:prstGeom>
                  </pic:spPr>
                </pic:pic>
              </a:graphicData>
            </a:graphic>
          </wp:inline>
        </w:drawing>
      </w:r>
    </w:p>
    <w:p w14:paraId="3A17784A" w14:textId="77777777" w:rsidR="007E2391" w:rsidRDefault="007E2391" w:rsidP="00757E3E">
      <w:pPr>
        <w:jc w:val="center"/>
        <w:rPr>
          <w:noProof/>
        </w:rPr>
      </w:pPr>
    </w:p>
    <w:p w14:paraId="7649AC5A" w14:textId="77777777" w:rsidR="007E2391" w:rsidRDefault="007E2391" w:rsidP="00757E3E">
      <w:pPr>
        <w:jc w:val="center"/>
        <w:rPr>
          <w:noProof/>
        </w:rPr>
      </w:pPr>
    </w:p>
    <w:p w14:paraId="11099E4D" w14:textId="316E79F6" w:rsidR="007E2391" w:rsidRDefault="007E2391" w:rsidP="00757E3E">
      <w:pPr>
        <w:jc w:val="center"/>
      </w:pPr>
      <w:r>
        <w:rPr>
          <w:noProof/>
        </w:rPr>
        <w:lastRenderedPageBreak/>
        <w:drawing>
          <wp:inline distT="0" distB="0" distL="0" distR="0" wp14:anchorId="43AF52A7" wp14:editId="16668868">
            <wp:extent cx="5731510" cy="2961005"/>
            <wp:effectExtent l="0" t="0" r="2540" b="0"/>
            <wp:docPr id="317057064" name="Picture 3170570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7064" name="Picture 1" descr="A screenshot of a computer&#10;&#10;Description automatically generated"/>
                    <pic:cNvPicPr/>
                  </pic:nvPicPr>
                  <pic:blipFill>
                    <a:blip r:embed="rId14"/>
                    <a:stretch>
                      <a:fillRect/>
                    </a:stretch>
                  </pic:blipFill>
                  <pic:spPr>
                    <a:xfrm>
                      <a:off x="0" y="0"/>
                      <a:ext cx="5731510" cy="2961005"/>
                    </a:xfrm>
                    <a:prstGeom prst="rect">
                      <a:avLst/>
                    </a:prstGeom>
                  </pic:spPr>
                </pic:pic>
              </a:graphicData>
            </a:graphic>
          </wp:inline>
        </w:drawing>
      </w:r>
    </w:p>
    <w:p w14:paraId="7AE7B744" w14:textId="1EECC233" w:rsidR="007E2391" w:rsidRDefault="007E2391" w:rsidP="00757E3E">
      <w:pPr>
        <w:jc w:val="center"/>
      </w:pPr>
      <w:r>
        <w:rPr>
          <w:noProof/>
        </w:rPr>
        <w:drawing>
          <wp:inline distT="0" distB="0" distL="0" distR="0" wp14:anchorId="7BE2D020" wp14:editId="391FD263">
            <wp:extent cx="5731510" cy="3332480"/>
            <wp:effectExtent l="0" t="0" r="2540" b="1270"/>
            <wp:docPr id="1110475484" name="Picture 11104754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5484" name="Picture 1" descr="A screenshot of a computer&#10;&#10;Description automatically generated"/>
                    <pic:cNvPicPr/>
                  </pic:nvPicPr>
                  <pic:blipFill>
                    <a:blip r:embed="rId15"/>
                    <a:stretch>
                      <a:fillRect/>
                    </a:stretch>
                  </pic:blipFill>
                  <pic:spPr>
                    <a:xfrm>
                      <a:off x="0" y="0"/>
                      <a:ext cx="5731510" cy="3332480"/>
                    </a:xfrm>
                    <a:prstGeom prst="rect">
                      <a:avLst/>
                    </a:prstGeom>
                  </pic:spPr>
                </pic:pic>
              </a:graphicData>
            </a:graphic>
          </wp:inline>
        </w:drawing>
      </w:r>
    </w:p>
    <w:p w14:paraId="2FF6325C" w14:textId="2E72DF95" w:rsidR="007E2391" w:rsidRDefault="007E2391" w:rsidP="00757E3E">
      <w:pPr>
        <w:jc w:val="center"/>
      </w:pPr>
      <w:r>
        <w:rPr>
          <w:noProof/>
        </w:rPr>
        <w:drawing>
          <wp:inline distT="0" distB="0" distL="0" distR="0" wp14:anchorId="07F811CD" wp14:editId="2C42A900">
            <wp:extent cx="5731510" cy="1768475"/>
            <wp:effectExtent l="0" t="0" r="2540" b="3175"/>
            <wp:docPr id="1015053599" name="Picture 1015053599"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3599" name="Picture 1" descr="A text on a white background&#10;&#10;Description automatically generated"/>
                    <pic:cNvPicPr/>
                  </pic:nvPicPr>
                  <pic:blipFill>
                    <a:blip r:embed="rId16"/>
                    <a:stretch>
                      <a:fillRect/>
                    </a:stretch>
                  </pic:blipFill>
                  <pic:spPr>
                    <a:xfrm>
                      <a:off x="0" y="0"/>
                      <a:ext cx="5731510" cy="1768475"/>
                    </a:xfrm>
                    <a:prstGeom prst="rect">
                      <a:avLst/>
                    </a:prstGeom>
                  </pic:spPr>
                </pic:pic>
              </a:graphicData>
            </a:graphic>
          </wp:inline>
        </w:drawing>
      </w:r>
    </w:p>
    <w:p w14:paraId="6315C7B3" w14:textId="77777777" w:rsidR="007E2391" w:rsidRDefault="007E2391" w:rsidP="00757E3E">
      <w:pPr>
        <w:jc w:val="center"/>
      </w:pPr>
    </w:p>
    <w:p w14:paraId="06D6C9F2" w14:textId="6D4BA8CA" w:rsidR="00757E3E" w:rsidRDefault="00757E3E" w:rsidP="00815ABE">
      <w:pPr>
        <w:pStyle w:val="Heading2"/>
        <w:numPr>
          <w:ilvl w:val="0"/>
          <w:numId w:val="8"/>
        </w:numPr>
        <w:rPr>
          <w:sz w:val="32"/>
          <w:szCs w:val="32"/>
        </w:rPr>
      </w:pPr>
      <w:r>
        <w:rPr>
          <w:sz w:val="32"/>
          <w:szCs w:val="32"/>
        </w:rPr>
        <w:lastRenderedPageBreak/>
        <w:t>DATA object categories</w:t>
      </w:r>
    </w:p>
    <w:p w14:paraId="00B2E18E" w14:textId="77777777" w:rsidR="00757E3E" w:rsidRDefault="00757E3E" w:rsidP="00757E3E"/>
    <w:p w14:paraId="40380C9A" w14:textId="5D297428" w:rsidR="0032689B" w:rsidRDefault="0032689B" w:rsidP="00B25A69">
      <w:pPr>
        <w:jc w:val="center"/>
      </w:pPr>
      <w:r w:rsidRPr="0032689B">
        <w:rPr>
          <w:noProof/>
        </w:rPr>
        <w:drawing>
          <wp:inline distT="0" distB="0" distL="0" distR="0" wp14:anchorId="1A5A1819" wp14:editId="0D5B2A56">
            <wp:extent cx="4121362" cy="2616334"/>
            <wp:effectExtent l="0" t="0" r="0" b="0"/>
            <wp:docPr id="575275162" name="Picture 5752751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75162" name="Picture 1" descr="A screenshot of a computer&#10;&#10;Description automatically generated"/>
                    <pic:cNvPicPr/>
                  </pic:nvPicPr>
                  <pic:blipFill>
                    <a:blip r:embed="rId17"/>
                    <a:stretch>
                      <a:fillRect/>
                    </a:stretch>
                  </pic:blipFill>
                  <pic:spPr>
                    <a:xfrm>
                      <a:off x="0" y="0"/>
                      <a:ext cx="4121362" cy="2616334"/>
                    </a:xfrm>
                    <a:prstGeom prst="rect">
                      <a:avLst/>
                    </a:prstGeom>
                  </pic:spPr>
                </pic:pic>
              </a:graphicData>
            </a:graphic>
          </wp:inline>
        </w:drawing>
      </w:r>
    </w:p>
    <w:p w14:paraId="15044626" w14:textId="2AD8A29E" w:rsidR="00757E3E" w:rsidRPr="00757E3E" w:rsidRDefault="00757E3E" w:rsidP="00815ABE">
      <w:pPr>
        <w:pStyle w:val="Heading5"/>
        <w:numPr>
          <w:ilvl w:val="0"/>
          <w:numId w:val="9"/>
        </w:numPr>
        <w:rPr>
          <w:b/>
          <w:bCs/>
          <w:sz w:val="24"/>
          <w:szCs w:val="24"/>
        </w:rPr>
      </w:pPr>
      <w:r w:rsidRPr="00757E3E">
        <w:rPr>
          <w:b/>
          <w:bCs/>
          <w:sz w:val="24"/>
          <w:szCs w:val="24"/>
        </w:rPr>
        <w:t xml:space="preserve">Elementary </w:t>
      </w:r>
      <w:r w:rsidR="007B18EB">
        <w:rPr>
          <w:b/>
          <w:bCs/>
          <w:sz w:val="24"/>
          <w:szCs w:val="24"/>
        </w:rPr>
        <w:t xml:space="preserve">Data </w:t>
      </w:r>
      <w:r w:rsidRPr="00757E3E">
        <w:rPr>
          <w:b/>
          <w:bCs/>
          <w:sz w:val="24"/>
          <w:szCs w:val="24"/>
        </w:rPr>
        <w:t>types</w:t>
      </w:r>
    </w:p>
    <w:p w14:paraId="3D9B6C91" w14:textId="4108A142" w:rsidR="002C2364" w:rsidRDefault="002C2364" w:rsidP="002C2364">
      <w:r>
        <w:rPr>
          <w:noProof/>
        </w:rPr>
        <w:drawing>
          <wp:inline distT="0" distB="0" distL="0" distR="0" wp14:anchorId="0F5743FF" wp14:editId="0C55D27B">
            <wp:extent cx="5731510" cy="2774950"/>
            <wp:effectExtent l="0" t="0" r="2540" b="6350"/>
            <wp:docPr id="906831087" name="Picture 9068310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31087" name="Picture 1" descr="A screenshot of a computer&#10;&#10;Description automatically generated"/>
                    <pic:cNvPicPr/>
                  </pic:nvPicPr>
                  <pic:blipFill>
                    <a:blip r:embed="rId18"/>
                    <a:stretch>
                      <a:fillRect/>
                    </a:stretch>
                  </pic:blipFill>
                  <pic:spPr>
                    <a:xfrm>
                      <a:off x="0" y="0"/>
                      <a:ext cx="5731510" cy="2774950"/>
                    </a:xfrm>
                    <a:prstGeom prst="rect">
                      <a:avLst/>
                    </a:prstGeom>
                  </pic:spPr>
                </pic:pic>
              </a:graphicData>
            </a:graphic>
          </wp:inline>
        </w:drawing>
      </w:r>
    </w:p>
    <w:p w14:paraId="1BAF427B" w14:textId="54874AEF" w:rsidR="00757E3E" w:rsidRPr="00757E3E" w:rsidRDefault="00757E3E" w:rsidP="00815ABE">
      <w:pPr>
        <w:pStyle w:val="Heading5"/>
        <w:numPr>
          <w:ilvl w:val="0"/>
          <w:numId w:val="9"/>
        </w:numPr>
        <w:rPr>
          <w:b/>
          <w:bCs/>
          <w:sz w:val="24"/>
          <w:szCs w:val="24"/>
        </w:rPr>
      </w:pPr>
      <w:r>
        <w:rPr>
          <w:b/>
          <w:bCs/>
          <w:sz w:val="24"/>
          <w:szCs w:val="24"/>
        </w:rPr>
        <w:t xml:space="preserve">Complex </w:t>
      </w:r>
      <w:r w:rsidR="007B18EB">
        <w:rPr>
          <w:b/>
          <w:bCs/>
          <w:sz w:val="24"/>
          <w:szCs w:val="24"/>
        </w:rPr>
        <w:t xml:space="preserve">Data </w:t>
      </w:r>
      <w:r>
        <w:rPr>
          <w:b/>
          <w:bCs/>
          <w:sz w:val="24"/>
          <w:szCs w:val="24"/>
        </w:rPr>
        <w:t>type</w:t>
      </w:r>
      <w:r w:rsidR="007B18EB">
        <w:rPr>
          <w:b/>
          <w:bCs/>
          <w:sz w:val="24"/>
          <w:szCs w:val="24"/>
        </w:rPr>
        <w:t>s</w:t>
      </w:r>
    </w:p>
    <w:p w14:paraId="16D3C5A6" w14:textId="77777777" w:rsidR="00757E3E" w:rsidRPr="002C2364" w:rsidRDefault="00757E3E" w:rsidP="002C2364"/>
    <w:p w14:paraId="4E19C0F1" w14:textId="77777777" w:rsidR="007B18EB" w:rsidRDefault="007B18EB" w:rsidP="00113B00"/>
    <w:p w14:paraId="57AF302B" w14:textId="77777777" w:rsidR="007B18EB" w:rsidRDefault="007B18EB" w:rsidP="00113B00"/>
    <w:p w14:paraId="4F56177C" w14:textId="77777777" w:rsidR="007B18EB" w:rsidRDefault="007B18EB" w:rsidP="00113B00"/>
    <w:p w14:paraId="228C5A9F" w14:textId="77777777" w:rsidR="007B18EB" w:rsidRDefault="007B18EB" w:rsidP="00113B00"/>
    <w:p w14:paraId="4B3FC5D8" w14:textId="77777777" w:rsidR="007B18EB" w:rsidRDefault="007B18EB" w:rsidP="00113B00"/>
    <w:p w14:paraId="659AE5D9" w14:textId="77777777" w:rsidR="007B18EB" w:rsidRDefault="007B18EB" w:rsidP="00113B00"/>
    <w:p w14:paraId="3854F0D5" w14:textId="77777777" w:rsidR="007B18EB" w:rsidRDefault="002C2364" w:rsidP="00113B00">
      <w:r>
        <w:rPr>
          <w:noProof/>
        </w:rPr>
        <w:lastRenderedPageBreak/>
        <w:drawing>
          <wp:anchor distT="0" distB="0" distL="114300" distR="114300" simplePos="0" relativeHeight="251658240" behindDoc="0" locked="0" layoutInCell="1" allowOverlap="1" wp14:anchorId="188AC599" wp14:editId="0BEEE9BD">
            <wp:simplePos x="914400" y="3811604"/>
            <wp:positionH relativeFrom="column">
              <wp:align>left</wp:align>
            </wp:positionH>
            <wp:positionV relativeFrom="paragraph">
              <wp:align>top</wp:align>
            </wp:positionV>
            <wp:extent cx="5409524" cy="3238095"/>
            <wp:effectExtent l="0" t="0" r="1270" b="635"/>
            <wp:wrapSquare wrapText="bothSides"/>
            <wp:docPr id="2107677642" name="Picture 21076776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77642"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409524" cy="3238095"/>
                    </a:xfrm>
                    <a:prstGeom prst="rect">
                      <a:avLst/>
                    </a:prstGeom>
                  </pic:spPr>
                </pic:pic>
              </a:graphicData>
            </a:graphic>
          </wp:anchor>
        </w:drawing>
      </w:r>
      <w:r>
        <w:br w:type="textWrapping" w:clear="all"/>
      </w:r>
    </w:p>
    <w:p w14:paraId="0455B1D6" w14:textId="5C7B1B0C" w:rsidR="007B18EB" w:rsidRPr="00757E3E" w:rsidRDefault="007B18EB" w:rsidP="00815ABE">
      <w:pPr>
        <w:pStyle w:val="Heading5"/>
        <w:numPr>
          <w:ilvl w:val="0"/>
          <w:numId w:val="9"/>
        </w:numPr>
        <w:rPr>
          <w:b/>
          <w:bCs/>
          <w:sz w:val="24"/>
          <w:szCs w:val="24"/>
        </w:rPr>
      </w:pPr>
      <w:r>
        <w:rPr>
          <w:b/>
          <w:bCs/>
          <w:sz w:val="24"/>
          <w:szCs w:val="24"/>
        </w:rPr>
        <w:t>Reference Data Types</w:t>
      </w:r>
    </w:p>
    <w:p w14:paraId="1CD3CC6A" w14:textId="77777777" w:rsidR="007B18EB" w:rsidRDefault="007B18EB" w:rsidP="00113B00"/>
    <w:p w14:paraId="4BEBC8CF" w14:textId="2DA7E39D" w:rsidR="002C2364" w:rsidRDefault="002C2364" w:rsidP="00113B00">
      <w:r>
        <w:rPr>
          <w:noProof/>
        </w:rPr>
        <w:drawing>
          <wp:inline distT="0" distB="0" distL="0" distR="0" wp14:anchorId="119F06F8" wp14:editId="40A08B1C">
            <wp:extent cx="5731510" cy="3307080"/>
            <wp:effectExtent l="0" t="0" r="2540" b="7620"/>
            <wp:docPr id="890895815" name="Picture 8908958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5815" name="Picture 1" descr="A screenshot of a computer&#10;&#10;Description automatically generated"/>
                    <pic:cNvPicPr/>
                  </pic:nvPicPr>
                  <pic:blipFill>
                    <a:blip r:embed="rId20"/>
                    <a:stretch>
                      <a:fillRect/>
                    </a:stretch>
                  </pic:blipFill>
                  <pic:spPr>
                    <a:xfrm>
                      <a:off x="0" y="0"/>
                      <a:ext cx="5731510" cy="3307080"/>
                    </a:xfrm>
                    <a:prstGeom prst="rect">
                      <a:avLst/>
                    </a:prstGeom>
                  </pic:spPr>
                </pic:pic>
              </a:graphicData>
            </a:graphic>
          </wp:inline>
        </w:drawing>
      </w:r>
    </w:p>
    <w:p w14:paraId="73818EF0" w14:textId="6B3EE254" w:rsidR="002C2364" w:rsidRDefault="002C2364" w:rsidP="00113B00"/>
    <w:p w14:paraId="4AEF9124" w14:textId="10AC47AF" w:rsidR="000F56C8" w:rsidRDefault="000F56C8" w:rsidP="00113B00"/>
    <w:p w14:paraId="3967DA33" w14:textId="3DD27364" w:rsidR="001B41D9" w:rsidRDefault="001B41D9" w:rsidP="00113B00"/>
    <w:p w14:paraId="7B5B514B" w14:textId="668DAD87" w:rsidR="001B41D9" w:rsidRDefault="001B41D9" w:rsidP="00113B00"/>
    <w:p w14:paraId="4DA07204" w14:textId="146F52E2" w:rsidR="001B41D9" w:rsidRDefault="001B41D9" w:rsidP="00113B00"/>
    <w:p w14:paraId="2BB04157" w14:textId="621797DF" w:rsidR="001B41D9" w:rsidRPr="007E2391" w:rsidRDefault="007E2391" w:rsidP="00815ABE">
      <w:pPr>
        <w:pStyle w:val="Heading2"/>
        <w:numPr>
          <w:ilvl w:val="0"/>
          <w:numId w:val="8"/>
        </w:numPr>
        <w:rPr>
          <w:b/>
          <w:bCs/>
          <w:sz w:val="28"/>
          <w:szCs w:val="28"/>
        </w:rPr>
      </w:pPr>
      <w:r w:rsidRPr="007E2391">
        <w:rPr>
          <w:b/>
          <w:bCs/>
          <w:sz w:val="28"/>
          <w:szCs w:val="28"/>
        </w:rPr>
        <w:t>WRITE Statement</w:t>
      </w:r>
    </w:p>
    <w:p w14:paraId="79780F85" w14:textId="3A55B8F3" w:rsidR="00A40FF8" w:rsidRDefault="00A40FF8" w:rsidP="00113B00">
      <w:r>
        <w:rPr>
          <w:noProof/>
        </w:rPr>
        <w:drawing>
          <wp:inline distT="0" distB="0" distL="0" distR="0" wp14:anchorId="05A51214" wp14:editId="28B34DE7">
            <wp:extent cx="5676190" cy="3457143"/>
            <wp:effectExtent l="0" t="0" r="1270" b="0"/>
            <wp:docPr id="1596917818" name="Picture 159691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7818" name=""/>
                    <pic:cNvPicPr/>
                  </pic:nvPicPr>
                  <pic:blipFill>
                    <a:blip r:embed="rId21"/>
                    <a:stretch>
                      <a:fillRect/>
                    </a:stretch>
                  </pic:blipFill>
                  <pic:spPr>
                    <a:xfrm>
                      <a:off x="0" y="0"/>
                      <a:ext cx="5676190" cy="3457143"/>
                    </a:xfrm>
                    <a:prstGeom prst="rect">
                      <a:avLst/>
                    </a:prstGeom>
                  </pic:spPr>
                </pic:pic>
              </a:graphicData>
            </a:graphic>
          </wp:inline>
        </w:drawing>
      </w:r>
    </w:p>
    <w:p w14:paraId="321B54A3" w14:textId="7AC50D24" w:rsidR="007E2391" w:rsidRPr="007E2391" w:rsidRDefault="007E2391" w:rsidP="00815ABE">
      <w:pPr>
        <w:pStyle w:val="Heading2"/>
        <w:numPr>
          <w:ilvl w:val="0"/>
          <w:numId w:val="8"/>
        </w:numPr>
        <w:rPr>
          <w:b/>
          <w:bCs/>
          <w:sz w:val="28"/>
          <w:szCs w:val="28"/>
        </w:rPr>
      </w:pPr>
      <w:r>
        <w:rPr>
          <w:b/>
          <w:bCs/>
          <w:sz w:val="28"/>
          <w:szCs w:val="28"/>
        </w:rPr>
        <w:t>Chain Operator</w:t>
      </w:r>
    </w:p>
    <w:p w14:paraId="53565583" w14:textId="77777777" w:rsidR="007E2391" w:rsidRDefault="007E2391" w:rsidP="00113B00"/>
    <w:p w14:paraId="4B263D04" w14:textId="46E45C7C" w:rsidR="00A40FF8" w:rsidRDefault="00A40FF8" w:rsidP="00113B00">
      <w:r>
        <w:rPr>
          <w:noProof/>
        </w:rPr>
        <w:drawing>
          <wp:inline distT="0" distB="0" distL="0" distR="0" wp14:anchorId="41BCECCB" wp14:editId="07D5093B">
            <wp:extent cx="4104762" cy="3438095"/>
            <wp:effectExtent l="0" t="0" r="0" b="0"/>
            <wp:docPr id="1535141246" name="Picture 1535141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41246" name="Picture 1" descr="A screenshot of a computer&#10;&#10;Description automatically generated"/>
                    <pic:cNvPicPr/>
                  </pic:nvPicPr>
                  <pic:blipFill>
                    <a:blip r:embed="rId22"/>
                    <a:stretch>
                      <a:fillRect/>
                    </a:stretch>
                  </pic:blipFill>
                  <pic:spPr>
                    <a:xfrm>
                      <a:off x="0" y="0"/>
                      <a:ext cx="4104762" cy="3438095"/>
                    </a:xfrm>
                    <a:prstGeom prst="rect">
                      <a:avLst/>
                    </a:prstGeom>
                  </pic:spPr>
                </pic:pic>
              </a:graphicData>
            </a:graphic>
          </wp:inline>
        </w:drawing>
      </w:r>
    </w:p>
    <w:p w14:paraId="0BBD2DC0" w14:textId="15925F71" w:rsidR="007E2391" w:rsidRPr="007E2391" w:rsidRDefault="007E2391" w:rsidP="00815ABE">
      <w:pPr>
        <w:pStyle w:val="Heading2"/>
        <w:numPr>
          <w:ilvl w:val="0"/>
          <w:numId w:val="8"/>
        </w:numPr>
        <w:rPr>
          <w:b/>
          <w:bCs/>
          <w:sz w:val="28"/>
          <w:szCs w:val="28"/>
        </w:rPr>
      </w:pPr>
      <w:r>
        <w:rPr>
          <w:b/>
          <w:bCs/>
          <w:sz w:val="28"/>
          <w:szCs w:val="28"/>
        </w:rPr>
        <w:t>Conditional</w:t>
      </w:r>
      <w:r w:rsidRPr="007E2391">
        <w:rPr>
          <w:b/>
          <w:bCs/>
          <w:sz w:val="28"/>
          <w:szCs w:val="28"/>
        </w:rPr>
        <w:t xml:space="preserve"> Statement</w:t>
      </w:r>
    </w:p>
    <w:p w14:paraId="2AFB74D1" w14:textId="77777777" w:rsidR="007E2391" w:rsidRDefault="007E2391" w:rsidP="00113B00"/>
    <w:p w14:paraId="0080E325" w14:textId="22AB1D16" w:rsidR="006B661B" w:rsidRDefault="006B661B" w:rsidP="00113B00">
      <w:r w:rsidRPr="006B661B">
        <w:rPr>
          <w:noProof/>
        </w:rPr>
        <w:lastRenderedPageBreak/>
        <w:drawing>
          <wp:inline distT="0" distB="0" distL="0" distR="0" wp14:anchorId="19878AF1" wp14:editId="7FEA10FF">
            <wp:extent cx="4737343" cy="1555830"/>
            <wp:effectExtent l="0" t="0" r="6350" b="6350"/>
            <wp:docPr id="1808222176" name="Picture 18082221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2176" name="Picture 1" descr="A screenshot of a computer&#10;&#10;Description automatically generated"/>
                    <pic:cNvPicPr/>
                  </pic:nvPicPr>
                  <pic:blipFill>
                    <a:blip r:embed="rId23"/>
                    <a:stretch>
                      <a:fillRect/>
                    </a:stretch>
                  </pic:blipFill>
                  <pic:spPr>
                    <a:xfrm>
                      <a:off x="0" y="0"/>
                      <a:ext cx="4737343" cy="1555830"/>
                    </a:xfrm>
                    <a:prstGeom prst="rect">
                      <a:avLst/>
                    </a:prstGeom>
                  </pic:spPr>
                </pic:pic>
              </a:graphicData>
            </a:graphic>
          </wp:inline>
        </w:drawing>
      </w:r>
    </w:p>
    <w:p w14:paraId="6923CD60" w14:textId="3C14D968" w:rsidR="007E2391" w:rsidRPr="00757E3E" w:rsidRDefault="007E2391" w:rsidP="00815ABE">
      <w:pPr>
        <w:pStyle w:val="Heading5"/>
        <w:numPr>
          <w:ilvl w:val="0"/>
          <w:numId w:val="10"/>
        </w:numPr>
        <w:rPr>
          <w:b/>
          <w:bCs/>
          <w:sz w:val="24"/>
          <w:szCs w:val="24"/>
        </w:rPr>
      </w:pPr>
      <w:r>
        <w:rPr>
          <w:b/>
          <w:bCs/>
          <w:sz w:val="24"/>
          <w:szCs w:val="24"/>
        </w:rPr>
        <w:t>If Statem</w:t>
      </w:r>
      <w:r w:rsidR="00814D8A">
        <w:rPr>
          <w:b/>
          <w:bCs/>
          <w:sz w:val="24"/>
          <w:szCs w:val="24"/>
        </w:rPr>
        <w:t>ent</w:t>
      </w:r>
    </w:p>
    <w:p w14:paraId="0FCCFADB" w14:textId="77777777" w:rsidR="007E2391" w:rsidRDefault="007E2391" w:rsidP="00113B00"/>
    <w:p w14:paraId="402EFCC9" w14:textId="63CE2F28" w:rsidR="006B661B" w:rsidRDefault="00754286" w:rsidP="00B25A69">
      <w:pPr>
        <w:jc w:val="center"/>
      </w:pPr>
      <w:r w:rsidRPr="00754286">
        <w:rPr>
          <w:noProof/>
        </w:rPr>
        <w:drawing>
          <wp:inline distT="0" distB="0" distL="0" distR="0" wp14:anchorId="77F3F7A8" wp14:editId="6570D7F9">
            <wp:extent cx="4565885" cy="2432175"/>
            <wp:effectExtent l="0" t="0" r="6350" b="6350"/>
            <wp:docPr id="1607677539" name="Picture 16076775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7539" name="Picture 1" descr="A screenshot of a computer&#10;&#10;Description automatically generated"/>
                    <pic:cNvPicPr/>
                  </pic:nvPicPr>
                  <pic:blipFill>
                    <a:blip r:embed="rId24"/>
                    <a:stretch>
                      <a:fillRect/>
                    </a:stretch>
                  </pic:blipFill>
                  <pic:spPr>
                    <a:xfrm>
                      <a:off x="0" y="0"/>
                      <a:ext cx="4565885" cy="2432175"/>
                    </a:xfrm>
                    <a:prstGeom prst="rect">
                      <a:avLst/>
                    </a:prstGeom>
                  </pic:spPr>
                </pic:pic>
              </a:graphicData>
            </a:graphic>
          </wp:inline>
        </w:drawing>
      </w:r>
    </w:p>
    <w:p w14:paraId="4B36BA7F" w14:textId="77777777" w:rsidR="00A40FF8" w:rsidRDefault="00A40FF8" w:rsidP="00113B00"/>
    <w:p w14:paraId="31AC9CC8" w14:textId="77777777" w:rsidR="001B41D9" w:rsidRDefault="001B41D9" w:rsidP="00113B00"/>
    <w:p w14:paraId="4EEB3BC3" w14:textId="6BBFDCC7" w:rsidR="00113B00" w:rsidRDefault="0093318A" w:rsidP="0093318A">
      <w:pPr>
        <w:jc w:val="center"/>
      </w:pPr>
      <w:r w:rsidRPr="0093318A">
        <w:rPr>
          <w:noProof/>
        </w:rPr>
        <w:drawing>
          <wp:inline distT="0" distB="0" distL="0" distR="0" wp14:anchorId="4DA42C89" wp14:editId="754920EB">
            <wp:extent cx="4726004" cy="3051208"/>
            <wp:effectExtent l="133350" t="133350" r="132080" b="130175"/>
            <wp:docPr id="268286571" name="Picture 2682865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6571" name="Picture 1" descr="A screenshot of a computer&#10;&#10;Description automatically generated"/>
                    <pic:cNvPicPr/>
                  </pic:nvPicPr>
                  <pic:blipFill rotWithShape="1">
                    <a:blip r:embed="rId25"/>
                    <a:srcRect r="12235" b="24449"/>
                    <a:stretch/>
                  </pic:blipFill>
                  <pic:spPr bwMode="auto">
                    <a:xfrm>
                      <a:off x="0" y="0"/>
                      <a:ext cx="4726247" cy="3051365"/>
                    </a:xfrm>
                    <a:prstGeom prst="rect">
                      <a:avLst/>
                    </a:prstGeom>
                    <a:ln>
                      <a:noFill/>
                    </a:ln>
                    <a:effectLst>
                      <a:glow rad="127000">
                        <a:schemeClr val="tx2">
                          <a:lumMod val="40000"/>
                          <a:lumOff val="60000"/>
                        </a:schemeClr>
                      </a:glow>
                    </a:effectLst>
                    <a:extLst>
                      <a:ext uri="{53640926-AAD7-44D8-BBD7-CCE9431645EC}">
                        <a14:shadowObscured xmlns:a14="http://schemas.microsoft.com/office/drawing/2010/main"/>
                      </a:ext>
                    </a:extLst>
                  </pic:spPr>
                </pic:pic>
              </a:graphicData>
            </a:graphic>
          </wp:inline>
        </w:drawing>
      </w:r>
    </w:p>
    <w:p w14:paraId="03EC1A68" w14:textId="02C63603" w:rsidR="00200CB4" w:rsidRDefault="00200CB4" w:rsidP="0093318A">
      <w:pPr>
        <w:jc w:val="center"/>
      </w:pPr>
      <w:r w:rsidRPr="00200CB4">
        <w:rPr>
          <w:noProof/>
        </w:rPr>
        <w:lastRenderedPageBreak/>
        <w:drawing>
          <wp:inline distT="0" distB="0" distL="0" distR="0" wp14:anchorId="0912CCE3" wp14:editId="66E9A727">
            <wp:extent cx="2641736" cy="2375022"/>
            <wp:effectExtent l="152400" t="152400" r="158750" b="158750"/>
            <wp:docPr id="1468944924" name="Picture 146894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924" name=""/>
                    <pic:cNvPicPr/>
                  </pic:nvPicPr>
                  <pic:blipFill>
                    <a:blip r:embed="rId26"/>
                    <a:stretch>
                      <a:fillRect/>
                    </a:stretch>
                  </pic:blipFill>
                  <pic:spPr>
                    <a:xfrm>
                      <a:off x="0" y="0"/>
                      <a:ext cx="2641736" cy="2375022"/>
                    </a:xfrm>
                    <a:prstGeom prst="rect">
                      <a:avLst/>
                    </a:prstGeom>
                    <a:effectLst>
                      <a:glow rad="139700">
                        <a:schemeClr val="accent3">
                          <a:satMod val="175000"/>
                          <a:alpha val="40000"/>
                        </a:schemeClr>
                      </a:glow>
                    </a:effectLst>
                  </pic:spPr>
                </pic:pic>
              </a:graphicData>
            </a:graphic>
          </wp:inline>
        </w:drawing>
      </w:r>
    </w:p>
    <w:p w14:paraId="2272915C" w14:textId="4E855B2F" w:rsidR="00814D8A" w:rsidRDefault="00814D8A" w:rsidP="00815ABE">
      <w:pPr>
        <w:pStyle w:val="Heading5"/>
        <w:numPr>
          <w:ilvl w:val="0"/>
          <w:numId w:val="10"/>
        </w:numPr>
      </w:pPr>
      <w:r w:rsidRPr="00814D8A">
        <w:rPr>
          <w:b/>
          <w:bCs/>
          <w:sz w:val="24"/>
          <w:szCs w:val="24"/>
        </w:rPr>
        <w:t>C</w:t>
      </w:r>
      <w:r>
        <w:rPr>
          <w:b/>
          <w:bCs/>
          <w:sz w:val="24"/>
          <w:szCs w:val="24"/>
        </w:rPr>
        <w:t>ase Statement</w:t>
      </w:r>
    </w:p>
    <w:p w14:paraId="31FBCA8C" w14:textId="33445956" w:rsidR="00C20DDE" w:rsidRDefault="00C20DDE" w:rsidP="0093318A">
      <w:pPr>
        <w:jc w:val="center"/>
      </w:pPr>
      <w:r w:rsidRPr="00C20DDE">
        <w:rPr>
          <w:noProof/>
        </w:rPr>
        <w:drawing>
          <wp:inline distT="0" distB="0" distL="0" distR="0" wp14:anchorId="60240A5D" wp14:editId="61AE6E9F">
            <wp:extent cx="4115011" cy="2482978"/>
            <wp:effectExtent l="0" t="0" r="0" b="0"/>
            <wp:docPr id="271196526" name="Picture 27119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96526" name=""/>
                    <pic:cNvPicPr/>
                  </pic:nvPicPr>
                  <pic:blipFill>
                    <a:blip r:embed="rId27"/>
                    <a:stretch>
                      <a:fillRect/>
                    </a:stretch>
                  </pic:blipFill>
                  <pic:spPr>
                    <a:xfrm>
                      <a:off x="0" y="0"/>
                      <a:ext cx="4115011" cy="2482978"/>
                    </a:xfrm>
                    <a:prstGeom prst="rect">
                      <a:avLst/>
                    </a:prstGeom>
                  </pic:spPr>
                </pic:pic>
              </a:graphicData>
            </a:graphic>
          </wp:inline>
        </w:drawing>
      </w:r>
    </w:p>
    <w:p w14:paraId="043E4B25" w14:textId="117B6780" w:rsidR="00765A2B" w:rsidRDefault="0061404A" w:rsidP="0093318A">
      <w:pPr>
        <w:jc w:val="center"/>
      </w:pPr>
      <w:r>
        <w:rPr>
          <w:noProof/>
        </w:rPr>
        <w:drawing>
          <wp:inline distT="0" distB="0" distL="0" distR="0" wp14:anchorId="463E66E7" wp14:editId="0BCCD27A">
            <wp:extent cx="5731510" cy="2078990"/>
            <wp:effectExtent l="0" t="0" r="2540" b="0"/>
            <wp:docPr id="1801366213" name="Picture 180136621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6213" name="Picture 1" descr="A white background with black text&#10;&#10;Description automatically generated"/>
                    <pic:cNvPicPr/>
                  </pic:nvPicPr>
                  <pic:blipFill>
                    <a:blip r:embed="rId28"/>
                    <a:stretch>
                      <a:fillRect/>
                    </a:stretch>
                  </pic:blipFill>
                  <pic:spPr>
                    <a:xfrm>
                      <a:off x="0" y="0"/>
                      <a:ext cx="5731510" cy="2078990"/>
                    </a:xfrm>
                    <a:prstGeom prst="rect">
                      <a:avLst/>
                    </a:prstGeom>
                  </pic:spPr>
                </pic:pic>
              </a:graphicData>
            </a:graphic>
          </wp:inline>
        </w:drawing>
      </w:r>
    </w:p>
    <w:p w14:paraId="1A56B3DA" w14:textId="01CD5560" w:rsidR="00C771A5" w:rsidRPr="00757E3E" w:rsidRDefault="00C771A5" w:rsidP="00815ABE">
      <w:pPr>
        <w:pStyle w:val="Heading5"/>
        <w:numPr>
          <w:ilvl w:val="0"/>
          <w:numId w:val="10"/>
        </w:numPr>
        <w:rPr>
          <w:b/>
          <w:bCs/>
          <w:sz w:val="24"/>
          <w:szCs w:val="24"/>
        </w:rPr>
      </w:pPr>
      <w:r>
        <w:rPr>
          <w:b/>
          <w:bCs/>
          <w:sz w:val="24"/>
          <w:szCs w:val="24"/>
        </w:rPr>
        <w:t>LOOP Statement</w:t>
      </w:r>
    </w:p>
    <w:p w14:paraId="4F9A5224" w14:textId="77777777" w:rsidR="00814D8A" w:rsidRDefault="00814D8A" w:rsidP="0093318A">
      <w:pPr>
        <w:jc w:val="center"/>
      </w:pPr>
    </w:p>
    <w:p w14:paraId="5B7E179C" w14:textId="5E441C47" w:rsidR="0038553A" w:rsidRDefault="0038553A" w:rsidP="0093318A">
      <w:pPr>
        <w:jc w:val="center"/>
      </w:pPr>
      <w:r>
        <w:rPr>
          <w:noProof/>
        </w:rPr>
        <w:lastRenderedPageBreak/>
        <w:drawing>
          <wp:inline distT="0" distB="0" distL="0" distR="0" wp14:anchorId="75FDBBD6" wp14:editId="221BFE19">
            <wp:extent cx="5352381" cy="3314286"/>
            <wp:effectExtent l="0" t="0" r="1270" b="635"/>
            <wp:docPr id="921156106" name="Picture 921156106"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56106" name="Picture 1" descr="A white background with black text&#10;&#10;Description automatically generated"/>
                    <pic:cNvPicPr/>
                  </pic:nvPicPr>
                  <pic:blipFill>
                    <a:blip r:embed="rId29"/>
                    <a:stretch>
                      <a:fillRect/>
                    </a:stretch>
                  </pic:blipFill>
                  <pic:spPr>
                    <a:xfrm>
                      <a:off x="0" y="0"/>
                      <a:ext cx="5352381" cy="3314286"/>
                    </a:xfrm>
                    <a:prstGeom prst="rect">
                      <a:avLst/>
                    </a:prstGeom>
                  </pic:spPr>
                </pic:pic>
              </a:graphicData>
            </a:graphic>
          </wp:inline>
        </w:drawing>
      </w:r>
    </w:p>
    <w:p w14:paraId="7D135E1C" w14:textId="73B722C7" w:rsidR="00C771A5" w:rsidRPr="00757E3E" w:rsidRDefault="00C771A5" w:rsidP="00815ABE">
      <w:pPr>
        <w:pStyle w:val="Heading5"/>
        <w:numPr>
          <w:ilvl w:val="0"/>
          <w:numId w:val="10"/>
        </w:numPr>
        <w:rPr>
          <w:b/>
          <w:bCs/>
          <w:sz w:val="24"/>
          <w:szCs w:val="24"/>
        </w:rPr>
      </w:pPr>
      <w:r>
        <w:rPr>
          <w:b/>
          <w:bCs/>
          <w:sz w:val="24"/>
          <w:szCs w:val="24"/>
        </w:rPr>
        <w:t>Do Loop Statement</w:t>
      </w:r>
    </w:p>
    <w:p w14:paraId="68617005" w14:textId="77777777" w:rsidR="00C771A5" w:rsidRDefault="00C771A5" w:rsidP="0093318A">
      <w:pPr>
        <w:jc w:val="center"/>
      </w:pPr>
    </w:p>
    <w:p w14:paraId="5AA11CE8" w14:textId="5FBE8026" w:rsidR="0038553A" w:rsidRDefault="0038553A" w:rsidP="0093318A">
      <w:pPr>
        <w:jc w:val="center"/>
      </w:pPr>
      <w:r w:rsidRPr="0038553A">
        <w:rPr>
          <w:noProof/>
        </w:rPr>
        <w:drawing>
          <wp:inline distT="0" distB="0" distL="0" distR="0" wp14:anchorId="2A4713BD" wp14:editId="03CCFCA6">
            <wp:extent cx="2394073" cy="2000353"/>
            <wp:effectExtent l="0" t="0" r="6350" b="0"/>
            <wp:docPr id="1183639127" name="Picture 118363912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39127" name="Picture 1" descr="A screenshot of a computer code&#10;&#10;Description automatically generated"/>
                    <pic:cNvPicPr/>
                  </pic:nvPicPr>
                  <pic:blipFill>
                    <a:blip r:embed="rId30"/>
                    <a:stretch>
                      <a:fillRect/>
                    </a:stretch>
                  </pic:blipFill>
                  <pic:spPr>
                    <a:xfrm>
                      <a:off x="0" y="0"/>
                      <a:ext cx="2394073" cy="2000353"/>
                    </a:xfrm>
                    <a:prstGeom prst="rect">
                      <a:avLst/>
                    </a:prstGeom>
                  </pic:spPr>
                </pic:pic>
              </a:graphicData>
            </a:graphic>
          </wp:inline>
        </w:drawing>
      </w:r>
    </w:p>
    <w:p w14:paraId="4FF2B0A8" w14:textId="51A07A75" w:rsidR="00C771A5" w:rsidRPr="00757E3E" w:rsidRDefault="00C771A5" w:rsidP="00815ABE">
      <w:pPr>
        <w:pStyle w:val="Heading5"/>
        <w:numPr>
          <w:ilvl w:val="0"/>
          <w:numId w:val="10"/>
        </w:numPr>
        <w:rPr>
          <w:b/>
          <w:bCs/>
          <w:sz w:val="24"/>
          <w:szCs w:val="24"/>
        </w:rPr>
      </w:pPr>
      <w:r>
        <w:rPr>
          <w:b/>
          <w:bCs/>
          <w:sz w:val="24"/>
          <w:szCs w:val="24"/>
        </w:rPr>
        <w:t>While Loop Statement</w:t>
      </w:r>
    </w:p>
    <w:p w14:paraId="66D9E352" w14:textId="77777777" w:rsidR="00C771A5" w:rsidRDefault="00C771A5" w:rsidP="0093318A">
      <w:pPr>
        <w:jc w:val="center"/>
      </w:pPr>
    </w:p>
    <w:p w14:paraId="63DA33B8" w14:textId="4D3F2CBF" w:rsidR="0038553A" w:rsidRDefault="005E7E05" w:rsidP="0093318A">
      <w:pPr>
        <w:jc w:val="center"/>
      </w:pPr>
      <w:r w:rsidRPr="005E7E05">
        <w:rPr>
          <w:noProof/>
        </w:rPr>
        <w:drawing>
          <wp:inline distT="0" distB="0" distL="0" distR="0" wp14:anchorId="0BA46771" wp14:editId="3D211B8A">
            <wp:extent cx="2597283" cy="1892397"/>
            <wp:effectExtent l="0" t="0" r="0" b="0"/>
            <wp:docPr id="39426657" name="Picture 3942665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657" name="Picture 1" descr="A screenshot of a computer code&#10;&#10;Description automatically generated"/>
                    <pic:cNvPicPr/>
                  </pic:nvPicPr>
                  <pic:blipFill>
                    <a:blip r:embed="rId31"/>
                    <a:stretch>
                      <a:fillRect/>
                    </a:stretch>
                  </pic:blipFill>
                  <pic:spPr>
                    <a:xfrm>
                      <a:off x="0" y="0"/>
                      <a:ext cx="2597283" cy="1892397"/>
                    </a:xfrm>
                    <a:prstGeom prst="rect">
                      <a:avLst/>
                    </a:prstGeom>
                  </pic:spPr>
                </pic:pic>
              </a:graphicData>
            </a:graphic>
          </wp:inline>
        </w:drawing>
      </w:r>
    </w:p>
    <w:p w14:paraId="6DF41196" w14:textId="77777777" w:rsidR="00C771A5" w:rsidRDefault="00C771A5" w:rsidP="0093318A">
      <w:pPr>
        <w:jc w:val="center"/>
      </w:pPr>
    </w:p>
    <w:p w14:paraId="5CC386DF" w14:textId="5D33054E" w:rsidR="00586435" w:rsidRPr="007E2391" w:rsidRDefault="00586435" w:rsidP="00815ABE">
      <w:pPr>
        <w:pStyle w:val="Heading2"/>
        <w:numPr>
          <w:ilvl w:val="0"/>
          <w:numId w:val="11"/>
        </w:numPr>
        <w:rPr>
          <w:b/>
          <w:bCs/>
          <w:sz w:val="28"/>
          <w:szCs w:val="28"/>
        </w:rPr>
      </w:pPr>
      <w:r>
        <w:rPr>
          <w:b/>
          <w:bCs/>
          <w:sz w:val="28"/>
          <w:szCs w:val="28"/>
        </w:rPr>
        <w:lastRenderedPageBreak/>
        <w:t>System variables</w:t>
      </w:r>
    </w:p>
    <w:p w14:paraId="5B19060A" w14:textId="77777777" w:rsidR="00C771A5" w:rsidRDefault="00C771A5" w:rsidP="0093318A">
      <w:pPr>
        <w:jc w:val="center"/>
      </w:pPr>
    </w:p>
    <w:p w14:paraId="03ED306E" w14:textId="3E369D0E" w:rsidR="005E7E05" w:rsidRDefault="003638F1" w:rsidP="0093318A">
      <w:pPr>
        <w:jc w:val="center"/>
      </w:pPr>
      <w:r w:rsidRPr="003638F1">
        <w:rPr>
          <w:noProof/>
        </w:rPr>
        <w:drawing>
          <wp:inline distT="0" distB="0" distL="0" distR="0" wp14:anchorId="5033F52E" wp14:editId="7451D068">
            <wp:extent cx="4667490" cy="2717940"/>
            <wp:effectExtent l="0" t="0" r="0" b="6350"/>
            <wp:docPr id="1821052183" name="Picture 182105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2183" name=""/>
                    <pic:cNvPicPr/>
                  </pic:nvPicPr>
                  <pic:blipFill>
                    <a:blip r:embed="rId32"/>
                    <a:stretch>
                      <a:fillRect/>
                    </a:stretch>
                  </pic:blipFill>
                  <pic:spPr>
                    <a:xfrm>
                      <a:off x="0" y="0"/>
                      <a:ext cx="4667490" cy="2717940"/>
                    </a:xfrm>
                    <a:prstGeom prst="rect">
                      <a:avLst/>
                    </a:prstGeom>
                  </pic:spPr>
                </pic:pic>
              </a:graphicData>
            </a:graphic>
          </wp:inline>
        </w:drawing>
      </w:r>
    </w:p>
    <w:p w14:paraId="46010392" w14:textId="579DAF04" w:rsidR="00B72CE6" w:rsidRDefault="00B72CE6" w:rsidP="0093318A">
      <w:pPr>
        <w:jc w:val="center"/>
      </w:pPr>
      <w:r w:rsidRPr="00B72CE6">
        <w:rPr>
          <w:noProof/>
        </w:rPr>
        <w:drawing>
          <wp:inline distT="0" distB="0" distL="0" distR="0" wp14:anchorId="57500445" wp14:editId="33C0A069">
            <wp:extent cx="3949903" cy="1428823"/>
            <wp:effectExtent l="0" t="0" r="0" b="0"/>
            <wp:docPr id="1723388814" name="Picture 17233888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88814" name="Picture 1" descr="A screenshot of a computer program&#10;&#10;Description automatically generated"/>
                    <pic:cNvPicPr/>
                  </pic:nvPicPr>
                  <pic:blipFill>
                    <a:blip r:embed="rId33"/>
                    <a:stretch>
                      <a:fillRect/>
                    </a:stretch>
                  </pic:blipFill>
                  <pic:spPr>
                    <a:xfrm>
                      <a:off x="0" y="0"/>
                      <a:ext cx="3949903" cy="1428823"/>
                    </a:xfrm>
                    <a:prstGeom prst="rect">
                      <a:avLst/>
                    </a:prstGeom>
                  </pic:spPr>
                </pic:pic>
              </a:graphicData>
            </a:graphic>
          </wp:inline>
        </w:drawing>
      </w:r>
    </w:p>
    <w:p w14:paraId="12D587E4" w14:textId="1A34C9A3" w:rsidR="00446294" w:rsidRDefault="00446294" w:rsidP="0093318A">
      <w:pPr>
        <w:jc w:val="center"/>
      </w:pPr>
      <w:r>
        <w:t xml:space="preserve">SY-UNAME: returns the </w:t>
      </w:r>
      <w:r w:rsidR="00A85086">
        <w:t>username</w:t>
      </w:r>
      <w:r>
        <w:t xml:space="preserve"> through which the system is </w:t>
      </w:r>
      <w:r w:rsidR="00791883">
        <w:t>logged</w:t>
      </w:r>
      <w:r>
        <w:t xml:space="preserve"> on.</w:t>
      </w:r>
    </w:p>
    <w:p w14:paraId="79B2FD00" w14:textId="77777777" w:rsidR="007633DA" w:rsidRDefault="007633DA" w:rsidP="0093318A">
      <w:pPr>
        <w:jc w:val="center"/>
      </w:pPr>
    </w:p>
    <w:p w14:paraId="59CE3E19" w14:textId="1620C238" w:rsidR="008C1D12" w:rsidRDefault="0006158A" w:rsidP="008C1D12">
      <w:pPr>
        <w:jc w:val="center"/>
      </w:pPr>
      <w:r w:rsidRPr="0006158A">
        <w:rPr>
          <w:noProof/>
        </w:rPr>
        <w:lastRenderedPageBreak/>
        <w:drawing>
          <wp:inline distT="0" distB="0" distL="0" distR="0" wp14:anchorId="5140ED08" wp14:editId="209AE987">
            <wp:extent cx="5435879" cy="2489328"/>
            <wp:effectExtent l="152400" t="152400" r="146050" b="158750"/>
            <wp:docPr id="828229700" name="Picture 8282297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9700" name="Picture 1" descr="A screenshot of a computer&#10;&#10;Description automatically generated"/>
                    <pic:cNvPicPr/>
                  </pic:nvPicPr>
                  <pic:blipFill>
                    <a:blip r:embed="rId34"/>
                    <a:stretch>
                      <a:fillRect/>
                    </a:stretch>
                  </pic:blipFill>
                  <pic:spPr>
                    <a:xfrm>
                      <a:off x="0" y="0"/>
                      <a:ext cx="5435879" cy="2489328"/>
                    </a:xfrm>
                    <a:prstGeom prst="rect">
                      <a:avLst/>
                    </a:prstGeom>
                    <a:effectLst>
                      <a:glow rad="139700">
                        <a:schemeClr val="accent3">
                          <a:satMod val="175000"/>
                          <a:alpha val="40000"/>
                        </a:schemeClr>
                      </a:glow>
                    </a:effectLst>
                  </pic:spPr>
                </pic:pic>
              </a:graphicData>
            </a:graphic>
          </wp:inline>
        </w:drawing>
      </w:r>
      <w:r w:rsidR="007633DA" w:rsidRPr="007633DA">
        <w:rPr>
          <w:noProof/>
        </w:rPr>
        <w:drawing>
          <wp:inline distT="0" distB="0" distL="0" distR="0" wp14:anchorId="1CA73CB2" wp14:editId="05595C70">
            <wp:extent cx="5731510" cy="2371090"/>
            <wp:effectExtent l="152400" t="152400" r="154940" b="143510"/>
            <wp:docPr id="1368869838" name="Picture 13688698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9838" name="Picture 1" descr="A screenshot of a computer&#10;&#10;Description automatically generated"/>
                    <pic:cNvPicPr/>
                  </pic:nvPicPr>
                  <pic:blipFill>
                    <a:blip r:embed="rId35"/>
                    <a:stretch>
                      <a:fillRect/>
                    </a:stretch>
                  </pic:blipFill>
                  <pic:spPr>
                    <a:xfrm>
                      <a:off x="0" y="0"/>
                      <a:ext cx="5731510" cy="2371090"/>
                    </a:xfrm>
                    <a:prstGeom prst="rect">
                      <a:avLst/>
                    </a:prstGeom>
                    <a:effectLst>
                      <a:glow rad="139700">
                        <a:schemeClr val="accent3">
                          <a:satMod val="175000"/>
                          <a:alpha val="40000"/>
                        </a:schemeClr>
                      </a:glow>
                    </a:effectLst>
                  </pic:spPr>
                </pic:pic>
              </a:graphicData>
            </a:graphic>
          </wp:inline>
        </w:drawing>
      </w:r>
    </w:p>
    <w:p w14:paraId="01A91AE9" w14:textId="6A6FB060" w:rsidR="0070456D" w:rsidRDefault="0070456D" w:rsidP="007633DA">
      <w:pPr>
        <w:jc w:val="center"/>
      </w:pPr>
      <w:r w:rsidRPr="0070456D">
        <w:rPr>
          <w:noProof/>
        </w:rPr>
        <w:drawing>
          <wp:inline distT="0" distB="0" distL="0" distR="0" wp14:anchorId="67CCCF66" wp14:editId="51093DAE">
            <wp:extent cx="2295625" cy="2526631"/>
            <wp:effectExtent l="114300" t="114300" r="104775" b="121920"/>
            <wp:docPr id="1328760502" name="Picture 13287605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60502" name="Picture 1" descr="A screenshot of a computer&#10;&#10;Description automatically generated"/>
                    <pic:cNvPicPr/>
                  </pic:nvPicPr>
                  <pic:blipFill>
                    <a:blip r:embed="rId36"/>
                    <a:stretch>
                      <a:fillRect/>
                    </a:stretch>
                  </pic:blipFill>
                  <pic:spPr>
                    <a:xfrm>
                      <a:off x="0" y="0"/>
                      <a:ext cx="2299517" cy="2530915"/>
                    </a:xfrm>
                    <a:prstGeom prst="rect">
                      <a:avLst/>
                    </a:prstGeom>
                    <a:effectLst>
                      <a:glow rad="101600">
                        <a:schemeClr val="accent3">
                          <a:satMod val="175000"/>
                          <a:alpha val="40000"/>
                        </a:schemeClr>
                      </a:glow>
                    </a:effectLst>
                  </pic:spPr>
                </pic:pic>
              </a:graphicData>
            </a:graphic>
          </wp:inline>
        </w:drawing>
      </w:r>
    </w:p>
    <w:p w14:paraId="622060B7" w14:textId="13E4B36D" w:rsidR="008C1D12" w:rsidRDefault="008C1D12" w:rsidP="007633DA">
      <w:pPr>
        <w:jc w:val="center"/>
      </w:pPr>
      <w:r w:rsidRPr="008C1D12">
        <w:rPr>
          <w:noProof/>
        </w:rPr>
        <w:lastRenderedPageBreak/>
        <w:drawing>
          <wp:inline distT="0" distB="0" distL="0" distR="0" wp14:anchorId="47C40B81" wp14:editId="24F540AE">
            <wp:extent cx="5731510" cy="2348865"/>
            <wp:effectExtent l="152400" t="152400" r="154940" b="146685"/>
            <wp:docPr id="857610111" name="Picture 857610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0111" name="Picture 1" descr="A screenshot of a computer&#10;&#10;Description automatically generated"/>
                    <pic:cNvPicPr/>
                  </pic:nvPicPr>
                  <pic:blipFill>
                    <a:blip r:embed="rId37"/>
                    <a:stretch>
                      <a:fillRect/>
                    </a:stretch>
                  </pic:blipFill>
                  <pic:spPr>
                    <a:xfrm>
                      <a:off x="0" y="0"/>
                      <a:ext cx="5731510" cy="2348865"/>
                    </a:xfrm>
                    <a:prstGeom prst="rect">
                      <a:avLst/>
                    </a:prstGeom>
                    <a:effectLst>
                      <a:glow rad="139700">
                        <a:schemeClr val="accent3">
                          <a:satMod val="175000"/>
                          <a:alpha val="40000"/>
                        </a:schemeClr>
                      </a:glow>
                    </a:effectLst>
                  </pic:spPr>
                </pic:pic>
              </a:graphicData>
            </a:graphic>
          </wp:inline>
        </w:drawing>
      </w:r>
    </w:p>
    <w:p w14:paraId="5FD3E3A3" w14:textId="7FE60069" w:rsidR="00451369" w:rsidRDefault="00451369" w:rsidP="007633DA">
      <w:pPr>
        <w:jc w:val="center"/>
      </w:pPr>
      <w:r w:rsidRPr="00451369">
        <w:rPr>
          <w:noProof/>
        </w:rPr>
        <w:drawing>
          <wp:inline distT="0" distB="0" distL="0" distR="0" wp14:anchorId="35AAA977" wp14:editId="5E2AE848">
            <wp:extent cx="5404128" cy="3124361"/>
            <wp:effectExtent l="228600" t="228600" r="234950" b="228600"/>
            <wp:docPr id="1760900695" name="Picture 17609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0695" name=""/>
                    <pic:cNvPicPr/>
                  </pic:nvPicPr>
                  <pic:blipFill>
                    <a:blip r:embed="rId38"/>
                    <a:stretch>
                      <a:fillRect/>
                    </a:stretch>
                  </pic:blipFill>
                  <pic:spPr>
                    <a:xfrm>
                      <a:off x="0" y="0"/>
                      <a:ext cx="5404128" cy="3124361"/>
                    </a:xfrm>
                    <a:prstGeom prst="rect">
                      <a:avLst/>
                    </a:prstGeom>
                    <a:effectLst>
                      <a:glow rad="228600">
                        <a:schemeClr val="accent3">
                          <a:satMod val="175000"/>
                          <a:alpha val="40000"/>
                        </a:schemeClr>
                      </a:glow>
                    </a:effectLst>
                  </pic:spPr>
                </pic:pic>
              </a:graphicData>
            </a:graphic>
          </wp:inline>
        </w:drawing>
      </w:r>
    </w:p>
    <w:p w14:paraId="2ABF7E21" w14:textId="6ABDE324" w:rsidR="00451369" w:rsidRDefault="00746EDF" w:rsidP="007633DA">
      <w:pPr>
        <w:jc w:val="center"/>
      </w:pPr>
      <w:r>
        <w:rPr>
          <w:noProof/>
        </w:rPr>
        <mc:AlternateContent>
          <mc:Choice Requires="wps">
            <w:drawing>
              <wp:anchor distT="0" distB="0" distL="114300" distR="114300" simplePos="0" relativeHeight="251658241" behindDoc="0" locked="0" layoutInCell="1" allowOverlap="1" wp14:anchorId="1B5C8080" wp14:editId="25A6D7BE">
                <wp:simplePos x="0" y="0"/>
                <wp:positionH relativeFrom="column">
                  <wp:posOffset>3229276</wp:posOffset>
                </wp:positionH>
                <wp:positionV relativeFrom="paragraph">
                  <wp:posOffset>1182604</wp:posOffset>
                </wp:positionV>
                <wp:extent cx="1049153" cy="206943"/>
                <wp:effectExtent l="0" t="0" r="17780" b="22225"/>
                <wp:wrapNone/>
                <wp:docPr id="1273961907" name="Rectangle 1273961907"/>
                <wp:cNvGraphicFramePr/>
                <a:graphic xmlns:a="http://schemas.openxmlformats.org/drawingml/2006/main">
                  <a:graphicData uri="http://schemas.microsoft.com/office/word/2010/wordprocessingShape">
                    <wps:wsp>
                      <wps:cNvSpPr/>
                      <wps:spPr>
                        <a:xfrm>
                          <a:off x="0" y="0"/>
                          <a:ext cx="1049153" cy="2069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847350A" id="Rectangle 1" o:spid="_x0000_s1026" style="position:absolute;margin-left:254.25pt;margin-top:93.1pt;width:82.6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" filled="f" strokecolor="red" strokeweight="1pt"/>
            </w:pict>
          </mc:Fallback>
        </mc:AlternateContent>
      </w:r>
      <w:r w:rsidR="00451369">
        <w:rPr>
          <w:noProof/>
        </w:rPr>
        <w:drawing>
          <wp:inline distT="0" distB="0" distL="0" distR="0" wp14:anchorId="5004ADF1" wp14:editId="5B9AA3ED">
            <wp:extent cx="3389697" cy="1683525"/>
            <wp:effectExtent l="152400" t="152400" r="153670" b="145415"/>
            <wp:docPr id="925347369" name="Picture 9253473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47369" name="Picture 1" descr="A screenshot of a computer&#10;&#10;Description automatically generated"/>
                    <pic:cNvPicPr/>
                  </pic:nvPicPr>
                  <pic:blipFill>
                    <a:blip r:embed="rId39"/>
                    <a:stretch>
                      <a:fillRect/>
                    </a:stretch>
                  </pic:blipFill>
                  <pic:spPr>
                    <a:xfrm>
                      <a:off x="0" y="0"/>
                      <a:ext cx="3389697" cy="1683525"/>
                    </a:xfrm>
                    <a:prstGeom prst="rect">
                      <a:avLst/>
                    </a:prstGeom>
                    <a:effectLst>
                      <a:glow rad="139700">
                        <a:schemeClr val="accent3">
                          <a:satMod val="175000"/>
                          <a:alpha val="40000"/>
                        </a:schemeClr>
                      </a:glow>
                    </a:effectLst>
                  </pic:spPr>
                </pic:pic>
              </a:graphicData>
            </a:graphic>
          </wp:inline>
        </w:drawing>
      </w:r>
      <w:r w:rsidR="00B7496C">
        <w:t xml:space="preserve"> </w:t>
      </w:r>
    </w:p>
    <w:p w14:paraId="3E766AC7" w14:textId="77777777" w:rsidR="00A31CEE" w:rsidRDefault="00A31CEE" w:rsidP="007633DA">
      <w:pPr>
        <w:jc w:val="center"/>
      </w:pPr>
    </w:p>
    <w:p w14:paraId="07DDC67A" w14:textId="43370891" w:rsidR="003D6443" w:rsidRPr="007E2391" w:rsidRDefault="007C420A" w:rsidP="00815ABE">
      <w:pPr>
        <w:pStyle w:val="Heading2"/>
        <w:numPr>
          <w:ilvl w:val="0"/>
          <w:numId w:val="11"/>
        </w:numPr>
        <w:rPr>
          <w:b/>
          <w:bCs/>
          <w:sz w:val="28"/>
          <w:szCs w:val="28"/>
        </w:rPr>
      </w:pPr>
      <w:r>
        <w:rPr>
          <w:b/>
          <w:bCs/>
          <w:sz w:val="28"/>
          <w:szCs w:val="28"/>
        </w:rPr>
        <w:lastRenderedPageBreak/>
        <w:t xml:space="preserve">String </w:t>
      </w:r>
      <w:r w:rsidR="003D6443">
        <w:rPr>
          <w:b/>
          <w:bCs/>
          <w:sz w:val="28"/>
          <w:szCs w:val="28"/>
        </w:rPr>
        <w:t xml:space="preserve">Operations </w:t>
      </w:r>
    </w:p>
    <w:p w14:paraId="64681440" w14:textId="77777777" w:rsidR="003D6443" w:rsidRDefault="003D6443" w:rsidP="007633DA">
      <w:pPr>
        <w:jc w:val="center"/>
      </w:pPr>
    </w:p>
    <w:p w14:paraId="6A6C7D97" w14:textId="7E85121A" w:rsidR="00B72CE6" w:rsidRDefault="004C6C03" w:rsidP="0093318A">
      <w:pPr>
        <w:jc w:val="center"/>
      </w:pPr>
      <w:r w:rsidRPr="004C6C03">
        <w:rPr>
          <w:noProof/>
        </w:rPr>
        <w:drawing>
          <wp:inline distT="0" distB="0" distL="0" distR="0" wp14:anchorId="52147EA2" wp14:editId="774AEB2F">
            <wp:extent cx="3410125" cy="1130358"/>
            <wp:effectExtent l="0" t="0" r="0" b="0"/>
            <wp:docPr id="273432375" name="Picture 2734323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2375" name="Picture 1" descr="A screenshot of a computer&#10;&#10;Description automatically generated"/>
                    <pic:cNvPicPr/>
                  </pic:nvPicPr>
                  <pic:blipFill>
                    <a:blip r:embed="rId40"/>
                    <a:stretch>
                      <a:fillRect/>
                    </a:stretch>
                  </pic:blipFill>
                  <pic:spPr>
                    <a:xfrm>
                      <a:off x="0" y="0"/>
                      <a:ext cx="3410125" cy="1130358"/>
                    </a:xfrm>
                    <a:prstGeom prst="rect">
                      <a:avLst/>
                    </a:prstGeom>
                  </pic:spPr>
                </pic:pic>
              </a:graphicData>
            </a:graphic>
          </wp:inline>
        </w:drawing>
      </w:r>
    </w:p>
    <w:p w14:paraId="04CDF471" w14:textId="16B98473" w:rsidR="007C420A" w:rsidRPr="009737AC" w:rsidRDefault="009737AC" w:rsidP="00815ABE">
      <w:pPr>
        <w:pStyle w:val="Heading5"/>
        <w:numPr>
          <w:ilvl w:val="0"/>
          <w:numId w:val="12"/>
        </w:numPr>
        <w:rPr>
          <w:b/>
          <w:bCs/>
        </w:rPr>
      </w:pPr>
      <w:r w:rsidRPr="009737AC">
        <w:rPr>
          <w:b/>
          <w:bCs/>
        </w:rPr>
        <w:t xml:space="preserve">CONCATENATE </w:t>
      </w:r>
    </w:p>
    <w:p w14:paraId="37842C70" w14:textId="28EEAD51" w:rsidR="004C6C03" w:rsidRDefault="00585E84" w:rsidP="0093318A">
      <w:pPr>
        <w:jc w:val="center"/>
      </w:pPr>
      <w:r w:rsidRPr="00585E84">
        <w:rPr>
          <w:noProof/>
        </w:rPr>
        <w:drawing>
          <wp:inline distT="0" distB="0" distL="0" distR="0" wp14:anchorId="677BC27B" wp14:editId="11E0E285">
            <wp:extent cx="4762745" cy="1657435"/>
            <wp:effectExtent l="0" t="0" r="0" b="0"/>
            <wp:docPr id="743692304" name="Picture 74369230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2304" name="Picture 1" descr="A white background with black text&#10;&#10;Description automatically generated"/>
                    <pic:cNvPicPr/>
                  </pic:nvPicPr>
                  <pic:blipFill>
                    <a:blip r:embed="rId41"/>
                    <a:stretch>
                      <a:fillRect/>
                    </a:stretch>
                  </pic:blipFill>
                  <pic:spPr>
                    <a:xfrm>
                      <a:off x="0" y="0"/>
                      <a:ext cx="4762745" cy="1657435"/>
                    </a:xfrm>
                    <a:prstGeom prst="rect">
                      <a:avLst/>
                    </a:prstGeom>
                  </pic:spPr>
                </pic:pic>
              </a:graphicData>
            </a:graphic>
          </wp:inline>
        </w:drawing>
      </w:r>
    </w:p>
    <w:p w14:paraId="7E56D565" w14:textId="0E2A7EC2" w:rsidR="00585E84" w:rsidRDefault="00AC585C" w:rsidP="0093318A">
      <w:pPr>
        <w:jc w:val="center"/>
      </w:pPr>
      <w:r w:rsidRPr="00AC585C">
        <w:rPr>
          <w:noProof/>
        </w:rPr>
        <w:drawing>
          <wp:inline distT="0" distB="0" distL="0" distR="0" wp14:anchorId="0F4D9F36" wp14:editId="35B47B35">
            <wp:extent cx="5207268" cy="1680267"/>
            <wp:effectExtent l="228600" t="228600" r="222250" b="224790"/>
            <wp:docPr id="1036130842" name="Picture 103613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0842"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207268" cy="1680267"/>
                    </a:xfrm>
                    <a:prstGeom prst="rect">
                      <a:avLst/>
                    </a:prstGeom>
                    <a:effectLst>
                      <a:glow rad="228600">
                        <a:schemeClr val="accent3">
                          <a:satMod val="175000"/>
                          <a:alpha val="40000"/>
                        </a:schemeClr>
                      </a:glow>
                    </a:effectLst>
                  </pic:spPr>
                </pic:pic>
              </a:graphicData>
            </a:graphic>
          </wp:inline>
        </w:drawing>
      </w:r>
    </w:p>
    <w:p w14:paraId="01D8FDD6" w14:textId="53D7D895" w:rsidR="009737AC" w:rsidRPr="009737AC" w:rsidRDefault="009737AC" w:rsidP="00815ABE">
      <w:pPr>
        <w:pStyle w:val="Heading5"/>
        <w:numPr>
          <w:ilvl w:val="0"/>
          <w:numId w:val="12"/>
        </w:numPr>
        <w:rPr>
          <w:b/>
          <w:bCs/>
        </w:rPr>
      </w:pPr>
      <w:r>
        <w:rPr>
          <w:b/>
          <w:bCs/>
        </w:rPr>
        <w:t>SPLIT</w:t>
      </w:r>
    </w:p>
    <w:p w14:paraId="20E09D65" w14:textId="77777777" w:rsidR="009737AC" w:rsidRDefault="009737AC" w:rsidP="0093318A">
      <w:pPr>
        <w:jc w:val="center"/>
      </w:pPr>
    </w:p>
    <w:p w14:paraId="51C01B7A" w14:textId="11E4666A" w:rsidR="00AC585C" w:rsidRDefault="000D1F11" w:rsidP="0093318A">
      <w:pPr>
        <w:jc w:val="center"/>
      </w:pPr>
      <w:r w:rsidRPr="000D1F11">
        <w:rPr>
          <w:noProof/>
        </w:rPr>
        <w:drawing>
          <wp:inline distT="0" distB="0" distL="0" distR="0" wp14:anchorId="0239AA82" wp14:editId="794EE0F7">
            <wp:extent cx="4705592" cy="2394073"/>
            <wp:effectExtent l="0" t="0" r="0" b="6350"/>
            <wp:docPr id="514875445" name="Picture 51487544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5445" name="Picture 1" descr="A screenshot of a computer code&#10;&#10;Description automatically generated"/>
                    <pic:cNvPicPr/>
                  </pic:nvPicPr>
                  <pic:blipFill>
                    <a:blip r:embed="rId43"/>
                    <a:stretch>
                      <a:fillRect/>
                    </a:stretch>
                  </pic:blipFill>
                  <pic:spPr>
                    <a:xfrm>
                      <a:off x="0" y="0"/>
                      <a:ext cx="4705592" cy="2394073"/>
                    </a:xfrm>
                    <a:prstGeom prst="rect">
                      <a:avLst/>
                    </a:prstGeom>
                  </pic:spPr>
                </pic:pic>
              </a:graphicData>
            </a:graphic>
          </wp:inline>
        </w:drawing>
      </w:r>
    </w:p>
    <w:p w14:paraId="4901615F" w14:textId="5EE4108C" w:rsidR="00D95DCF" w:rsidRDefault="004A49E1" w:rsidP="00D71319">
      <w:pPr>
        <w:jc w:val="center"/>
      </w:pPr>
      <w:r w:rsidRPr="004A49E1">
        <w:rPr>
          <w:noProof/>
        </w:rPr>
        <w:lastRenderedPageBreak/>
        <w:drawing>
          <wp:inline distT="0" distB="0" distL="0" distR="0" wp14:anchorId="1280BB37" wp14:editId="682ADD49">
            <wp:extent cx="5184692" cy="2235835"/>
            <wp:effectExtent l="152400" t="152400" r="149860" b="145415"/>
            <wp:docPr id="992893187" name="Picture 99289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3187"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184692" cy="2235835"/>
                    </a:xfrm>
                    <a:prstGeom prst="rect">
                      <a:avLst/>
                    </a:prstGeom>
                    <a:effectLst>
                      <a:glow rad="139700">
                        <a:schemeClr val="accent3">
                          <a:satMod val="175000"/>
                          <a:alpha val="40000"/>
                        </a:schemeClr>
                      </a:glow>
                    </a:effectLst>
                  </pic:spPr>
                </pic:pic>
              </a:graphicData>
            </a:graphic>
          </wp:inline>
        </w:drawing>
      </w:r>
    </w:p>
    <w:p w14:paraId="61140F3B" w14:textId="061635C3" w:rsidR="009737AC" w:rsidRPr="009737AC" w:rsidRDefault="009737AC" w:rsidP="00815ABE">
      <w:pPr>
        <w:pStyle w:val="Heading5"/>
        <w:numPr>
          <w:ilvl w:val="0"/>
          <w:numId w:val="12"/>
        </w:numPr>
        <w:rPr>
          <w:b/>
          <w:bCs/>
        </w:rPr>
      </w:pPr>
      <w:r w:rsidRPr="009737AC">
        <w:rPr>
          <w:b/>
          <w:bCs/>
        </w:rPr>
        <w:t>C</w:t>
      </w:r>
      <w:r>
        <w:rPr>
          <w:b/>
          <w:bCs/>
        </w:rPr>
        <w:t>ONDENSE</w:t>
      </w:r>
    </w:p>
    <w:p w14:paraId="40BB00A2" w14:textId="77777777" w:rsidR="009737AC" w:rsidRDefault="009737AC" w:rsidP="00D71319">
      <w:pPr>
        <w:jc w:val="center"/>
      </w:pPr>
    </w:p>
    <w:p w14:paraId="567909D6" w14:textId="6E5BBD0C" w:rsidR="003D51CF" w:rsidRDefault="00D71319" w:rsidP="0093318A">
      <w:pPr>
        <w:jc w:val="center"/>
      </w:pPr>
      <w:r w:rsidRPr="00D71319">
        <w:rPr>
          <w:noProof/>
        </w:rPr>
        <w:drawing>
          <wp:inline distT="0" distB="0" distL="0" distR="0" wp14:anchorId="1243F2F8" wp14:editId="5913B379">
            <wp:extent cx="5340624" cy="2222614"/>
            <wp:effectExtent l="152400" t="152400" r="146050" b="158750"/>
            <wp:docPr id="1270488476" name="Picture 127048847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8476" name="Picture 1" descr="A screenshot of a computer code&#10;&#10;Description automatically generated"/>
                    <pic:cNvPicPr/>
                  </pic:nvPicPr>
                  <pic:blipFill>
                    <a:blip r:embed="rId45"/>
                    <a:stretch>
                      <a:fillRect/>
                    </a:stretch>
                  </pic:blipFill>
                  <pic:spPr>
                    <a:xfrm>
                      <a:off x="0" y="0"/>
                      <a:ext cx="5340624" cy="2222614"/>
                    </a:xfrm>
                    <a:prstGeom prst="rect">
                      <a:avLst/>
                    </a:prstGeom>
                    <a:effectLst>
                      <a:glow rad="139700">
                        <a:schemeClr val="accent3">
                          <a:satMod val="175000"/>
                          <a:alpha val="40000"/>
                        </a:schemeClr>
                      </a:glow>
                    </a:effectLst>
                  </pic:spPr>
                </pic:pic>
              </a:graphicData>
            </a:graphic>
          </wp:inline>
        </w:drawing>
      </w:r>
    </w:p>
    <w:p w14:paraId="77CD923D" w14:textId="2181CA95" w:rsidR="00F81189" w:rsidRPr="009737AC" w:rsidRDefault="00F81189" w:rsidP="00815ABE">
      <w:pPr>
        <w:pStyle w:val="Heading5"/>
        <w:numPr>
          <w:ilvl w:val="0"/>
          <w:numId w:val="12"/>
        </w:numPr>
        <w:rPr>
          <w:b/>
          <w:bCs/>
        </w:rPr>
      </w:pPr>
      <w:r>
        <w:rPr>
          <w:b/>
          <w:bCs/>
        </w:rPr>
        <w:t>FIND</w:t>
      </w:r>
      <w:r w:rsidRPr="009737AC">
        <w:rPr>
          <w:b/>
          <w:bCs/>
        </w:rPr>
        <w:t xml:space="preserve"> </w:t>
      </w:r>
    </w:p>
    <w:p w14:paraId="2F0BEE9C" w14:textId="77777777" w:rsidR="00F81189" w:rsidRDefault="00F81189" w:rsidP="00F81189"/>
    <w:p w14:paraId="26F02384" w14:textId="79A24601" w:rsidR="00D71319" w:rsidRDefault="00223474" w:rsidP="0093318A">
      <w:pPr>
        <w:jc w:val="center"/>
      </w:pPr>
      <w:r w:rsidRPr="00223474">
        <w:rPr>
          <w:noProof/>
        </w:rPr>
        <w:drawing>
          <wp:inline distT="0" distB="0" distL="0" distR="0" wp14:anchorId="61649696" wp14:editId="66AB32A2">
            <wp:extent cx="5486400" cy="1764571"/>
            <wp:effectExtent l="152400" t="152400" r="152400" b="160020"/>
            <wp:docPr id="317457912" name="Picture 3174579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7912" name="Picture 1" descr="A screenshot of a computer&#10;&#10;Description automatically generated"/>
                    <pic:cNvPicPr/>
                  </pic:nvPicPr>
                  <pic:blipFill>
                    <a:blip r:embed="rId46"/>
                    <a:stretch>
                      <a:fillRect/>
                    </a:stretch>
                  </pic:blipFill>
                  <pic:spPr>
                    <a:xfrm>
                      <a:off x="0" y="0"/>
                      <a:ext cx="5499295" cy="1768718"/>
                    </a:xfrm>
                    <a:prstGeom prst="rect">
                      <a:avLst/>
                    </a:prstGeom>
                    <a:effectLst>
                      <a:glow rad="139700">
                        <a:schemeClr val="accent3">
                          <a:satMod val="175000"/>
                          <a:alpha val="40000"/>
                        </a:schemeClr>
                      </a:glow>
                    </a:effectLst>
                  </pic:spPr>
                </pic:pic>
              </a:graphicData>
            </a:graphic>
          </wp:inline>
        </w:drawing>
      </w:r>
    </w:p>
    <w:p w14:paraId="420456B1" w14:textId="77777777" w:rsidR="00F81189" w:rsidRDefault="00F81189" w:rsidP="0093318A">
      <w:pPr>
        <w:jc w:val="center"/>
      </w:pPr>
    </w:p>
    <w:p w14:paraId="18933E5F" w14:textId="50E9EEA0" w:rsidR="00F81189" w:rsidRPr="009737AC" w:rsidRDefault="00F81189" w:rsidP="00815ABE">
      <w:pPr>
        <w:pStyle w:val="Heading5"/>
        <w:numPr>
          <w:ilvl w:val="0"/>
          <w:numId w:val="12"/>
        </w:numPr>
        <w:rPr>
          <w:b/>
          <w:bCs/>
        </w:rPr>
      </w:pPr>
      <w:r>
        <w:rPr>
          <w:b/>
          <w:bCs/>
        </w:rPr>
        <w:lastRenderedPageBreak/>
        <w:t>TRANSLATE</w:t>
      </w:r>
      <w:r w:rsidRPr="009737AC">
        <w:rPr>
          <w:b/>
          <w:bCs/>
        </w:rPr>
        <w:t xml:space="preserve"> </w:t>
      </w:r>
    </w:p>
    <w:p w14:paraId="0229CC67" w14:textId="77777777" w:rsidR="00F81189" w:rsidRDefault="00F81189" w:rsidP="00F81189"/>
    <w:p w14:paraId="4C39119F" w14:textId="51DBA46B" w:rsidR="00223474" w:rsidRDefault="00D57293" w:rsidP="0093318A">
      <w:pPr>
        <w:jc w:val="center"/>
      </w:pPr>
      <w:r w:rsidRPr="00D57293">
        <w:rPr>
          <w:noProof/>
        </w:rPr>
        <w:drawing>
          <wp:inline distT="0" distB="0" distL="0" distR="0" wp14:anchorId="723F7EF3" wp14:editId="70F53375">
            <wp:extent cx="5562886" cy="2343270"/>
            <wp:effectExtent l="152400" t="152400" r="152400" b="152400"/>
            <wp:docPr id="493544701" name="Picture 49354470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44701" name="Picture 1" descr="A screenshot of a computer code&#10;&#10;Description automatically generated"/>
                    <pic:cNvPicPr/>
                  </pic:nvPicPr>
                  <pic:blipFill>
                    <a:blip r:embed="rId47"/>
                    <a:stretch>
                      <a:fillRect/>
                    </a:stretch>
                  </pic:blipFill>
                  <pic:spPr>
                    <a:xfrm>
                      <a:off x="0" y="0"/>
                      <a:ext cx="5562886" cy="2343270"/>
                    </a:xfrm>
                    <a:prstGeom prst="rect">
                      <a:avLst/>
                    </a:prstGeom>
                    <a:effectLst>
                      <a:glow rad="139700">
                        <a:schemeClr val="accent3">
                          <a:satMod val="175000"/>
                          <a:alpha val="40000"/>
                        </a:schemeClr>
                      </a:glow>
                    </a:effectLst>
                  </pic:spPr>
                </pic:pic>
              </a:graphicData>
            </a:graphic>
          </wp:inline>
        </w:drawing>
      </w:r>
    </w:p>
    <w:p w14:paraId="56836DF4" w14:textId="32208001" w:rsidR="00F81189" w:rsidRPr="009737AC" w:rsidRDefault="00F81189" w:rsidP="00815ABE">
      <w:pPr>
        <w:pStyle w:val="Heading5"/>
        <w:numPr>
          <w:ilvl w:val="0"/>
          <w:numId w:val="12"/>
        </w:numPr>
        <w:rPr>
          <w:b/>
          <w:bCs/>
        </w:rPr>
      </w:pPr>
      <w:r>
        <w:rPr>
          <w:b/>
          <w:bCs/>
        </w:rPr>
        <w:t>SHIFT</w:t>
      </w:r>
    </w:p>
    <w:p w14:paraId="3F9F1F60" w14:textId="77777777" w:rsidR="00F81189" w:rsidRDefault="00F81189" w:rsidP="0093318A">
      <w:pPr>
        <w:jc w:val="center"/>
      </w:pPr>
    </w:p>
    <w:p w14:paraId="3EEF4348" w14:textId="013FCBAB" w:rsidR="00D57293" w:rsidRDefault="00A4155F" w:rsidP="0093318A">
      <w:pPr>
        <w:jc w:val="center"/>
      </w:pPr>
      <w:r w:rsidRPr="00A4155F">
        <w:rPr>
          <w:noProof/>
        </w:rPr>
        <w:drawing>
          <wp:inline distT="0" distB="0" distL="0" distR="0" wp14:anchorId="07751A2B" wp14:editId="40EE0137">
            <wp:extent cx="5442230" cy="3397425"/>
            <wp:effectExtent l="152400" t="152400" r="158750" b="146050"/>
            <wp:docPr id="1859779904" name="Picture 185977990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79904" name="Picture 1" descr="A screenshot of a computer program&#10;&#10;Description automatically generated"/>
                    <pic:cNvPicPr/>
                  </pic:nvPicPr>
                  <pic:blipFill>
                    <a:blip r:embed="rId48"/>
                    <a:stretch>
                      <a:fillRect/>
                    </a:stretch>
                  </pic:blipFill>
                  <pic:spPr>
                    <a:xfrm>
                      <a:off x="0" y="0"/>
                      <a:ext cx="5442230" cy="3397425"/>
                    </a:xfrm>
                    <a:prstGeom prst="rect">
                      <a:avLst/>
                    </a:prstGeom>
                    <a:effectLst>
                      <a:glow rad="139700">
                        <a:schemeClr val="accent3">
                          <a:satMod val="175000"/>
                          <a:alpha val="40000"/>
                        </a:schemeClr>
                      </a:glow>
                    </a:effectLst>
                  </pic:spPr>
                </pic:pic>
              </a:graphicData>
            </a:graphic>
          </wp:inline>
        </w:drawing>
      </w:r>
    </w:p>
    <w:p w14:paraId="211B9611" w14:textId="77777777" w:rsidR="00F81189" w:rsidRDefault="00F81189" w:rsidP="0093318A">
      <w:pPr>
        <w:jc w:val="center"/>
      </w:pPr>
    </w:p>
    <w:p w14:paraId="7A53971F" w14:textId="77777777" w:rsidR="00F81189" w:rsidRDefault="00F81189" w:rsidP="0093318A">
      <w:pPr>
        <w:jc w:val="center"/>
      </w:pPr>
    </w:p>
    <w:p w14:paraId="774527E1" w14:textId="77777777" w:rsidR="00F81189" w:rsidRDefault="00F81189" w:rsidP="0093318A">
      <w:pPr>
        <w:jc w:val="center"/>
      </w:pPr>
    </w:p>
    <w:p w14:paraId="32DDB22A" w14:textId="77777777" w:rsidR="00F81189" w:rsidRDefault="00F81189" w:rsidP="0093318A">
      <w:pPr>
        <w:jc w:val="center"/>
      </w:pPr>
    </w:p>
    <w:p w14:paraId="4E592AEC" w14:textId="77777777" w:rsidR="00F81189" w:rsidRDefault="00F81189" w:rsidP="0093318A">
      <w:pPr>
        <w:jc w:val="center"/>
      </w:pPr>
    </w:p>
    <w:p w14:paraId="3F80D160" w14:textId="57743860" w:rsidR="00F81189" w:rsidRPr="009737AC" w:rsidRDefault="00F81189" w:rsidP="00815ABE">
      <w:pPr>
        <w:pStyle w:val="Heading5"/>
        <w:numPr>
          <w:ilvl w:val="0"/>
          <w:numId w:val="12"/>
        </w:numPr>
        <w:rPr>
          <w:b/>
          <w:bCs/>
        </w:rPr>
      </w:pPr>
      <w:r>
        <w:rPr>
          <w:b/>
          <w:bCs/>
        </w:rPr>
        <w:lastRenderedPageBreak/>
        <w:t>SUBPROCESS</w:t>
      </w:r>
    </w:p>
    <w:p w14:paraId="0B14FED4" w14:textId="77777777" w:rsidR="00F81189" w:rsidRDefault="00F81189" w:rsidP="0093318A">
      <w:pPr>
        <w:jc w:val="center"/>
      </w:pPr>
    </w:p>
    <w:p w14:paraId="1C58619A" w14:textId="7ED69A50" w:rsidR="00C8506A" w:rsidRDefault="00C8506A" w:rsidP="0093318A">
      <w:pPr>
        <w:jc w:val="center"/>
      </w:pPr>
      <w:r w:rsidRPr="00C8506A">
        <w:rPr>
          <w:noProof/>
        </w:rPr>
        <w:drawing>
          <wp:inline distT="0" distB="0" distL="0" distR="0" wp14:anchorId="09EAE108" wp14:editId="73850B2F">
            <wp:extent cx="5731510" cy="1970405"/>
            <wp:effectExtent l="152400" t="152400" r="154940" b="144145"/>
            <wp:docPr id="272632452" name="Picture 27263245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32452" name="Picture 1" descr="A screenshot of a computer code&#10;&#10;Description automatically generated"/>
                    <pic:cNvPicPr/>
                  </pic:nvPicPr>
                  <pic:blipFill>
                    <a:blip r:embed="rId49"/>
                    <a:stretch>
                      <a:fillRect/>
                    </a:stretch>
                  </pic:blipFill>
                  <pic:spPr>
                    <a:xfrm>
                      <a:off x="0" y="0"/>
                      <a:ext cx="5731510" cy="1970405"/>
                    </a:xfrm>
                    <a:prstGeom prst="rect">
                      <a:avLst/>
                    </a:prstGeom>
                    <a:effectLst>
                      <a:glow rad="139700">
                        <a:schemeClr val="accent3">
                          <a:satMod val="175000"/>
                          <a:alpha val="40000"/>
                        </a:schemeClr>
                      </a:glow>
                    </a:effectLst>
                  </pic:spPr>
                </pic:pic>
              </a:graphicData>
            </a:graphic>
          </wp:inline>
        </w:drawing>
      </w:r>
    </w:p>
    <w:p w14:paraId="271B362E" w14:textId="03C7453F" w:rsidR="001E12DF" w:rsidRPr="007E2391" w:rsidRDefault="001E12DF" w:rsidP="00815ABE">
      <w:pPr>
        <w:pStyle w:val="Heading2"/>
        <w:numPr>
          <w:ilvl w:val="0"/>
          <w:numId w:val="11"/>
        </w:numPr>
        <w:rPr>
          <w:b/>
          <w:bCs/>
          <w:sz w:val="28"/>
          <w:szCs w:val="28"/>
        </w:rPr>
      </w:pPr>
      <w:r>
        <w:rPr>
          <w:b/>
          <w:bCs/>
          <w:sz w:val="28"/>
          <w:szCs w:val="28"/>
        </w:rPr>
        <w:t xml:space="preserve">Internal Table </w:t>
      </w:r>
    </w:p>
    <w:p w14:paraId="3A032BCA" w14:textId="7CABA885" w:rsidR="00C318E7" w:rsidRDefault="00C318E7" w:rsidP="00815ABE">
      <w:pPr>
        <w:pStyle w:val="ListParagraph"/>
        <w:numPr>
          <w:ilvl w:val="0"/>
          <w:numId w:val="2"/>
        </w:numPr>
      </w:pPr>
      <w:r>
        <w:t xml:space="preserve">Internal tables are the </w:t>
      </w:r>
      <w:r w:rsidRPr="00627BEB">
        <w:rPr>
          <w:b/>
          <w:bCs/>
        </w:rPr>
        <w:t>temporary storage of data</w:t>
      </w:r>
      <w:r>
        <w:t xml:space="preserve"> on </w:t>
      </w:r>
      <w:r w:rsidR="00627BEB">
        <w:t xml:space="preserve">the </w:t>
      </w:r>
      <w:r>
        <w:t>application layer.</w:t>
      </w:r>
    </w:p>
    <w:p w14:paraId="0F0A0F1C" w14:textId="606CE1E9" w:rsidR="00C318E7" w:rsidRPr="00627BEB" w:rsidRDefault="00627BEB" w:rsidP="00815ABE">
      <w:pPr>
        <w:pStyle w:val="ListParagraph"/>
        <w:numPr>
          <w:ilvl w:val="0"/>
          <w:numId w:val="2"/>
        </w:numPr>
        <w:rPr>
          <w:b/>
          <w:bCs/>
        </w:rPr>
      </w:pPr>
      <w:r>
        <w:t xml:space="preserve">It can store any number of </w:t>
      </w:r>
      <w:r w:rsidRPr="00627BEB">
        <w:rPr>
          <w:b/>
          <w:bCs/>
        </w:rPr>
        <w:t>records at run time.</w:t>
      </w:r>
    </w:p>
    <w:p w14:paraId="4257887F" w14:textId="1A845730" w:rsidR="00627BEB" w:rsidRDefault="00D36814" w:rsidP="00815ABE">
      <w:pPr>
        <w:pStyle w:val="ListParagraph"/>
        <w:numPr>
          <w:ilvl w:val="0"/>
          <w:numId w:val="2"/>
        </w:numPr>
      </w:pPr>
      <w:r>
        <w:t xml:space="preserve">Is used for </w:t>
      </w:r>
      <w:r w:rsidRPr="00DB5E95">
        <w:rPr>
          <w:b/>
          <w:bCs/>
        </w:rPr>
        <w:t>storing and formatting data</w:t>
      </w:r>
      <w:r>
        <w:t xml:space="preserve"> from a database table within a program.</w:t>
      </w:r>
    </w:p>
    <w:p w14:paraId="3400DEB2" w14:textId="77777777" w:rsidR="00BC7B26" w:rsidRDefault="00BC7B26" w:rsidP="00DB5E95">
      <w:pPr>
        <w:pStyle w:val="ListParagraph"/>
      </w:pPr>
    </w:p>
    <w:p w14:paraId="1E08D985" w14:textId="4B40E344" w:rsidR="00875915" w:rsidRPr="007E2391" w:rsidRDefault="00875915" w:rsidP="00815ABE">
      <w:pPr>
        <w:pStyle w:val="Heading2"/>
        <w:numPr>
          <w:ilvl w:val="0"/>
          <w:numId w:val="11"/>
        </w:numPr>
        <w:rPr>
          <w:b/>
          <w:bCs/>
          <w:sz w:val="28"/>
          <w:szCs w:val="28"/>
        </w:rPr>
      </w:pPr>
      <w:r>
        <w:rPr>
          <w:b/>
          <w:bCs/>
          <w:sz w:val="28"/>
          <w:szCs w:val="28"/>
        </w:rPr>
        <w:t>Work Area</w:t>
      </w:r>
    </w:p>
    <w:p w14:paraId="138F82D3" w14:textId="147D47D8" w:rsidR="00BC7B26" w:rsidRDefault="00BC7B26" w:rsidP="00815ABE">
      <w:pPr>
        <w:pStyle w:val="ListParagraph"/>
        <w:numPr>
          <w:ilvl w:val="0"/>
          <w:numId w:val="2"/>
        </w:numPr>
      </w:pPr>
      <w:r w:rsidRPr="00462F83">
        <w:rPr>
          <w:b/>
          <w:bCs/>
        </w:rPr>
        <w:t>Temporary storage</w:t>
      </w:r>
      <w:r>
        <w:t xml:space="preserve"> of data.</w:t>
      </w:r>
    </w:p>
    <w:p w14:paraId="3A0BA87F" w14:textId="0E1E0241" w:rsidR="00BC7B26" w:rsidRDefault="00462F83" w:rsidP="00815ABE">
      <w:pPr>
        <w:pStyle w:val="ListParagraph"/>
        <w:numPr>
          <w:ilvl w:val="0"/>
          <w:numId w:val="2"/>
        </w:numPr>
      </w:pPr>
      <w:r>
        <w:t xml:space="preserve">WA is a </w:t>
      </w:r>
      <w:r w:rsidRPr="00462F83">
        <w:rPr>
          <w:b/>
          <w:bCs/>
        </w:rPr>
        <w:t>single row of data</w:t>
      </w:r>
      <w:r>
        <w:t>.</w:t>
      </w:r>
    </w:p>
    <w:p w14:paraId="5257E701" w14:textId="5B85EEEF" w:rsidR="00462F83" w:rsidRDefault="00462F83" w:rsidP="00815ABE">
      <w:pPr>
        <w:pStyle w:val="ListParagraph"/>
        <w:numPr>
          <w:ilvl w:val="0"/>
          <w:numId w:val="2"/>
        </w:numPr>
        <w:rPr>
          <w:b/>
          <w:bCs/>
        </w:rPr>
      </w:pPr>
      <w:r>
        <w:t xml:space="preserve">Is used to </w:t>
      </w:r>
      <w:r w:rsidRPr="00462F83">
        <w:rPr>
          <w:b/>
          <w:bCs/>
        </w:rPr>
        <w:t>process data in an internal table</w:t>
      </w:r>
      <w:r>
        <w:t xml:space="preserve">, </w:t>
      </w:r>
      <w:r w:rsidRPr="00462F83">
        <w:rPr>
          <w:b/>
          <w:bCs/>
        </w:rPr>
        <w:t>one line at a time.</w:t>
      </w:r>
    </w:p>
    <w:p w14:paraId="1BDE3B6D" w14:textId="77777777" w:rsidR="006912CF" w:rsidRDefault="006912CF" w:rsidP="006912CF">
      <w:pPr>
        <w:pStyle w:val="ListParagraph"/>
        <w:rPr>
          <w:b/>
          <w:bCs/>
        </w:rPr>
      </w:pPr>
    </w:p>
    <w:p w14:paraId="60A1B390" w14:textId="77777777" w:rsidR="002B7FEE" w:rsidRDefault="002B7FEE" w:rsidP="006912CF">
      <w:pPr>
        <w:pStyle w:val="ListParagraph"/>
        <w:rPr>
          <w:b/>
          <w:bCs/>
        </w:rPr>
      </w:pPr>
    </w:p>
    <w:p w14:paraId="72B84E76" w14:textId="77777777" w:rsidR="002B7FEE" w:rsidRDefault="002B7FEE" w:rsidP="006912CF">
      <w:pPr>
        <w:pStyle w:val="ListParagraph"/>
        <w:rPr>
          <w:b/>
          <w:bCs/>
        </w:rPr>
      </w:pPr>
    </w:p>
    <w:p w14:paraId="589FDF1D" w14:textId="2E38151E" w:rsidR="002B7FEE" w:rsidRDefault="002B7FEE" w:rsidP="00815ABE">
      <w:pPr>
        <w:pStyle w:val="ListParagraph"/>
        <w:numPr>
          <w:ilvl w:val="0"/>
          <w:numId w:val="6"/>
        </w:numPr>
        <w:rPr>
          <w:b/>
          <w:bCs/>
        </w:rPr>
      </w:pPr>
      <w:r>
        <w:rPr>
          <w:b/>
          <w:bCs/>
        </w:rPr>
        <w:t>Complex Data Type:</w:t>
      </w:r>
      <w:r w:rsidR="00D33C6C">
        <w:rPr>
          <w:b/>
          <w:bCs/>
        </w:rPr>
        <w:t xml:space="preserve"> (SE11)</w:t>
      </w:r>
    </w:p>
    <w:p w14:paraId="336D6765" w14:textId="77777777" w:rsidR="002B7FEE" w:rsidRDefault="002B7FEE" w:rsidP="006912CF">
      <w:pPr>
        <w:pStyle w:val="ListParagraph"/>
        <w:rPr>
          <w:b/>
          <w:bCs/>
        </w:rPr>
      </w:pPr>
    </w:p>
    <w:p w14:paraId="3EC9025F" w14:textId="63EAF18C" w:rsidR="006912CF" w:rsidRDefault="003939BE" w:rsidP="00815ABE">
      <w:pPr>
        <w:pStyle w:val="ListParagraph"/>
        <w:numPr>
          <w:ilvl w:val="0"/>
          <w:numId w:val="4"/>
        </w:numPr>
        <w:rPr>
          <w:b/>
          <w:bCs/>
        </w:rPr>
      </w:pPr>
      <w:r>
        <w:rPr>
          <w:b/>
          <w:bCs/>
        </w:rPr>
        <w:t xml:space="preserve">Structure: </w:t>
      </w:r>
    </w:p>
    <w:p w14:paraId="3613B63F" w14:textId="6DC9E846" w:rsidR="003939BE" w:rsidRDefault="00B72310" w:rsidP="00815ABE">
      <w:pPr>
        <w:pStyle w:val="ListParagraph"/>
        <w:numPr>
          <w:ilvl w:val="0"/>
          <w:numId w:val="3"/>
        </w:numPr>
      </w:pPr>
      <w:r w:rsidRPr="00870715">
        <w:t xml:space="preserve">Structure should be created with a </w:t>
      </w:r>
      <w:r w:rsidR="004D4E84" w:rsidRPr="00870715">
        <w:t>(best naming con</w:t>
      </w:r>
      <w:r w:rsidR="00870715" w:rsidRPr="00870715">
        <w:t xml:space="preserve">vention) </w:t>
      </w:r>
      <w:r w:rsidRPr="00870715">
        <w:t xml:space="preserve">standard name </w:t>
      </w:r>
      <w:r w:rsidR="004D4E84" w:rsidRPr="00870715">
        <w:t>“</w:t>
      </w:r>
      <w:proofErr w:type="spellStart"/>
      <w:r w:rsidR="004D4E84" w:rsidRPr="00870715">
        <w:t>lty</w:t>
      </w:r>
      <w:proofErr w:type="spellEnd"/>
      <w:r w:rsidR="004D4E84" w:rsidRPr="00870715">
        <w:t xml:space="preserve"> – local type”.</w:t>
      </w:r>
    </w:p>
    <w:p w14:paraId="0FE33022" w14:textId="77777777" w:rsidR="002B7FEE" w:rsidRDefault="002B7FEE" w:rsidP="00815ABE">
      <w:pPr>
        <w:pStyle w:val="ListParagraph"/>
        <w:numPr>
          <w:ilvl w:val="0"/>
          <w:numId w:val="3"/>
        </w:numPr>
      </w:pPr>
    </w:p>
    <w:p w14:paraId="22F47E5B" w14:textId="77777777" w:rsidR="002B7FEE" w:rsidRDefault="002B7FEE" w:rsidP="002B7FEE">
      <w:pPr>
        <w:pStyle w:val="ListParagraph"/>
        <w:ind w:left="1440"/>
      </w:pPr>
    </w:p>
    <w:p w14:paraId="7DC83D9E" w14:textId="2420ED18" w:rsidR="002B7FEE" w:rsidRDefault="002B7FEE" w:rsidP="00815ABE">
      <w:pPr>
        <w:pStyle w:val="ListParagraph"/>
        <w:numPr>
          <w:ilvl w:val="0"/>
          <w:numId w:val="4"/>
        </w:numPr>
      </w:pPr>
      <w:r>
        <w:t>Table Type:</w:t>
      </w:r>
    </w:p>
    <w:p w14:paraId="5FACEC33" w14:textId="0E0DEBE2" w:rsidR="002B7FEE" w:rsidRDefault="00C70653" w:rsidP="00815ABE">
      <w:pPr>
        <w:pStyle w:val="ListParagraph"/>
        <w:numPr>
          <w:ilvl w:val="0"/>
          <w:numId w:val="5"/>
        </w:numPr>
      </w:pPr>
      <w:r>
        <w:t>Table type is always for the internal table.</w:t>
      </w:r>
    </w:p>
    <w:p w14:paraId="4F63D505" w14:textId="68980EE4" w:rsidR="00E50E2D" w:rsidRDefault="00E50E2D" w:rsidP="00815ABE">
      <w:pPr>
        <w:pStyle w:val="ListParagraph"/>
        <w:numPr>
          <w:ilvl w:val="0"/>
          <w:numId w:val="5"/>
        </w:numPr>
      </w:pPr>
      <w:r>
        <w:t>It is not for the WA.</w:t>
      </w:r>
    </w:p>
    <w:p w14:paraId="0C137008" w14:textId="5820D654" w:rsidR="00C70653" w:rsidRDefault="00E50E2D" w:rsidP="00815ABE">
      <w:pPr>
        <w:pStyle w:val="ListParagraph"/>
        <w:numPr>
          <w:ilvl w:val="0"/>
          <w:numId w:val="5"/>
        </w:numPr>
      </w:pPr>
      <w:r>
        <w:t xml:space="preserve"> </w:t>
      </w:r>
      <w:r w:rsidR="00D33C6C">
        <w:t>We can define table type for Internal tables only.</w:t>
      </w:r>
    </w:p>
    <w:p w14:paraId="13686C50" w14:textId="77777777" w:rsidR="00875915" w:rsidRDefault="00875915" w:rsidP="00875915">
      <w:pPr>
        <w:pStyle w:val="ListParagraph"/>
        <w:ind w:left="1440"/>
      </w:pPr>
    </w:p>
    <w:p w14:paraId="6FF92B20" w14:textId="686AB519" w:rsidR="00FA77B0" w:rsidRDefault="00875915" w:rsidP="00815ABE">
      <w:pPr>
        <w:pStyle w:val="Heading2"/>
        <w:numPr>
          <w:ilvl w:val="0"/>
          <w:numId w:val="11"/>
        </w:numPr>
        <w:rPr>
          <w:b/>
          <w:bCs/>
          <w:sz w:val="28"/>
          <w:szCs w:val="28"/>
        </w:rPr>
      </w:pPr>
      <w:r>
        <w:rPr>
          <w:b/>
          <w:bCs/>
          <w:sz w:val="28"/>
          <w:szCs w:val="28"/>
        </w:rPr>
        <w:t xml:space="preserve">Internal Table Operations </w:t>
      </w:r>
    </w:p>
    <w:p w14:paraId="385B1FF0" w14:textId="77777777" w:rsidR="004D5CAE" w:rsidRPr="004D5CAE" w:rsidRDefault="004D5CAE" w:rsidP="004D5CAE"/>
    <w:p w14:paraId="2258B096" w14:textId="70DF2CE8" w:rsidR="00BC08F4" w:rsidRPr="00BC08F4" w:rsidRDefault="00A579A5" w:rsidP="00815ABE">
      <w:pPr>
        <w:pStyle w:val="Heading5"/>
        <w:numPr>
          <w:ilvl w:val="0"/>
          <w:numId w:val="13"/>
        </w:numPr>
        <w:rPr>
          <w:rStyle w:val="Heading4Char"/>
          <w:i w:val="0"/>
          <w:iCs w:val="0"/>
        </w:rPr>
      </w:pPr>
      <w:r w:rsidRPr="004D5CAE">
        <w:rPr>
          <w:rStyle w:val="Heading4Char"/>
        </w:rPr>
        <w:t>APPEND</w:t>
      </w:r>
    </w:p>
    <w:p w14:paraId="0D0EDD1B" w14:textId="43E253D9" w:rsidR="00A579A5" w:rsidRDefault="00FA77B0" w:rsidP="00646F21">
      <w:r>
        <w:t xml:space="preserve"> </w:t>
      </w:r>
      <w:r w:rsidR="00646F21">
        <w:t xml:space="preserve">             </w:t>
      </w:r>
      <w:r w:rsidRPr="00BC08F4">
        <w:t xml:space="preserve">to insert data </w:t>
      </w:r>
      <w:r w:rsidR="004A36D3" w:rsidRPr="00BC08F4">
        <w:t>into</w:t>
      </w:r>
      <w:r w:rsidRPr="00BC08F4">
        <w:t xml:space="preserve"> the internal table</w:t>
      </w:r>
      <w:r w:rsidR="004A36D3" w:rsidRPr="00BC08F4">
        <w:t xml:space="preserve"> at last</w:t>
      </w:r>
      <w:r w:rsidRPr="00BC08F4">
        <w:t>.</w:t>
      </w:r>
    </w:p>
    <w:p w14:paraId="5467AD1C" w14:textId="7D483DA1" w:rsidR="00646F21" w:rsidRPr="00BC08F4" w:rsidRDefault="00646F21" w:rsidP="00815ABE">
      <w:pPr>
        <w:pStyle w:val="Heading5"/>
        <w:numPr>
          <w:ilvl w:val="0"/>
          <w:numId w:val="13"/>
        </w:numPr>
        <w:rPr>
          <w:rStyle w:val="Heading4Char"/>
          <w:i w:val="0"/>
          <w:iCs w:val="0"/>
        </w:rPr>
      </w:pPr>
      <w:r>
        <w:rPr>
          <w:rStyle w:val="Heading4Char"/>
        </w:rPr>
        <w:lastRenderedPageBreak/>
        <w:t>DELETE</w:t>
      </w:r>
    </w:p>
    <w:p w14:paraId="6ABB5EF8" w14:textId="77CB42F0" w:rsidR="0041781E" w:rsidRDefault="000D41A8" w:rsidP="000D41A8">
      <w:r>
        <w:t xml:space="preserve">             </w:t>
      </w:r>
      <w:r w:rsidR="004A36D3">
        <w:t xml:space="preserve"> </w:t>
      </w:r>
      <w:r w:rsidR="0041781E">
        <w:t>delete records from the internal table.</w:t>
      </w:r>
    </w:p>
    <w:p w14:paraId="4CBAC206" w14:textId="4CA80B8B" w:rsidR="000D41A8" w:rsidRPr="00BC08F4" w:rsidRDefault="000D41A8" w:rsidP="00815ABE">
      <w:pPr>
        <w:pStyle w:val="Heading5"/>
        <w:numPr>
          <w:ilvl w:val="0"/>
          <w:numId w:val="13"/>
        </w:numPr>
        <w:rPr>
          <w:rStyle w:val="Heading4Char"/>
          <w:i w:val="0"/>
          <w:iCs w:val="0"/>
        </w:rPr>
      </w:pPr>
      <w:r>
        <w:rPr>
          <w:rStyle w:val="Heading4Char"/>
        </w:rPr>
        <w:t>MO</w:t>
      </w:r>
      <w:r w:rsidRPr="004D5CAE">
        <w:rPr>
          <w:rStyle w:val="Heading4Char"/>
        </w:rPr>
        <w:t>D</w:t>
      </w:r>
      <w:r>
        <w:rPr>
          <w:rStyle w:val="Heading4Char"/>
        </w:rPr>
        <w:t>IFY</w:t>
      </w:r>
    </w:p>
    <w:p w14:paraId="44CE1984" w14:textId="08BFF289" w:rsidR="00EF044F" w:rsidRDefault="000D41A8" w:rsidP="000D41A8">
      <w:r>
        <w:t xml:space="preserve">               </w:t>
      </w:r>
      <w:r w:rsidR="00EF044F">
        <w:t>use to modify the records in the internal table.</w:t>
      </w:r>
    </w:p>
    <w:p w14:paraId="69F13195" w14:textId="0539ADA7" w:rsidR="00E13C4E" w:rsidRPr="00BC08F4" w:rsidRDefault="00E13C4E" w:rsidP="00815ABE">
      <w:pPr>
        <w:pStyle w:val="Heading5"/>
        <w:numPr>
          <w:ilvl w:val="0"/>
          <w:numId w:val="13"/>
        </w:numPr>
        <w:rPr>
          <w:rStyle w:val="Heading4Char"/>
          <w:i w:val="0"/>
          <w:iCs w:val="0"/>
        </w:rPr>
      </w:pPr>
      <w:r>
        <w:rPr>
          <w:rStyle w:val="Heading4Char"/>
        </w:rPr>
        <w:t>LOOP</w:t>
      </w:r>
    </w:p>
    <w:p w14:paraId="5FFD9E50" w14:textId="02FFB082" w:rsidR="00380F0E" w:rsidRDefault="00993B3C" w:rsidP="00993B3C">
      <w:r>
        <w:t xml:space="preserve">              </w:t>
      </w:r>
      <w:r w:rsidR="00EF044F">
        <w:t xml:space="preserve">used to </w:t>
      </w:r>
      <w:r w:rsidR="00EF044F" w:rsidRPr="00993B3C">
        <w:rPr>
          <w:b/>
          <w:bCs/>
        </w:rPr>
        <w:t>read the records one by one</w:t>
      </w:r>
      <w:r w:rsidR="00EF044F">
        <w:t xml:space="preserve"> in the internal table.</w:t>
      </w:r>
    </w:p>
    <w:p w14:paraId="4211E83D" w14:textId="39FF5C41" w:rsidR="00E13C4E" w:rsidRPr="00BC08F4" w:rsidRDefault="00E13C4E" w:rsidP="00815ABE">
      <w:pPr>
        <w:pStyle w:val="Heading5"/>
        <w:numPr>
          <w:ilvl w:val="0"/>
          <w:numId w:val="13"/>
        </w:numPr>
        <w:rPr>
          <w:rStyle w:val="Heading4Char"/>
          <w:i w:val="0"/>
          <w:iCs w:val="0"/>
        </w:rPr>
      </w:pPr>
      <w:r>
        <w:rPr>
          <w:rStyle w:val="Heading4Char"/>
        </w:rPr>
        <w:t>REA</w:t>
      </w:r>
      <w:r w:rsidRPr="004D5CAE">
        <w:rPr>
          <w:rStyle w:val="Heading4Char"/>
        </w:rPr>
        <w:t>D</w:t>
      </w:r>
      <w:r>
        <w:rPr>
          <w:rStyle w:val="Heading4Char"/>
        </w:rPr>
        <w:t xml:space="preserve"> TABLE</w:t>
      </w:r>
      <w:r w:rsidRPr="004D5CAE">
        <w:rPr>
          <w:rStyle w:val="Heading4Char"/>
        </w:rPr>
        <w:t>:</w:t>
      </w:r>
    </w:p>
    <w:p w14:paraId="43B2E0C3" w14:textId="1482FCB6" w:rsidR="00380F0E" w:rsidRDefault="00652E2B" w:rsidP="00E13C4E">
      <w:pPr>
        <w:pStyle w:val="ListParagraph"/>
        <w:ind w:left="643"/>
      </w:pPr>
      <w:r>
        <w:t xml:space="preserve">used to </w:t>
      </w:r>
      <w:r w:rsidR="007009D5">
        <w:t xml:space="preserve">read the </w:t>
      </w:r>
      <w:r w:rsidR="007009D5" w:rsidRPr="00E13C4E">
        <w:rPr>
          <w:b/>
          <w:bCs/>
        </w:rPr>
        <w:t>1</w:t>
      </w:r>
      <w:r w:rsidR="007009D5" w:rsidRPr="00E13C4E">
        <w:rPr>
          <w:b/>
          <w:bCs/>
          <w:vertAlign w:val="superscript"/>
        </w:rPr>
        <w:t>st</w:t>
      </w:r>
      <w:r w:rsidR="007009D5" w:rsidRPr="00E13C4E">
        <w:rPr>
          <w:b/>
          <w:bCs/>
        </w:rPr>
        <w:t xml:space="preserve"> matching record</w:t>
      </w:r>
      <w:r w:rsidR="007009D5">
        <w:t xml:space="preserve"> from the internal table.</w:t>
      </w:r>
    </w:p>
    <w:p w14:paraId="6AB1176D" w14:textId="2EF4495C" w:rsidR="00E029DA" w:rsidRPr="00BC08F4" w:rsidRDefault="00E029DA" w:rsidP="00815ABE">
      <w:pPr>
        <w:pStyle w:val="Heading5"/>
        <w:numPr>
          <w:ilvl w:val="0"/>
          <w:numId w:val="13"/>
        </w:numPr>
        <w:rPr>
          <w:rStyle w:val="Heading4Char"/>
          <w:i w:val="0"/>
          <w:iCs w:val="0"/>
        </w:rPr>
      </w:pPr>
      <w:r>
        <w:rPr>
          <w:rStyle w:val="Heading4Char"/>
        </w:rPr>
        <w:t>CLEAR, REFRESH</w:t>
      </w:r>
    </w:p>
    <w:p w14:paraId="49028796" w14:textId="04926CCB" w:rsidR="007009D5" w:rsidRDefault="00E029DA" w:rsidP="00E029DA">
      <w:r>
        <w:t xml:space="preserve">               </w:t>
      </w:r>
      <w:r w:rsidR="007009D5">
        <w:t>used to clear content.</w:t>
      </w:r>
    </w:p>
    <w:p w14:paraId="5F1CEA6A" w14:textId="28D13EFC" w:rsidR="00E029DA" w:rsidRPr="00BC08F4" w:rsidRDefault="00993B3C" w:rsidP="00815ABE">
      <w:pPr>
        <w:pStyle w:val="Heading5"/>
        <w:numPr>
          <w:ilvl w:val="0"/>
          <w:numId w:val="13"/>
        </w:numPr>
        <w:rPr>
          <w:rStyle w:val="Heading4Char"/>
          <w:i w:val="0"/>
          <w:iCs w:val="0"/>
        </w:rPr>
      </w:pPr>
      <w:r>
        <w:rPr>
          <w:rStyle w:val="Heading4Char"/>
        </w:rPr>
        <w:t>COLLECT</w:t>
      </w:r>
    </w:p>
    <w:p w14:paraId="4848F044" w14:textId="1F298746" w:rsidR="00380F0E" w:rsidRDefault="00993B3C" w:rsidP="00993B3C">
      <w:r>
        <w:t xml:space="preserve">               </w:t>
      </w:r>
      <w:r w:rsidR="00796BD3">
        <w:t xml:space="preserve">used to </w:t>
      </w:r>
      <w:r w:rsidR="00796BD3" w:rsidRPr="00993B3C">
        <w:rPr>
          <w:b/>
          <w:bCs/>
        </w:rPr>
        <w:t>make the sum of amount values</w:t>
      </w:r>
      <w:r w:rsidR="00796BD3">
        <w:t xml:space="preserve"> based upon unique character values.</w:t>
      </w:r>
    </w:p>
    <w:p w14:paraId="1A7F6C2C" w14:textId="77777777" w:rsidR="00796BD3" w:rsidRDefault="00796BD3" w:rsidP="00796BD3">
      <w:pPr>
        <w:pStyle w:val="ListParagraph"/>
      </w:pPr>
    </w:p>
    <w:p w14:paraId="7BDFFF01" w14:textId="0DAA860D" w:rsidR="009D4D0A" w:rsidRDefault="0057051F" w:rsidP="009D4D0A">
      <w:pPr>
        <w:pStyle w:val="ListParagraph"/>
        <w:numPr>
          <w:ilvl w:val="0"/>
          <w:numId w:val="7"/>
        </w:numPr>
      </w:pPr>
      <w:hyperlink r:id="rId50" w:history="1">
        <w:r w:rsidRPr="0057051F">
          <w:rPr>
            <w:rStyle w:val="Hyperlink"/>
          </w:rPr>
          <w:t>ZPRG_PRAC_INTERNALTABLE</w:t>
        </w:r>
      </w:hyperlink>
      <w:r>
        <w:t xml:space="preserve"> </w:t>
      </w:r>
      <w:r w:rsidR="00993B3C">
        <w:t>Refer</w:t>
      </w:r>
      <w:r>
        <w:t xml:space="preserve"> to th</w:t>
      </w:r>
      <w:r w:rsidR="00D73D81">
        <w:t>is</w:t>
      </w:r>
      <w:r>
        <w:t xml:space="preserve"> report for an understanding of the internal table operations.</w:t>
      </w:r>
    </w:p>
    <w:p w14:paraId="61AC8768" w14:textId="2862785A" w:rsidR="009D4D0A" w:rsidRDefault="009D4D0A" w:rsidP="009D4D0A">
      <w:pPr>
        <w:pStyle w:val="Heading2"/>
        <w:numPr>
          <w:ilvl w:val="0"/>
          <w:numId w:val="11"/>
        </w:numPr>
        <w:rPr>
          <w:b/>
          <w:bCs/>
          <w:sz w:val="28"/>
          <w:szCs w:val="28"/>
        </w:rPr>
      </w:pPr>
      <w:r w:rsidRPr="009D4D0A">
        <w:rPr>
          <w:b/>
          <w:bCs/>
          <w:sz w:val="28"/>
          <w:szCs w:val="28"/>
        </w:rPr>
        <w:t xml:space="preserve">Types of Internal </w:t>
      </w:r>
      <w:r>
        <w:rPr>
          <w:b/>
          <w:bCs/>
          <w:sz w:val="28"/>
          <w:szCs w:val="28"/>
        </w:rPr>
        <w:t>Table</w:t>
      </w:r>
    </w:p>
    <w:p w14:paraId="3E572760" w14:textId="77777777" w:rsidR="00AF4519" w:rsidRPr="00AF4519" w:rsidRDefault="00AF4519" w:rsidP="00AF4519"/>
    <w:p w14:paraId="003F5CAD" w14:textId="6BA9FB8A" w:rsidR="00AF4519" w:rsidRPr="00EE30DB" w:rsidRDefault="00120405" w:rsidP="00E35404">
      <w:pPr>
        <w:pStyle w:val="Heading5"/>
        <w:numPr>
          <w:ilvl w:val="0"/>
          <w:numId w:val="62"/>
        </w:numPr>
      </w:pPr>
      <w:r w:rsidRPr="00EE30DB">
        <w:t>Standard Internal Table</w:t>
      </w:r>
    </w:p>
    <w:p w14:paraId="6C966BC6" w14:textId="2E4886C2" w:rsidR="00643722" w:rsidRDefault="00643722" w:rsidP="00A52168">
      <w:pPr>
        <w:pStyle w:val="ListParagraph"/>
        <w:numPr>
          <w:ilvl w:val="0"/>
          <w:numId w:val="6"/>
        </w:numPr>
      </w:pPr>
      <w:r>
        <w:t>They are the default internal table.</w:t>
      </w:r>
    </w:p>
    <w:p w14:paraId="7A4A7652" w14:textId="1E232CD8" w:rsidR="007D767D" w:rsidRDefault="00324FF1" w:rsidP="00A52168">
      <w:pPr>
        <w:pStyle w:val="ListParagraph"/>
        <w:numPr>
          <w:ilvl w:val="0"/>
          <w:numId w:val="6"/>
        </w:numPr>
      </w:pPr>
      <w:r>
        <w:t>Index-based internal table.</w:t>
      </w:r>
    </w:p>
    <w:p w14:paraId="45B6B932" w14:textId="095C04BB" w:rsidR="00324FF1" w:rsidRDefault="00F2301F" w:rsidP="00A52168">
      <w:pPr>
        <w:pStyle w:val="ListParagraph"/>
        <w:numPr>
          <w:ilvl w:val="0"/>
          <w:numId w:val="6"/>
        </w:numPr>
      </w:pPr>
      <w:r>
        <w:t xml:space="preserve">Both append and insert operations can be </w:t>
      </w:r>
      <w:r w:rsidR="00D33613">
        <w:t xml:space="preserve">used to insert the records </w:t>
      </w:r>
      <w:r w:rsidR="00C03E26">
        <w:t>into</w:t>
      </w:r>
      <w:r w:rsidR="00D33613">
        <w:t xml:space="preserve"> </w:t>
      </w:r>
      <w:r w:rsidR="00C03E26">
        <w:t xml:space="preserve">a </w:t>
      </w:r>
      <w:r w:rsidR="00D33613">
        <w:t>standard internal table.</w:t>
      </w:r>
    </w:p>
    <w:p w14:paraId="28E4B18B" w14:textId="6CCB9A3C" w:rsidR="00643722" w:rsidRPr="00643722" w:rsidRDefault="00C03E26" w:rsidP="00643722">
      <w:pPr>
        <w:pStyle w:val="ListParagraph"/>
        <w:numPr>
          <w:ilvl w:val="0"/>
          <w:numId w:val="6"/>
        </w:numPr>
      </w:pPr>
      <w:r>
        <w:t xml:space="preserve">Data is not sorted by default. </w:t>
      </w:r>
    </w:p>
    <w:p w14:paraId="2884ED34" w14:textId="77777777" w:rsidR="00F00803" w:rsidRPr="001710E6" w:rsidRDefault="00BD2810" w:rsidP="00E35404">
      <w:pPr>
        <w:pStyle w:val="Heading5"/>
        <w:numPr>
          <w:ilvl w:val="0"/>
          <w:numId w:val="62"/>
        </w:numPr>
      </w:pPr>
      <w:r w:rsidRPr="001710E6">
        <w:t>Sorted Internal table.</w:t>
      </w:r>
    </w:p>
    <w:p w14:paraId="570A103B" w14:textId="2F9E846D" w:rsidR="00C03E26" w:rsidRDefault="009C3B8A" w:rsidP="00E35404">
      <w:pPr>
        <w:pStyle w:val="ListParagraph"/>
        <w:numPr>
          <w:ilvl w:val="0"/>
          <w:numId w:val="31"/>
        </w:numPr>
      </w:pPr>
      <w:r>
        <w:t>They are the special type of internal tables in which data is automatically sorted.</w:t>
      </w:r>
    </w:p>
    <w:p w14:paraId="2F0D9237" w14:textId="7D830D35" w:rsidR="007D767D" w:rsidRDefault="006E10BC" w:rsidP="00E35404">
      <w:pPr>
        <w:pStyle w:val="ListParagraph"/>
        <w:numPr>
          <w:ilvl w:val="0"/>
          <w:numId w:val="31"/>
        </w:numPr>
      </w:pPr>
      <w:r>
        <w:t>The key</w:t>
      </w:r>
      <w:r w:rsidR="009D3502">
        <w:t xml:space="preserve"> </w:t>
      </w:r>
      <w:r>
        <w:t>needs</w:t>
      </w:r>
      <w:r w:rsidR="009D3502">
        <w:t xml:space="preserve"> to be specified while declaring the internal table</w:t>
      </w:r>
      <w:r w:rsidR="003016C2">
        <w:t>.</w:t>
      </w:r>
    </w:p>
    <w:p w14:paraId="2E31A6D5" w14:textId="45E3313A" w:rsidR="003016C2" w:rsidRDefault="00550A67" w:rsidP="00E35404">
      <w:pPr>
        <w:pStyle w:val="ListParagraph"/>
        <w:numPr>
          <w:ilvl w:val="0"/>
          <w:numId w:val="31"/>
        </w:numPr>
      </w:pPr>
      <w:r>
        <w:t>Sorted internal tables are also index-based internal tables.</w:t>
      </w:r>
    </w:p>
    <w:p w14:paraId="4206B96C" w14:textId="0F223A21" w:rsidR="00F85838" w:rsidRPr="007D767D" w:rsidRDefault="002B21AD" w:rsidP="00E35404">
      <w:pPr>
        <w:pStyle w:val="ListParagraph"/>
        <w:numPr>
          <w:ilvl w:val="0"/>
          <w:numId w:val="31"/>
        </w:numPr>
      </w:pPr>
      <w:r>
        <w:t xml:space="preserve">Only </w:t>
      </w:r>
      <w:r w:rsidR="006E10BC">
        <w:t xml:space="preserve">the </w:t>
      </w:r>
      <w:r>
        <w:t xml:space="preserve">insert </w:t>
      </w:r>
      <w:r w:rsidR="00F85838">
        <w:t xml:space="preserve">operation can be used to insert the records </w:t>
      </w:r>
      <w:r w:rsidR="006E10BC">
        <w:t>into</w:t>
      </w:r>
      <w:r w:rsidR="00F85838">
        <w:t xml:space="preserve"> sorted internal tables.</w:t>
      </w:r>
    </w:p>
    <w:p w14:paraId="0A637188" w14:textId="2081A433" w:rsidR="00BD2810" w:rsidRPr="001710E6" w:rsidRDefault="00BD2810" w:rsidP="00E35404">
      <w:pPr>
        <w:pStyle w:val="Heading5"/>
        <w:numPr>
          <w:ilvl w:val="0"/>
          <w:numId w:val="62"/>
        </w:numPr>
      </w:pPr>
      <w:r w:rsidRPr="001710E6">
        <w:t xml:space="preserve">Hashed internal table. </w:t>
      </w:r>
    </w:p>
    <w:p w14:paraId="743BEECA" w14:textId="3D2EAB15" w:rsidR="007D767D" w:rsidRDefault="00D63B04" w:rsidP="00E35404">
      <w:pPr>
        <w:pStyle w:val="ListParagraph"/>
        <w:numPr>
          <w:ilvl w:val="0"/>
          <w:numId w:val="32"/>
        </w:numPr>
      </w:pPr>
      <w:r>
        <w:t>A special</w:t>
      </w:r>
      <w:r w:rsidR="00AE0015">
        <w:t xml:space="preserve"> type of internal table </w:t>
      </w:r>
      <w:r>
        <w:t>that</w:t>
      </w:r>
      <w:r w:rsidR="00627873">
        <w:t xml:space="preserve"> works on HASH </w:t>
      </w:r>
      <w:r>
        <w:t>algorithms</w:t>
      </w:r>
      <w:r w:rsidR="00627873">
        <w:t>.</w:t>
      </w:r>
    </w:p>
    <w:p w14:paraId="254C30A7" w14:textId="2B867BAA" w:rsidR="00D63B04" w:rsidRDefault="00D63B04" w:rsidP="00E35404">
      <w:pPr>
        <w:pStyle w:val="ListParagraph"/>
        <w:numPr>
          <w:ilvl w:val="0"/>
          <w:numId w:val="32"/>
        </w:numPr>
      </w:pPr>
      <w:r>
        <w:t>They are not the index-based internal table.</w:t>
      </w:r>
    </w:p>
    <w:p w14:paraId="4179C102" w14:textId="0333D045" w:rsidR="00D63B04" w:rsidRDefault="00C37F17" w:rsidP="00E35404">
      <w:pPr>
        <w:pStyle w:val="ListParagraph"/>
        <w:numPr>
          <w:ilvl w:val="0"/>
          <w:numId w:val="32"/>
        </w:numPr>
      </w:pPr>
      <w:r>
        <w:t>Only insert operation can be used to insert the records.</w:t>
      </w:r>
    </w:p>
    <w:p w14:paraId="27EBC75C" w14:textId="72F1E7FA" w:rsidR="00A06C8B" w:rsidRDefault="006E10BC" w:rsidP="00E35404">
      <w:pPr>
        <w:pStyle w:val="ListParagraph"/>
        <w:numPr>
          <w:ilvl w:val="0"/>
          <w:numId w:val="32"/>
        </w:numPr>
      </w:pPr>
      <w:r>
        <w:t xml:space="preserve">Highest performance </w:t>
      </w:r>
    </w:p>
    <w:p w14:paraId="171249C3" w14:textId="77777777" w:rsidR="004E6702" w:rsidRDefault="004E6702" w:rsidP="004E6702">
      <w:pPr>
        <w:pStyle w:val="ListParagraph"/>
        <w:ind w:left="927"/>
      </w:pPr>
    </w:p>
    <w:p w14:paraId="4C09555F" w14:textId="6099F5B3" w:rsidR="00297CF0" w:rsidRDefault="00297CF0" w:rsidP="00297CF0">
      <w:pPr>
        <w:pStyle w:val="Heading2"/>
        <w:numPr>
          <w:ilvl w:val="0"/>
          <w:numId w:val="11"/>
        </w:numPr>
        <w:ind w:left="720"/>
        <w:rPr>
          <w:b/>
          <w:bCs/>
          <w:sz w:val="28"/>
          <w:szCs w:val="28"/>
        </w:rPr>
      </w:pPr>
      <w:r w:rsidRPr="00297CF0">
        <w:rPr>
          <w:b/>
          <w:bCs/>
          <w:sz w:val="28"/>
          <w:szCs w:val="28"/>
        </w:rPr>
        <w:t>Internal T</w:t>
      </w:r>
      <w:r>
        <w:rPr>
          <w:b/>
          <w:bCs/>
          <w:sz w:val="28"/>
          <w:szCs w:val="28"/>
        </w:rPr>
        <w:t>able with</w:t>
      </w:r>
      <w:r w:rsidR="00CA2FBA">
        <w:rPr>
          <w:b/>
          <w:bCs/>
          <w:sz w:val="28"/>
          <w:szCs w:val="28"/>
        </w:rPr>
        <w:t xml:space="preserve"> Header line</w:t>
      </w:r>
    </w:p>
    <w:p w14:paraId="17861133" w14:textId="4A8F097D" w:rsidR="00CA2FBA" w:rsidRDefault="00E830A8" w:rsidP="00E35404">
      <w:pPr>
        <w:pStyle w:val="ListParagraph"/>
        <w:numPr>
          <w:ilvl w:val="0"/>
          <w:numId w:val="34"/>
        </w:numPr>
      </w:pPr>
      <w:r>
        <w:t xml:space="preserve">There is an implicit (SAP </w:t>
      </w:r>
      <w:r w:rsidR="007278BB">
        <w:t xml:space="preserve">automatically provides the work area) </w:t>
      </w:r>
      <w:r>
        <w:t>work area.</w:t>
      </w:r>
    </w:p>
    <w:p w14:paraId="432D2DC5" w14:textId="3DA4B958" w:rsidR="00022E22" w:rsidRDefault="00864668" w:rsidP="00E35404">
      <w:pPr>
        <w:pStyle w:val="ListParagraph"/>
        <w:numPr>
          <w:ilvl w:val="0"/>
          <w:numId w:val="34"/>
        </w:numPr>
      </w:pPr>
      <w:r>
        <w:t>The name</w:t>
      </w:r>
      <w:r w:rsidR="00022E22">
        <w:t xml:space="preserve"> of </w:t>
      </w:r>
      <w:r>
        <w:t xml:space="preserve">the </w:t>
      </w:r>
      <w:r w:rsidR="00022E22">
        <w:t xml:space="preserve">work area is </w:t>
      </w:r>
      <w:r>
        <w:t xml:space="preserve">the </w:t>
      </w:r>
      <w:r w:rsidR="00022E22">
        <w:t xml:space="preserve">same as </w:t>
      </w:r>
      <w:r>
        <w:t xml:space="preserve">that </w:t>
      </w:r>
      <w:r w:rsidR="00022E22">
        <w:t>of the internal table.</w:t>
      </w:r>
    </w:p>
    <w:p w14:paraId="4576CF4A" w14:textId="77777777" w:rsidR="004E6702" w:rsidRPr="00CA2FBA" w:rsidRDefault="004E6702" w:rsidP="004E6702">
      <w:pPr>
        <w:pStyle w:val="ListParagraph"/>
      </w:pPr>
    </w:p>
    <w:p w14:paraId="651C5481" w14:textId="278A64CA" w:rsidR="00297CF0" w:rsidRDefault="00CA2FBA" w:rsidP="00E35404">
      <w:pPr>
        <w:pStyle w:val="Heading2"/>
        <w:numPr>
          <w:ilvl w:val="0"/>
          <w:numId w:val="33"/>
        </w:numPr>
        <w:rPr>
          <w:b/>
          <w:bCs/>
          <w:sz w:val="28"/>
          <w:szCs w:val="28"/>
        </w:rPr>
      </w:pPr>
      <w:r>
        <w:rPr>
          <w:b/>
          <w:bCs/>
          <w:sz w:val="28"/>
          <w:szCs w:val="28"/>
        </w:rPr>
        <w:t>Internal Table without header line.</w:t>
      </w:r>
    </w:p>
    <w:p w14:paraId="4799E36E" w14:textId="598F2CAC" w:rsidR="00E67960" w:rsidRDefault="00E67960" w:rsidP="00E35404">
      <w:pPr>
        <w:pStyle w:val="ListParagraph"/>
        <w:numPr>
          <w:ilvl w:val="0"/>
          <w:numId w:val="35"/>
        </w:numPr>
      </w:pPr>
      <w:r>
        <w:t xml:space="preserve">There is </w:t>
      </w:r>
      <w:r w:rsidR="00864668">
        <w:t>an explicit (external) work area.</w:t>
      </w:r>
    </w:p>
    <w:p w14:paraId="0ED4F629" w14:textId="6D53DEB5" w:rsidR="00864668" w:rsidRDefault="00864668" w:rsidP="00E35404">
      <w:pPr>
        <w:pStyle w:val="ListParagraph"/>
        <w:numPr>
          <w:ilvl w:val="0"/>
          <w:numId w:val="35"/>
        </w:numPr>
      </w:pPr>
      <w:r>
        <w:lastRenderedPageBreak/>
        <w:t>We can declare an explicit work area.</w:t>
      </w:r>
    </w:p>
    <w:p w14:paraId="51CA91FE" w14:textId="77777777" w:rsidR="00864668" w:rsidRPr="00E67960" w:rsidRDefault="00864668" w:rsidP="007C0D05">
      <w:pPr>
        <w:pStyle w:val="ListParagraph"/>
      </w:pPr>
    </w:p>
    <w:p w14:paraId="11723307" w14:textId="77777777" w:rsidR="00297CF0" w:rsidRPr="007D767D" w:rsidRDefault="00297CF0" w:rsidP="00297CF0"/>
    <w:p w14:paraId="6802F103" w14:textId="4CF93DC9" w:rsidR="00993B3C" w:rsidRDefault="00993B3C" w:rsidP="00D94773">
      <w:pPr>
        <w:pStyle w:val="Heading2"/>
        <w:numPr>
          <w:ilvl w:val="0"/>
          <w:numId w:val="33"/>
        </w:numPr>
        <w:rPr>
          <w:b/>
          <w:bCs/>
          <w:sz w:val="28"/>
          <w:szCs w:val="28"/>
        </w:rPr>
      </w:pPr>
      <w:r>
        <w:rPr>
          <w:b/>
          <w:bCs/>
          <w:sz w:val="28"/>
          <w:szCs w:val="28"/>
        </w:rPr>
        <w:t>Data Dictionary</w:t>
      </w:r>
    </w:p>
    <w:p w14:paraId="4FE93FDE" w14:textId="6A040B63" w:rsidR="00D94773" w:rsidRDefault="00E00963" w:rsidP="00254521">
      <w:pPr>
        <w:pStyle w:val="Heading5"/>
        <w:numPr>
          <w:ilvl w:val="0"/>
          <w:numId w:val="80"/>
        </w:numPr>
      </w:pPr>
      <w:r>
        <w:t>Domain</w:t>
      </w:r>
      <w:r w:rsidR="0028604E">
        <w:t xml:space="preserve"> </w:t>
      </w:r>
    </w:p>
    <w:p w14:paraId="576E5F84" w14:textId="631A7653" w:rsidR="00B221F2" w:rsidRDefault="00B221F2" w:rsidP="007053D3">
      <w:pPr>
        <w:pStyle w:val="ListParagraph"/>
        <w:numPr>
          <w:ilvl w:val="0"/>
          <w:numId w:val="73"/>
        </w:numPr>
      </w:pPr>
      <w:r>
        <w:t xml:space="preserve">Displays the technical </w:t>
      </w:r>
      <w:r w:rsidR="004122A7">
        <w:t>characteristics (</w:t>
      </w:r>
      <w:r w:rsidR="004B554E">
        <w:t xml:space="preserve">Data type, length) </w:t>
      </w:r>
      <w:r>
        <w:t>of a Field/Column.</w:t>
      </w:r>
    </w:p>
    <w:p w14:paraId="792CBA90" w14:textId="77777777" w:rsidR="002A4F25" w:rsidRDefault="002A4F25" w:rsidP="002A4F25">
      <w:pPr>
        <w:pStyle w:val="ListParagraph"/>
      </w:pPr>
    </w:p>
    <w:p w14:paraId="40086499" w14:textId="5EB18352" w:rsidR="002A4F25" w:rsidRDefault="002A4F25" w:rsidP="00254521">
      <w:pPr>
        <w:pStyle w:val="Heading5"/>
        <w:numPr>
          <w:ilvl w:val="0"/>
          <w:numId w:val="80"/>
        </w:numPr>
      </w:pPr>
      <w:r>
        <w:t>Data Element</w:t>
      </w:r>
    </w:p>
    <w:p w14:paraId="060D3F3E" w14:textId="12270144" w:rsidR="002A4F25" w:rsidRDefault="0095598B" w:rsidP="007053D3">
      <w:pPr>
        <w:pStyle w:val="ListParagraph"/>
        <w:numPr>
          <w:ilvl w:val="0"/>
          <w:numId w:val="73"/>
        </w:numPr>
      </w:pPr>
      <w:r>
        <w:t xml:space="preserve">The label or name that the user </w:t>
      </w:r>
      <w:r w:rsidR="004122A7">
        <w:t>can see for the field or columns.</w:t>
      </w:r>
    </w:p>
    <w:p w14:paraId="4D7CE17E" w14:textId="77777777" w:rsidR="004122A7" w:rsidRDefault="004122A7" w:rsidP="004122A7">
      <w:pPr>
        <w:pStyle w:val="ListParagraph"/>
      </w:pPr>
    </w:p>
    <w:p w14:paraId="2746D931" w14:textId="33D5D2EC" w:rsidR="002A4F25" w:rsidRPr="00984D8B" w:rsidRDefault="004122A7" w:rsidP="00254521">
      <w:pPr>
        <w:pStyle w:val="Heading5"/>
        <w:numPr>
          <w:ilvl w:val="0"/>
          <w:numId w:val="80"/>
        </w:numPr>
      </w:pPr>
      <w:proofErr w:type="gramStart"/>
      <w:r w:rsidRPr="00984D8B">
        <w:t>Mandt</w:t>
      </w:r>
      <w:r w:rsidR="001C7535" w:rsidRPr="00984D8B">
        <w:t>(</w:t>
      </w:r>
      <w:proofErr w:type="gramEnd"/>
      <w:r w:rsidR="001C7535" w:rsidRPr="00984D8B">
        <w:t xml:space="preserve">Client no of the </w:t>
      </w:r>
      <w:r w:rsidR="00333026" w:rsidRPr="00984D8B">
        <w:t>System</w:t>
      </w:r>
      <w:r w:rsidR="001C7535" w:rsidRPr="00984D8B">
        <w:t>)</w:t>
      </w:r>
    </w:p>
    <w:p w14:paraId="52B6F9C0" w14:textId="71B418BB" w:rsidR="004122A7" w:rsidRDefault="004122A7" w:rsidP="007053D3">
      <w:pPr>
        <w:pStyle w:val="ListParagraph"/>
        <w:numPr>
          <w:ilvl w:val="0"/>
          <w:numId w:val="73"/>
        </w:numPr>
      </w:pPr>
      <w:r>
        <w:t xml:space="preserve">Tables having </w:t>
      </w:r>
      <w:r w:rsidR="003213DA">
        <w:t>a Mandt</w:t>
      </w:r>
      <w:r>
        <w:t xml:space="preserve"> field </w:t>
      </w:r>
      <w:r w:rsidR="003213DA">
        <w:t>are called client-dependent tables.</w:t>
      </w:r>
      <w:r w:rsidR="00997429">
        <w:t xml:space="preserve"> Means the table will be visible to only the specific client</w:t>
      </w:r>
    </w:p>
    <w:p w14:paraId="1A671D84" w14:textId="4D1FB9BF" w:rsidR="003213DA" w:rsidRDefault="003213DA" w:rsidP="007053D3">
      <w:pPr>
        <w:pStyle w:val="ListParagraph"/>
        <w:numPr>
          <w:ilvl w:val="0"/>
          <w:numId w:val="73"/>
        </w:numPr>
      </w:pPr>
      <w:r>
        <w:t>Tables that do not have the MANDT field are called client-independent tables.</w:t>
      </w:r>
    </w:p>
    <w:p w14:paraId="394FF590" w14:textId="77777777" w:rsidR="00B12CF6" w:rsidRDefault="00B12CF6" w:rsidP="00B12CF6">
      <w:pPr>
        <w:pStyle w:val="ListParagraph"/>
      </w:pPr>
    </w:p>
    <w:p w14:paraId="510E1E99" w14:textId="4425FC69" w:rsidR="003213DA" w:rsidRDefault="00074B29" w:rsidP="00254521">
      <w:pPr>
        <w:pStyle w:val="Heading5"/>
        <w:numPr>
          <w:ilvl w:val="0"/>
          <w:numId w:val="80"/>
        </w:numPr>
      </w:pPr>
      <w:r>
        <w:t>Data browser/Table view maintenance options</w:t>
      </w:r>
    </w:p>
    <w:p w14:paraId="2D7EEFFD" w14:textId="4C2399E1" w:rsidR="00074B29" w:rsidRDefault="00FC5543" w:rsidP="007053D3">
      <w:pPr>
        <w:pStyle w:val="ListParagraph"/>
        <w:numPr>
          <w:ilvl w:val="0"/>
          <w:numId w:val="74"/>
        </w:numPr>
      </w:pPr>
      <w:r>
        <w:t>Display/ma</w:t>
      </w:r>
      <w:r w:rsidR="007059D0">
        <w:t>intenance allowed</w:t>
      </w:r>
    </w:p>
    <w:p w14:paraId="21AE16ED" w14:textId="0F44A170" w:rsidR="007059D0" w:rsidRDefault="007059D0" w:rsidP="007053D3">
      <w:pPr>
        <w:pStyle w:val="ListParagraph"/>
        <w:numPr>
          <w:ilvl w:val="0"/>
          <w:numId w:val="74"/>
        </w:numPr>
      </w:pPr>
      <w:r>
        <w:t>Display/maintenance allowed with restriction</w:t>
      </w:r>
    </w:p>
    <w:p w14:paraId="67BFA9AC" w14:textId="7B5A6F80" w:rsidR="00E67563" w:rsidRDefault="007059D0" w:rsidP="007053D3">
      <w:pPr>
        <w:pStyle w:val="ListParagraph"/>
        <w:numPr>
          <w:ilvl w:val="0"/>
          <w:numId w:val="74"/>
        </w:numPr>
      </w:pPr>
      <w:r>
        <w:t>Display/maintenance</w:t>
      </w:r>
      <w:r w:rsidR="00EE3574">
        <w:t xml:space="preserve"> not allowed</w:t>
      </w:r>
    </w:p>
    <w:p w14:paraId="4F0D3448" w14:textId="69D65D7F" w:rsidR="00E67563" w:rsidRDefault="00E67563" w:rsidP="00E67563">
      <w:r w:rsidRPr="00E67563">
        <w:rPr>
          <w:noProof/>
        </w:rPr>
        <w:drawing>
          <wp:inline distT="0" distB="0" distL="0" distR="0" wp14:anchorId="5FCDCD5E" wp14:editId="46277FF3">
            <wp:extent cx="5731510" cy="1115060"/>
            <wp:effectExtent l="0" t="0" r="2540" b="8890"/>
            <wp:docPr id="627062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2197" name="Picture 1" descr="A screenshot of a computer&#10;&#10;AI-generated content may be incorrect."/>
                    <pic:cNvPicPr/>
                  </pic:nvPicPr>
                  <pic:blipFill>
                    <a:blip r:embed="rId51"/>
                    <a:stretch>
                      <a:fillRect/>
                    </a:stretch>
                  </pic:blipFill>
                  <pic:spPr>
                    <a:xfrm>
                      <a:off x="0" y="0"/>
                      <a:ext cx="5731510" cy="1115060"/>
                    </a:xfrm>
                    <a:prstGeom prst="rect">
                      <a:avLst/>
                    </a:prstGeom>
                  </pic:spPr>
                </pic:pic>
              </a:graphicData>
            </a:graphic>
          </wp:inline>
        </w:drawing>
      </w:r>
    </w:p>
    <w:p w14:paraId="2B3EEC89" w14:textId="77777777" w:rsidR="00E67563" w:rsidRDefault="00E67563" w:rsidP="00E67563"/>
    <w:p w14:paraId="3EC98CBA" w14:textId="4DE4E0D0" w:rsidR="009E5765" w:rsidRDefault="000B4806" w:rsidP="00254521">
      <w:pPr>
        <w:pStyle w:val="Heading5"/>
        <w:numPr>
          <w:ilvl w:val="0"/>
          <w:numId w:val="80"/>
        </w:numPr>
      </w:pPr>
      <w:r>
        <w:t xml:space="preserve">Primary key </w:t>
      </w:r>
    </w:p>
    <w:p w14:paraId="150AA2F9" w14:textId="11C27BF1" w:rsidR="00E21B4D" w:rsidRDefault="00740218" w:rsidP="007053D3">
      <w:pPr>
        <w:pStyle w:val="ListParagraph"/>
        <w:numPr>
          <w:ilvl w:val="0"/>
          <w:numId w:val="75"/>
        </w:numPr>
      </w:pPr>
      <w:r>
        <w:t>The primary</w:t>
      </w:r>
      <w:r w:rsidR="00E21B4D">
        <w:t xml:space="preserve"> key identifies the </w:t>
      </w:r>
      <w:r>
        <w:t>record uniquely.</w:t>
      </w:r>
    </w:p>
    <w:p w14:paraId="0842A7D8" w14:textId="2C40295E" w:rsidR="00740218" w:rsidRDefault="006753C8" w:rsidP="007053D3">
      <w:pPr>
        <w:pStyle w:val="ListParagraph"/>
        <w:numPr>
          <w:ilvl w:val="0"/>
          <w:numId w:val="75"/>
        </w:numPr>
      </w:pPr>
      <w:r>
        <w:t>The primary key of the table should always be at the top of the table.</w:t>
      </w:r>
    </w:p>
    <w:p w14:paraId="6A92FF17" w14:textId="6860B6D1" w:rsidR="0009559B" w:rsidRDefault="00C144E8" w:rsidP="007053D3">
      <w:pPr>
        <w:pStyle w:val="ListParagraph"/>
        <w:numPr>
          <w:ilvl w:val="0"/>
          <w:numId w:val="75"/>
        </w:numPr>
      </w:pPr>
      <w:r>
        <w:t>The primary</w:t>
      </w:r>
      <w:r w:rsidR="0009559B">
        <w:t xml:space="preserve"> key of one table </w:t>
      </w:r>
      <w:r>
        <w:t>acts</w:t>
      </w:r>
      <w:r w:rsidR="0009559B">
        <w:t xml:space="preserve"> as the for</w:t>
      </w:r>
      <w:r>
        <w:t>eign key in another table.</w:t>
      </w:r>
    </w:p>
    <w:p w14:paraId="4831F823" w14:textId="77777777" w:rsidR="00013AAB" w:rsidRDefault="00013AAB" w:rsidP="004D4CEA">
      <w:pPr>
        <w:pStyle w:val="ListParagraph"/>
      </w:pPr>
    </w:p>
    <w:p w14:paraId="32699874" w14:textId="5948094D" w:rsidR="001C7D14" w:rsidRDefault="001C7D14" w:rsidP="00254521">
      <w:pPr>
        <w:pStyle w:val="Heading5"/>
        <w:numPr>
          <w:ilvl w:val="0"/>
          <w:numId w:val="80"/>
        </w:numPr>
      </w:pPr>
      <w:r>
        <w:t>Data Class</w:t>
      </w:r>
    </w:p>
    <w:p w14:paraId="4CB85C0A" w14:textId="55368741" w:rsidR="0076768A" w:rsidRDefault="0002066C" w:rsidP="007053D3">
      <w:pPr>
        <w:pStyle w:val="ListParagraph"/>
        <w:numPr>
          <w:ilvl w:val="0"/>
          <w:numId w:val="76"/>
        </w:numPr>
      </w:pPr>
      <w:r>
        <w:t>Defines in which portion of the database the table data will be stored.</w:t>
      </w:r>
    </w:p>
    <w:p w14:paraId="60E08E14" w14:textId="77777777" w:rsidR="0002066C" w:rsidRDefault="0002066C" w:rsidP="0002066C">
      <w:pPr>
        <w:pStyle w:val="ListParagraph"/>
      </w:pPr>
    </w:p>
    <w:p w14:paraId="634ED621" w14:textId="6363FE01" w:rsidR="001C7D14" w:rsidRDefault="0076768A" w:rsidP="00254521">
      <w:pPr>
        <w:pStyle w:val="Heading5"/>
        <w:numPr>
          <w:ilvl w:val="0"/>
          <w:numId w:val="80"/>
        </w:numPr>
      </w:pPr>
      <w:r>
        <w:t>Delivery Class</w:t>
      </w:r>
    </w:p>
    <w:p w14:paraId="2F2C8E55" w14:textId="71E385F4" w:rsidR="0002066C" w:rsidRDefault="006F1550" w:rsidP="007053D3">
      <w:pPr>
        <w:pStyle w:val="ListParagraph"/>
        <w:numPr>
          <w:ilvl w:val="0"/>
          <w:numId w:val="76"/>
        </w:numPr>
      </w:pPr>
      <w:r>
        <w:t xml:space="preserve">It is used for controlling </w:t>
      </w:r>
      <w:r w:rsidR="00DF4702">
        <w:t xml:space="preserve">the </w:t>
      </w:r>
      <w:r>
        <w:t>data transport of tables during installation</w:t>
      </w:r>
    </w:p>
    <w:p w14:paraId="51A5E01F" w14:textId="49A36163" w:rsidR="0076768A" w:rsidRDefault="00DF4702" w:rsidP="007053D3">
      <w:pPr>
        <w:pStyle w:val="ListParagraph"/>
        <w:numPr>
          <w:ilvl w:val="0"/>
          <w:numId w:val="76"/>
        </w:numPr>
      </w:pPr>
      <w:r>
        <w:t>Upgrading</w:t>
      </w:r>
      <w:r w:rsidR="006F1550">
        <w:t xml:space="preserve"> and transporting between </w:t>
      </w:r>
      <w:r>
        <w:t>customer systems.</w:t>
      </w:r>
    </w:p>
    <w:p w14:paraId="5FB68565" w14:textId="77777777" w:rsidR="00DF4702" w:rsidRDefault="00DF4702" w:rsidP="00DF4702">
      <w:pPr>
        <w:pStyle w:val="ListParagraph"/>
      </w:pPr>
    </w:p>
    <w:p w14:paraId="24DE01A3" w14:textId="750C3DDB" w:rsidR="00E21B4D" w:rsidRDefault="004D4CEA" w:rsidP="00254521">
      <w:pPr>
        <w:pStyle w:val="Heading5"/>
        <w:numPr>
          <w:ilvl w:val="0"/>
          <w:numId w:val="80"/>
        </w:numPr>
      </w:pPr>
      <w:r>
        <w:t>Table maintenance Generator</w:t>
      </w:r>
    </w:p>
    <w:p w14:paraId="3DA906C7" w14:textId="22194EF1" w:rsidR="00DF4702" w:rsidRDefault="00825951" w:rsidP="007053D3">
      <w:pPr>
        <w:pStyle w:val="ListParagraph"/>
        <w:numPr>
          <w:ilvl w:val="0"/>
          <w:numId w:val="77"/>
        </w:numPr>
      </w:pPr>
      <w:r>
        <w:t>Authorization group: &amp;NC&amp; - any user can maintain the data</w:t>
      </w:r>
    </w:p>
    <w:p w14:paraId="61A00513" w14:textId="19515599" w:rsidR="00825951" w:rsidRDefault="00825951" w:rsidP="007053D3">
      <w:pPr>
        <w:pStyle w:val="ListParagraph"/>
        <w:numPr>
          <w:ilvl w:val="0"/>
          <w:numId w:val="77"/>
        </w:numPr>
      </w:pPr>
      <w:r>
        <w:t xml:space="preserve">Single Step: Only </w:t>
      </w:r>
      <w:r w:rsidR="007016BD">
        <w:t xml:space="preserve">the </w:t>
      </w:r>
      <w:r>
        <w:t>overview screen is applicable</w:t>
      </w:r>
    </w:p>
    <w:p w14:paraId="015E25CC" w14:textId="77777777" w:rsidR="00CF7063" w:rsidRDefault="007016BD" w:rsidP="007053D3">
      <w:pPr>
        <w:pStyle w:val="ListParagraph"/>
        <w:numPr>
          <w:ilvl w:val="0"/>
          <w:numId w:val="77"/>
        </w:numPr>
      </w:pPr>
      <w:r>
        <w:lastRenderedPageBreak/>
        <w:t>Two-step: Both the overview screen and single screen are applicable.</w:t>
      </w:r>
    </w:p>
    <w:p w14:paraId="423F8154" w14:textId="57ED8653" w:rsidR="007016BD" w:rsidRDefault="00CF7063" w:rsidP="007053D3">
      <w:pPr>
        <w:pStyle w:val="ListParagraph"/>
        <w:numPr>
          <w:ilvl w:val="0"/>
          <w:numId w:val="77"/>
        </w:numPr>
      </w:pPr>
      <w:r>
        <w:t>In</w:t>
      </w:r>
      <w:r w:rsidR="00FE5209">
        <w:t xml:space="preserve"> the </w:t>
      </w:r>
      <w:r>
        <w:t>two-step</w:t>
      </w:r>
      <w:r w:rsidR="008F2FF0">
        <w:t xml:space="preserve"> process,</w:t>
      </w:r>
      <w:r w:rsidR="00FE5209">
        <w:t xml:space="preserve"> </w:t>
      </w:r>
      <w:r>
        <w:t>we can add a record at a time where whereas in the one-step we can add multiple entries one after the other.</w:t>
      </w:r>
    </w:p>
    <w:p w14:paraId="6A12A701" w14:textId="263770B8" w:rsidR="00A111F3" w:rsidRDefault="00A111F3" w:rsidP="007053D3">
      <w:pPr>
        <w:pStyle w:val="ListParagraph"/>
        <w:numPr>
          <w:ilvl w:val="0"/>
          <w:numId w:val="77"/>
        </w:numPr>
      </w:pPr>
      <w:r>
        <w:t xml:space="preserve">When the data is to be maintained by </w:t>
      </w:r>
      <w:r w:rsidR="00013B02">
        <w:t>SM30</w:t>
      </w:r>
      <w:r w:rsidR="008F7B61">
        <w:t>,</w:t>
      </w:r>
      <w:r w:rsidR="00013B02">
        <w:t xml:space="preserve"> </w:t>
      </w:r>
      <w:r w:rsidR="008F7B61">
        <w:t>they</w:t>
      </w:r>
      <w:r w:rsidR="00013B02">
        <w:t xml:space="preserve"> keep the </w:t>
      </w:r>
      <w:r w:rsidR="008F7B61">
        <w:t>browser/table</w:t>
      </w:r>
      <w:r w:rsidR="00013B02">
        <w:t xml:space="preserve"> view Editing as Display/Main</w:t>
      </w:r>
      <w:r w:rsidR="008F7B61">
        <w:t>tenance Allowed.</w:t>
      </w:r>
    </w:p>
    <w:p w14:paraId="434BB5F0" w14:textId="5009E4DF" w:rsidR="006314B0" w:rsidRDefault="00DC3BA2" w:rsidP="007053D3">
      <w:pPr>
        <w:pStyle w:val="ListParagraph"/>
        <w:numPr>
          <w:ilvl w:val="0"/>
          <w:numId w:val="77"/>
        </w:numPr>
      </w:pPr>
      <w:r>
        <w:t>If we update the column or any other details of the table, then we need to recreate the TMG for that table.</w:t>
      </w:r>
    </w:p>
    <w:p w14:paraId="1AAD8F0D" w14:textId="77777777" w:rsidR="00013AAB" w:rsidRDefault="00013AAB" w:rsidP="00013AAB">
      <w:pPr>
        <w:pStyle w:val="ListParagraph"/>
      </w:pPr>
    </w:p>
    <w:p w14:paraId="2C0899E3" w14:textId="50881434" w:rsidR="006314B0" w:rsidRPr="00984D8B" w:rsidRDefault="006314B0" w:rsidP="00254521">
      <w:pPr>
        <w:pStyle w:val="Heading5"/>
        <w:numPr>
          <w:ilvl w:val="0"/>
          <w:numId w:val="80"/>
        </w:numPr>
      </w:pPr>
      <w:r w:rsidRPr="00984D8B">
        <w:t>Size cat</w:t>
      </w:r>
      <w:r w:rsidR="0068203F" w:rsidRPr="00984D8B">
        <w:t>egory</w:t>
      </w:r>
    </w:p>
    <w:p w14:paraId="7A4078F1" w14:textId="03448087" w:rsidR="006314B0" w:rsidRDefault="0068203F" w:rsidP="007053D3">
      <w:pPr>
        <w:pStyle w:val="ListParagraph"/>
        <w:numPr>
          <w:ilvl w:val="0"/>
          <w:numId w:val="78"/>
        </w:numPr>
      </w:pPr>
      <w:r>
        <w:t>A table can store</w:t>
      </w:r>
      <w:r w:rsidR="007B44A7">
        <w:t xml:space="preserve"> how</w:t>
      </w:r>
      <w:r>
        <w:t xml:space="preserve"> many records.</w:t>
      </w:r>
      <w:r w:rsidR="001854B1">
        <w:t xml:space="preserve"> (Editable) </w:t>
      </w:r>
    </w:p>
    <w:p w14:paraId="7AA5ADA7" w14:textId="77777777" w:rsidR="00013AAB" w:rsidRDefault="00013AAB" w:rsidP="00013AAB">
      <w:pPr>
        <w:pStyle w:val="ListParagraph"/>
      </w:pPr>
    </w:p>
    <w:p w14:paraId="3B1A2732" w14:textId="4774D54E" w:rsidR="00013AAB" w:rsidRPr="00984D8B" w:rsidRDefault="00013AAB" w:rsidP="00254521">
      <w:pPr>
        <w:pStyle w:val="Heading5"/>
        <w:numPr>
          <w:ilvl w:val="0"/>
          <w:numId w:val="80"/>
        </w:numPr>
      </w:pPr>
      <w:r w:rsidRPr="00984D8B">
        <w:t>Types of SAP Data</w:t>
      </w:r>
    </w:p>
    <w:p w14:paraId="75C50382" w14:textId="79095D47" w:rsidR="00013AAB" w:rsidRDefault="009147D7" w:rsidP="007053D3">
      <w:pPr>
        <w:pStyle w:val="ListParagraph"/>
        <w:numPr>
          <w:ilvl w:val="0"/>
          <w:numId w:val="79"/>
        </w:numPr>
      </w:pPr>
      <w:r>
        <w:t>Master Data</w:t>
      </w:r>
      <w:r w:rsidR="008E07EA">
        <w:t>,</w:t>
      </w:r>
      <w:r>
        <w:t xml:space="preserve"> which is accessed frequ</w:t>
      </w:r>
      <w:r w:rsidR="008E07EA">
        <w:t>ently but changes rarely.</w:t>
      </w:r>
    </w:p>
    <w:p w14:paraId="149E6A36" w14:textId="632CBDEB" w:rsidR="009147D7" w:rsidRDefault="009147D7" w:rsidP="007053D3">
      <w:pPr>
        <w:pStyle w:val="ListParagraph"/>
        <w:numPr>
          <w:ilvl w:val="0"/>
          <w:numId w:val="79"/>
        </w:numPr>
      </w:pPr>
      <w:r>
        <w:t>Transaction Data</w:t>
      </w:r>
      <w:r w:rsidR="008E07EA">
        <w:t xml:space="preserve"> – which </w:t>
      </w:r>
      <w:r w:rsidR="00FA19A9">
        <w:t>is</w:t>
      </w:r>
      <w:r w:rsidR="008E07EA">
        <w:t xml:space="preserve"> always changing</w:t>
      </w:r>
      <w:r w:rsidR="00FA19A9">
        <w:t>, the number of records re continuously increasing.</w:t>
      </w:r>
    </w:p>
    <w:p w14:paraId="011407A6" w14:textId="2E242D6A" w:rsidR="009147D7" w:rsidRDefault="009147D7" w:rsidP="007053D3">
      <w:pPr>
        <w:pStyle w:val="ListParagraph"/>
        <w:numPr>
          <w:ilvl w:val="0"/>
          <w:numId w:val="79"/>
        </w:numPr>
      </w:pPr>
      <w:r>
        <w:t>Configuration data</w:t>
      </w:r>
      <w:r w:rsidR="006742FD">
        <w:t xml:space="preserve">- which we can customize, </w:t>
      </w:r>
      <w:r w:rsidR="004F5D20">
        <w:t>depending</w:t>
      </w:r>
      <w:r w:rsidR="00647774">
        <w:t xml:space="preserve"> </w:t>
      </w:r>
      <w:r w:rsidR="006742FD">
        <w:t>on the business scenario and customer requirements</w:t>
      </w:r>
      <w:r w:rsidR="004F5D20">
        <w:t>.</w:t>
      </w:r>
    </w:p>
    <w:p w14:paraId="6BC1DAE3" w14:textId="01BC8A89" w:rsidR="0025670A" w:rsidRDefault="00021715" w:rsidP="00772FC9">
      <w:r w:rsidRPr="00021715">
        <w:rPr>
          <w:noProof/>
        </w:rPr>
        <w:drawing>
          <wp:inline distT="0" distB="0" distL="0" distR="0" wp14:anchorId="391B66B0" wp14:editId="27665C72">
            <wp:extent cx="5731510" cy="3735705"/>
            <wp:effectExtent l="0" t="0" r="2540" b="0"/>
            <wp:docPr id="141408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88535" name=""/>
                    <pic:cNvPicPr/>
                  </pic:nvPicPr>
                  <pic:blipFill>
                    <a:blip r:embed="rId52"/>
                    <a:stretch>
                      <a:fillRect/>
                    </a:stretch>
                  </pic:blipFill>
                  <pic:spPr>
                    <a:xfrm>
                      <a:off x="0" y="0"/>
                      <a:ext cx="5731510" cy="3735705"/>
                    </a:xfrm>
                    <a:prstGeom prst="rect">
                      <a:avLst/>
                    </a:prstGeom>
                  </pic:spPr>
                </pic:pic>
              </a:graphicData>
            </a:graphic>
          </wp:inline>
        </w:drawing>
      </w:r>
    </w:p>
    <w:p w14:paraId="40AC18F9" w14:textId="749DA302" w:rsidR="00847F04" w:rsidRPr="00984D8B" w:rsidRDefault="00847F04" w:rsidP="00254521">
      <w:pPr>
        <w:pStyle w:val="Heading5"/>
        <w:numPr>
          <w:ilvl w:val="0"/>
          <w:numId w:val="80"/>
        </w:numPr>
      </w:pPr>
      <w:r w:rsidRPr="00984D8B">
        <w:t>Cardinality:</w:t>
      </w:r>
    </w:p>
    <w:p w14:paraId="7B78B465" w14:textId="2990F3E4" w:rsidR="00847F04" w:rsidRDefault="00847F04" w:rsidP="007053D3">
      <w:pPr>
        <w:pStyle w:val="ListParagraph"/>
        <w:numPr>
          <w:ilvl w:val="0"/>
          <w:numId w:val="78"/>
        </w:numPr>
      </w:pPr>
      <w:r>
        <w:t xml:space="preserve">The number of records in the key table corresponds to </w:t>
      </w:r>
      <w:r w:rsidR="00F74437">
        <w:t>the</w:t>
      </w:r>
      <w:r>
        <w:t xml:space="preserve"> </w:t>
      </w:r>
      <w:r w:rsidR="00E46AE8">
        <w:t>numbers</w:t>
      </w:r>
      <w:r>
        <w:t xml:space="preserve"> of records are there in the Secondary/foreign key table.</w:t>
      </w:r>
    </w:p>
    <w:p w14:paraId="44102537" w14:textId="77777777" w:rsidR="00847F04" w:rsidRDefault="00847F04" w:rsidP="00847F04">
      <w:pPr>
        <w:pStyle w:val="ListParagraph"/>
      </w:pPr>
    </w:p>
    <w:p w14:paraId="0B462611" w14:textId="457AF90C" w:rsidR="00847F04" w:rsidRPr="00984D8B" w:rsidRDefault="00847F04" w:rsidP="00254521">
      <w:pPr>
        <w:pStyle w:val="Heading5"/>
        <w:numPr>
          <w:ilvl w:val="0"/>
          <w:numId w:val="80"/>
        </w:numPr>
      </w:pPr>
      <w:r w:rsidRPr="00984D8B">
        <w:t>Structure</w:t>
      </w:r>
    </w:p>
    <w:p w14:paraId="6D9BE915" w14:textId="1E3524AF" w:rsidR="00847F04" w:rsidRDefault="008407BC" w:rsidP="007053D3">
      <w:pPr>
        <w:pStyle w:val="ListParagraph"/>
        <w:numPr>
          <w:ilvl w:val="0"/>
          <w:numId w:val="78"/>
        </w:numPr>
      </w:pPr>
      <w:r>
        <w:t>Is a collection of fields</w:t>
      </w:r>
      <w:r w:rsidR="00DB1252">
        <w:t>,</w:t>
      </w:r>
      <w:r>
        <w:t xml:space="preserve"> columns of different data </w:t>
      </w:r>
      <w:r w:rsidR="00DB1252">
        <w:t>types</w:t>
      </w:r>
      <w:r>
        <w:t xml:space="preserve"> or similar data </w:t>
      </w:r>
      <w:r w:rsidR="00DB1252">
        <w:t>types</w:t>
      </w:r>
      <w:r>
        <w:t>.</w:t>
      </w:r>
    </w:p>
    <w:p w14:paraId="0510F575" w14:textId="50088EFF" w:rsidR="002F35B6" w:rsidRDefault="00F74437" w:rsidP="007053D3">
      <w:pPr>
        <w:pStyle w:val="ListParagraph"/>
        <w:numPr>
          <w:ilvl w:val="0"/>
          <w:numId w:val="78"/>
        </w:numPr>
      </w:pPr>
      <w:r>
        <w:t>The table</w:t>
      </w:r>
      <w:r w:rsidR="002F35B6">
        <w:t xml:space="preserve"> has data, </w:t>
      </w:r>
      <w:r>
        <w:t xml:space="preserve">but the </w:t>
      </w:r>
      <w:r w:rsidR="002F35B6">
        <w:t>Structure does not have any data.</w:t>
      </w:r>
    </w:p>
    <w:p w14:paraId="326C70C8" w14:textId="77777777" w:rsidR="00F74437" w:rsidRDefault="00F74437" w:rsidP="00F74437">
      <w:pPr>
        <w:pStyle w:val="ListParagraph"/>
      </w:pPr>
    </w:p>
    <w:p w14:paraId="7E7A541A" w14:textId="7CF1CC0A" w:rsidR="00D577C9" w:rsidRDefault="00F74437" w:rsidP="00254521">
      <w:pPr>
        <w:pStyle w:val="Heading5"/>
        <w:numPr>
          <w:ilvl w:val="0"/>
          <w:numId w:val="80"/>
        </w:numPr>
      </w:pPr>
      <w:r>
        <w:t>Include</w:t>
      </w:r>
    </w:p>
    <w:p w14:paraId="010EA8CA" w14:textId="1224B97E" w:rsidR="00E25F4B" w:rsidRDefault="00E25F4B" w:rsidP="00254521">
      <w:pPr>
        <w:pStyle w:val="ListParagraph"/>
        <w:numPr>
          <w:ilvl w:val="0"/>
          <w:numId w:val="81"/>
        </w:numPr>
      </w:pPr>
      <w:r>
        <w:t>It is a reusable structure.</w:t>
      </w:r>
    </w:p>
    <w:p w14:paraId="079390E0" w14:textId="6C38944A" w:rsidR="00E25F4B" w:rsidRDefault="00D86A79" w:rsidP="00254521">
      <w:pPr>
        <w:pStyle w:val="ListParagraph"/>
        <w:numPr>
          <w:ilvl w:val="0"/>
          <w:numId w:val="81"/>
        </w:numPr>
      </w:pPr>
      <w:r>
        <w:t>We can insert the include structure at any point.</w:t>
      </w:r>
    </w:p>
    <w:p w14:paraId="2B9ADE67" w14:textId="46B0B924" w:rsidR="00D86A79" w:rsidRDefault="00D86A79" w:rsidP="00254521">
      <w:pPr>
        <w:pStyle w:val="ListParagraph"/>
        <w:numPr>
          <w:ilvl w:val="0"/>
          <w:numId w:val="81"/>
        </w:numPr>
      </w:pPr>
      <w:r>
        <w:t xml:space="preserve">Can be added to </w:t>
      </w:r>
      <w:r w:rsidR="00EF3A2E">
        <w:t xml:space="preserve">the </w:t>
      </w:r>
      <w:r>
        <w:t>custom table</w:t>
      </w:r>
      <w:r w:rsidR="00EF3A2E">
        <w:t>,</w:t>
      </w:r>
      <w:r>
        <w:t xml:space="preserve"> not to the </w:t>
      </w:r>
      <w:r w:rsidR="00EF3A2E">
        <w:t>SAP-specific</w:t>
      </w:r>
      <w:r w:rsidR="006B58D3">
        <w:t xml:space="preserve"> table</w:t>
      </w:r>
      <w:r>
        <w:t>.</w:t>
      </w:r>
    </w:p>
    <w:p w14:paraId="74D0C47C" w14:textId="79F83AD5" w:rsidR="00873C21" w:rsidRPr="00E25F4B" w:rsidRDefault="00873C21" w:rsidP="00254521">
      <w:pPr>
        <w:pStyle w:val="ListParagraph"/>
        <w:numPr>
          <w:ilvl w:val="0"/>
          <w:numId w:val="81"/>
        </w:numPr>
      </w:pPr>
      <w:r>
        <w:t xml:space="preserve">SE11&gt;&gt; Data </w:t>
      </w:r>
      <w:r w:rsidR="003B72AC">
        <w:t>Type (</w:t>
      </w:r>
      <w:r w:rsidRPr="00873C21">
        <w:t>ZINCLUDE_STR_N</w:t>
      </w:r>
      <w:r>
        <w:t>)</w:t>
      </w:r>
      <w:r w:rsidR="00500C4A">
        <w:t>- Structure&gt;&gt;&gt;</w:t>
      </w:r>
      <w:r w:rsidR="00367563">
        <w:t>edit&gt;&gt;include&gt;&gt;&gt;insert</w:t>
      </w:r>
    </w:p>
    <w:p w14:paraId="6810AEDE" w14:textId="7190A9F6" w:rsidR="00F74437" w:rsidRDefault="00F74437" w:rsidP="00254521">
      <w:pPr>
        <w:pStyle w:val="Heading5"/>
        <w:numPr>
          <w:ilvl w:val="0"/>
          <w:numId w:val="80"/>
        </w:numPr>
      </w:pPr>
      <w:r>
        <w:t>Append</w:t>
      </w:r>
    </w:p>
    <w:p w14:paraId="7BDA5CA1" w14:textId="3B111F84" w:rsidR="00EF3A2E" w:rsidRDefault="00EF3A2E" w:rsidP="00254521">
      <w:pPr>
        <w:pStyle w:val="ListParagraph"/>
        <w:numPr>
          <w:ilvl w:val="0"/>
          <w:numId w:val="82"/>
        </w:numPr>
      </w:pPr>
      <w:r>
        <w:t>It is not a reusable Structure.</w:t>
      </w:r>
    </w:p>
    <w:p w14:paraId="734B90E6" w14:textId="5379C131" w:rsidR="00EF3A2E" w:rsidRDefault="00E56BA8" w:rsidP="00254521">
      <w:pPr>
        <w:pStyle w:val="ListParagraph"/>
        <w:numPr>
          <w:ilvl w:val="0"/>
          <w:numId w:val="82"/>
        </w:numPr>
      </w:pPr>
      <w:r>
        <w:t>It always inserts at the last.</w:t>
      </w:r>
    </w:p>
    <w:p w14:paraId="5FF04310" w14:textId="299B9A37" w:rsidR="00E56BA8" w:rsidRDefault="00E56BA8" w:rsidP="00254521">
      <w:pPr>
        <w:pStyle w:val="ListParagraph"/>
        <w:numPr>
          <w:ilvl w:val="0"/>
          <w:numId w:val="82"/>
        </w:numPr>
      </w:pPr>
      <w:r>
        <w:t xml:space="preserve">It can be added to both </w:t>
      </w:r>
      <w:r w:rsidR="006B58D3">
        <w:t>SAP-specific</w:t>
      </w:r>
      <w:r>
        <w:t xml:space="preserve"> and Custom.</w:t>
      </w:r>
    </w:p>
    <w:p w14:paraId="529C7BF5" w14:textId="77777777" w:rsidR="00B37EBE" w:rsidRDefault="00B37EBE" w:rsidP="00B37EBE">
      <w:pPr>
        <w:pStyle w:val="ListParagraph"/>
      </w:pPr>
    </w:p>
    <w:p w14:paraId="5CB913F1" w14:textId="02C2DC8E" w:rsidR="00B37EBE" w:rsidRDefault="00B37EBE" w:rsidP="00254521">
      <w:pPr>
        <w:pStyle w:val="Heading5"/>
        <w:numPr>
          <w:ilvl w:val="0"/>
          <w:numId w:val="80"/>
        </w:numPr>
      </w:pPr>
      <w:r>
        <w:t>Views</w:t>
      </w:r>
    </w:p>
    <w:p w14:paraId="2DD1D9F4" w14:textId="22D09784" w:rsidR="00B37EBE" w:rsidRDefault="00B67D60" w:rsidP="00254521">
      <w:pPr>
        <w:pStyle w:val="ListParagraph"/>
        <w:numPr>
          <w:ilvl w:val="0"/>
          <w:numId w:val="83"/>
        </w:numPr>
      </w:pPr>
      <w:r>
        <w:t>It is a virtual table, which does not have any data.</w:t>
      </w:r>
    </w:p>
    <w:p w14:paraId="33B9280A" w14:textId="19A33A30" w:rsidR="00A66DF8" w:rsidRDefault="00B67D60" w:rsidP="00254521">
      <w:pPr>
        <w:pStyle w:val="ListParagraph"/>
        <w:numPr>
          <w:ilvl w:val="0"/>
          <w:numId w:val="83"/>
        </w:numPr>
      </w:pPr>
      <w:r>
        <w:t>A view is the logical database.</w:t>
      </w:r>
    </w:p>
    <w:p w14:paraId="48D251C6" w14:textId="39F5A745" w:rsidR="0031045F" w:rsidRDefault="0031045F" w:rsidP="0031045F">
      <w:r w:rsidRPr="0031045F">
        <w:rPr>
          <w:noProof/>
        </w:rPr>
        <w:drawing>
          <wp:inline distT="0" distB="0" distL="0" distR="0" wp14:anchorId="201EDE3B" wp14:editId="5D9EBC57">
            <wp:extent cx="5731510" cy="2176780"/>
            <wp:effectExtent l="0" t="0" r="2540" b="0"/>
            <wp:docPr id="75078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9806" name=""/>
                    <pic:cNvPicPr/>
                  </pic:nvPicPr>
                  <pic:blipFill>
                    <a:blip r:embed="rId53"/>
                    <a:stretch>
                      <a:fillRect/>
                    </a:stretch>
                  </pic:blipFill>
                  <pic:spPr>
                    <a:xfrm>
                      <a:off x="0" y="0"/>
                      <a:ext cx="5731510" cy="2176780"/>
                    </a:xfrm>
                    <a:prstGeom prst="rect">
                      <a:avLst/>
                    </a:prstGeom>
                  </pic:spPr>
                </pic:pic>
              </a:graphicData>
            </a:graphic>
          </wp:inline>
        </w:drawing>
      </w:r>
    </w:p>
    <w:p w14:paraId="50D1C741" w14:textId="64AF4DA2" w:rsidR="002E44B7" w:rsidRDefault="005D5F60" w:rsidP="00254521">
      <w:pPr>
        <w:pStyle w:val="Heading6"/>
        <w:numPr>
          <w:ilvl w:val="0"/>
          <w:numId w:val="84"/>
        </w:numPr>
      </w:pPr>
      <w:r>
        <w:t>Database View</w:t>
      </w:r>
    </w:p>
    <w:p w14:paraId="087A38A6" w14:textId="7A814F6F" w:rsidR="002D3786" w:rsidRPr="00A43288" w:rsidRDefault="00A43288" w:rsidP="00254521">
      <w:pPr>
        <w:pStyle w:val="ListParagraph"/>
        <w:numPr>
          <w:ilvl w:val="0"/>
          <w:numId w:val="85"/>
        </w:numPr>
      </w:pPr>
      <w:r>
        <w:t>It is a c</w:t>
      </w:r>
      <w:r w:rsidR="002D3786">
        <w:t>ollection of one or more database tables.</w:t>
      </w:r>
    </w:p>
    <w:p w14:paraId="6B89574D" w14:textId="3BE039B7" w:rsidR="002E44B7" w:rsidRDefault="002E44B7" w:rsidP="00254521">
      <w:pPr>
        <w:pStyle w:val="Heading6"/>
        <w:numPr>
          <w:ilvl w:val="0"/>
          <w:numId w:val="84"/>
        </w:numPr>
      </w:pPr>
      <w:r>
        <w:t>Projection vie</w:t>
      </w:r>
      <w:r w:rsidR="0010158E">
        <w:t>w</w:t>
      </w:r>
    </w:p>
    <w:p w14:paraId="0526C2A6" w14:textId="0FEEA872" w:rsidR="0010158E" w:rsidRDefault="0010158E" w:rsidP="00254521">
      <w:pPr>
        <w:pStyle w:val="ListParagraph"/>
        <w:numPr>
          <w:ilvl w:val="0"/>
          <w:numId w:val="86"/>
        </w:numPr>
      </w:pPr>
      <w:r>
        <w:t>It is applicable for a single table only.</w:t>
      </w:r>
    </w:p>
    <w:p w14:paraId="730FEAAF" w14:textId="58FB038D" w:rsidR="00A67A4E" w:rsidRPr="0010158E" w:rsidRDefault="00A67A4E" w:rsidP="00254521">
      <w:pPr>
        <w:pStyle w:val="ListParagraph"/>
        <w:numPr>
          <w:ilvl w:val="0"/>
          <w:numId w:val="86"/>
        </w:numPr>
      </w:pPr>
      <w:r>
        <w:t xml:space="preserve">We can create a view </w:t>
      </w:r>
      <w:r w:rsidR="0046449F">
        <w:t>with the selected fields that are required.</w:t>
      </w:r>
    </w:p>
    <w:p w14:paraId="4930C60F" w14:textId="64EFEBE5" w:rsidR="002E44B7" w:rsidRDefault="002E44B7" w:rsidP="00254521">
      <w:pPr>
        <w:pStyle w:val="Heading6"/>
        <w:numPr>
          <w:ilvl w:val="0"/>
          <w:numId w:val="84"/>
        </w:numPr>
      </w:pPr>
      <w:r>
        <w:t>Maintenance View</w:t>
      </w:r>
    </w:p>
    <w:p w14:paraId="0B283E0E" w14:textId="6C57E28A" w:rsidR="002F6023" w:rsidRDefault="007A260E" w:rsidP="00254521">
      <w:pPr>
        <w:pStyle w:val="ListParagraph"/>
        <w:numPr>
          <w:ilvl w:val="0"/>
          <w:numId w:val="87"/>
        </w:numPr>
      </w:pPr>
      <w:r>
        <w:t>Its purpose is to maintain multiple tables.</w:t>
      </w:r>
    </w:p>
    <w:p w14:paraId="25A38C00" w14:textId="3B86D607" w:rsidR="00E622EF" w:rsidRDefault="00E622EF" w:rsidP="00254521">
      <w:pPr>
        <w:pStyle w:val="ListParagraph"/>
        <w:numPr>
          <w:ilvl w:val="0"/>
          <w:numId w:val="87"/>
        </w:numPr>
      </w:pPr>
      <w:r>
        <w:t xml:space="preserve">The </w:t>
      </w:r>
      <w:r w:rsidR="009735AF">
        <w:t>cardinality</w:t>
      </w:r>
      <w:r>
        <w:t xml:space="preserve"> should be 1:1</w:t>
      </w:r>
    </w:p>
    <w:p w14:paraId="07C23782" w14:textId="5ED88129" w:rsidR="006B30D6" w:rsidRDefault="006B30D6" w:rsidP="00254521">
      <w:pPr>
        <w:pStyle w:val="ListParagraph"/>
        <w:numPr>
          <w:ilvl w:val="0"/>
          <w:numId w:val="87"/>
        </w:numPr>
      </w:pPr>
      <w:r>
        <w:t xml:space="preserve">We can </w:t>
      </w:r>
      <w:r w:rsidRPr="001340D6">
        <w:rPr>
          <w:b/>
          <w:bCs/>
        </w:rPr>
        <w:t>generate a single TMG</w:t>
      </w:r>
      <w:r>
        <w:t xml:space="preserve"> for all the tables included in the maintenance view.</w:t>
      </w:r>
    </w:p>
    <w:p w14:paraId="4EC080F3" w14:textId="35FBD671" w:rsidR="00CF0C79" w:rsidRDefault="00CF0C79" w:rsidP="00254521">
      <w:pPr>
        <w:pStyle w:val="Heading6"/>
        <w:numPr>
          <w:ilvl w:val="0"/>
          <w:numId w:val="84"/>
        </w:numPr>
      </w:pPr>
      <w:r>
        <w:t>Help views</w:t>
      </w:r>
    </w:p>
    <w:p w14:paraId="1843CC3E" w14:textId="5601A785" w:rsidR="002F6023" w:rsidRDefault="002F6023" w:rsidP="00254521">
      <w:pPr>
        <w:pStyle w:val="ListParagraph"/>
        <w:numPr>
          <w:ilvl w:val="0"/>
          <w:numId w:val="87"/>
        </w:numPr>
      </w:pPr>
      <w:r>
        <w:t xml:space="preserve">It is used in </w:t>
      </w:r>
      <w:r w:rsidR="00111C47">
        <w:t xml:space="preserve">the </w:t>
      </w:r>
      <w:r>
        <w:t>Search help.</w:t>
      </w:r>
    </w:p>
    <w:p w14:paraId="21718BDF" w14:textId="3142B733" w:rsidR="00111C47" w:rsidRDefault="00111C47" w:rsidP="00254521">
      <w:pPr>
        <w:pStyle w:val="ListParagraph"/>
        <w:numPr>
          <w:ilvl w:val="0"/>
          <w:numId w:val="87"/>
        </w:numPr>
      </w:pPr>
      <w:r>
        <w:t>The cardinality should be 1:1</w:t>
      </w:r>
    </w:p>
    <w:p w14:paraId="2B148AED" w14:textId="7AD4F477" w:rsidR="00456C56" w:rsidRPr="002F6023" w:rsidRDefault="00456C56" w:rsidP="00254521">
      <w:pPr>
        <w:pStyle w:val="ListParagraph"/>
        <w:numPr>
          <w:ilvl w:val="0"/>
          <w:numId w:val="87"/>
        </w:numPr>
      </w:pPr>
      <w:r>
        <w:t>The content button is disabled in help view. It gets enable when it is used in search help.</w:t>
      </w:r>
    </w:p>
    <w:p w14:paraId="3C4D33F3" w14:textId="07E47417" w:rsidR="002E44B7" w:rsidRDefault="00362DD2" w:rsidP="002E44B7">
      <w:r>
        <w:rPr>
          <w:noProof/>
        </w:rPr>
        <w:lastRenderedPageBreak/>
        <mc:AlternateContent>
          <mc:Choice Requires="wps">
            <w:drawing>
              <wp:anchor distT="0" distB="0" distL="114300" distR="114300" simplePos="0" relativeHeight="251676674" behindDoc="0" locked="0" layoutInCell="1" allowOverlap="1" wp14:anchorId="62463FCA" wp14:editId="019263FE">
                <wp:simplePos x="0" y="0"/>
                <wp:positionH relativeFrom="column">
                  <wp:posOffset>866775</wp:posOffset>
                </wp:positionH>
                <wp:positionV relativeFrom="paragraph">
                  <wp:posOffset>1276350</wp:posOffset>
                </wp:positionV>
                <wp:extent cx="3228975" cy="304800"/>
                <wp:effectExtent l="0" t="0" r="28575" b="19050"/>
                <wp:wrapNone/>
                <wp:docPr id="1405708506" name="Rectangle 15"/>
                <wp:cNvGraphicFramePr/>
                <a:graphic xmlns:a="http://schemas.openxmlformats.org/drawingml/2006/main">
                  <a:graphicData uri="http://schemas.microsoft.com/office/word/2010/wordprocessingShape">
                    <wps:wsp>
                      <wps:cNvSpPr/>
                      <wps:spPr>
                        <a:xfrm>
                          <a:off x="0" y="0"/>
                          <a:ext cx="3228975"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FE2F3" id="Rectangle 15" o:spid="_x0000_s1026" style="position:absolute;margin-left:68.25pt;margin-top:100.5pt;width:254.25pt;height:24pt;z-index:2516766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" filled="f" strokecolor="#e00" strokeweight="1pt"/>
            </w:pict>
          </mc:Fallback>
        </mc:AlternateContent>
      </w:r>
      <w:r w:rsidRPr="00362DD2">
        <w:rPr>
          <w:noProof/>
        </w:rPr>
        <w:drawing>
          <wp:inline distT="0" distB="0" distL="0" distR="0" wp14:anchorId="05C20584" wp14:editId="4850AB39">
            <wp:extent cx="5731510" cy="4462145"/>
            <wp:effectExtent l="0" t="0" r="2540" b="0"/>
            <wp:docPr id="79029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7955" name="Picture 1" descr="A screenshot of a computer&#10;&#10;AI-generated content may be incorrect."/>
                    <pic:cNvPicPr/>
                  </pic:nvPicPr>
                  <pic:blipFill>
                    <a:blip r:embed="rId54"/>
                    <a:stretch>
                      <a:fillRect/>
                    </a:stretch>
                  </pic:blipFill>
                  <pic:spPr>
                    <a:xfrm>
                      <a:off x="0" y="0"/>
                      <a:ext cx="5731510" cy="4462145"/>
                    </a:xfrm>
                    <a:prstGeom prst="rect">
                      <a:avLst/>
                    </a:prstGeom>
                  </pic:spPr>
                </pic:pic>
              </a:graphicData>
            </a:graphic>
          </wp:inline>
        </w:drawing>
      </w:r>
    </w:p>
    <w:p w14:paraId="5F83A2DA" w14:textId="5B1C0ED4" w:rsidR="00924515" w:rsidRDefault="00423DAE" w:rsidP="00254521">
      <w:pPr>
        <w:pStyle w:val="Heading5"/>
        <w:numPr>
          <w:ilvl w:val="0"/>
          <w:numId w:val="80"/>
        </w:numPr>
      </w:pPr>
      <w:r>
        <w:t>Index</w:t>
      </w:r>
    </w:p>
    <w:p w14:paraId="0424581B" w14:textId="19982BEE" w:rsidR="006F757B" w:rsidRDefault="006F757B" w:rsidP="00254521">
      <w:pPr>
        <w:pStyle w:val="ListParagraph"/>
        <w:numPr>
          <w:ilvl w:val="0"/>
          <w:numId w:val="88"/>
        </w:numPr>
      </w:pPr>
      <w:r>
        <w:t>It increases the high performance</w:t>
      </w:r>
    </w:p>
    <w:p w14:paraId="610FC795" w14:textId="674BFBC4" w:rsidR="006F757B" w:rsidRDefault="006F757B" w:rsidP="00254521">
      <w:pPr>
        <w:pStyle w:val="ListParagraph"/>
        <w:numPr>
          <w:ilvl w:val="0"/>
          <w:numId w:val="88"/>
        </w:numPr>
      </w:pPr>
      <w:r>
        <w:t>It stores data in a stored order.</w:t>
      </w:r>
    </w:p>
    <w:p w14:paraId="4A75B247" w14:textId="352ADE18" w:rsidR="001C4A81" w:rsidRDefault="000250B4" w:rsidP="00254521">
      <w:pPr>
        <w:pStyle w:val="ListParagraph"/>
        <w:numPr>
          <w:ilvl w:val="0"/>
          <w:numId w:val="88"/>
        </w:numPr>
      </w:pPr>
      <w:r w:rsidRPr="00B748DE">
        <w:rPr>
          <w:b/>
          <w:bCs/>
        </w:rPr>
        <w:t>Disadvantage</w:t>
      </w:r>
      <w:r w:rsidR="001C4A81">
        <w:t xml:space="preserve">: it will </w:t>
      </w:r>
      <w:r>
        <w:t>occupy space on the database layer.</w:t>
      </w:r>
    </w:p>
    <w:p w14:paraId="2F6B27DF" w14:textId="7698E8D5" w:rsidR="00C20F6C" w:rsidRPr="00C20F6C" w:rsidRDefault="00C20F6C" w:rsidP="00254521">
      <w:pPr>
        <w:pStyle w:val="ListParagraph"/>
        <w:numPr>
          <w:ilvl w:val="0"/>
          <w:numId w:val="88"/>
        </w:numPr>
      </w:pPr>
      <w:r>
        <w:t>The index</w:t>
      </w:r>
      <w:r w:rsidRPr="00C20F6C">
        <w:t xml:space="preserve"> name is 3 characters.</w:t>
      </w:r>
    </w:p>
    <w:p w14:paraId="12372DA9" w14:textId="57B029D3" w:rsidR="00F75B0C" w:rsidRPr="00F75B0C" w:rsidRDefault="00F75B0C" w:rsidP="00254521">
      <w:pPr>
        <w:pStyle w:val="ListParagraph"/>
        <w:numPr>
          <w:ilvl w:val="0"/>
          <w:numId w:val="88"/>
        </w:numPr>
        <w:rPr>
          <w:b/>
          <w:bCs/>
        </w:rPr>
      </w:pPr>
      <w:r w:rsidRPr="00F75B0C">
        <w:t>Index is getting stored in the database with the naming convention of</w:t>
      </w:r>
      <w:r>
        <w:t xml:space="preserve">: </w:t>
      </w:r>
      <w:r w:rsidRPr="00F75B0C">
        <w:rPr>
          <w:b/>
          <w:bCs/>
        </w:rPr>
        <w:t>ZORDER_HEADER_N~ODT</w:t>
      </w:r>
    </w:p>
    <w:p w14:paraId="73599F2B" w14:textId="1370BFA1" w:rsidR="00C83EB6" w:rsidRDefault="00C13146" w:rsidP="00C83EB6">
      <w:r>
        <w:rPr>
          <w:noProof/>
        </w:rPr>
        <mc:AlternateContent>
          <mc:Choice Requires="wps">
            <w:drawing>
              <wp:anchor distT="0" distB="0" distL="114300" distR="114300" simplePos="0" relativeHeight="251679746" behindDoc="0" locked="0" layoutInCell="1" allowOverlap="1" wp14:anchorId="67745169" wp14:editId="65AB8074">
                <wp:simplePos x="0" y="0"/>
                <wp:positionH relativeFrom="column">
                  <wp:posOffset>1828800</wp:posOffset>
                </wp:positionH>
                <wp:positionV relativeFrom="paragraph">
                  <wp:posOffset>1163321</wp:posOffset>
                </wp:positionV>
                <wp:extent cx="228600" cy="228600"/>
                <wp:effectExtent l="0" t="0" r="19050" b="19050"/>
                <wp:wrapNone/>
                <wp:docPr id="1352745314" name="Rectangle 16"/>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6408F" id="Rectangle 16" o:spid="_x0000_s1026" style="position:absolute;margin-left:2in;margin-top:91.6pt;width:18pt;height:18pt;z-index:2516797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" filled="f" strokecolor="#e00" strokeweight="1pt"/>
            </w:pict>
          </mc:Fallback>
        </mc:AlternateContent>
      </w:r>
      <w:r>
        <w:rPr>
          <w:noProof/>
        </w:rPr>
        <mc:AlternateContent>
          <mc:Choice Requires="wps">
            <w:drawing>
              <wp:anchor distT="0" distB="0" distL="114300" distR="114300" simplePos="0" relativeHeight="251677698" behindDoc="0" locked="0" layoutInCell="1" allowOverlap="1" wp14:anchorId="50927704" wp14:editId="6B7AB60D">
                <wp:simplePos x="0" y="0"/>
                <wp:positionH relativeFrom="column">
                  <wp:posOffset>4505325</wp:posOffset>
                </wp:positionH>
                <wp:positionV relativeFrom="paragraph">
                  <wp:posOffset>848995</wp:posOffset>
                </wp:positionV>
                <wp:extent cx="685800" cy="200025"/>
                <wp:effectExtent l="0" t="0" r="19050" b="28575"/>
                <wp:wrapNone/>
                <wp:docPr id="171870754" name="Rectangle 16"/>
                <wp:cNvGraphicFramePr/>
                <a:graphic xmlns:a="http://schemas.openxmlformats.org/drawingml/2006/main">
                  <a:graphicData uri="http://schemas.microsoft.com/office/word/2010/wordprocessingShape">
                    <wps:wsp>
                      <wps:cNvSpPr/>
                      <wps:spPr>
                        <a:xfrm>
                          <a:off x="0" y="0"/>
                          <a:ext cx="685800" cy="2000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C1CA9" id="Rectangle 16" o:spid="_x0000_s1026" style="position:absolute;margin-left:354.75pt;margin-top:66.85pt;width:54pt;height:15.75pt;z-index:2516776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" filled="f" strokecolor="#e00" strokeweight="1pt"/>
            </w:pict>
          </mc:Fallback>
        </mc:AlternateContent>
      </w:r>
      <w:r w:rsidR="00C83EB6" w:rsidRPr="00C83EB6">
        <w:rPr>
          <w:noProof/>
        </w:rPr>
        <w:drawing>
          <wp:inline distT="0" distB="0" distL="0" distR="0" wp14:anchorId="1425E605" wp14:editId="29E9BADB">
            <wp:extent cx="5731510" cy="2359660"/>
            <wp:effectExtent l="0" t="0" r="2540" b="2540"/>
            <wp:docPr id="382485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85654" name="Picture 1" descr="A screenshot of a computer&#10;&#10;AI-generated content may be incorrect."/>
                    <pic:cNvPicPr/>
                  </pic:nvPicPr>
                  <pic:blipFill>
                    <a:blip r:embed="rId55"/>
                    <a:stretch>
                      <a:fillRect/>
                    </a:stretch>
                  </pic:blipFill>
                  <pic:spPr>
                    <a:xfrm>
                      <a:off x="0" y="0"/>
                      <a:ext cx="5731510" cy="2359660"/>
                    </a:xfrm>
                    <a:prstGeom prst="rect">
                      <a:avLst/>
                    </a:prstGeom>
                  </pic:spPr>
                </pic:pic>
              </a:graphicData>
            </a:graphic>
          </wp:inline>
        </w:drawing>
      </w:r>
    </w:p>
    <w:p w14:paraId="1AACED85" w14:textId="77777777" w:rsidR="003E6866" w:rsidRDefault="003E6866" w:rsidP="00C83EB6"/>
    <w:p w14:paraId="3E543688" w14:textId="00A9C444" w:rsidR="003E6866" w:rsidRDefault="003E6866" w:rsidP="00C83EB6">
      <w:r w:rsidRPr="003E6866">
        <w:rPr>
          <w:noProof/>
        </w:rPr>
        <w:lastRenderedPageBreak/>
        <w:drawing>
          <wp:inline distT="0" distB="0" distL="0" distR="0" wp14:anchorId="0BDB1BC7" wp14:editId="6580BFC3">
            <wp:extent cx="5731510" cy="3451860"/>
            <wp:effectExtent l="0" t="0" r="2540" b="0"/>
            <wp:docPr id="1305404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04660" name="Picture 1" descr="A screenshot of a computer&#10;&#10;AI-generated content may be incorrect."/>
                    <pic:cNvPicPr/>
                  </pic:nvPicPr>
                  <pic:blipFill>
                    <a:blip r:embed="rId56"/>
                    <a:stretch>
                      <a:fillRect/>
                    </a:stretch>
                  </pic:blipFill>
                  <pic:spPr>
                    <a:xfrm>
                      <a:off x="0" y="0"/>
                      <a:ext cx="5731510" cy="3451860"/>
                    </a:xfrm>
                    <a:prstGeom prst="rect">
                      <a:avLst/>
                    </a:prstGeom>
                  </pic:spPr>
                </pic:pic>
              </a:graphicData>
            </a:graphic>
          </wp:inline>
        </w:drawing>
      </w:r>
    </w:p>
    <w:p w14:paraId="439FDF72" w14:textId="64D872BD" w:rsidR="006F757B" w:rsidRPr="00440460" w:rsidRDefault="006F757B" w:rsidP="00254521">
      <w:pPr>
        <w:pStyle w:val="Heading6"/>
        <w:numPr>
          <w:ilvl w:val="0"/>
          <w:numId w:val="91"/>
        </w:numPr>
      </w:pPr>
      <w:r w:rsidRPr="00440460">
        <w:t>Primary index</w:t>
      </w:r>
    </w:p>
    <w:p w14:paraId="030C9036" w14:textId="2D12FA94" w:rsidR="001C4A81" w:rsidRPr="001C4A81" w:rsidRDefault="001C4A81" w:rsidP="00254521">
      <w:pPr>
        <w:pStyle w:val="ListParagraph"/>
        <w:numPr>
          <w:ilvl w:val="0"/>
          <w:numId w:val="89"/>
        </w:numPr>
      </w:pPr>
      <w:r>
        <w:t>Primary key will act as the primary index</w:t>
      </w:r>
    </w:p>
    <w:p w14:paraId="07FFC1F2" w14:textId="09280201" w:rsidR="006F757B" w:rsidRDefault="006F757B" w:rsidP="00254521">
      <w:pPr>
        <w:pStyle w:val="Heading6"/>
        <w:numPr>
          <w:ilvl w:val="0"/>
          <w:numId w:val="91"/>
        </w:numPr>
      </w:pPr>
      <w:r>
        <w:t>Secondary index</w:t>
      </w:r>
    </w:p>
    <w:p w14:paraId="4F0DFADF" w14:textId="04C45344" w:rsidR="00423DAE" w:rsidRDefault="001C4A81" w:rsidP="00254521">
      <w:pPr>
        <w:pStyle w:val="ListParagraph"/>
        <w:numPr>
          <w:ilvl w:val="0"/>
          <w:numId w:val="89"/>
        </w:numPr>
      </w:pPr>
      <w:r>
        <w:t xml:space="preserve">Based on </w:t>
      </w:r>
      <w:r w:rsidR="000250B4">
        <w:t xml:space="preserve">the </w:t>
      </w:r>
      <w:r>
        <w:t>requirement</w:t>
      </w:r>
      <w:r w:rsidR="000250B4">
        <w:t>,</w:t>
      </w:r>
      <w:r>
        <w:t xml:space="preserve"> the secondary key is created.</w:t>
      </w:r>
    </w:p>
    <w:p w14:paraId="44837939" w14:textId="77777777" w:rsidR="00277B2C" w:rsidRDefault="00277B2C" w:rsidP="00277B2C">
      <w:pPr>
        <w:keepNext/>
      </w:pPr>
      <w:r w:rsidRPr="00277B2C">
        <w:rPr>
          <w:noProof/>
        </w:rPr>
        <w:drawing>
          <wp:inline distT="0" distB="0" distL="0" distR="0" wp14:anchorId="5F8DC458" wp14:editId="7CBC585F">
            <wp:extent cx="3676650" cy="3949158"/>
            <wp:effectExtent l="0" t="0" r="0" b="0"/>
            <wp:docPr id="927392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92493" name="Picture 1" descr="A screenshot of a computer&#10;&#10;AI-generated content may be incorrect."/>
                    <pic:cNvPicPr/>
                  </pic:nvPicPr>
                  <pic:blipFill>
                    <a:blip r:embed="rId57"/>
                    <a:stretch>
                      <a:fillRect/>
                    </a:stretch>
                  </pic:blipFill>
                  <pic:spPr>
                    <a:xfrm>
                      <a:off x="0" y="0"/>
                      <a:ext cx="3684013" cy="3957067"/>
                    </a:xfrm>
                    <a:prstGeom prst="rect">
                      <a:avLst/>
                    </a:prstGeom>
                  </pic:spPr>
                </pic:pic>
              </a:graphicData>
            </a:graphic>
          </wp:inline>
        </w:drawing>
      </w:r>
    </w:p>
    <w:p w14:paraId="1F0A8D23" w14:textId="23642712" w:rsidR="00715FF9" w:rsidRDefault="00277B2C" w:rsidP="00715FF9">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available databases in the System</w:t>
      </w:r>
    </w:p>
    <w:tbl>
      <w:tblPr>
        <w:tblW w:w="10578" w:type="dxa"/>
        <w:tblInd w:w="-905" w:type="dxa"/>
        <w:tblLayout w:type="fixed"/>
        <w:tblLook w:val="04A0" w:firstRow="1" w:lastRow="0" w:firstColumn="1" w:lastColumn="0" w:noHBand="0" w:noVBand="1"/>
      </w:tblPr>
      <w:tblGrid>
        <w:gridCol w:w="1080"/>
        <w:gridCol w:w="1170"/>
        <w:gridCol w:w="1260"/>
        <w:gridCol w:w="1170"/>
        <w:gridCol w:w="1080"/>
        <w:gridCol w:w="1170"/>
        <w:gridCol w:w="1080"/>
        <w:gridCol w:w="1080"/>
        <w:gridCol w:w="1488"/>
      </w:tblGrid>
      <w:tr w:rsidR="004A6617" w:rsidRPr="004A6617" w14:paraId="03144117" w14:textId="77777777" w:rsidTr="004A6617">
        <w:trPr>
          <w:trHeight w:val="864"/>
        </w:trPr>
        <w:tc>
          <w:tcPr>
            <w:tcW w:w="108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D450DD5"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lastRenderedPageBreak/>
              <w:t>SYBASE (SAP ASE)</w:t>
            </w:r>
          </w:p>
        </w:tc>
        <w:tc>
          <w:tcPr>
            <w:tcW w:w="117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5D3098D1"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SAP HANA Database</w:t>
            </w:r>
          </w:p>
        </w:tc>
        <w:tc>
          <w:tcPr>
            <w:tcW w:w="12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C636E42"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ORACLE</w:t>
            </w:r>
          </w:p>
        </w:tc>
        <w:tc>
          <w:tcPr>
            <w:tcW w:w="117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D8995C4"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MSS SQL Server</w:t>
            </w:r>
          </w:p>
        </w:tc>
        <w:tc>
          <w:tcPr>
            <w:tcW w:w="108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2437E76"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INFORMIX</w:t>
            </w:r>
          </w:p>
        </w:tc>
        <w:tc>
          <w:tcPr>
            <w:tcW w:w="117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12572AE5"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DB2 for MVS</w:t>
            </w:r>
          </w:p>
        </w:tc>
        <w:tc>
          <w:tcPr>
            <w:tcW w:w="108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515453F"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DB2 for AS/400</w:t>
            </w:r>
          </w:p>
        </w:tc>
        <w:tc>
          <w:tcPr>
            <w:tcW w:w="108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C0E4241"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DB2 Common Server</w:t>
            </w:r>
          </w:p>
        </w:tc>
        <w:tc>
          <w:tcPr>
            <w:tcW w:w="1488"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1A106C37" w14:textId="77777777" w:rsidR="004A6617" w:rsidRPr="004A6617" w:rsidRDefault="004A6617" w:rsidP="004A6617">
            <w:pPr>
              <w:spacing w:after="0" w:line="240" w:lineRule="auto"/>
              <w:rPr>
                <w:rFonts w:ascii="Calibri" w:eastAsia="Times New Roman" w:hAnsi="Calibri" w:cs="Calibri"/>
                <w:b/>
                <w:bCs/>
                <w:color w:val="FFFFFF"/>
                <w:kern w:val="0"/>
                <w:lang w:val="en-US"/>
                <w14:ligatures w14:val="none"/>
              </w:rPr>
            </w:pPr>
            <w:r w:rsidRPr="004A6617">
              <w:rPr>
                <w:rFonts w:ascii="Calibri" w:eastAsia="Times New Roman" w:hAnsi="Calibri" w:cs="Calibri"/>
                <w:b/>
                <w:bCs/>
                <w:color w:val="FFFFFF"/>
                <w:kern w:val="0"/>
                <w:lang w:val="en-US"/>
                <w14:ligatures w14:val="none"/>
              </w:rPr>
              <w:t xml:space="preserve">ADABAS D (SAP </w:t>
            </w:r>
            <w:proofErr w:type="spellStart"/>
            <w:r w:rsidRPr="004A6617">
              <w:rPr>
                <w:rFonts w:ascii="Calibri" w:eastAsia="Times New Roman" w:hAnsi="Calibri" w:cs="Calibri"/>
                <w:b/>
                <w:bCs/>
                <w:color w:val="FFFFFF"/>
                <w:kern w:val="0"/>
                <w:lang w:val="en-US"/>
                <w14:ligatures w14:val="none"/>
              </w:rPr>
              <w:t>MaxDB</w:t>
            </w:r>
            <w:proofErr w:type="spellEnd"/>
            <w:r w:rsidRPr="004A6617">
              <w:rPr>
                <w:rFonts w:ascii="Calibri" w:eastAsia="Times New Roman" w:hAnsi="Calibri" w:cs="Calibri"/>
                <w:b/>
                <w:bCs/>
                <w:color w:val="FFFFFF"/>
                <w:kern w:val="0"/>
                <w:lang w:val="en-US"/>
                <w14:ligatures w14:val="none"/>
              </w:rPr>
              <w:t>)</w:t>
            </w:r>
          </w:p>
        </w:tc>
      </w:tr>
      <w:tr w:rsidR="004A6617" w:rsidRPr="004A6617" w14:paraId="13CE9D67" w14:textId="77777777" w:rsidTr="004754BD">
        <w:trPr>
          <w:trHeight w:val="1187"/>
        </w:trPr>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B11D14B"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596FE18"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In-Memory, Columnar, Multi-Model Database</w:t>
            </w:r>
          </w:p>
        </w:tc>
        <w:tc>
          <w:tcPr>
            <w:tcW w:w="126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C9EB302"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F466130"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A0B6C3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3445F77"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10F2316"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CC1C814"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c>
          <w:tcPr>
            <w:tcW w:w="148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1256CE1"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Relational Database Management System (RDBMS)</w:t>
            </w:r>
          </w:p>
        </w:tc>
      </w:tr>
      <w:tr w:rsidR="004A6617" w:rsidRPr="004A6617" w14:paraId="259B3451" w14:textId="77777777" w:rsidTr="004754BD">
        <w:trPr>
          <w:trHeight w:val="80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92B98"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A4DE1"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In-memory (main storage), with disk persistence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AA94C"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9DAC6A"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EC363F"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EA039F"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9EAF7"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7D77B"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c>
          <w:tcPr>
            <w:tcW w:w="14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243A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Disk-based</w:t>
            </w:r>
          </w:p>
        </w:tc>
      </w:tr>
      <w:tr w:rsidR="004A6617" w:rsidRPr="004A6617" w14:paraId="358387E1" w14:textId="77777777" w:rsidTr="004754BD">
        <w:trPr>
          <w:trHeight w:val="773"/>
        </w:trPr>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4E32D38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Yes (with Sybase IQ, a separate product)</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EEAB70B"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Yes (core to its architecture)</w:t>
            </w:r>
          </w:p>
        </w:tc>
        <w:tc>
          <w:tcPr>
            <w:tcW w:w="126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D7CED46"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CA76CD3"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E069EB0"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F029D14"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250EB9E"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56C070E"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c>
          <w:tcPr>
            <w:tcW w:w="148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C578B30"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No (primarily row-store)</w:t>
            </w:r>
          </w:p>
        </w:tc>
      </w:tr>
      <w:tr w:rsidR="004A6617" w:rsidRPr="004A6617" w14:paraId="31290572" w14:textId="77777777" w:rsidTr="004754BD">
        <w:trPr>
          <w:trHeight w:val="782"/>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09B9B"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Online Transaction Processing (OLTP)</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E4D1F"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Real-time OLTP &amp; OLAP (converged)</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16081"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high availability</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FD7DA"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ease of use (especially on Windows)</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28BFBA"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robustness</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03463"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mainframe environments</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9081"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OLTP, IBM </w:t>
            </w:r>
            <w:proofErr w:type="spellStart"/>
            <w:r w:rsidRPr="004A6617">
              <w:rPr>
                <w:rFonts w:ascii="Calibri" w:eastAsia="Times New Roman" w:hAnsi="Calibri" w:cs="Calibri"/>
                <w:color w:val="000000"/>
                <w:kern w:val="0"/>
                <w:sz w:val="18"/>
                <w:szCs w:val="18"/>
                <w:lang w:val="en-US"/>
                <w14:ligatures w14:val="none"/>
              </w:rPr>
              <w:t>i</w:t>
            </w:r>
            <w:proofErr w:type="spellEnd"/>
            <w:r w:rsidRPr="004A6617">
              <w:rPr>
                <w:rFonts w:ascii="Calibri" w:eastAsia="Times New Roman" w:hAnsi="Calibri" w:cs="Calibri"/>
                <w:color w:val="000000"/>
                <w:kern w:val="0"/>
                <w:sz w:val="18"/>
                <w:szCs w:val="18"/>
                <w:lang w:val="en-US"/>
                <w14:ligatures w14:val="none"/>
              </w:rPr>
              <w:t xml:space="preserve"> (AS/400) environments</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29D34"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&amp; OLAP (distributed)</w:t>
            </w:r>
          </w:p>
        </w:tc>
        <w:tc>
          <w:tcPr>
            <w:tcW w:w="14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57C93"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OLTP, SAP-specific workloads</w:t>
            </w:r>
          </w:p>
        </w:tc>
      </w:tr>
      <w:tr w:rsidR="004A6617" w:rsidRPr="004A6617" w14:paraId="50EFAE07" w14:textId="77777777" w:rsidTr="004754BD">
        <w:trPr>
          <w:trHeight w:val="2015"/>
        </w:trPr>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DC2AB6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Supported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(older versions of SAP ERP) after SAP acquired Sybase.</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037333E"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Exclusive database for SAP S/4HANA. Also used for SAP Business Warehouse (BW) on HANA, SAP Business Suite on HANA (pre-S/4HANA).</w:t>
            </w:r>
          </w:p>
        </w:tc>
        <w:tc>
          <w:tcPr>
            <w:tcW w:w="126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0B57F4E"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Widely used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(older versions), especially in large enterprises.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DE1AC81"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Widely used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(older versions), particularly in Microsoft-centric environments.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45A39892"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Supported for </w:t>
            </w:r>
            <w:r w:rsidRPr="004A6617">
              <w:rPr>
                <w:rFonts w:ascii="Calibri" w:eastAsia="Times New Roman" w:hAnsi="Calibri" w:cs="Calibri"/>
                <w:b/>
                <w:bCs/>
                <w:color w:val="000000"/>
                <w:kern w:val="0"/>
                <w:sz w:val="18"/>
                <w:szCs w:val="18"/>
                <w:lang w:val="en-US"/>
                <w14:ligatures w14:val="none"/>
              </w:rPr>
              <w:t>older, legacy SAP ECC</w:t>
            </w:r>
            <w:r w:rsidRPr="004A6617">
              <w:rPr>
                <w:rFonts w:ascii="Calibri" w:eastAsia="Times New Roman" w:hAnsi="Calibri" w:cs="Calibri"/>
                <w:color w:val="000000"/>
                <w:kern w:val="0"/>
                <w:sz w:val="18"/>
                <w:szCs w:val="18"/>
                <w:lang w:val="en-US"/>
                <w14:ligatures w14:val="none"/>
              </w:rPr>
              <w:t xml:space="preserve"> versions. Limited or no support for newer SAP products.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020EC5C"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Supported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on IBM mainframe (z/OS) platforms.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A185EA9"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Supported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on IBM </w:t>
            </w:r>
            <w:proofErr w:type="spellStart"/>
            <w:r w:rsidRPr="004A6617">
              <w:rPr>
                <w:rFonts w:ascii="Calibri" w:eastAsia="Times New Roman" w:hAnsi="Calibri" w:cs="Calibri"/>
                <w:color w:val="000000"/>
                <w:kern w:val="0"/>
                <w:sz w:val="18"/>
                <w:szCs w:val="18"/>
                <w:lang w:val="en-US"/>
                <w14:ligatures w14:val="none"/>
              </w:rPr>
              <w:t>i</w:t>
            </w:r>
            <w:proofErr w:type="spellEnd"/>
            <w:r w:rsidRPr="004A6617">
              <w:rPr>
                <w:rFonts w:ascii="Calibri" w:eastAsia="Times New Roman" w:hAnsi="Calibri" w:cs="Calibri"/>
                <w:color w:val="000000"/>
                <w:kern w:val="0"/>
                <w:sz w:val="18"/>
                <w:szCs w:val="18"/>
                <w:lang w:val="en-US"/>
                <w14:ligatures w14:val="none"/>
              </w:rPr>
              <w:t xml:space="preserve"> (AS/400) platforms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3F4600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Supported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xml:space="preserve"> on distributed platforms (Unix/Linux/Windows).</w:t>
            </w:r>
          </w:p>
        </w:tc>
        <w:tc>
          <w:tcPr>
            <w:tcW w:w="148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1158082"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Acquired by SAP and rebranded as </w:t>
            </w:r>
            <w:r w:rsidRPr="004A6617">
              <w:rPr>
                <w:rFonts w:ascii="Calibri" w:eastAsia="Times New Roman" w:hAnsi="Calibri" w:cs="Calibri"/>
                <w:b/>
                <w:bCs/>
                <w:color w:val="000000"/>
                <w:kern w:val="0"/>
                <w:sz w:val="18"/>
                <w:szCs w:val="18"/>
                <w:lang w:val="en-US"/>
                <w14:ligatures w14:val="none"/>
              </w:rPr>
              <w:t xml:space="preserve">SAP </w:t>
            </w:r>
            <w:proofErr w:type="spellStart"/>
            <w:r w:rsidRPr="004A6617">
              <w:rPr>
                <w:rFonts w:ascii="Calibri" w:eastAsia="Times New Roman" w:hAnsi="Calibri" w:cs="Calibri"/>
                <w:b/>
                <w:bCs/>
                <w:color w:val="000000"/>
                <w:kern w:val="0"/>
                <w:sz w:val="18"/>
                <w:szCs w:val="18"/>
                <w:lang w:val="en-US"/>
                <w14:ligatures w14:val="none"/>
              </w:rPr>
              <w:t>MaxDB</w:t>
            </w:r>
            <w:proofErr w:type="spellEnd"/>
            <w:r w:rsidRPr="004A6617">
              <w:rPr>
                <w:rFonts w:ascii="Calibri" w:eastAsia="Times New Roman" w:hAnsi="Calibri" w:cs="Calibri"/>
                <w:color w:val="000000"/>
                <w:kern w:val="0"/>
                <w:sz w:val="18"/>
                <w:szCs w:val="18"/>
                <w:lang w:val="en-US"/>
                <w14:ligatures w14:val="none"/>
              </w:rPr>
              <w:t>. Supported for </w:t>
            </w:r>
            <w:r w:rsidRPr="004A6617">
              <w:rPr>
                <w:rFonts w:ascii="Calibri" w:eastAsia="Times New Roman" w:hAnsi="Calibri" w:cs="Calibri"/>
                <w:b/>
                <w:bCs/>
                <w:color w:val="000000"/>
                <w:kern w:val="0"/>
                <w:sz w:val="18"/>
                <w:szCs w:val="18"/>
                <w:lang w:val="en-US"/>
                <w14:ligatures w14:val="none"/>
              </w:rPr>
              <w:t>SAP Business Suite ECC</w:t>
            </w:r>
            <w:r w:rsidRPr="004A6617">
              <w:rPr>
                <w:rFonts w:ascii="Calibri" w:eastAsia="Times New Roman" w:hAnsi="Calibri" w:cs="Calibri"/>
                <w:color w:val="000000"/>
                <w:kern w:val="0"/>
                <w:sz w:val="18"/>
                <w:szCs w:val="18"/>
                <w:lang w:val="en-US"/>
                <w14:ligatures w14:val="none"/>
              </w:rPr>
              <w:t>, SAP Content Server, and other SAP NetWeaver components.</w:t>
            </w:r>
          </w:p>
        </w:tc>
      </w:tr>
      <w:tr w:rsidR="004A6617" w:rsidRPr="004A6617" w14:paraId="2F460ACB" w14:textId="77777777" w:rsidTr="004754BD">
        <w:trPr>
          <w:trHeight w:val="1268"/>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F4223B"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Scalability, reliability, cost-effectiveness (compared to Oracle)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1E32F"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Unparalleled speed for real-time analytics &amp; transactions, simplified data model, advanced analytics capabilities.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5734A"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Industry standard, extreme scalability, high availability (RAC, Data Guard), comprehensive features.</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24C954"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Ease of use, strong integration with Microsoft ecosystem, good performance for mid-range SAP deployments</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C87A3"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Robustness, reliability, high concurrency.</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FC5640"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High reliability, security</w:t>
            </w:r>
            <w:proofErr w:type="gramStart"/>
            <w:r w:rsidRPr="004A6617">
              <w:rPr>
                <w:rFonts w:ascii="Calibri" w:eastAsia="Times New Roman" w:hAnsi="Calibri" w:cs="Calibri"/>
                <w:color w:val="000000"/>
                <w:kern w:val="0"/>
                <w:sz w:val="18"/>
                <w:szCs w:val="18"/>
                <w:lang w:val="en-US"/>
                <w14:ligatures w14:val="none"/>
              </w:rPr>
              <w:t>, scalability</w:t>
            </w:r>
            <w:proofErr w:type="gramEnd"/>
            <w:r w:rsidRPr="004A6617">
              <w:rPr>
                <w:rFonts w:ascii="Calibri" w:eastAsia="Times New Roman" w:hAnsi="Calibri" w:cs="Calibri"/>
                <w:color w:val="000000"/>
                <w:kern w:val="0"/>
                <w:sz w:val="18"/>
                <w:szCs w:val="18"/>
                <w:lang w:val="en-US"/>
                <w14:ligatures w14:val="none"/>
              </w:rPr>
              <w:t xml:space="preserve"> for mission-critical mainframe workloads.</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5AD84"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Integrated platform, high reliability, ease of management for IBM </w:t>
            </w:r>
            <w:proofErr w:type="spellStart"/>
            <w:r w:rsidRPr="004A6617">
              <w:rPr>
                <w:rFonts w:ascii="Calibri" w:eastAsia="Times New Roman" w:hAnsi="Calibri" w:cs="Calibri"/>
                <w:color w:val="000000"/>
                <w:kern w:val="0"/>
                <w:sz w:val="18"/>
                <w:szCs w:val="18"/>
                <w:lang w:val="en-US"/>
                <w14:ligatures w14:val="none"/>
              </w:rPr>
              <w:t>i</w:t>
            </w:r>
            <w:proofErr w:type="spellEnd"/>
            <w:r w:rsidRPr="004A6617">
              <w:rPr>
                <w:rFonts w:ascii="Calibri" w:eastAsia="Times New Roman" w:hAnsi="Calibri" w:cs="Calibri"/>
                <w:color w:val="000000"/>
                <w:kern w:val="0"/>
                <w:sz w:val="18"/>
                <w:szCs w:val="18"/>
                <w:lang w:val="en-US"/>
                <w14:ligatures w14:val="none"/>
              </w:rPr>
              <w:t>.</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E79BF"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High performance, scalability, platform flexibility across Unix/Linux/Windows.</w:t>
            </w:r>
          </w:p>
        </w:tc>
        <w:tc>
          <w:tcPr>
            <w:tcW w:w="14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1513A"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SAP-specific optimizations, low TCO, good performance for standard SAP scenarios.</w:t>
            </w:r>
          </w:p>
        </w:tc>
      </w:tr>
      <w:tr w:rsidR="004A6617" w:rsidRPr="004A6617" w14:paraId="2D05EE93" w14:textId="77777777" w:rsidTr="004754BD">
        <w:trPr>
          <w:trHeight w:val="2798"/>
        </w:trPr>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D18D6C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Decreased (focus shifted to HANA)</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2CF55422" w14:textId="77777777" w:rsidR="004A6617" w:rsidRPr="004A6617" w:rsidRDefault="004A6617" w:rsidP="004A6617">
            <w:pPr>
              <w:spacing w:after="0" w:line="240" w:lineRule="auto"/>
              <w:rPr>
                <w:rFonts w:ascii="Calibri" w:eastAsia="Times New Roman" w:hAnsi="Calibri" w:cs="Calibri"/>
                <w:b/>
                <w:bCs/>
                <w:color w:val="000000"/>
                <w:kern w:val="0"/>
                <w:sz w:val="18"/>
                <w:szCs w:val="18"/>
                <w:lang w:val="en-US"/>
                <w14:ligatures w14:val="none"/>
              </w:rPr>
            </w:pPr>
            <w:r w:rsidRPr="004A6617">
              <w:rPr>
                <w:rFonts w:ascii="Calibri" w:eastAsia="Times New Roman" w:hAnsi="Calibri" w:cs="Calibri"/>
                <w:b/>
                <w:bCs/>
                <w:color w:val="000000"/>
                <w:kern w:val="0"/>
                <w:sz w:val="18"/>
                <w:szCs w:val="18"/>
                <w:lang w:val="en-US"/>
                <w14:ligatures w14:val="none"/>
              </w:rPr>
              <w:t>Highest - the foundational database for SAP's future (S/4HANA)</w:t>
            </w:r>
          </w:p>
        </w:tc>
        <w:tc>
          <w:tcPr>
            <w:tcW w:w="126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AA97823"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Decreased (for new S/4HANA deployments), but still prevalent for older ECC systems.</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272C41C"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Decreased (for new S/4HANA deployments), but still prevalent for older ECC systems.</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7DA4780"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Very low, considered legacy.</w:t>
            </w:r>
          </w:p>
        </w:tc>
        <w:tc>
          <w:tcPr>
            <w:tcW w:w="117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BF5F7D5"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Decreased (for new S/4HANA deployments), but relevant for existing mainframe SAP ECC.</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76316371"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 xml:space="preserve">Decreased (for new S/4HANA deployments), but relevant for existing IBM </w:t>
            </w:r>
            <w:proofErr w:type="spellStart"/>
            <w:r w:rsidRPr="004A6617">
              <w:rPr>
                <w:rFonts w:ascii="Calibri" w:eastAsia="Times New Roman" w:hAnsi="Calibri" w:cs="Calibri"/>
                <w:color w:val="000000"/>
                <w:kern w:val="0"/>
                <w:sz w:val="18"/>
                <w:szCs w:val="18"/>
                <w:lang w:val="en-US"/>
                <w14:ligatures w14:val="none"/>
              </w:rPr>
              <w:t>i</w:t>
            </w:r>
            <w:proofErr w:type="spellEnd"/>
            <w:r w:rsidRPr="004A6617">
              <w:rPr>
                <w:rFonts w:ascii="Calibri" w:eastAsia="Times New Roman" w:hAnsi="Calibri" w:cs="Calibri"/>
                <w:color w:val="000000"/>
                <w:kern w:val="0"/>
                <w:sz w:val="18"/>
                <w:szCs w:val="18"/>
                <w:lang w:val="en-US"/>
                <w14:ligatures w14:val="none"/>
              </w:rPr>
              <w:t xml:space="preserve"> SAP ECC.</w:t>
            </w:r>
          </w:p>
        </w:tc>
        <w:tc>
          <w:tcPr>
            <w:tcW w:w="108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FC0E7AD"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Decreased (for new S/4HANA deployments), but relevant for existing distributed SAP ECC.</w:t>
            </w:r>
          </w:p>
        </w:tc>
        <w:tc>
          <w:tcPr>
            <w:tcW w:w="1488"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0684BAFB" w14:textId="77777777" w:rsidR="004A6617" w:rsidRPr="004A6617" w:rsidRDefault="004A6617" w:rsidP="004A6617">
            <w:pPr>
              <w:spacing w:after="0" w:line="240" w:lineRule="auto"/>
              <w:rPr>
                <w:rFonts w:ascii="Calibri" w:eastAsia="Times New Roman" w:hAnsi="Calibri" w:cs="Calibri"/>
                <w:color w:val="000000"/>
                <w:kern w:val="0"/>
                <w:sz w:val="18"/>
                <w:szCs w:val="18"/>
                <w:lang w:val="en-US"/>
                <w14:ligatures w14:val="none"/>
              </w:rPr>
            </w:pPr>
            <w:r w:rsidRPr="004A6617">
              <w:rPr>
                <w:rFonts w:ascii="Calibri" w:eastAsia="Times New Roman" w:hAnsi="Calibri" w:cs="Calibri"/>
                <w:color w:val="000000"/>
                <w:kern w:val="0"/>
                <w:sz w:val="18"/>
                <w:szCs w:val="18"/>
                <w:lang w:val="en-US"/>
                <w14:ligatures w14:val="none"/>
              </w:rPr>
              <w:t>Low (</w:t>
            </w:r>
            <w:proofErr w:type="spellStart"/>
            <w:r w:rsidRPr="004A6617">
              <w:rPr>
                <w:rFonts w:ascii="Calibri" w:eastAsia="Times New Roman" w:hAnsi="Calibri" w:cs="Calibri"/>
                <w:color w:val="000000"/>
                <w:kern w:val="0"/>
                <w:sz w:val="18"/>
                <w:szCs w:val="18"/>
                <w:lang w:val="en-US"/>
                <w14:ligatures w14:val="none"/>
              </w:rPr>
              <w:t>MaxDB</w:t>
            </w:r>
            <w:proofErr w:type="spellEnd"/>
            <w:r w:rsidRPr="004A6617">
              <w:rPr>
                <w:rFonts w:ascii="Calibri" w:eastAsia="Times New Roman" w:hAnsi="Calibri" w:cs="Calibri"/>
                <w:color w:val="000000"/>
                <w:kern w:val="0"/>
                <w:sz w:val="18"/>
                <w:szCs w:val="18"/>
                <w:lang w:val="en-US"/>
                <w14:ligatures w14:val="none"/>
              </w:rPr>
              <w:t xml:space="preserve"> is still supported but not the strategic direction).</w:t>
            </w:r>
          </w:p>
        </w:tc>
      </w:tr>
    </w:tbl>
    <w:p w14:paraId="78A7344B" w14:textId="59B9BF97" w:rsidR="00715FF9" w:rsidRDefault="00A30B41" w:rsidP="00254521">
      <w:pPr>
        <w:pStyle w:val="Heading6"/>
        <w:numPr>
          <w:ilvl w:val="0"/>
          <w:numId w:val="80"/>
        </w:numPr>
      </w:pPr>
      <w:r>
        <w:lastRenderedPageBreak/>
        <w:t>Search help</w:t>
      </w:r>
    </w:p>
    <w:p w14:paraId="26C9E3DD" w14:textId="3E9AD387" w:rsidR="00A30B41" w:rsidRDefault="00A30B41" w:rsidP="00254521">
      <w:pPr>
        <w:pStyle w:val="ListParagraph"/>
        <w:numPr>
          <w:ilvl w:val="0"/>
          <w:numId w:val="89"/>
        </w:numPr>
      </w:pPr>
      <w:r>
        <w:t xml:space="preserve">It is also called F4 </w:t>
      </w:r>
      <w:proofErr w:type="gramStart"/>
      <w:r>
        <w:t>help</w:t>
      </w:r>
      <w:r w:rsidR="00C70655">
        <w:t>(</w:t>
      </w:r>
      <w:proofErr w:type="gramEnd"/>
      <w:r w:rsidR="00C70655">
        <w:t>Value help)</w:t>
      </w:r>
    </w:p>
    <w:p w14:paraId="03C6EEA1" w14:textId="59E09DC7" w:rsidR="00BD352B" w:rsidRDefault="00BD352B" w:rsidP="00254521">
      <w:pPr>
        <w:pStyle w:val="ListParagraph"/>
        <w:numPr>
          <w:ilvl w:val="0"/>
          <w:numId w:val="89"/>
        </w:numPr>
      </w:pPr>
      <w:r>
        <w:t>Its purpose is to display the various possible values for any Input field.</w:t>
      </w:r>
    </w:p>
    <w:p w14:paraId="02549D0E" w14:textId="7D01FC6A" w:rsidR="00436950" w:rsidRDefault="00436950" w:rsidP="00254521">
      <w:pPr>
        <w:pStyle w:val="ListParagraph"/>
        <w:numPr>
          <w:ilvl w:val="0"/>
          <w:numId w:val="89"/>
        </w:numPr>
      </w:pPr>
      <w:r w:rsidRPr="00436950">
        <w:rPr>
          <w:b/>
          <w:bCs/>
        </w:rPr>
        <w:t>Selection method</w:t>
      </w:r>
      <w:r>
        <w:t xml:space="preserve"> is the name of the table or the name of the view</w:t>
      </w:r>
      <w:r w:rsidR="00DE6FA8">
        <w:t xml:space="preserve"> </w:t>
      </w:r>
      <w:r w:rsidR="00EC2AD9">
        <w:t>where</w:t>
      </w:r>
      <w:r w:rsidR="00DE6FA8">
        <w:t xml:space="preserve"> we are fetching the data</w:t>
      </w:r>
      <w:r>
        <w:t>.</w:t>
      </w:r>
    </w:p>
    <w:p w14:paraId="057458DE" w14:textId="7DB515DA" w:rsidR="00802FED" w:rsidRDefault="00802FED" w:rsidP="00254521">
      <w:pPr>
        <w:pStyle w:val="ListParagraph"/>
        <w:numPr>
          <w:ilvl w:val="0"/>
          <w:numId w:val="89"/>
        </w:numPr>
      </w:pPr>
      <w:r>
        <w:rPr>
          <w:b/>
          <w:bCs/>
        </w:rPr>
        <w:t>Dialog Types:</w:t>
      </w:r>
    </w:p>
    <w:p w14:paraId="02D01A95" w14:textId="4B5B4BDB" w:rsidR="00436950" w:rsidRDefault="00802FED" w:rsidP="00254521">
      <w:pPr>
        <w:pStyle w:val="ListParagraph"/>
        <w:numPr>
          <w:ilvl w:val="0"/>
          <w:numId w:val="89"/>
        </w:numPr>
      </w:pPr>
      <w:r w:rsidRPr="00EC2AD9">
        <w:rPr>
          <w:b/>
          <w:bCs/>
        </w:rPr>
        <w:t>Display Values immediately</w:t>
      </w:r>
      <w:r>
        <w:t xml:space="preserve">: </w:t>
      </w:r>
      <w:r w:rsidR="0061758C">
        <w:t>Values</w:t>
      </w:r>
      <w:r>
        <w:t xml:space="preserve"> will display immediately</w:t>
      </w:r>
      <w:r w:rsidR="005F477F">
        <w:t>.</w:t>
      </w:r>
    </w:p>
    <w:p w14:paraId="6E46D5EE" w14:textId="5B538CE8" w:rsidR="005F477F" w:rsidRDefault="005F477F" w:rsidP="00254521">
      <w:pPr>
        <w:pStyle w:val="ListParagraph"/>
        <w:numPr>
          <w:ilvl w:val="0"/>
          <w:numId w:val="89"/>
        </w:numPr>
      </w:pPr>
      <w:r w:rsidRPr="00EC2AD9">
        <w:rPr>
          <w:b/>
          <w:bCs/>
        </w:rPr>
        <w:t xml:space="preserve">Dialog with </w:t>
      </w:r>
      <w:r w:rsidR="00A22A42" w:rsidRPr="00EC2AD9">
        <w:rPr>
          <w:b/>
          <w:bCs/>
        </w:rPr>
        <w:t>value restriction</w:t>
      </w:r>
      <w:r w:rsidR="00A22A42">
        <w:t xml:space="preserve">: </w:t>
      </w:r>
      <w:r w:rsidR="00EC2AD9">
        <w:t>Before displaying the values, a restriction dialog will appear.</w:t>
      </w:r>
    </w:p>
    <w:p w14:paraId="276C1A15" w14:textId="1A50BECC" w:rsidR="00A22A42" w:rsidRDefault="00EB67AB" w:rsidP="00254521">
      <w:pPr>
        <w:pStyle w:val="ListParagraph"/>
        <w:numPr>
          <w:ilvl w:val="0"/>
          <w:numId w:val="89"/>
        </w:numPr>
      </w:pPr>
      <w:r w:rsidRPr="00EC2AD9">
        <w:rPr>
          <w:b/>
          <w:bCs/>
        </w:rPr>
        <w:t xml:space="preserve">Dialog depends upon </w:t>
      </w:r>
      <w:r w:rsidR="00EC2AD9" w:rsidRPr="00EC2AD9">
        <w:rPr>
          <w:b/>
          <w:bCs/>
        </w:rPr>
        <w:t xml:space="preserve">the </w:t>
      </w:r>
      <w:r w:rsidRPr="00EC2AD9">
        <w:rPr>
          <w:b/>
          <w:bCs/>
        </w:rPr>
        <w:t>set of values</w:t>
      </w:r>
      <w:r>
        <w:t xml:space="preserve">: If the table has fewer than 100 values, it will switch to displaying values immediately. If the table has </w:t>
      </w:r>
      <w:r w:rsidR="00EC2AD9">
        <w:t>more</w:t>
      </w:r>
      <w:r>
        <w:t xml:space="preserve"> than 100 values, it will</w:t>
      </w:r>
      <w:r w:rsidR="00EC2AD9">
        <w:t xml:space="preserve"> switch to a dialog with value restriction.</w:t>
      </w:r>
    </w:p>
    <w:p w14:paraId="0EAACCFA" w14:textId="13C176E4" w:rsidR="00BD352B" w:rsidRPr="00AD125B" w:rsidRDefault="00A220C9" w:rsidP="00254521">
      <w:pPr>
        <w:pStyle w:val="Heading7"/>
        <w:numPr>
          <w:ilvl w:val="0"/>
          <w:numId w:val="95"/>
        </w:numPr>
      </w:pPr>
      <w:r w:rsidRPr="00AD125B">
        <w:t>Elementary help</w:t>
      </w:r>
    </w:p>
    <w:p w14:paraId="63467900" w14:textId="77777777" w:rsidR="00492FD2" w:rsidRDefault="00A220C9" w:rsidP="00254521">
      <w:pPr>
        <w:pStyle w:val="ListParagraph"/>
        <w:numPr>
          <w:ilvl w:val="0"/>
          <w:numId w:val="90"/>
        </w:numPr>
      </w:pPr>
      <w:r>
        <w:t>Single searc</w:t>
      </w:r>
      <w:r w:rsidR="00492FD2">
        <w:t>h help</w:t>
      </w:r>
    </w:p>
    <w:p w14:paraId="36DF224F" w14:textId="085295B8" w:rsidR="00501556" w:rsidRDefault="00501556" w:rsidP="00492FD2">
      <w:r w:rsidRPr="00501556">
        <w:rPr>
          <w:noProof/>
        </w:rPr>
        <w:drawing>
          <wp:inline distT="0" distB="0" distL="0" distR="0" wp14:anchorId="6ABCB361" wp14:editId="0931EA02">
            <wp:extent cx="5731487" cy="4244196"/>
            <wp:effectExtent l="0" t="0" r="3175" b="4445"/>
            <wp:docPr id="752490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90941" name="Picture 1" descr="A screenshot of a computer&#10;&#10;AI-generated content may be incorrect."/>
                    <pic:cNvPicPr/>
                  </pic:nvPicPr>
                  <pic:blipFill rotWithShape="1">
                    <a:blip r:embed="rId58"/>
                    <a:srcRect b="1433"/>
                    <a:stretch>
                      <a:fillRect/>
                    </a:stretch>
                  </pic:blipFill>
                  <pic:spPr bwMode="auto">
                    <a:xfrm>
                      <a:off x="0" y="0"/>
                      <a:ext cx="5731532" cy="4244229"/>
                    </a:xfrm>
                    <a:prstGeom prst="rect">
                      <a:avLst/>
                    </a:prstGeom>
                    <a:ln>
                      <a:noFill/>
                    </a:ln>
                    <a:extLst>
                      <a:ext uri="{53640926-AAD7-44D8-BBD7-CCE9431645EC}">
                        <a14:shadowObscured xmlns:a14="http://schemas.microsoft.com/office/drawing/2010/main"/>
                      </a:ext>
                    </a:extLst>
                  </pic:spPr>
                </pic:pic>
              </a:graphicData>
            </a:graphic>
          </wp:inline>
        </w:drawing>
      </w:r>
    </w:p>
    <w:p w14:paraId="317139CC" w14:textId="030C219F" w:rsidR="00492FD2" w:rsidRDefault="0090479B" w:rsidP="00254521">
      <w:pPr>
        <w:pStyle w:val="ListParagraph"/>
        <w:numPr>
          <w:ilvl w:val="0"/>
          <w:numId w:val="92"/>
        </w:numPr>
      </w:pPr>
      <w:r>
        <w:t xml:space="preserve">Selection </w:t>
      </w:r>
      <w:r w:rsidR="00627530">
        <w:t>method:</w:t>
      </w:r>
      <w:r>
        <w:t xml:space="preserve"> It is the name of the table or </w:t>
      </w:r>
      <w:r w:rsidR="00627530">
        <w:t xml:space="preserve">the </w:t>
      </w:r>
      <w:r>
        <w:t xml:space="preserve">name of the view from </w:t>
      </w:r>
      <w:r w:rsidR="00627530">
        <w:t>which</w:t>
      </w:r>
      <w:r>
        <w:t xml:space="preserve"> we are fetching the data.</w:t>
      </w:r>
    </w:p>
    <w:p w14:paraId="6F648835" w14:textId="75D134C8" w:rsidR="00627530" w:rsidRDefault="00627530" w:rsidP="00254521">
      <w:pPr>
        <w:pStyle w:val="ListParagraph"/>
        <w:numPr>
          <w:ilvl w:val="0"/>
          <w:numId w:val="92"/>
        </w:numPr>
      </w:pPr>
      <w:r>
        <w:t xml:space="preserve">Dialog type: </w:t>
      </w:r>
    </w:p>
    <w:p w14:paraId="034B1C0B" w14:textId="1CF27F6D" w:rsidR="00443055" w:rsidRDefault="00443055" w:rsidP="00254521">
      <w:pPr>
        <w:pStyle w:val="ListParagraph"/>
        <w:numPr>
          <w:ilvl w:val="0"/>
          <w:numId w:val="93"/>
        </w:numPr>
      </w:pPr>
      <w:r>
        <w:t>Display values immediately</w:t>
      </w:r>
      <w:r w:rsidR="00E20CC1">
        <w:t>: values&lt;100</w:t>
      </w:r>
      <w:r w:rsidR="00F7203C">
        <w:t>, values will be displayed immediately</w:t>
      </w:r>
      <w:r w:rsidR="00A10BD5">
        <w:t>.</w:t>
      </w:r>
    </w:p>
    <w:p w14:paraId="14C287B1" w14:textId="5F61230E" w:rsidR="00443055" w:rsidRDefault="00443055" w:rsidP="00254521">
      <w:pPr>
        <w:pStyle w:val="ListParagraph"/>
        <w:numPr>
          <w:ilvl w:val="0"/>
          <w:numId w:val="93"/>
        </w:numPr>
      </w:pPr>
      <w:r>
        <w:t>Dialog with value restrictions</w:t>
      </w:r>
      <w:r w:rsidR="00502E55">
        <w:t>: values&gt;100</w:t>
      </w:r>
      <w:r w:rsidR="00483907">
        <w:t xml:space="preserve"> to </w:t>
      </w:r>
      <w:r w:rsidR="00AC05D2" w:rsidRPr="00B32130">
        <w:rPr>
          <w:b/>
          <w:bCs/>
        </w:rPr>
        <w:t>filter/restrict</w:t>
      </w:r>
      <w:r w:rsidR="00AC05D2">
        <w:t xml:space="preserve"> out some of the values.</w:t>
      </w:r>
    </w:p>
    <w:p w14:paraId="2C370090" w14:textId="443CF65F" w:rsidR="00443055" w:rsidRDefault="00443055" w:rsidP="00254521">
      <w:pPr>
        <w:pStyle w:val="ListParagraph"/>
        <w:numPr>
          <w:ilvl w:val="0"/>
          <w:numId w:val="93"/>
        </w:numPr>
      </w:pPr>
      <w:r>
        <w:t xml:space="preserve">Dialog depends on </w:t>
      </w:r>
      <w:r w:rsidR="0073548A">
        <w:t xml:space="preserve">a </w:t>
      </w:r>
      <w:r>
        <w:t>set of value</w:t>
      </w:r>
      <w:r w:rsidR="0073548A">
        <w:t>s</w:t>
      </w:r>
      <w:r w:rsidR="00A10BD5">
        <w:t xml:space="preserve">- if the table has </w:t>
      </w:r>
      <w:r w:rsidR="00D40FA7">
        <w:t>fewer</w:t>
      </w:r>
      <w:r w:rsidR="00A10BD5">
        <w:t xml:space="preserve"> than 100 values, it will switch to display </w:t>
      </w:r>
      <w:r w:rsidR="00D40FA7">
        <w:t xml:space="preserve">the </w:t>
      </w:r>
      <w:r w:rsidR="00A10BD5">
        <w:t>value immediately</w:t>
      </w:r>
      <w:r w:rsidR="000832BE">
        <w:t>.</w:t>
      </w:r>
    </w:p>
    <w:p w14:paraId="52CFA126" w14:textId="3D123D68" w:rsidR="000832BE" w:rsidRDefault="000832BE" w:rsidP="000832BE">
      <w:pPr>
        <w:pStyle w:val="ListParagraph"/>
        <w:ind w:left="1080"/>
      </w:pPr>
      <w:r>
        <w:t xml:space="preserve">If the table has greater than 100, it will switch to </w:t>
      </w:r>
      <w:r w:rsidR="00D40FA7">
        <w:t xml:space="preserve">a </w:t>
      </w:r>
      <w:r>
        <w:t>dialog with value restriction.</w:t>
      </w:r>
    </w:p>
    <w:p w14:paraId="091E7F70" w14:textId="321CB91D" w:rsidR="00540A07" w:rsidRDefault="00540A07" w:rsidP="00540A07">
      <w:pPr>
        <w:ind w:left="360"/>
      </w:pPr>
      <w:r w:rsidRPr="00540A07">
        <w:rPr>
          <w:noProof/>
        </w:rPr>
        <w:lastRenderedPageBreak/>
        <w:drawing>
          <wp:inline distT="0" distB="0" distL="0" distR="0" wp14:anchorId="12F65E29" wp14:editId="2868B6B3">
            <wp:extent cx="3886742" cy="1600423"/>
            <wp:effectExtent l="0" t="0" r="0" b="0"/>
            <wp:docPr id="1035684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4961" name="Picture 1" descr="A screenshot of a computer&#10;&#10;AI-generated content may be incorrect."/>
                    <pic:cNvPicPr/>
                  </pic:nvPicPr>
                  <pic:blipFill>
                    <a:blip r:embed="rId59"/>
                    <a:stretch>
                      <a:fillRect/>
                    </a:stretch>
                  </pic:blipFill>
                  <pic:spPr>
                    <a:xfrm>
                      <a:off x="0" y="0"/>
                      <a:ext cx="3886742" cy="1600423"/>
                    </a:xfrm>
                    <a:prstGeom prst="rect">
                      <a:avLst/>
                    </a:prstGeom>
                  </pic:spPr>
                </pic:pic>
              </a:graphicData>
            </a:graphic>
          </wp:inline>
        </w:drawing>
      </w:r>
    </w:p>
    <w:p w14:paraId="2B71AED0" w14:textId="154BB1C7" w:rsidR="00A220C9" w:rsidRDefault="00A220C9" w:rsidP="00254521">
      <w:pPr>
        <w:pStyle w:val="Heading7"/>
        <w:numPr>
          <w:ilvl w:val="0"/>
          <w:numId w:val="95"/>
        </w:numPr>
      </w:pPr>
      <w:r>
        <w:t xml:space="preserve">Collective search </w:t>
      </w:r>
      <w:r w:rsidR="00240EC7">
        <w:t>helps</w:t>
      </w:r>
    </w:p>
    <w:p w14:paraId="24833A63" w14:textId="49735CC6" w:rsidR="00240EC7" w:rsidRDefault="00240EC7" w:rsidP="00254521">
      <w:pPr>
        <w:pStyle w:val="ListParagraph"/>
        <w:numPr>
          <w:ilvl w:val="0"/>
          <w:numId w:val="90"/>
        </w:numPr>
      </w:pPr>
      <w:r>
        <w:t>It is a combination of elementary search helps.</w:t>
      </w:r>
      <w:r w:rsidR="00D66EC1">
        <w:t xml:space="preserve"> We can include 2 or more elementary search helps in the collective search help.</w:t>
      </w:r>
    </w:p>
    <w:p w14:paraId="6F35F78C" w14:textId="77777777" w:rsidR="0027201A" w:rsidRPr="00A220C9" w:rsidRDefault="0027201A" w:rsidP="0027201A">
      <w:pPr>
        <w:pStyle w:val="ListParagraph"/>
      </w:pPr>
    </w:p>
    <w:p w14:paraId="34F73C43" w14:textId="576F5607" w:rsidR="006E18F8" w:rsidRDefault="0027201A" w:rsidP="00254521">
      <w:pPr>
        <w:pStyle w:val="ListParagraph"/>
        <w:numPr>
          <w:ilvl w:val="0"/>
          <w:numId w:val="90"/>
        </w:numPr>
      </w:pPr>
      <w:r>
        <w:rPr>
          <w:b/>
          <w:bCs/>
        </w:rPr>
        <w:t>Search help parameters</w:t>
      </w:r>
      <w:r w:rsidRPr="00EC2AD9">
        <w:t>:</w:t>
      </w:r>
      <w:r>
        <w:t xml:space="preserve"> Field of search help</w:t>
      </w:r>
    </w:p>
    <w:p w14:paraId="39C997D3" w14:textId="6372C01B" w:rsidR="00934B32" w:rsidRDefault="006E18F8" w:rsidP="00254521">
      <w:pPr>
        <w:pStyle w:val="ListParagraph"/>
        <w:numPr>
          <w:ilvl w:val="0"/>
          <w:numId w:val="90"/>
        </w:numPr>
      </w:pPr>
      <w:r>
        <w:t xml:space="preserve">The import </w:t>
      </w:r>
      <w:r w:rsidR="00934B32">
        <w:t>check box should be unticked if the default value is passed to the parameter.</w:t>
      </w:r>
    </w:p>
    <w:p w14:paraId="3405B9A3" w14:textId="70BE40D3" w:rsidR="0027201A" w:rsidRPr="001D5DA4" w:rsidRDefault="0027201A" w:rsidP="00254521">
      <w:pPr>
        <w:pStyle w:val="ListParagraph"/>
        <w:numPr>
          <w:ilvl w:val="0"/>
          <w:numId w:val="90"/>
        </w:numPr>
      </w:pPr>
      <w:r>
        <w:rPr>
          <w:b/>
          <w:bCs/>
        </w:rPr>
        <w:t xml:space="preserve">LPOS: </w:t>
      </w:r>
      <w:r w:rsidRPr="001D5DA4">
        <w:t xml:space="preserve">List </w:t>
      </w:r>
      <w:r w:rsidR="00997DB5" w:rsidRPr="001D5DA4">
        <w:t>position</w:t>
      </w:r>
      <w:r w:rsidR="00997DB5">
        <w:t xml:space="preserve"> (when values got displayed)</w:t>
      </w:r>
    </w:p>
    <w:p w14:paraId="5AAF7862" w14:textId="234464CC" w:rsidR="0027201A" w:rsidRDefault="0027201A" w:rsidP="00254521">
      <w:pPr>
        <w:pStyle w:val="ListParagraph"/>
        <w:numPr>
          <w:ilvl w:val="0"/>
          <w:numId w:val="90"/>
        </w:numPr>
      </w:pPr>
      <w:r>
        <w:rPr>
          <w:b/>
          <w:bCs/>
        </w:rPr>
        <w:t xml:space="preserve">SPOS: </w:t>
      </w:r>
      <w:r w:rsidRPr="001D5DA4">
        <w:t>Screen position</w:t>
      </w:r>
      <w:r w:rsidR="00997DB5">
        <w:t xml:space="preserve"> (Before displaying the values)</w:t>
      </w:r>
    </w:p>
    <w:p w14:paraId="290BC2B0" w14:textId="75027BC8" w:rsidR="00082E58" w:rsidRDefault="00082E58" w:rsidP="00254521">
      <w:pPr>
        <w:pStyle w:val="ListParagraph"/>
        <w:numPr>
          <w:ilvl w:val="0"/>
          <w:numId w:val="90"/>
        </w:numPr>
      </w:pPr>
      <w:r>
        <w:rPr>
          <w:b/>
          <w:bCs/>
        </w:rPr>
        <w:t>Modify:</w:t>
      </w:r>
      <w:r>
        <w:t xml:space="preserve"> </w:t>
      </w:r>
      <w:r w:rsidR="00A618BF">
        <w:t>to modify the data element.</w:t>
      </w:r>
    </w:p>
    <w:p w14:paraId="50F7304A" w14:textId="595A80DE" w:rsidR="00A618BF" w:rsidRDefault="00A618BF" w:rsidP="00254521">
      <w:pPr>
        <w:pStyle w:val="ListParagraph"/>
        <w:numPr>
          <w:ilvl w:val="0"/>
          <w:numId w:val="90"/>
        </w:numPr>
      </w:pPr>
      <w:r>
        <w:rPr>
          <w:b/>
          <w:bCs/>
        </w:rPr>
        <w:t>SDIs:</w:t>
      </w:r>
      <w:r>
        <w:t xml:space="preserve"> </w:t>
      </w:r>
      <w:r w:rsidR="00AE0E57">
        <w:t xml:space="preserve">to make any field in the </w:t>
      </w:r>
      <w:r w:rsidR="00DF03A5">
        <w:t>read-only</w:t>
      </w:r>
      <w:r w:rsidR="00AE0E57">
        <w:t xml:space="preserve"> mode.</w:t>
      </w:r>
    </w:p>
    <w:p w14:paraId="346B4D4F" w14:textId="26D66F3B" w:rsidR="00AE0E57" w:rsidRDefault="00800E88" w:rsidP="00254521">
      <w:pPr>
        <w:pStyle w:val="ListParagraph"/>
        <w:numPr>
          <w:ilvl w:val="0"/>
          <w:numId w:val="90"/>
        </w:numPr>
      </w:pPr>
      <w:r w:rsidRPr="00CD5EB9">
        <w:rPr>
          <w:b/>
          <w:bCs/>
        </w:rPr>
        <w:t>Import:</w:t>
      </w:r>
      <w:r>
        <w:t xml:space="preserve"> Input</w:t>
      </w:r>
    </w:p>
    <w:p w14:paraId="45BA8F34" w14:textId="74F2514B" w:rsidR="00800E88" w:rsidRDefault="00800E88" w:rsidP="00254521">
      <w:pPr>
        <w:pStyle w:val="ListParagraph"/>
        <w:numPr>
          <w:ilvl w:val="0"/>
          <w:numId w:val="90"/>
        </w:numPr>
      </w:pPr>
      <w:r w:rsidRPr="00CD5EB9">
        <w:rPr>
          <w:b/>
          <w:bCs/>
        </w:rPr>
        <w:t>Exporti</w:t>
      </w:r>
      <w:r w:rsidR="00CD5EB9" w:rsidRPr="00CD5EB9">
        <w:rPr>
          <w:b/>
          <w:bCs/>
        </w:rPr>
        <w:t>ng</w:t>
      </w:r>
      <w:r w:rsidR="00CD5EB9">
        <w:t xml:space="preserve">: To export the values from the hit list to the screen fields (Input </w:t>
      </w:r>
      <w:r w:rsidR="005C74BA">
        <w:t>fields</w:t>
      </w:r>
      <w:r w:rsidR="00CD5EB9">
        <w:t>).</w:t>
      </w:r>
    </w:p>
    <w:p w14:paraId="4037CE8F" w14:textId="3DE24BCD" w:rsidR="00CD5EB9" w:rsidRPr="001D5DA4" w:rsidRDefault="00CD5EB9" w:rsidP="00254521">
      <w:pPr>
        <w:pStyle w:val="ListParagraph"/>
        <w:numPr>
          <w:ilvl w:val="0"/>
          <w:numId w:val="90"/>
        </w:numPr>
      </w:pPr>
      <w:r w:rsidRPr="00552AA5">
        <w:rPr>
          <w:b/>
          <w:bCs/>
        </w:rPr>
        <w:t>Hot key</w:t>
      </w:r>
      <w:r>
        <w:t xml:space="preserve">: </w:t>
      </w:r>
      <w:r w:rsidR="00A8437A">
        <w:t>the hot key allows the user to select the elementary search help from the collective search help directly in the input field with a short notation.</w:t>
      </w:r>
    </w:p>
    <w:p w14:paraId="44C53CEF" w14:textId="443D8F0C" w:rsidR="00BD352B" w:rsidRDefault="001D2283" w:rsidP="00BD352B">
      <w:r w:rsidRPr="001D2283">
        <w:rPr>
          <w:noProof/>
        </w:rPr>
        <w:drawing>
          <wp:inline distT="0" distB="0" distL="0" distR="0" wp14:anchorId="08A599A7" wp14:editId="2E73EF27">
            <wp:extent cx="5731510" cy="2802255"/>
            <wp:effectExtent l="0" t="0" r="2540" b="0"/>
            <wp:docPr id="1709593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817" name="Picture 1" descr="A screenshot of a computer&#10;&#10;AI-generated content may be incorrect."/>
                    <pic:cNvPicPr/>
                  </pic:nvPicPr>
                  <pic:blipFill>
                    <a:blip r:embed="rId60"/>
                    <a:stretch>
                      <a:fillRect/>
                    </a:stretch>
                  </pic:blipFill>
                  <pic:spPr>
                    <a:xfrm>
                      <a:off x="0" y="0"/>
                      <a:ext cx="5731510" cy="2802255"/>
                    </a:xfrm>
                    <a:prstGeom prst="rect">
                      <a:avLst/>
                    </a:prstGeom>
                  </pic:spPr>
                </pic:pic>
              </a:graphicData>
            </a:graphic>
          </wp:inline>
        </w:drawing>
      </w:r>
    </w:p>
    <w:p w14:paraId="11C6E420" w14:textId="538DCC93" w:rsidR="00FE5D5E" w:rsidRPr="00296E8A" w:rsidRDefault="00FE5D5E" w:rsidP="00254521">
      <w:pPr>
        <w:pStyle w:val="ListParagraph"/>
        <w:numPr>
          <w:ilvl w:val="0"/>
          <w:numId w:val="94"/>
        </w:numPr>
        <w:rPr>
          <w:b/>
          <w:bCs/>
        </w:rPr>
      </w:pPr>
      <w:r>
        <w:t xml:space="preserve">To assign the search help to the parameter in the report </w:t>
      </w:r>
      <w:r w:rsidR="00296E8A" w:rsidRPr="00296E8A">
        <w:rPr>
          <w:b/>
          <w:bCs/>
        </w:rPr>
        <w:t>Match code object</w:t>
      </w:r>
      <w:r w:rsidR="00296E8A">
        <w:rPr>
          <w:b/>
          <w:bCs/>
        </w:rPr>
        <w:t xml:space="preserve"> </w:t>
      </w:r>
      <w:r w:rsidR="00296E8A" w:rsidRPr="00296E8A">
        <w:t>key is used</w:t>
      </w:r>
      <w:r w:rsidR="00296E8A">
        <w:t>.</w:t>
      </w:r>
    </w:p>
    <w:p w14:paraId="0AEE454F" w14:textId="35A54556" w:rsidR="001121EE" w:rsidRPr="00A30B41" w:rsidRDefault="001121EE" w:rsidP="001121EE">
      <w:r w:rsidRPr="001121EE">
        <w:rPr>
          <w:noProof/>
        </w:rPr>
        <w:drawing>
          <wp:inline distT="0" distB="0" distL="0" distR="0" wp14:anchorId="2061BBBA" wp14:editId="21808EBC">
            <wp:extent cx="5731510" cy="1063625"/>
            <wp:effectExtent l="0" t="0" r="2540" b="3175"/>
            <wp:docPr id="64604072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0723" name="Picture 1" descr="A close-up of a computer screen&#10;&#10;AI-generated content may be incorrect."/>
                    <pic:cNvPicPr/>
                  </pic:nvPicPr>
                  <pic:blipFill>
                    <a:blip r:embed="rId61"/>
                    <a:stretch>
                      <a:fillRect/>
                    </a:stretch>
                  </pic:blipFill>
                  <pic:spPr>
                    <a:xfrm>
                      <a:off x="0" y="0"/>
                      <a:ext cx="5731510" cy="1063625"/>
                    </a:xfrm>
                    <a:prstGeom prst="rect">
                      <a:avLst/>
                    </a:prstGeom>
                  </pic:spPr>
                </pic:pic>
              </a:graphicData>
            </a:graphic>
          </wp:inline>
        </w:drawing>
      </w:r>
    </w:p>
    <w:p w14:paraId="6BC90301" w14:textId="2B468564" w:rsidR="004534D9" w:rsidRPr="007057B4" w:rsidRDefault="00972938" w:rsidP="00254521">
      <w:pPr>
        <w:pStyle w:val="Heading6"/>
        <w:numPr>
          <w:ilvl w:val="0"/>
          <w:numId w:val="80"/>
        </w:numPr>
      </w:pPr>
      <w:r w:rsidRPr="007057B4">
        <w:lastRenderedPageBreak/>
        <w:t xml:space="preserve">Table </w:t>
      </w:r>
      <w:r w:rsidR="004534D9" w:rsidRPr="007057B4">
        <w:t>Buffering</w:t>
      </w:r>
    </w:p>
    <w:p w14:paraId="66288C14" w14:textId="36A69E08" w:rsidR="00B36F90" w:rsidRDefault="008C55A7" w:rsidP="00254521">
      <w:pPr>
        <w:pStyle w:val="ListParagraph"/>
        <w:numPr>
          <w:ilvl w:val="0"/>
          <w:numId w:val="94"/>
        </w:numPr>
      </w:pPr>
      <w:r>
        <w:t>Buffer is a temporary storage on the application layer.</w:t>
      </w:r>
    </w:p>
    <w:p w14:paraId="529ADA06" w14:textId="418E5418" w:rsidR="008C55A7" w:rsidRDefault="00FE7E94" w:rsidP="00254521">
      <w:pPr>
        <w:pStyle w:val="ListParagraph"/>
        <w:numPr>
          <w:ilvl w:val="0"/>
          <w:numId w:val="94"/>
        </w:numPr>
      </w:pPr>
      <w:r>
        <w:t>It improves the performance</w:t>
      </w:r>
      <w:r w:rsidR="00810843">
        <w:t xml:space="preserve"> when accessing the contents from the table.</w:t>
      </w:r>
    </w:p>
    <w:p w14:paraId="1933447A" w14:textId="05835782" w:rsidR="00810843" w:rsidRDefault="00182BF2" w:rsidP="00254521">
      <w:pPr>
        <w:pStyle w:val="ListParagraph"/>
        <w:numPr>
          <w:ilvl w:val="0"/>
          <w:numId w:val="94"/>
        </w:numPr>
      </w:pPr>
      <w:r>
        <w:t>Buffer</w:t>
      </w:r>
      <w:r w:rsidR="0032014C">
        <w:t>ing is part of the technical settings of the table.</w:t>
      </w:r>
    </w:p>
    <w:p w14:paraId="480DF4E8" w14:textId="2E09232F" w:rsidR="00B0502D" w:rsidRDefault="00267BB2" w:rsidP="00254521">
      <w:pPr>
        <w:pStyle w:val="ListParagraph"/>
        <w:numPr>
          <w:ilvl w:val="0"/>
          <w:numId w:val="94"/>
        </w:numPr>
      </w:pPr>
      <w:r>
        <w:t>Buffering should be used for tables, where single records are accessed by specifying the complete key.</w:t>
      </w:r>
    </w:p>
    <w:p w14:paraId="5152CCC9" w14:textId="03AE5558" w:rsidR="007E3026" w:rsidRDefault="007E3026" w:rsidP="00254521">
      <w:pPr>
        <w:pStyle w:val="ListParagraph"/>
        <w:numPr>
          <w:ilvl w:val="0"/>
          <w:numId w:val="94"/>
        </w:numPr>
        <w:rPr>
          <w:b/>
          <w:bCs/>
        </w:rPr>
      </w:pPr>
      <w:r>
        <w:t xml:space="preserve">We can check the buffer through the </w:t>
      </w:r>
      <w:r w:rsidR="004224B5">
        <w:t xml:space="preserve">Tcode: </w:t>
      </w:r>
      <w:r w:rsidR="004224B5" w:rsidRPr="004224B5">
        <w:rPr>
          <w:b/>
          <w:bCs/>
        </w:rPr>
        <w:t>AL12</w:t>
      </w:r>
      <w:r w:rsidR="004224B5">
        <w:rPr>
          <w:b/>
          <w:bCs/>
        </w:rPr>
        <w:t>.</w:t>
      </w:r>
    </w:p>
    <w:p w14:paraId="6C8584FD" w14:textId="35115A30" w:rsidR="00655A78" w:rsidRPr="00655A78" w:rsidRDefault="00655A78" w:rsidP="00655A78">
      <w:pPr>
        <w:rPr>
          <w:b/>
          <w:bCs/>
        </w:rPr>
      </w:pPr>
      <w:r w:rsidRPr="00655A78">
        <w:rPr>
          <w:b/>
          <w:bCs/>
          <w:noProof/>
        </w:rPr>
        <w:drawing>
          <wp:inline distT="0" distB="0" distL="0" distR="0" wp14:anchorId="75BDA6B8" wp14:editId="0E421D0F">
            <wp:extent cx="5731510" cy="2844165"/>
            <wp:effectExtent l="0" t="0" r="2540" b="0"/>
            <wp:docPr id="231113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13620" name="Picture 1" descr="A screenshot of a computer&#10;&#10;AI-generated content may be incorrect."/>
                    <pic:cNvPicPr/>
                  </pic:nvPicPr>
                  <pic:blipFill>
                    <a:blip r:embed="rId62"/>
                    <a:stretch>
                      <a:fillRect/>
                    </a:stretch>
                  </pic:blipFill>
                  <pic:spPr>
                    <a:xfrm>
                      <a:off x="0" y="0"/>
                      <a:ext cx="5731510" cy="2844165"/>
                    </a:xfrm>
                    <a:prstGeom prst="rect">
                      <a:avLst/>
                    </a:prstGeom>
                  </pic:spPr>
                </pic:pic>
              </a:graphicData>
            </a:graphic>
          </wp:inline>
        </w:drawing>
      </w:r>
    </w:p>
    <w:p w14:paraId="64938EF6" w14:textId="0738E83B" w:rsidR="00B36F90" w:rsidRDefault="00B36F90" w:rsidP="00254521">
      <w:pPr>
        <w:pStyle w:val="Heading7"/>
        <w:numPr>
          <w:ilvl w:val="0"/>
          <w:numId w:val="96"/>
        </w:numPr>
      </w:pPr>
      <w:r>
        <w:t xml:space="preserve">Single record </w:t>
      </w:r>
      <w:r w:rsidR="00A202C3">
        <w:t>buffering</w:t>
      </w:r>
    </w:p>
    <w:p w14:paraId="49BD974A" w14:textId="4CCD92BE" w:rsidR="00915247" w:rsidRPr="00915247" w:rsidRDefault="00915247" w:rsidP="00254521">
      <w:pPr>
        <w:pStyle w:val="ListParagraph"/>
        <w:numPr>
          <w:ilvl w:val="0"/>
          <w:numId w:val="98"/>
        </w:numPr>
      </w:pPr>
      <w:r>
        <w:t xml:space="preserve">Single record buffering, single record </w:t>
      </w:r>
      <w:r w:rsidR="003510BB">
        <w:t>loads in the buffer at a time.</w:t>
      </w:r>
    </w:p>
    <w:p w14:paraId="76BBEE0B" w14:textId="2D51ECEC" w:rsidR="00893BF7" w:rsidRDefault="00893BF7" w:rsidP="00254521">
      <w:pPr>
        <w:pStyle w:val="Heading7"/>
        <w:numPr>
          <w:ilvl w:val="0"/>
          <w:numId w:val="96"/>
        </w:numPr>
      </w:pPr>
      <w:r>
        <w:t>Full Record buffering</w:t>
      </w:r>
    </w:p>
    <w:p w14:paraId="6C88D79B" w14:textId="5D77D1A3" w:rsidR="001E1F2E" w:rsidRPr="001E1F2E" w:rsidRDefault="001E1F2E" w:rsidP="00254521">
      <w:pPr>
        <w:pStyle w:val="ListParagraph"/>
        <w:numPr>
          <w:ilvl w:val="0"/>
          <w:numId w:val="98"/>
        </w:numPr>
      </w:pPr>
      <w:r>
        <w:t>Full buffering</w:t>
      </w:r>
      <w:r w:rsidR="009F5365">
        <w:t>:</w:t>
      </w:r>
      <w:r>
        <w:t xml:space="preserve"> full table </w:t>
      </w:r>
      <w:r w:rsidR="009F5365">
        <w:t>records are loaded in the buffer.</w:t>
      </w:r>
    </w:p>
    <w:p w14:paraId="53C7353F" w14:textId="662B9FA6" w:rsidR="00847F04" w:rsidRDefault="00893BF7" w:rsidP="00254521">
      <w:pPr>
        <w:pStyle w:val="Heading7"/>
        <w:numPr>
          <w:ilvl w:val="0"/>
          <w:numId w:val="96"/>
        </w:numPr>
      </w:pPr>
      <w:r>
        <w:t>Generic Area</w:t>
      </w:r>
    </w:p>
    <w:p w14:paraId="23559474" w14:textId="77777777" w:rsidR="00A1527C" w:rsidRPr="00A1527C" w:rsidRDefault="00A1527C" w:rsidP="00A1527C"/>
    <w:p w14:paraId="543A1FFA" w14:textId="429FDE93" w:rsidR="00827B5C" w:rsidRDefault="00827B5C" w:rsidP="00254521">
      <w:pPr>
        <w:pStyle w:val="Heading6"/>
        <w:numPr>
          <w:ilvl w:val="0"/>
          <w:numId w:val="80"/>
        </w:numPr>
      </w:pPr>
      <w:r>
        <w:t>Types of Database Tables</w:t>
      </w:r>
    </w:p>
    <w:p w14:paraId="54E9A498" w14:textId="77777777" w:rsidR="00827B5C" w:rsidRDefault="00827B5C" w:rsidP="00254521">
      <w:pPr>
        <w:pStyle w:val="Heading7"/>
        <w:numPr>
          <w:ilvl w:val="0"/>
          <w:numId w:val="97"/>
        </w:numPr>
      </w:pPr>
      <w:r>
        <w:t>Transparent table</w:t>
      </w:r>
    </w:p>
    <w:p w14:paraId="225C2ED7" w14:textId="7A345E31" w:rsidR="00827B5C" w:rsidRPr="00A1229F" w:rsidRDefault="00827B5C" w:rsidP="00827B5C">
      <w:pPr>
        <w:pStyle w:val="ListParagraph"/>
        <w:numPr>
          <w:ilvl w:val="0"/>
          <w:numId w:val="78"/>
        </w:numPr>
      </w:pPr>
      <w:r>
        <w:t xml:space="preserve">There is </w:t>
      </w:r>
      <w:r w:rsidR="003510BB">
        <w:t xml:space="preserve">a </w:t>
      </w:r>
      <w:r>
        <w:t>1:1 relationship between the ABAP dictionary and the database.</w:t>
      </w:r>
    </w:p>
    <w:p w14:paraId="457DBCDB" w14:textId="77777777" w:rsidR="00827B5C" w:rsidRPr="008556AD" w:rsidRDefault="00827B5C" w:rsidP="00254521">
      <w:pPr>
        <w:pStyle w:val="Heading7"/>
        <w:numPr>
          <w:ilvl w:val="0"/>
          <w:numId w:val="97"/>
        </w:numPr>
      </w:pPr>
      <w:r w:rsidRPr="008556AD">
        <w:t>Pooled table</w:t>
      </w:r>
    </w:p>
    <w:p w14:paraId="03C2F3BB" w14:textId="05A4D0A4" w:rsidR="00827B5C" w:rsidRDefault="00827B5C" w:rsidP="00827B5C">
      <w:pPr>
        <w:pStyle w:val="ListParagraph"/>
        <w:numPr>
          <w:ilvl w:val="0"/>
          <w:numId w:val="78"/>
        </w:numPr>
      </w:pPr>
      <w:r>
        <w:t xml:space="preserve">There is </w:t>
      </w:r>
      <w:r w:rsidR="003510BB">
        <w:t xml:space="preserve">a </w:t>
      </w:r>
      <w:r>
        <w:t>N:1 relationship between the ABAP dictionary and the database.</w:t>
      </w:r>
    </w:p>
    <w:p w14:paraId="690CFC10" w14:textId="77777777" w:rsidR="00827B5C" w:rsidRDefault="00827B5C" w:rsidP="00827B5C">
      <w:pPr>
        <w:pStyle w:val="ListParagraph"/>
        <w:numPr>
          <w:ilvl w:val="0"/>
          <w:numId w:val="78"/>
        </w:numPr>
      </w:pPr>
      <w:r>
        <w:t>Primary-foreign key relationship is not required.</w:t>
      </w:r>
    </w:p>
    <w:p w14:paraId="322ED552" w14:textId="77777777" w:rsidR="00827B5C" w:rsidRPr="00040A12" w:rsidRDefault="00827B5C" w:rsidP="00827B5C">
      <w:r w:rsidRPr="0081389C">
        <w:rPr>
          <w:noProof/>
        </w:rPr>
        <w:lastRenderedPageBreak/>
        <w:drawing>
          <wp:inline distT="0" distB="0" distL="0" distR="0" wp14:anchorId="4E058E56" wp14:editId="46324C30">
            <wp:extent cx="5731510" cy="3648710"/>
            <wp:effectExtent l="0" t="0" r="2540" b="8890"/>
            <wp:docPr id="207865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58625" name="Picture 1" descr="A screenshot of a computer&#10;&#10;AI-generated content may be incorrect."/>
                    <pic:cNvPicPr/>
                  </pic:nvPicPr>
                  <pic:blipFill>
                    <a:blip r:embed="rId63"/>
                    <a:stretch>
                      <a:fillRect/>
                    </a:stretch>
                  </pic:blipFill>
                  <pic:spPr>
                    <a:xfrm>
                      <a:off x="0" y="0"/>
                      <a:ext cx="5731510" cy="3648710"/>
                    </a:xfrm>
                    <a:prstGeom prst="rect">
                      <a:avLst/>
                    </a:prstGeom>
                  </pic:spPr>
                </pic:pic>
              </a:graphicData>
            </a:graphic>
          </wp:inline>
        </w:drawing>
      </w:r>
    </w:p>
    <w:p w14:paraId="49BA66A8" w14:textId="77777777" w:rsidR="00827B5C" w:rsidRDefault="00827B5C" w:rsidP="00254521">
      <w:pPr>
        <w:pStyle w:val="Heading7"/>
        <w:numPr>
          <w:ilvl w:val="0"/>
          <w:numId w:val="97"/>
        </w:numPr>
      </w:pPr>
      <w:r>
        <w:t>Cluster table</w:t>
      </w:r>
    </w:p>
    <w:p w14:paraId="0F0119E5" w14:textId="77777777" w:rsidR="00827B5C" w:rsidRDefault="00827B5C" w:rsidP="00827B5C">
      <w:pPr>
        <w:pStyle w:val="ListParagraph"/>
        <w:numPr>
          <w:ilvl w:val="0"/>
          <w:numId w:val="78"/>
        </w:numPr>
      </w:pPr>
      <w:r>
        <w:t>There is N:1 relationship between the ABAP dictionary and the database.</w:t>
      </w:r>
    </w:p>
    <w:p w14:paraId="384B1805" w14:textId="77777777" w:rsidR="00827B5C" w:rsidRDefault="00827B5C" w:rsidP="00827B5C">
      <w:pPr>
        <w:pStyle w:val="ListParagraph"/>
        <w:numPr>
          <w:ilvl w:val="0"/>
          <w:numId w:val="78"/>
        </w:numPr>
      </w:pPr>
      <w:r>
        <w:t>A primary-foreign key relationship is required.</w:t>
      </w:r>
    </w:p>
    <w:p w14:paraId="33E549A4" w14:textId="77777777" w:rsidR="00827B5C" w:rsidRPr="00040A12" w:rsidRDefault="00827B5C" w:rsidP="00827B5C">
      <w:pPr>
        <w:pStyle w:val="ListParagraph"/>
        <w:numPr>
          <w:ilvl w:val="0"/>
          <w:numId w:val="78"/>
        </w:numPr>
      </w:pPr>
    </w:p>
    <w:p w14:paraId="7E46D98A" w14:textId="77777777" w:rsidR="00827B5C" w:rsidRDefault="00827B5C" w:rsidP="00827B5C">
      <w:r w:rsidRPr="00134134">
        <w:rPr>
          <w:noProof/>
        </w:rPr>
        <w:drawing>
          <wp:inline distT="0" distB="0" distL="0" distR="0" wp14:anchorId="12A1AA34" wp14:editId="5F0B3B6B">
            <wp:extent cx="5731510" cy="3845560"/>
            <wp:effectExtent l="0" t="0" r="2540" b="2540"/>
            <wp:docPr id="1038032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2866" name="Picture 1" descr="A screenshot of a computer&#10;&#10;AI-generated content may be incorrect."/>
                    <pic:cNvPicPr/>
                  </pic:nvPicPr>
                  <pic:blipFill>
                    <a:blip r:embed="rId64"/>
                    <a:stretch>
                      <a:fillRect/>
                    </a:stretch>
                  </pic:blipFill>
                  <pic:spPr>
                    <a:xfrm>
                      <a:off x="0" y="0"/>
                      <a:ext cx="5731510" cy="3845560"/>
                    </a:xfrm>
                    <a:prstGeom prst="rect">
                      <a:avLst/>
                    </a:prstGeom>
                  </pic:spPr>
                </pic:pic>
              </a:graphicData>
            </a:graphic>
          </wp:inline>
        </w:drawing>
      </w:r>
    </w:p>
    <w:p w14:paraId="7F146F7A" w14:textId="77777777" w:rsidR="00827B5C" w:rsidRDefault="00827B5C" w:rsidP="00827B5C"/>
    <w:p w14:paraId="2EB28541" w14:textId="76452184" w:rsidR="001A0823" w:rsidRDefault="001A0823" w:rsidP="00E35404">
      <w:pPr>
        <w:pStyle w:val="Heading2"/>
        <w:numPr>
          <w:ilvl w:val="0"/>
          <w:numId w:val="33"/>
        </w:numPr>
        <w:rPr>
          <w:b/>
          <w:bCs/>
          <w:sz w:val="28"/>
          <w:szCs w:val="28"/>
        </w:rPr>
      </w:pPr>
      <w:r>
        <w:rPr>
          <w:b/>
          <w:bCs/>
          <w:sz w:val="28"/>
          <w:szCs w:val="28"/>
        </w:rPr>
        <w:lastRenderedPageBreak/>
        <w:t xml:space="preserve">Selection Screen </w:t>
      </w:r>
    </w:p>
    <w:p w14:paraId="46781A17" w14:textId="77777777" w:rsidR="009E5765" w:rsidRPr="009E5765" w:rsidRDefault="009E5765" w:rsidP="009E5765"/>
    <w:p w14:paraId="6A696D09" w14:textId="77777777" w:rsidR="001A0823" w:rsidRDefault="004553C0" w:rsidP="00815ABE">
      <w:pPr>
        <w:pStyle w:val="ListParagraph"/>
        <w:numPr>
          <w:ilvl w:val="0"/>
          <w:numId w:val="7"/>
        </w:numPr>
      </w:pPr>
      <w:r>
        <w:t>The selection</w:t>
      </w:r>
      <w:r w:rsidR="001A0823">
        <w:t xml:space="preserve"> screen </w:t>
      </w:r>
      <w:r w:rsidR="006269ED">
        <w:t xml:space="preserve">or </w:t>
      </w:r>
      <w:r w:rsidR="001A0823">
        <w:t xml:space="preserve">input screen always </w:t>
      </w:r>
      <w:r w:rsidR="006269ED">
        <w:t>has</w:t>
      </w:r>
      <w:r w:rsidR="001A0823">
        <w:t xml:space="preserve"> the no. = 1000.</w:t>
      </w:r>
    </w:p>
    <w:p w14:paraId="03844AD7" w14:textId="77777777" w:rsidR="00A77A16" w:rsidRDefault="006A2F65" w:rsidP="00815ABE">
      <w:pPr>
        <w:pStyle w:val="ListParagraph"/>
        <w:numPr>
          <w:ilvl w:val="0"/>
          <w:numId w:val="7"/>
        </w:numPr>
      </w:pPr>
      <w:r>
        <w:t>With the selection screen user provides input to the program.</w:t>
      </w:r>
    </w:p>
    <w:p w14:paraId="0B0C9B9E" w14:textId="114447D4" w:rsidR="006A2F65" w:rsidRDefault="006A2F65" w:rsidP="00815ABE">
      <w:pPr>
        <w:pStyle w:val="ListParagraph"/>
        <w:numPr>
          <w:ilvl w:val="0"/>
          <w:numId w:val="7"/>
        </w:numPr>
      </w:pPr>
      <w:r>
        <w:t>2 ways to provide input to the program.</w:t>
      </w:r>
    </w:p>
    <w:p w14:paraId="14E486FD" w14:textId="77777777" w:rsidR="009E5765" w:rsidRPr="009E5765" w:rsidRDefault="009E5765" w:rsidP="009E5765"/>
    <w:p w14:paraId="2751ECE6" w14:textId="77777777" w:rsidR="009E5765" w:rsidRDefault="006A2F65" w:rsidP="00E35404">
      <w:pPr>
        <w:pStyle w:val="Heading5"/>
        <w:numPr>
          <w:ilvl w:val="0"/>
          <w:numId w:val="61"/>
        </w:numPr>
        <w:rPr>
          <w:rStyle w:val="Heading5Char"/>
        </w:rPr>
      </w:pPr>
      <w:r w:rsidRPr="00B0001B">
        <w:rPr>
          <w:rStyle w:val="Heading5Char"/>
        </w:rPr>
        <w:t>Parameters</w:t>
      </w:r>
    </w:p>
    <w:p w14:paraId="73942A07" w14:textId="73AD1C1F" w:rsidR="006A2F65" w:rsidRDefault="009E5765" w:rsidP="009E5765">
      <w:r>
        <w:t xml:space="preserve">              </w:t>
      </w:r>
      <w:r w:rsidR="00A722A4">
        <w:t xml:space="preserve"> are used to pass the single input.</w:t>
      </w:r>
    </w:p>
    <w:p w14:paraId="161D4395" w14:textId="77777777" w:rsidR="00343340" w:rsidRDefault="00343340" w:rsidP="00343340">
      <w:pPr>
        <w:pStyle w:val="ListParagraph"/>
      </w:pPr>
      <w:r>
        <w:t>PARAMETERS &lt;P&gt;……….DEFAULT&lt;F&gt;………...</w:t>
      </w:r>
    </w:p>
    <w:p w14:paraId="7BB67A7A" w14:textId="77777777" w:rsidR="00343340" w:rsidRDefault="00343340" w:rsidP="00343340">
      <w:pPr>
        <w:pStyle w:val="ListParagraph"/>
      </w:pPr>
      <w:r>
        <w:t>PARAMETERS &lt;P&gt;……</w:t>
      </w:r>
      <w:r w:rsidR="00144485">
        <w:t>…. OBLIGATORY</w:t>
      </w:r>
      <w:r>
        <w:t>…………</w:t>
      </w:r>
    </w:p>
    <w:p w14:paraId="228581E0" w14:textId="77777777" w:rsidR="00343340" w:rsidRDefault="00343340" w:rsidP="00343340">
      <w:pPr>
        <w:pStyle w:val="ListParagraph"/>
      </w:pPr>
      <w:r>
        <w:t>PARAMETERS &lt;P&gt;……….</w:t>
      </w:r>
      <w:r w:rsidR="009F50B8">
        <w:t>AS CHECKBOX</w:t>
      </w:r>
      <w:r>
        <w:t>………...</w:t>
      </w:r>
    </w:p>
    <w:p w14:paraId="72A48E0E" w14:textId="27ADFAC3" w:rsidR="00343340" w:rsidRDefault="00343340" w:rsidP="00343340">
      <w:pPr>
        <w:pStyle w:val="ListParagraph"/>
      </w:pPr>
      <w:r>
        <w:t>PARAMETERS &lt;P&gt;……</w:t>
      </w:r>
      <w:r w:rsidR="00144485">
        <w:t>…. RADIOBUTTON</w:t>
      </w:r>
      <w:r w:rsidR="009F50B8">
        <w:t xml:space="preserve"> </w:t>
      </w:r>
      <w:r w:rsidR="00144485">
        <w:t>GROUP &lt;</w:t>
      </w:r>
      <w:proofErr w:type="spellStart"/>
      <w:r w:rsidR="00144485">
        <w:t>radi</w:t>
      </w:r>
      <w:proofErr w:type="spellEnd"/>
      <w:r w:rsidR="00144485">
        <w:t>&gt;</w:t>
      </w:r>
      <w:r>
        <w:t>………...</w:t>
      </w:r>
    </w:p>
    <w:p w14:paraId="0232A80A" w14:textId="0BE01C5F" w:rsidR="006A2F65" w:rsidRDefault="006A2F65" w:rsidP="00E35404">
      <w:pPr>
        <w:pStyle w:val="Heading5"/>
        <w:numPr>
          <w:ilvl w:val="0"/>
          <w:numId w:val="61"/>
        </w:numPr>
      </w:pPr>
      <w:r>
        <w:t>Select-</w:t>
      </w:r>
      <w:r w:rsidR="00A722A4">
        <w:t>options.</w:t>
      </w:r>
    </w:p>
    <w:p w14:paraId="39ACEA48" w14:textId="6730CAD1" w:rsidR="005F0095" w:rsidRDefault="005F0095" w:rsidP="00507C27">
      <w:pPr>
        <w:pStyle w:val="ListParagraph"/>
        <w:numPr>
          <w:ilvl w:val="0"/>
          <w:numId w:val="14"/>
        </w:numPr>
      </w:pPr>
      <w:r>
        <w:t>Select-option is used to pass a range of inputs.</w:t>
      </w:r>
    </w:p>
    <w:p w14:paraId="6A5E3B29" w14:textId="207FEA3E" w:rsidR="00677EB8" w:rsidRDefault="00717990" w:rsidP="00722CBE">
      <w:pPr>
        <w:pStyle w:val="ListParagraph"/>
        <w:ind w:left="785"/>
      </w:pPr>
      <w:r>
        <w:t>SELECT-OPTIONS</w:t>
      </w:r>
      <w:r w:rsidR="00921412">
        <w:t xml:space="preserve"> &lt;</w:t>
      </w:r>
      <w:proofErr w:type="spellStart"/>
      <w:r w:rsidR="00921412">
        <w:t>sel</w:t>
      </w:r>
      <w:r w:rsidR="00CC221E">
        <w:t>t</w:t>
      </w:r>
      <w:r w:rsidR="00921412">
        <w:t>ab</w:t>
      </w:r>
      <w:proofErr w:type="spellEnd"/>
      <w:r w:rsidR="00921412">
        <w:t>&gt; FOR &lt;f&gt;</w:t>
      </w:r>
      <w:r w:rsidR="00CC221E">
        <w:t>…DEFAULT</w:t>
      </w:r>
      <w:r w:rsidR="00722CBE">
        <w:t>&lt;g&gt;[TO&lt;h&gt;]</w:t>
      </w:r>
    </w:p>
    <w:p w14:paraId="401CCF9A" w14:textId="720A2B07" w:rsidR="00722CBE" w:rsidRDefault="00722CBE" w:rsidP="00722CBE">
      <w:pPr>
        <w:pStyle w:val="ListParagraph"/>
        <w:ind w:left="785"/>
      </w:pPr>
      <w:r>
        <w:t>SELECT-OPTIONS &lt;</w:t>
      </w:r>
      <w:proofErr w:type="spellStart"/>
      <w:r>
        <w:t>seltab</w:t>
      </w:r>
      <w:proofErr w:type="spellEnd"/>
      <w:r>
        <w:t>&gt; FOR &lt;f&gt;…</w:t>
      </w:r>
      <w:r w:rsidR="00C23D93">
        <w:t>NO-EXTENSION</w:t>
      </w:r>
    </w:p>
    <w:p w14:paraId="4E358E41" w14:textId="40B1EA85" w:rsidR="005F0095" w:rsidRDefault="00C23D93" w:rsidP="005F0095">
      <w:pPr>
        <w:pStyle w:val="ListParagraph"/>
      </w:pPr>
      <w:r>
        <w:t xml:space="preserve">  </w:t>
      </w:r>
      <w:r w:rsidR="00722CBE">
        <w:t>SELECT-OPTIONS &lt;</w:t>
      </w:r>
      <w:proofErr w:type="spellStart"/>
      <w:r w:rsidR="00722CBE">
        <w:t>seltab</w:t>
      </w:r>
      <w:proofErr w:type="spellEnd"/>
      <w:r w:rsidR="00722CBE">
        <w:t>&gt; FOR &lt;f&gt;…</w:t>
      </w:r>
      <w:r>
        <w:t>NO INTERVALS</w:t>
      </w:r>
    </w:p>
    <w:p w14:paraId="1E39E57A" w14:textId="15248C5F" w:rsidR="00722CBE" w:rsidRDefault="00C23D93" w:rsidP="005F0095">
      <w:pPr>
        <w:pStyle w:val="ListParagraph"/>
      </w:pPr>
      <w:r>
        <w:t xml:space="preserve">  </w:t>
      </w:r>
      <w:r w:rsidR="00722CBE">
        <w:t>SELECT-OPTIONS &lt;</w:t>
      </w:r>
      <w:proofErr w:type="spellStart"/>
      <w:r w:rsidR="00722CBE">
        <w:t>seltab</w:t>
      </w:r>
      <w:proofErr w:type="spellEnd"/>
      <w:r w:rsidR="00722CBE">
        <w:t>&gt; FOR &lt;f&gt;…</w:t>
      </w:r>
      <w:r w:rsidR="00E3077C">
        <w:t>OBLIGATORY.</w:t>
      </w:r>
    </w:p>
    <w:p w14:paraId="108AD517" w14:textId="3A4446BE" w:rsidR="006269ED" w:rsidRDefault="006269ED" w:rsidP="00087D46">
      <w:pPr>
        <w:pStyle w:val="ListParagraph"/>
      </w:pPr>
    </w:p>
    <w:p w14:paraId="569C9D90" w14:textId="77777777" w:rsidR="001475D6" w:rsidRDefault="001475D6" w:rsidP="00E35404">
      <w:pPr>
        <w:pStyle w:val="Heading5"/>
        <w:numPr>
          <w:ilvl w:val="0"/>
          <w:numId w:val="61"/>
        </w:numPr>
      </w:pPr>
      <w:r>
        <w:t>Select-options.</w:t>
      </w:r>
    </w:p>
    <w:p w14:paraId="6A8806A1" w14:textId="555F9207" w:rsidR="001475D6" w:rsidRDefault="001475D6" w:rsidP="00507C27">
      <w:pPr>
        <w:pStyle w:val="ListParagraph"/>
        <w:numPr>
          <w:ilvl w:val="0"/>
          <w:numId w:val="14"/>
        </w:numPr>
      </w:pPr>
      <w:r>
        <w:t>A text symbol is a data object that is not declared in the program itself.</w:t>
      </w:r>
    </w:p>
    <w:p w14:paraId="03567A55" w14:textId="6912F211" w:rsidR="001475D6" w:rsidRDefault="004C5C45" w:rsidP="00507C27">
      <w:pPr>
        <w:pStyle w:val="ListParagraph"/>
        <w:numPr>
          <w:ilvl w:val="0"/>
          <w:numId w:val="14"/>
        </w:numPr>
      </w:pPr>
      <w:r>
        <w:t>It is defined as a part of the text elements of the program.</w:t>
      </w:r>
    </w:p>
    <w:p w14:paraId="2AE43C8A" w14:textId="7B0C5A3C" w:rsidR="00660EE0" w:rsidRDefault="00660EE0" w:rsidP="00507C27">
      <w:pPr>
        <w:pStyle w:val="ListParagraph"/>
        <w:numPr>
          <w:ilvl w:val="0"/>
          <w:numId w:val="14"/>
        </w:numPr>
      </w:pPr>
      <w:r>
        <w:t xml:space="preserve">Select option is </w:t>
      </w:r>
      <w:r w:rsidR="00A528F8">
        <w:t>an</w:t>
      </w:r>
      <w:r>
        <w:t xml:space="preserve"> internal table </w:t>
      </w:r>
      <w:r w:rsidR="00A528F8">
        <w:t>with a header line.</w:t>
      </w:r>
    </w:p>
    <w:p w14:paraId="06E2DCC2" w14:textId="38A17449" w:rsidR="000F24F8" w:rsidRPr="008F142B" w:rsidRDefault="000F24F8" w:rsidP="00507C27">
      <w:pPr>
        <w:pStyle w:val="ListParagraph"/>
        <w:numPr>
          <w:ilvl w:val="0"/>
          <w:numId w:val="14"/>
        </w:numPr>
        <w:rPr>
          <w:b/>
          <w:bCs/>
        </w:rPr>
      </w:pPr>
      <w:r w:rsidRPr="008F142B">
        <w:rPr>
          <w:b/>
          <w:bCs/>
        </w:rPr>
        <w:t xml:space="preserve">A </w:t>
      </w:r>
      <w:r w:rsidR="00385612" w:rsidRPr="008F142B">
        <w:rPr>
          <w:b/>
          <w:bCs/>
        </w:rPr>
        <w:t>select option</w:t>
      </w:r>
      <w:r w:rsidRPr="008F142B">
        <w:rPr>
          <w:b/>
          <w:bCs/>
        </w:rPr>
        <w:t xml:space="preserve"> has 4 parts.</w:t>
      </w:r>
    </w:p>
    <w:p w14:paraId="4E1FA5F8" w14:textId="255EA387" w:rsidR="000F24F8" w:rsidRDefault="00385612" w:rsidP="00E35404">
      <w:pPr>
        <w:pStyle w:val="ListParagraph"/>
        <w:numPr>
          <w:ilvl w:val="0"/>
          <w:numId w:val="15"/>
        </w:numPr>
      </w:pPr>
      <w:r>
        <w:t>S</w:t>
      </w:r>
      <w:r w:rsidR="000F24F8">
        <w:t>ign</w:t>
      </w:r>
      <w:r>
        <w:t xml:space="preserve"> – I/E (include/exclude)</w:t>
      </w:r>
    </w:p>
    <w:p w14:paraId="2D3B238A" w14:textId="30BEE42E" w:rsidR="00385612" w:rsidRDefault="00013730" w:rsidP="00E35404">
      <w:pPr>
        <w:pStyle w:val="ListParagraph"/>
        <w:numPr>
          <w:ilvl w:val="0"/>
          <w:numId w:val="15"/>
        </w:numPr>
      </w:pPr>
      <w:r>
        <w:t>Option – Relational operators (EQ</w:t>
      </w:r>
      <w:r w:rsidR="00E271FA">
        <w:t xml:space="preserve"> =</w:t>
      </w:r>
      <w:r>
        <w:t>, BT</w:t>
      </w:r>
      <w:r w:rsidR="00E271FA">
        <w:t xml:space="preserve"> &lt;&gt;</w:t>
      </w:r>
      <w:r>
        <w:t>, LT</w:t>
      </w:r>
      <w:r w:rsidR="00E271FA">
        <w:t>&lt;</w:t>
      </w:r>
      <w:r>
        <w:t>, etc.)</w:t>
      </w:r>
    </w:p>
    <w:p w14:paraId="4901947F" w14:textId="2A551C6A" w:rsidR="00013730" w:rsidRDefault="00EC1495" w:rsidP="00E35404">
      <w:pPr>
        <w:pStyle w:val="ListParagraph"/>
        <w:numPr>
          <w:ilvl w:val="0"/>
          <w:numId w:val="15"/>
        </w:numPr>
      </w:pPr>
      <w:r>
        <w:t>Low – low value</w:t>
      </w:r>
    </w:p>
    <w:p w14:paraId="77B48B1E" w14:textId="0438CC56" w:rsidR="00DD190C" w:rsidRDefault="00EC1495" w:rsidP="00E35404">
      <w:pPr>
        <w:pStyle w:val="ListParagraph"/>
        <w:numPr>
          <w:ilvl w:val="0"/>
          <w:numId w:val="15"/>
        </w:numPr>
      </w:pPr>
      <w:r>
        <w:t>High – high value.</w:t>
      </w:r>
    </w:p>
    <w:p w14:paraId="4E799F04" w14:textId="64B0D696" w:rsidR="00DD190C" w:rsidRDefault="00DD190C" w:rsidP="00DD190C">
      <w:r>
        <w:rPr>
          <w:noProof/>
        </w:rPr>
        <w:lastRenderedPageBreak/>
        <mc:AlternateContent>
          <mc:Choice Requires="wps">
            <w:drawing>
              <wp:anchor distT="0" distB="0" distL="114300" distR="114300" simplePos="0" relativeHeight="251658242" behindDoc="0" locked="0" layoutInCell="1" allowOverlap="1" wp14:anchorId="6F25133A" wp14:editId="2F3963DE">
                <wp:simplePos x="0" y="0"/>
                <wp:positionH relativeFrom="column">
                  <wp:posOffset>1201420</wp:posOffset>
                </wp:positionH>
                <wp:positionV relativeFrom="paragraph">
                  <wp:posOffset>1569913</wp:posOffset>
                </wp:positionV>
                <wp:extent cx="779417" cy="230777"/>
                <wp:effectExtent l="0" t="0" r="20955" b="17145"/>
                <wp:wrapNone/>
                <wp:docPr id="1435884370" name="Rectangle 1435884370"/>
                <wp:cNvGraphicFramePr/>
                <a:graphic xmlns:a="http://schemas.openxmlformats.org/drawingml/2006/main">
                  <a:graphicData uri="http://schemas.microsoft.com/office/word/2010/wordprocessingShape">
                    <wps:wsp>
                      <wps:cNvSpPr/>
                      <wps:spPr>
                        <a:xfrm>
                          <a:off x="0" y="0"/>
                          <a:ext cx="779417" cy="23077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12F29C6" id="Rectangle 1" o:spid="_x0000_s1026" style="position:absolute;margin-left:94.6pt;margin-top:123.6pt;width:61.35pt;height:1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" filled="f" strokecolor="red" strokeweight="1.5pt"/>
            </w:pict>
          </mc:Fallback>
        </mc:AlternateContent>
      </w:r>
      <w:r w:rsidRPr="00DD190C">
        <w:rPr>
          <w:noProof/>
        </w:rPr>
        <w:drawing>
          <wp:inline distT="0" distB="0" distL="0" distR="0" wp14:anchorId="67BCEA57" wp14:editId="239E76D2">
            <wp:extent cx="5223164" cy="2720374"/>
            <wp:effectExtent l="152400" t="152400" r="149225" b="156210"/>
            <wp:docPr id="2127081832" name="Picture 212708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1832" name=""/>
                    <pic:cNvPicPr/>
                  </pic:nvPicPr>
                  <pic:blipFill>
                    <a:blip r:embed="rId65"/>
                    <a:stretch>
                      <a:fillRect/>
                    </a:stretch>
                  </pic:blipFill>
                  <pic:spPr>
                    <a:xfrm>
                      <a:off x="0" y="0"/>
                      <a:ext cx="5227818" cy="2722798"/>
                    </a:xfrm>
                    <a:prstGeom prst="rect">
                      <a:avLst/>
                    </a:prstGeom>
                    <a:effectLst>
                      <a:glow rad="139700">
                        <a:schemeClr val="accent3">
                          <a:satMod val="175000"/>
                          <a:alpha val="40000"/>
                        </a:schemeClr>
                      </a:glow>
                    </a:effectLst>
                  </pic:spPr>
                </pic:pic>
              </a:graphicData>
            </a:graphic>
          </wp:inline>
        </w:drawing>
      </w:r>
    </w:p>
    <w:p w14:paraId="5035FE0C" w14:textId="03E9AAE6" w:rsidR="007B60DE" w:rsidRPr="00430CAA" w:rsidRDefault="007B60DE" w:rsidP="00E35404">
      <w:pPr>
        <w:pStyle w:val="ListParagraph"/>
        <w:numPr>
          <w:ilvl w:val="0"/>
          <w:numId w:val="16"/>
        </w:numPr>
        <w:rPr>
          <w:b/>
          <w:bCs/>
        </w:rPr>
      </w:pPr>
      <w:r w:rsidRPr="00430CAA">
        <w:rPr>
          <w:b/>
          <w:bCs/>
        </w:rPr>
        <w:t>S_OR_NUM – is work</w:t>
      </w:r>
      <w:r w:rsidR="00430CAA" w:rsidRPr="00430CAA">
        <w:rPr>
          <w:b/>
          <w:bCs/>
        </w:rPr>
        <w:t xml:space="preserve"> Area.</w:t>
      </w:r>
    </w:p>
    <w:p w14:paraId="12038A6B" w14:textId="0CF44217" w:rsidR="00660EE0" w:rsidRPr="002C019E" w:rsidRDefault="00430CAA" w:rsidP="00E35404">
      <w:pPr>
        <w:pStyle w:val="ListParagraph"/>
        <w:numPr>
          <w:ilvl w:val="0"/>
          <w:numId w:val="16"/>
        </w:numPr>
        <w:rPr>
          <w:b/>
          <w:bCs/>
        </w:rPr>
      </w:pPr>
      <w:r w:rsidRPr="00430CAA">
        <w:rPr>
          <w:b/>
          <w:bCs/>
        </w:rPr>
        <w:t>S_OR_NUM [] – Internal Table with header line.</w:t>
      </w:r>
    </w:p>
    <w:p w14:paraId="334AC60D" w14:textId="215812F7" w:rsidR="001475D6" w:rsidRDefault="002C019E" w:rsidP="002C019E">
      <w:r w:rsidRPr="002C019E">
        <w:rPr>
          <w:noProof/>
        </w:rPr>
        <w:drawing>
          <wp:inline distT="0" distB="0" distL="0" distR="0" wp14:anchorId="4ADC4614" wp14:editId="3C923200">
            <wp:extent cx="5731510" cy="2459990"/>
            <wp:effectExtent l="152400" t="152400" r="154940" b="149860"/>
            <wp:docPr id="1384971615" name="Picture 13849716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1615" name="Picture 1" descr="A screenshot of a computer&#10;&#10;Description automatically generated"/>
                    <pic:cNvPicPr/>
                  </pic:nvPicPr>
                  <pic:blipFill>
                    <a:blip r:embed="rId66"/>
                    <a:stretch>
                      <a:fillRect/>
                    </a:stretch>
                  </pic:blipFill>
                  <pic:spPr>
                    <a:xfrm>
                      <a:off x="0" y="0"/>
                      <a:ext cx="5731510" cy="2459990"/>
                    </a:xfrm>
                    <a:prstGeom prst="rect">
                      <a:avLst/>
                    </a:prstGeom>
                    <a:effectLst>
                      <a:glow rad="139700">
                        <a:schemeClr val="accent3">
                          <a:satMod val="175000"/>
                          <a:alpha val="40000"/>
                        </a:schemeClr>
                      </a:glow>
                    </a:effectLst>
                  </pic:spPr>
                </pic:pic>
              </a:graphicData>
            </a:graphic>
          </wp:inline>
        </w:drawing>
      </w:r>
    </w:p>
    <w:p w14:paraId="6D440631" w14:textId="31D994D8" w:rsidR="00AF31FA" w:rsidRDefault="00AF31FA" w:rsidP="00E35404">
      <w:pPr>
        <w:pStyle w:val="Heading2"/>
        <w:numPr>
          <w:ilvl w:val="0"/>
          <w:numId w:val="40"/>
        </w:numPr>
        <w:rPr>
          <w:b/>
          <w:bCs/>
          <w:sz w:val="28"/>
          <w:szCs w:val="28"/>
        </w:rPr>
      </w:pPr>
      <w:r>
        <w:rPr>
          <w:b/>
          <w:bCs/>
          <w:sz w:val="28"/>
          <w:szCs w:val="28"/>
        </w:rPr>
        <w:t>Classical Reports</w:t>
      </w:r>
    </w:p>
    <w:p w14:paraId="5DB08A71" w14:textId="69CF2B4C" w:rsidR="00C11E3C" w:rsidRDefault="00C11E3C" w:rsidP="00E35404">
      <w:pPr>
        <w:pStyle w:val="ListParagraph"/>
        <w:numPr>
          <w:ilvl w:val="0"/>
          <w:numId w:val="17"/>
        </w:numPr>
      </w:pPr>
      <w:r>
        <w:t>Reports are programs that read data from the d</w:t>
      </w:r>
      <w:r w:rsidR="000B1F93">
        <w:t xml:space="preserve">atabase, </w:t>
      </w:r>
      <w:r w:rsidR="0002087C">
        <w:t>process</w:t>
      </w:r>
      <w:r w:rsidR="000B1F93">
        <w:t xml:space="preserve"> the data</w:t>
      </w:r>
      <w:r w:rsidR="0002087C">
        <w:t>,</w:t>
      </w:r>
      <w:r w:rsidR="000B1F93">
        <w:t xml:space="preserve"> and </w:t>
      </w:r>
      <w:r w:rsidR="0002087C">
        <w:t>display</w:t>
      </w:r>
      <w:r w:rsidR="000B1F93">
        <w:t xml:space="preserve"> the data in the required format.</w:t>
      </w:r>
    </w:p>
    <w:p w14:paraId="40AF09C0" w14:textId="41B90390" w:rsidR="000B1F93" w:rsidRDefault="0002087C" w:rsidP="00E35404">
      <w:pPr>
        <w:pStyle w:val="ListParagraph"/>
        <w:numPr>
          <w:ilvl w:val="0"/>
          <w:numId w:val="17"/>
        </w:numPr>
      </w:pPr>
      <w:r>
        <w:t xml:space="preserve">It consists of 2 screens – </w:t>
      </w:r>
      <w:r w:rsidR="007C13EE">
        <w:t xml:space="preserve">a </w:t>
      </w:r>
      <w:r>
        <w:t xml:space="preserve">selection screen and </w:t>
      </w:r>
      <w:r w:rsidR="007C13EE">
        <w:t xml:space="preserve">an </w:t>
      </w:r>
      <w:r>
        <w:t>output screen.</w:t>
      </w:r>
    </w:p>
    <w:p w14:paraId="2D06EC72" w14:textId="235FE8A7" w:rsidR="0002087C" w:rsidRDefault="000B1D32" w:rsidP="00E35404">
      <w:pPr>
        <w:pStyle w:val="ListParagraph"/>
        <w:numPr>
          <w:ilvl w:val="0"/>
          <w:numId w:val="17"/>
        </w:numPr>
      </w:pPr>
      <w:r>
        <w:t xml:space="preserve">In classical reports </w:t>
      </w:r>
      <w:r w:rsidR="005D10C4">
        <w:t xml:space="preserve">we displayed the output using </w:t>
      </w:r>
      <w:r w:rsidR="007C13EE">
        <w:t>a written</w:t>
      </w:r>
      <w:r w:rsidR="005D10C4">
        <w:t xml:space="preserve"> statement.</w:t>
      </w:r>
    </w:p>
    <w:p w14:paraId="031FB9F7" w14:textId="2F38B1CE" w:rsidR="008F281B" w:rsidRDefault="008F281B" w:rsidP="00E35404">
      <w:pPr>
        <w:pStyle w:val="Heading5"/>
        <w:numPr>
          <w:ilvl w:val="0"/>
          <w:numId w:val="60"/>
        </w:numPr>
      </w:pPr>
      <w:r>
        <w:t>Open SQL</w:t>
      </w:r>
    </w:p>
    <w:p w14:paraId="70FF1841" w14:textId="2D8B15DA" w:rsidR="008F281B" w:rsidRDefault="007C13EE" w:rsidP="00E35404">
      <w:pPr>
        <w:pStyle w:val="ListParagraph"/>
        <w:numPr>
          <w:ilvl w:val="0"/>
          <w:numId w:val="18"/>
        </w:numPr>
      </w:pPr>
      <w:r>
        <w:t xml:space="preserve">Open SQL is </w:t>
      </w:r>
      <w:r w:rsidR="0075127F">
        <w:t>database independent</w:t>
      </w:r>
      <w:r>
        <w:t>.</w:t>
      </w:r>
    </w:p>
    <w:p w14:paraId="07C216FF" w14:textId="79CE4AC7" w:rsidR="007C13EE" w:rsidRPr="008F281B" w:rsidRDefault="007C13EE" w:rsidP="00E35404">
      <w:pPr>
        <w:pStyle w:val="ListParagraph"/>
        <w:numPr>
          <w:ilvl w:val="0"/>
          <w:numId w:val="18"/>
        </w:numPr>
      </w:pPr>
      <w:r>
        <w:t>Native SQL is database dependent.</w:t>
      </w:r>
    </w:p>
    <w:p w14:paraId="1B33828A" w14:textId="77777777" w:rsidR="00DB55B2" w:rsidRDefault="00DB55B2" w:rsidP="00E35404">
      <w:pPr>
        <w:pStyle w:val="Heading5"/>
        <w:numPr>
          <w:ilvl w:val="0"/>
          <w:numId w:val="60"/>
        </w:numPr>
      </w:pPr>
      <w:r>
        <w:lastRenderedPageBreak/>
        <w:t>Single database table</w:t>
      </w:r>
    </w:p>
    <w:p w14:paraId="1259F83C" w14:textId="0B8D8269" w:rsidR="006932DA" w:rsidRDefault="00EE30DB" w:rsidP="00E35404">
      <w:pPr>
        <w:pStyle w:val="Heading5"/>
        <w:numPr>
          <w:ilvl w:val="0"/>
          <w:numId w:val="60"/>
        </w:numPr>
      </w:pPr>
      <w:r>
        <w:t>Multiple database</w:t>
      </w:r>
      <w:r w:rsidR="00DB55B2">
        <w:t xml:space="preserve"> </w:t>
      </w:r>
      <w:r w:rsidR="006932DA">
        <w:t>Tables for All Entries</w:t>
      </w:r>
    </w:p>
    <w:p w14:paraId="2B3FEC67" w14:textId="6D9F6B74" w:rsidR="00210A40" w:rsidRPr="00210A40" w:rsidRDefault="006932DA" w:rsidP="00E35404">
      <w:pPr>
        <w:pStyle w:val="Heading5"/>
        <w:numPr>
          <w:ilvl w:val="0"/>
          <w:numId w:val="60"/>
        </w:numPr>
      </w:pPr>
      <w:r>
        <w:t xml:space="preserve">Multiple Database tables </w:t>
      </w:r>
      <w:r w:rsidR="00210A40">
        <w:t>using join.</w:t>
      </w:r>
    </w:p>
    <w:p w14:paraId="02214490" w14:textId="3FC99CA8" w:rsidR="008E411E" w:rsidRPr="008E411E" w:rsidRDefault="00210A40" w:rsidP="00E35404">
      <w:pPr>
        <w:pStyle w:val="Heading5"/>
        <w:numPr>
          <w:ilvl w:val="0"/>
          <w:numId w:val="60"/>
        </w:numPr>
      </w:pPr>
      <w:r>
        <w:t xml:space="preserve">Column </w:t>
      </w:r>
      <w:r w:rsidR="008E411E">
        <w:t>Labels</w:t>
      </w:r>
    </w:p>
    <w:p w14:paraId="3746C27A" w14:textId="0FE43F4F" w:rsidR="008E411E" w:rsidRDefault="008E411E" w:rsidP="00E35404">
      <w:pPr>
        <w:pStyle w:val="Heading5"/>
        <w:numPr>
          <w:ilvl w:val="0"/>
          <w:numId w:val="60"/>
        </w:numPr>
      </w:pPr>
      <w:r>
        <w:t>SY-ULINE and SY-VLINE.</w:t>
      </w:r>
    </w:p>
    <w:p w14:paraId="5C6F9EEB" w14:textId="6616A2F4" w:rsidR="00924FFB" w:rsidRDefault="00924FFB" w:rsidP="00924FFB">
      <w:r>
        <w:t>SY-ULINE-&gt; Horizontal line</w:t>
      </w:r>
      <w:r w:rsidR="005B3C9F">
        <w:t>(underline)</w:t>
      </w:r>
    </w:p>
    <w:p w14:paraId="60A91EB5" w14:textId="33810654" w:rsidR="008C492A" w:rsidRDefault="00924FFB" w:rsidP="00924FFB">
      <w:r>
        <w:t>SY-VLINE</w:t>
      </w:r>
      <w:r w:rsidR="005B3C9F">
        <w:t>-&gt;vertical Line</w:t>
      </w:r>
      <w:r w:rsidR="00621991">
        <w:t>.</w:t>
      </w:r>
    </w:p>
    <w:p w14:paraId="61F6A5CB" w14:textId="77777777" w:rsidR="008C492A" w:rsidRDefault="008C492A" w:rsidP="00924FFB"/>
    <w:p w14:paraId="0F167802" w14:textId="5A55D7FD" w:rsidR="008C492A" w:rsidRDefault="00660576" w:rsidP="00E35404">
      <w:pPr>
        <w:pStyle w:val="Heading2"/>
        <w:numPr>
          <w:ilvl w:val="0"/>
          <w:numId w:val="41"/>
        </w:numPr>
        <w:rPr>
          <w:b/>
          <w:bCs/>
          <w:sz w:val="28"/>
          <w:szCs w:val="28"/>
        </w:rPr>
      </w:pPr>
      <w:r>
        <w:rPr>
          <w:b/>
          <w:bCs/>
          <w:sz w:val="28"/>
          <w:szCs w:val="28"/>
        </w:rPr>
        <w:t>Message Class</w:t>
      </w:r>
      <w:r w:rsidR="00B072A1">
        <w:rPr>
          <w:b/>
          <w:bCs/>
          <w:sz w:val="28"/>
          <w:szCs w:val="28"/>
        </w:rPr>
        <w:t xml:space="preserve"> (SE91)</w:t>
      </w:r>
    </w:p>
    <w:p w14:paraId="0B467E89" w14:textId="15CA148F" w:rsidR="00660576" w:rsidRDefault="005A2B1A" w:rsidP="00E35404">
      <w:pPr>
        <w:pStyle w:val="ListParagraph"/>
        <w:numPr>
          <w:ilvl w:val="0"/>
          <w:numId w:val="19"/>
        </w:numPr>
      </w:pPr>
      <w:r>
        <w:t>Types of messages:</w:t>
      </w:r>
    </w:p>
    <w:p w14:paraId="6ABA6DDC" w14:textId="339110D9" w:rsidR="00B072A1" w:rsidRPr="00B072A1" w:rsidRDefault="005A2B1A" w:rsidP="00E35404">
      <w:pPr>
        <w:pStyle w:val="Heading5"/>
        <w:numPr>
          <w:ilvl w:val="0"/>
          <w:numId w:val="59"/>
        </w:numPr>
        <w:rPr>
          <w:i/>
          <w:iCs/>
        </w:rPr>
      </w:pPr>
      <w:r w:rsidRPr="00B072A1">
        <w:t>A</w:t>
      </w:r>
      <w:r w:rsidR="00B072A1">
        <w:t xml:space="preserve"> </w:t>
      </w:r>
      <w:r w:rsidRPr="00B072A1">
        <w:t>(abort)</w:t>
      </w:r>
    </w:p>
    <w:p w14:paraId="6A5E32EC" w14:textId="77777777" w:rsidR="00D147E5" w:rsidRDefault="005A2B1A" w:rsidP="00E35404">
      <w:pPr>
        <w:pStyle w:val="Heading5"/>
        <w:numPr>
          <w:ilvl w:val="0"/>
          <w:numId w:val="59"/>
        </w:numPr>
        <w:rPr>
          <w:i/>
          <w:iCs/>
        </w:rPr>
      </w:pPr>
      <w:r w:rsidRPr="00B072A1">
        <w:t>E</w:t>
      </w:r>
      <w:r w:rsidR="00B072A1">
        <w:t xml:space="preserve"> </w:t>
      </w:r>
      <w:r w:rsidRPr="00B072A1">
        <w:t>(error)</w:t>
      </w:r>
      <w:r w:rsidR="00F44E14">
        <w:t xml:space="preserve"> </w:t>
      </w:r>
    </w:p>
    <w:p w14:paraId="6A452B6D" w14:textId="4A6210FE" w:rsidR="00B072A1" w:rsidRPr="00B072A1" w:rsidRDefault="00D147E5" w:rsidP="00D147E5">
      <w:pPr>
        <w:ind w:left="720"/>
      </w:pPr>
      <w:r>
        <w:t>-&gt; The</w:t>
      </w:r>
      <w:r w:rsidR="00F44E14">
        <w:t xml:space="preserve"> control comes</w:t>
      </w:r>
      <w:r>
        <w:t xml:space="preserve"> out of the program.</w:t>
      </w:r>
    </w:p>
    <w:p w14:paraId="56582D81" w14:textId="3A80D2C9" w:rsidR="00B072A1" w:rsidRDefault="005A2B1A" w:rsidP="00E35404">
      <w:pPr>
        <w:pStyle w:val="Heading5"/>
        <w:numPr>
          <w:ilvl w:val="0"/>
          <w:numId w:val="59"/>
        </w:numPr>
        <w:rPr>
          <w:i/>
          <w:iCs/>
        </w:rPr>
      </w:pPr>
      <w:r w:rsidRPr="00B072A1">
        <w:t>I</w:t>
      </w:r>
      <w:r w:rsidR="00B072A1">
        <w:t xml:space="preserve"> </w:t>
      </w:r>
      <w:r w:rsidRPr="00B072A1">
        <w:t>(information)</w:t>
      </w:r>
    </w:p>
    <w:p w14:paraId="1A461AF6" w14:textId="20A5845A" w:rsidR="009E2570" w:rsidRDefault="009E2570" w:rsidP="009E2570">
      <w:pPr>
        <w:ind w:left="720"/>
      </w:pPr>
      <w:r>
        <w:t>-&gt; The information message comes in the form of a pop-up that executes the rest of the report.</w:t>
      </w:r>
    </w:p>
    <w:p w14:paraId="7D90015E" w14:textId="136378CE" w:rsidR="00C30C56" w:rsidRDefault="00C30C56" w:rsidP="00E35404">
      <w:pPr>
        <w:pStyle w:val="ListParagraph"/>
        <w:numPr>
          <w:ilvl w:val="0"/>
          <w:numId w:val="19"/>
        </w:numPr>
      </w:pPr>
      <w:proofErr w:type="spellStart"/>
      <w:r>
        <w:t>Lv_flag</w:t>
      </w:r>
      <w:proofErr w:type="spellEnd"/>
      <w:r>
        <w:t xml:space="preserve"> – ‘X’.</w:t>
      </w:r>
    </w:p>
    <w:p w14:paraId="1EFBD668" w14:textId="5EF394AD" w:rsidR="00DF62C6" w:rsidRDefault="00DF62C6" w:rsidP="009D5543">
      <w:pPr>
        <w:pStyle w:val="ListParagraph"/>
        <w:ind w:left="1440"/>
        <w:jc w:val="center"/>
      </w:pPr>
      <w:r w:rsidRPr="00DF62C6">
        <w:rPr>
          <w:noProof/>
        </w:rPr>
        <w:drawing>
          <wp:inline distT="0" distB="0" distL="0" distR="0" wp14:anchorId="419B9C72" wp14:editId="3F46B118">
            <wp:extent cx="3289469" cy="1746340"/>
            <wp:effectExtent l="152400" t="152400" r="158750" b="158750"/>
            <wp:docPr id="1090449056" name="Picture 1090449056"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9056" name="Picture 1" descr="A computer screen shot of a code&#10;&#10;Description automatically generated"/>
                    <pic:cNvPicPr/>
                  </pic:nvPicPr>
                  <pic:blipFill>
                    <a:blip r:embed="rId67"/>
                    <a:stretch>
                      <a:fillRect/>
                    </a:stretch>
                  </pic:blipFill>
                  <pic:spPr>
                    <a:xfrm>
                      <a:off x="0" y="0"/>
                      <a:ext cx="3289469" cy="1746340"/>
                    </a:xfrm>
                    <a:prstGeom prst="rect">
                      <a:avLst/>
                    </a:prstGeom>
                    <a:effectLst>
                      <a:glow rad="139700">
                        <a:schemeClr val="accent3">
                          <a:satMod val="175000"/>
                          <a:alpha val="40000"/>
                        </a:schemeClr>
                      </a:glow>
                    </a:effectLst>
                  </pic:spPr>
                </pic:pic>
              </a:graphicData>
            </a:graphic>
          </wp:inline>
        </w:drawing>
      </w:r>
    </w:p>
    <w:p w14:paraId="406BD345" w14:textId="78A0FE20" w:rsidR="009D5543" w:rsidRPr="009E2570" w:rsidRDefault="009D5543" w:rsidP="009D5543">
      <w:pPr>
        <w:pStyle w:val="ListParagraph"/>
        <w:ind w:left="1440"/>
        <w:jc w:val="center"/>
      </w:pPr>
      <w:r w:rsidRPr="009D5543">
        <w:rPr>
          <w:noProof/>
        </w:rPr>
        <w:drawing>
          <wp:inline distT="0" distB="0" distL="0" distR="0" wp14:anchorId="53420012" wp14:editId="0507C878">
            <wp:extent cx="2463927" cy="850944"/>
            <wp:effectExtent l="152400" t="152400" r="146050" b="158750"/>
            <wp:docPr id="1228117428" name="Picture 1228117428"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17428" name="Picture 1" descr="A computer screen shot of a code&#10;&#10;Description automatically generated"/>
                    <pic:cNvPicPr/>
                  </pic:nvPicPr>
                  <pic:blipFill>
                    <a:blip r:embed="rId68"/>
                    <a:stretch>
                      <a:fillRect/>
                    </a:stretch>
                  </pic:blipFill>
                  <pic:spPr>
                    <a:xfrm>
                      <a:off x="0" y="0"/>
                      <a:ext cx="2463927" cy="850944"/>
                    </a:xfrm>
                    <a:prstGeom prst="rect">
                      <a:avLst/>
                    </a:prstGeom>
                    <a:effectLst>
                      <a:glow rad="139700">
                        <a:schemeClr val="accent3">
                          <a:satMod val="175000"/>
                          <a:alpha val="40000"/>
                        </a:schemeClr>
                      </a:glow>
                    </a:effectLst>
                  </pic:spPr>
                </pic:pic>
              </a:graphicData>
            </a:graphic>
          </wp:inline>
        </w:drawing>
      </w:r>
    </w:p>
    <w:p w14:paraId="6813BFEB" w14:textId="7B233465" w:rsidR="00B072A1" w:rsidRPr="00B072A1" w:rsidRDefault="00727C8F" w:rsidP="00E35404">
      <w:pPr>
        <w:pStyle w:val="Heading5"/>
        <w:numPr>
          <w:ilvl w:val="0"/>
          <w:numId w:val="59"/>
        </w:numPr>
        <w:rPr>
          <w:i/>
          <w:iCs/>
        </w:rPr>
      </w:pPr>
      <w:r w:rsidRPr="00B072A1">
        <w:t>S</w:t>
      </w:r>
      <w:r w:rsidR="00B072A1">
        <w:t xml:space="preserve"> </w:t>
      </w:r>
      <w:r w:rsidRPr="00B072A1">
        <w:t>(success/status)</w:t>
      </w:r>
    </w:p>
    <w:p w14:paraId="6042D2D7" w14:textId="109DFC8F" w:rsidR="00B072A1" w:rsidRPr="00B072A1" w:rsidRDefault="00727C8F" w:rsidP="00E35404">
      <w:pPr>
        <w:pStyle w:val="Heading5"/>
        <w:numPr>
          <w:ilvl w:val="0"/>
          <w:numId w:val="59"/>
        </w:numPr>
        <w:rPr>
          <w:i/>
          <w:iCs/>
        </w:rPr>
      </w:pPr>
      <w:r w:rsidRPr="00B072A1">
        <w:t>W</w:t>
      </w:r>
      <w:r w:rsidR="00B072A1">
        <w:t xml:space="preserve"> </w:t>
      </w:r>
      <w:r w:rsidRPr="00B072A1">
        <w:t>(warning)</w:t>
      </w:r>
    </w:p>
    <w:p w14:paraId="1E88A6B7" w14:textId="17EEA2CA" w:rsidR="00727C8F" w:rsidRPr="00B072A1" w:rsidRDefault="00727C8F" w:rsidP="00E35404">
      <w:pPr>
        <w:pStyle w:val="Heading5"/>
        <w:numPr>
          <w:ilvl w:val="0"/>
          <w:numId w:val="59"/>
        </w:numPr>
        <w:rPr>
          <w:i/>
          <w:iCs/>
        </w:rPr>
      </w:pPr>
      <w:r w:rsidRPr="00B072A1">
        <w:t>X</w:t>
      </w:r>
      <w:r w:rsidR="00B072A1">
        <w:t xml:space="preserve"> </w:t>
      </w:r>
      <w:r w:rsidRPr="00B072A1">
        <w:t>(exit)</w:t>
      </w:r>
    </w:p>
    <w:p w14:paraId="3D012E01" w14:textId="0A0BB9C6" w:rsidR="008C492A" w:rsidRDefault="00F07181" w:rsidP="00E35404">
      <w:pPr>
        <w:pStyle w:val="ListParagraph"/>
        <w:numPr>
          <w:ilvl w:val="0"/>
          <w:numId w:val="19"/>
        </w:numPr>
      </w:pPr>
      <w:r>
        <w:t>Message number length is 3(000-999).</w:t>
      </w:r>
    </w:p>
    <w:p w14:paraId="55AC0838" w14:textId="6E97B877" w:rsidR="00F07181" w:rsidRDefault="00F07181" w:rsidP="00E35404">
      <w:pPr>
        <w:pStyle w:val="ListParagraph"/>
        <w:numPr>
          <w:ilvl w:val="0"/>
          <w:numId w:val="19"/>
        </w:numPr>
      </w:pPr>
      <w:r>
        <w:t>We can pas</w:t>
      </w:r>
      <w:r w:rsidR="009314A4">
        <w:t>s</w:t>
      </w:r>
      <w:r>
        <w:t xml:space="preserve"> values to a message</w:t>
      </w:r>
      <w:r w:rsidR="009314A4">
        <w:t xml:space="preserve"> number using &amp;.</w:t>
      </w:r>
    </w:p>
    <w:p w14:paraId="46DB855A" w14:textId="2332CF85" w:rsidR="009314A4" w:rsidRPr="008C492A" w:rsidRDefault="001D4A4A" w:rsidP="00E35404">
      <w:pPr>
        <w:pStyle w:val="ListParagraph"/>
        <w:numPr>
          <w:ilvl w:val="0"/>
          <w:numId w:val="19"/>
        </w:numPr>
      </w:pPr>
      <w:r>
        <w:t>Syntax:</w:t>
      </w:r>
      <w:r w:rsidR="009314A4">
        <w:t xml:space="preserve"> MESSAGE E000</w:t>
      </w:r>
      <w:r w:rsidR="00543737">
        <w:t>(&lt;</w:t>
      </w:r>
      <w:proofErr w:type="spellStart"/>
      <w:r w:rsidR="00243545">
        <w:t>msg</w:t>
      </w:r>
      <w:proofErr w:type="spellEnd"/>
      <w:r w:rsidR="00243545">
        <w:t xml:space="preserve"> class</w:t>
      </w:r>
      <w:r w:rsidR="006E723E">
        <w:t>&gt;).</w:t>
      </w:r>
    </w:p>
    <w:p w14:paraId="07F2F7BB" w14:textId="77777777" w:rsidR="008C492A" w:rsidRDefault="008C492A" w:rsidP="00924FFB"/>
    <w:p w14:paraId="70806362" w14:textId="4BB1B401" w:rsidR="00CA27DB" w:rsidRDefault="000248D7" w:rsidP="00E35404">
      <w:pPr>
        <w:pStyle w:val="Heading2"/>
        <w:numPr>
          <w:ilvl w:val="0"/>
          <w:numId w:val="41"/>
        </w:numPr>
        <w:rPr>
          <w:b/>
          <w:bCs/>
          <w:sz w:val="28"/>
          <w:szCs w:val="28"/>
        </w:rPr>
      </w:pPr>
      <w:r>
        <w:rPr>
          <w:b/>
          <w:bCs/>
          <w:sz w:val="28"/>
          <w:szCs w:val="28"/>
        </w:rPr>
        <w:lastRenderedPageBreak/>
        <w:t xml:space="preserve">Custom </w:t>
      </w:r>
      <w:r w:rsidR="00104848">
        <w:rPr>
          <w:b/>
          <w:bCs/>
          <w:sz w:val="28"/>
          <w:szCs w:val="28"/>
        </w:rPr>
        <w:t>Transaction Code</w:t>
      </w:r>
      <w:r w:rsidR="005B4A8D">
        <w:rPr>
          <w:b/>
          <w:bCs/>
          <w:sz w:val="28"/>
          <w:szCs w:val="28"/>
        </w:rPr>
        <w:t xml:space="preserve"> (SE9</w:t>
      </w:r>
      <w:r w:rsidR="00104848">
        <w:rPr>
          <w:b/>
          <w:bCs/>
          <w:sz w:val="28"/>
          <w:szCs w:val="28"/>
        </w:rPr>
        <w:t>3</w:t>
      </w:r>
      <w:r w:rsidR="005B4A8D">
        <w:rPr>
          <w:b/>
          <w:bCs/>
          <w:sz w:val="28"/>
          <w:szCs w:val="28"/>
        </w:rPr>
        <w:t>)</w:t>
      </w:r>
    </w:p>
    <w:p w14:paraId="09228D78" w14:textId="23E6A202" w:rsidR="005B4A8D" w:rsidRDefault="00853BE6" w:rsidP="00853BE6">
      <w:r>
        <w:t xml:space="preserve">                                   </w:t>
      </w:r>
      <w:r w:rsidR="00CA27DB">
        <w:t>ZNID</w:t>
      </w:r>
    </w:p>
    <w:p w14:paraId="4C964839" w14:textId="77777777" w:rsidR="00621991" w:rsidRDefault="00621991" w:rsidP="00924FFB"/>
    <w:p w14:paraId="67D59679" w14:textId="77777777" w:rsidR="00D32650" w:rsidRDefault="00D32650" w:rsidP="00924FFB"/>
    <w:p w14:paraId="3230157A" w14:textId="77777777" w:rsidR="00D32650" w:rsidRDefault="00D32650" w:rsidP="00924FFB"/>
    <w:p w14:paraId="1DF89F44" w14:textId="544922BC" w:rsidR="00315B2D" w:rsidRDefault="00A51AE4" w:rsidP="00E35404">
      <w:pPr>
        <w:pStyle w:val="Heading2"/>
        <w:numPr>
          <w:ilvl w:val="0"/>
          <w:numId w:val="41"/>
        </w:numPr>
        <w:rPr>
          <w:b/>
          <w:bCs/>
          <w:sz w:val="28"/>
          <w:szCs w:val="28"/>
        </w:rPr>
      </w:pPr>
      <w:r>
        <w:rPr>
          <w:b/>
          <w:bCs/>
          <w:sz w:val="28"/>
          <w:szCs w:val="28"/>
        </w:rPr>
        <w:t xml:space="preserve">Best performance </w:t>
      </w:r>
      <w:r w:rsidR="00B94E6D">
        <w:rPr>
          <w:b/>
          <w:bCs/>
          <w:sz w:val="28"/>
          <w:szCs w:val="28"/>
        </w:rPr>
        <w:t>Practices</w:t>
      </w:r>
      <w:r>
        <w:rPr>
          <w:b/>
          <w:bCs/>
          <w:sz w:val="28"/>
          <w:szCs w:val="28"/>
        </w:rPr>
        <w:t xml:space="preserve"> / Guidelines</w:t>
      </w:r>
    </w:p>
    <w:p w14:paraId="2CDE1FB4" w14:textId="0CD52409" w:rsidR="00B5434D" w:rsidRDefault="00B5434D" w:rsidP="00E35404">
      <w:pPr>
        <w:pStyle w:val="ListParagraph"/>
        <w:numPr>
          <w:ilvl w:val="0"/>
          <w:numId w:val="20"/>
        </w:numPr>
      </w:pPr>
      <w:r>
        <w:t xml:space="preserve">Never use </w:t>
      </w:r>
      <w:r w:rsidR="006F2099">
        <w:t>* in the query.</w:t>
      </w:r>
    </w:p>
    <w:p w14:paraId="509CE9B0" w14:textId="5D50E683" w:rsidR="006F2099" w:rsidRDefault="00B94E6D" w:rsidP="00E35404">
      <w:pPr>
        <w:pStyle w:val="ListParagraph"/>
        <w:numPr>
          <w:ilvl w:val="0"/>
          <w:numId w:val="20"/>
        </w:numPr>
      </w:pPr>
      <w:r>
        <w:t>Columns</w:t>
      </w:r>
      <w:r w:rsidR="006F2099">
        <w:t xml:space="preserve"> </w:t>
      </w:r>
      <w:r>
        <w:t>fetching</w:t>
      </w:r>
      <w:r w:rsidR="006F2099">
        <w:t xml:space="preserve"> sequence needs to be </w:t>
      </w:r>
      <w:r w:rsidR="00EF355D">
        <w:t xml:space="preserve">the </w:t>
      </w:r>
      <w:r w:rsidR="006F2099">
        <w:t xml:space="preserve">same as that of </w:t>
      </w:r>
      <w:r w:rsidR="007A46D0">
        <w:t xml:space="preserve">the </w:t>
      </w:r>
      <w:r w:rsidR="006F2099">
        <w:t>data di</w:t>
      </w:r>
      <w:r>
        <w:t>ctionary.</w:t>
      </w:r>
    </w:p>
    <w:p w14:paraId="1651A83C" w14:textId="4DA2266C" w:rsidR="00B94E6D" w:rsidRDefault="007B7C10" w:rsidP="00E35404">
      <w:pPr>
        <w:pStyle w:val="ListParagraph"/>
        <w:numPr>
          <w:ilvl w:val="0"/>
          <w:numId w:val="20"/>
        </w:numPr>
      </w:pPr>
      <w:r>
        <w:t>Never use corresponding in the query.</w:t>
      </w:r>
    </w:p>
    <w:p w14:paraId="24BE83F1" w14:textId="2D9BFA76" w:rsidR="00D32650" w:rsidRDefault="007B7C10" w:rsidP="00E35404">
      <w:pPr>
        <w:pStyle w:val="ListParagraph"/>
        <w:numPr>
          <w:ilvl w:val="0"/>
          <w:numId w:val="20"/>
        </w:numPr>
      </w:pPr>
      <w:r>
        <w:t xml:space="preserve">For traditional </w:t>
      </w:r>
      <w:r w:rsidR="00C51569">
        <w:t>databases</w:t>
      </w:r>
      <w:r>
        <w:t xml:space="preserve"> avoid using JOIN, use FOR ALL ENT</w:t>
      </w:r>
      <w:r w:rsidR="00EF355D">
        <w:t>RIES IN.</w:t>
      </w:r>
    </w:p>
    <w:p w14:paraId="7A4A2D79" w14:textId="01D14AF3" w:rsidR="008E411E" w:rsidRDefault="00C2602F" w:rsidP="00E35404">
      <w:pPr>
        <w:pStyle w:val="ListParagraph"/>
        <w:numPr>
          <w:ilvl w:val="0"/>
          <w:numId w:val="21"/>
        </w:numPr>
      </w:pPr>
      <w:r>
        <w:t>Traditional database: oracle</w:t>
      </w:r>
    </w:p>
    <w:p w14:paraId="4B2D8583" w14:textId="5944B7A7" w:rsidR="00C2602F" w:rsidRDefault="001F7708" w:rsidP="00E35404">
      <w:pPr>
        <w:pStyle w:val="ListParagraph"/>
        <w:numPr>
          <w:ilvl w:val="0"/>
          <w:numId w:val="21"/>
        </w:numPr>
      </w:pPr>
      <w:r>
        <w:t>Sybase</w:t>
      </w:r>
    </w:p>
    <w:p w14:paraId="7E70FB18" w14:textId="5825C0EC" w:rsidR="001F7708" w:rsidRDefault="001F7708" w:rsidP="00E35404">
      <w:pPr>
        <w:pStyle w:val="ListParagraph"/>
        <w:numPr>
          <w:ilvl w:val="0"/>
          <w:numId w:val="21"/>
        </w:numPr>
      </w:pPr>
      <w:r>
        <w:t>Db2 database</w:t>
      </w:r>
    </w:p>
    <w:p w14:paraId="7C51AD6A" w14:textId="2F99D488" w:rsidR="0080055E" w:rsidRDefault="0080055E" w:rsidP="00E35404">
      <w:pPr>
        <w:pStyle w:val="ListParagraph"/>
        <w:numPr>
          <w:ilvl w:val="0"/>
          <w:numId w:val="21"/>
        </w:numPr>
      </w:pPr>
      <w:r>
        <w:t xml:space="preserve">In the condition of all entries </w:t>
      </w:r>
      <w:r w:rsidR="007A46D0">
        <w:t>there is only one table is used.</w:t>
      </w:r>
    </w:p>
    <w:p w14:paraId="124CEFF2" w14:textId="30DC27CA" w:rsidR="007A46D0" w:rsidRDefault="007A46D0" w:rsidP="00E35404">
      <w:pPr>
        <w:pStyle w:val="ListParagraph"/>
        <w:numPr>
          <w:ilvl w:val="0"/>
          <w:numId w:val="21"/>
        </w:numPr>
      </w:pPr>
      <w:r>
        <w:t>Where in the case of join there are more than one</w:t>
      </w:r>
      <w:r w:rsidR="005163D4">
        <w:t>/multiple</w:t>
      </w:r>
      <w:r>
        <w:t xml:space="preserve"> tables used.</w:t>
      </w:r>
    </w:p>
    <w:p w14:paraId="759BFB6C" w14:textId="1075089C" w:rsidR="00C51569" w:rsidRPr="008E411E" w:rsidRDefault="00C51569" w:rsidP="00E35404">
      <w:pPr>
        <w:pStyle w:val="ListParagraph"/>
        <w:numPr>
          <w:ilvl w:val="0"/>
          <w:numId w:val="21"/>
        </w:numPr>
      </w:pPr>
      <w:r>
        <w:t xml:space="preserve">Join can be used for </w:t>
      </w:r>
      <w:r w:rsidR="001E2850">
        <w:t xml:space="preserve">the </w:t>
      </w:r>
      <w:r>
        <w:t>HANA database.</w:t>
      </w:r>
    </w:p>
    <w:p w14:paraId="69F4DE17" w14:textId="32789FA5" w:rsidR="008E411E" w:rsidRDefault="007D7808" w:rsidP="00E35404">
      <w:pPr>
        <w:pStyle w:val="ListParagraph"/>
        <w:numPr>
          <w:ilvl w:val="0"/>
          <w:numId w:val="22"/>
        </w:numPr>
      </w:pPr>
      <w:r>
        <w:t xml:space="preserve">For </w:t>
      </w:r>
      <w:r w:rsidR="00A272D4">
        <w:t>fetching</w:t>
      </w:r>
      <w:r>
        <w:t xml:space="preserve"> data from </w:t>
      </w:r>
      <w:r w:rsidR="00076851">
        <w:t xml:space="preserve">a </w:t>
      </w:r>
      <w:r>
        <w:t>fore</w:t>
      </w:r>
      <w:r w:rsidR="00A272D4">
        <w:t xml:space="preserve">ign key/dependent table always use a </w:t>
      </w:r>
      <w:proofErr w:type="spellStart"/>
      <w:r w:rsidR="00A272D4">
        <w:t>sy-subrc</w:t>
      </w:r>
      <w:proofErr w:type="spellEnd"/>
      <w:r w:rsidR="00A272D4">
        <w:t xml:space="preserve"> or internal table is not </w:t>
      </w:r>
      <w:r w:rsidR="003B5015">
        <w:t xml:space="preserve">an </w:t>
      </w:r>
      <w:r w:rsidR="00A272D4">
        <w:t>initial condition.</w:t>
      </w:r>
    </w:p>
    <w:p w14:paraId="0C5E025C" w14:textId="23AF1E4C" w:rsidR="00A272D4" w:rsidRDefault="001E2850" w:rsidP="00E35404">
      <w:pPr>
        <w:pStyle w:val="ListParagraph"/>
        <w:numPr>
          <w:ilvl w:val="0"/>
          <w:numId w:val="22"/>
        </w:numPr>
      </w:pPr>
      <w:r>
        <w:t xml:space="preserve">Use binary search while using READTABLE. As binary search reduces the time. </w:t>
      </w:r>
    </w:p>
    <w:p w14:paraId="732E9A82" w14:textId="4B9A47BE" w:rsidR="001E2850" w:rsidRDefault="005D15C6" w:rsidP="005D15C6">
      <w:pPr>
        <w:pStyle w:val="ListParagraph"/>
        <w:jc w:val="center"/>
      </w:pPr>
      <w:r w:rsidRPr="005D15C6">
        <w:rPr>
          <w:noProof/>
        </w:rPr>
        <w:drawing>
          <wp:inline distT="0" distB="0" distL="0" distR="0" wp14:anchorId="78BF25E0" wp14:editId="4BC85ECB">
            <wp:extent cx="3803845" cy="361969"/>
            <wp:effectExtent l="114300" t="114300" r="139700" b="152400"/>
            <wp:docPr id="2069990897" name="Picture 206999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0897" name=""/>
                    <pic:cNvPicPr/>
                  </pic:nvPicPr>
                  <pic:blipFill>
                    <a:blip r:embed="rId69"/>
                    <a:stretch>
                      <a:fillRect/>
                    </a:stretch>
                  </pic:blipFill>
                  <pic:spPr>
                    <a:xfrm>
                      <a:off x="0" y="0"/>
                      <a:ext cx="3803845" cy="3619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9BA1EC" w14:textId="4DEA8569" w:rsidR="005F6637" w:rsidRDefault="00226667" w:rsidP="00226667">
      <w:pPr>
        <w:pStyle w:val="ListParagraph"/>
        <w:jc w:val="center"/>
      </w:pPr>
      <w:r w:rsidRPr="00226667">
        <w:rPr>
          <w:noProof/>
        </w:rPr>
        <w:drawing>
          <wp:inline distT="0" distB="0" distL="0" distR="0" wp14:anchorId="390CFA9E" wp14:editId="2C13DECD">
            <wp:extent cx="4705592" cy="889046"/>
            <wp:effectExtent l="133350" t="114300" r="133350" b="158750"/>
            <wp:docPr id="422519384" name="Picture 42251938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19384" name="Picture 1" descr="A close-up of a computer screen&#10;&#10;Description automatically generated"/>
                    <pic:cNvPicPr/>
                  </pic:nvPicPr>
                  <pic:blipFill>
                    <a:blip r:embed="rId70"/>
                    <a:stretch>
                      <a:fillRect/>
                    </a:stretch>
                  </pic:blipFill>
                  <pic:spPr>
                    <a:xfrm>
                      <a:off x="0" y="0"/>
                      <a:ext cx="4705592" cy="8890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9B741B" w14:textId="0A56EFBC" w:rsidR="004A7896" w:rsidRDefault="00320B03" w:rsidP="00E35404">
      <w:pPr>
        <w:pStyle w:val="ListParagraph"/>
        <w:numPr>
          <w:ilvl w:val="0"/>
          <w:numId w:val="22"/>
        </w:numPr>
      </w:pPr>
      <w:r>
        <w:t>Use parallel cursor in nested loops.</w:t>
      </w:r>
    </w:p>
    <w:p w14:paraId="2AA3A724" w14:textId="144A3E5A" w:rsidR="00320B03" w:rsidRDefault="003D3167" w:rsidP="00E35404">
      <w:pPr>
        <w:pStyle w:val="ListParagraph"/>
        <w:numPr>
          <w:ilvl w:val="0"/>
          <w:numId w:val="22"/>
        </w:numPr>
      </w:pPr>
      <w:r>
        <w:t xml:space="preserve">For multiple conditions, use case conditional statements rather </w:t>
      </w:r>
      <w:r w:rsidR="002476D9">
        <w:t>than</w:t>
      </w:r>
      <w:r>
        <w:t xml:space="preserve"> if conditional statements.</w:t>
      </w:r>
    </w:p>
    <w:p w14:paraId="661443D0" w14:textId="305CE7E4" w:rsidR="002476D9" w:rsidRDefault="005152D3" w:rsidP="00E35404">
      <w:pPr>
        <w:pStyle w:val="ListParagraph"/>
        <w:numPr>
          <w:ilvl w:val="0"/>
          <w:numId w:val="22"/>
        </w:numPr>
      </w:pPr>
      <w:r>
        <w:t>Depending</w:t>
      </w:r>
      <w:r w:rsidR="002476D9">
        <w:t xml:space="preserve"> upon the requirement, create </w:t>
      </w:r>
      <w:r w:rsidR="00D46E2F">
        <w:t xml:space="preserve">a </w:t>
      </w:r>
      <w:r w:rsidR="002476D9">
        <w:t>secondary index to improve the performance.</w:t>
      </w:r>
    </w:p>
    <w:p w14:paraId="0F8D24D6" w14:textId="281F7745" w:rsidR="00F04636" w:rsidRDefault="003B5015" w:rsidP="00E35404">
      <w:pPr>
        <w:pStyle w:val="ListParagraph"/>
        <w:numPr>
          <w:ilvl w:val="0"/>
          <w:numId w:val="22"/>
        </w:numPr>
      </w:pPr>
      <w:r>
        <w:t>Never right the queries inside the loop.</w:t>
      </w:r>
    </w:p>
    <w:p w14:paraId="26327982" w14:textId="5FFED908" w:rsidR="00CA3197" w:rsidRDefault="00E6156E" w:rsidP="00E35404">
      <w:pPr>
        <w:pStyle w:val="ListParagraph"/>
        <w:numPr>
          <w:ilvl w:val="0"/>
          <w:numId w:val="22"/>
        </w:numPr>
      </w:pPr>
      <w:r>
        <w:t>For mul</w:t>
      </w:r>
      <w:r w:rsidR="005152D3">
        <w:t xml:space="preserve">tiple conditions, use </w:t>
      </w:r>
      <w:r w:rsidR="00CF51D9">
        <w:t xml:space="preserve">a </w:t>
      </w:r>
      <w:r w:rsidR="005152D3">
        <w:t>CASE conditional statement rather than IF.</w:t>
      </w:r>
      <w:r w:rsidR="00CA3197">
        <w:t xml:space="preserve"> It increases the performance of the report. As it is jumping directly on the true condition.</w:t>
      </w:r>
    </w:p>
    <w:p w14:paraId="54C07284" w14:textId="77777777" w:rsidR="004E76A0" w:rsidRPr="008E411E" w:rsidRDefault="004E76A0" w:rsidP="00306238">
      <w:pPr>
        <w:pStyle w:val="ListParagraph"/>
      </w:pPr>
    </w:p>
    <w:p w14:paraId="7F2060F1" w14:textId="77777777" w:rsidR="00DB55B2" w:rsidRPr="00DB55B2" w:rsidRDefault="00DB55B2" w:rsidP="00DB55B2"/>
    <w:p w14:paraId="71F442B9" w14:textId="5B20D55D" w:rsidR="00D46E2F" w:rsidRDefault="00D46E2F" w:rsidP="00E35404">
      <w:pPr>
        <w:pStyle w:val="Heading2"/>
        <w:numPr>
          <w:ilvl w:val="0"/>
          <w:numId w:val="41"/>
        </w:numPr>
        <w:rPr>
          <w:b/>
          <w:bCs/>
          <w:sz w:val="28"/>
          <w:szCs w:val="28"/>
        </w:rPr>
      </w:pPr>
      <w:r>
        <w:rPr>
          <w:b/>
          <w:bCs/>
          <w:sz w:val="28"/>
          <w:szCs w:val="28"/>
        </w:rPr>
        <w:t>Classical Report Events</w:t>
      </w:r>
    </w:p>
    <w:p w14:paraId="4010CFC0" w14:textId="77777777" w:rsidR="00CF51D9" w:rsidRPr="00CF51D9" w:rsidRDefault="00CF51D9" w:rsidP="00CF51D9"/>
    <w:p w14:paraId="07F9A450" w14:textId="48DA1474" w:rsidR="00CF51D9" w:rsidRDefault="00CF51D9" w:rsidP="00E35404">
      <w:pPr>
        <w:pStyle w:val="ListParagraph"/>
        <w:numPr>
          <w:ilvl w:val="0"/>
          <w:numId w:val="23"/>
        </w:numPr>
      </w:pPr>
      <w:r>
        <w:t xml:space="preserve">We display the output using </w:t>
      </w:r>
      <w:r w:rsidR="0030492D">
        <w:t xml:space="preserve">the </w:t>
      </w:r>
      <w:r>
        <w:t>WRITE statement.</w:t>
      </w:r>
    </w:p>
    <w:p w14:paraId="5A8A6613" w14:textId="5F060DA4" w:rsidR="00CF51D9" w:rsidRDefault="00CF51D9" w:rsidP="00E35404">
      <w:pPr>
        <w:pStyle w:val="ListParagraph"/>
        <w:numPr>
          <w:ilvl w:val="0"/>
          <w:numId w:val="23"/>
        </w:numPr>
      </w:pPr>
      <w:r>
        <w:t>Event is triggered by specific action</w:t>
      </w:r>
      <w:r w:rsidR="006B317D">
        <w:t xml:space="preserve"> (mouse click, </w:t>
      </w:r>
      <w:r w:rsidR="006804E5">
        <w:t>pressing</w:t>
      </w:r>
      <w:r w:rsidR="006B317D">
        <w:t xml:space="preserve"> a key)</w:t>
      </w:r>
      <w:r>
        <w:t xml:space="preserve"> or occu</w:t>
      </w:r>
      <w:r w:rsidR="006B317D">
        <w:t>rrence</w:t>
      </w:r>
      <w:r w:rsidR="0098032B">
        <w:t xml:space="preserve"> (running out of memory).</w:t>
      </w:r>
    </w:p>
    <w:p w14:paraId="2298B3E3" w14:textId="6DE29017" w:rsidR="00495C5D" w:rsidRDefault="0030492D" w:rsidP="00E35404">
      <w:pPr>
        <w:pStyle w:val="Heading5"/>
        <w:numPr>
          <w:ilvl w:val="0"/>
          <w:numId w:val="57"/>
        </w:numPr>
        <w:rPr>
          <w:i/>
          <w:iCs/>
        </w:rPr>
      </w:pPr>
      <w:r w:rsidRPr="00D34531">
        <w:lastRenderedPageBreak/>
        <w:t>Initialization</w:t>
      </w:r>
    </w:p>
    <w:p w14:paraId="43D66D66" w14:textId="718802D6" w:rsidR="009C0DA4" w:rsidRDefault="009C0DA4" w:rsidP="00E35404">
      <w:pPr>
        <w:pStyle w:val="ListParagraph"/>
        <w:numPr>
          <w:ilvl w:val="0"/>
          <w:numId w:val="24"/>
        </w:numPr>
      </w:pPr>
      <w:r>
        <w:t>This event calls before displaying the selectio</w:t>
      </w:r>
      <w:r w:rsidR="002116BF">
        <w:t>n screen/input screen</w:t>
      </w:r>
      <w:r w:rsidR="00D36F9F">
        <w:t>.</w:t>
      </w:r>
    </w:p>
    <w:p w14:paraId="3306FAF1" w14:textId="7167B714" w:rsidR="00D36F9F" w:rsidRPr="009C0DA4" w:rsidRDefault="0074514B" w:rsidP="00E35404">
      <w:pPr>
        <w:pStyle w:val="ListParagraph"/>
        <w:numPr>
          <w:ilvl w:val="0"/>
          <w:numId w:val="24"/>
        </w:numPr>
      </w:pPr>
      <w:r>
        <w:t>To initialize the default values.</w:t>
      </w:r>
    </w:p>
    <w:p w14:paraId="0BF1A481" w14:textId="00DB5AF4" w:rsidR="000D5171" w:rsidRPr="00D34531" w:rsidRDefault="00227ECB" w:rsidP="00DA25F9">
      <w:pPr>
        <w:jc w:val="center"/>
        <w:rPr>
          <w:b/>
          <w:bCs/>
          <w:color w:val="000000" w:themeColor="text1"/>
        </w:rPr>
      </w:pPr>
      <w:r w:rsidRPr="00227ECB">
        <w:rPr>
          <w:b/>
          <w:bCs/>
          <w:noProof/>
          <w:color w:val="000000" w:themeColor="text1"/>
        </w:rPr>
        <w:drawing>
          <wp:inline distT="0" distB="0" distL="0" distR="0" wp14:anchorId="7A3CEB53" wp14:editId="432D0912">
            <wp:extent cx="4648439" cy="1098606"/>
            <wp:effectExtent l="152400" t="152400" r="152400" b="158750"/>
            <wp:docPr id="416044327" name="Picture 416044327"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4327" name="Picture 1" descr="A close up of text&#10;&#10;Description automatically generated"/>
                    <pic:cNvPicPr/>
                  </pic:nvPicPr>
                  <pic:blipFill>
                    <a:blip r:embed="rId71"/>
                    <a:stretch>
                      <a:fillRect/>
                    </a:stretch>
                  </pic:blipFill>
                  <pic:spPr>
                    <a:xfrm>
                      <a:off x="0" y="0"/>
                      <a:ext cx="4648439" cy="1098606"/>
                    </a:xfrm>
                    <a:prstGeom prst="rect">
                      <a:avLst/>
                    </a:prstGeom>
                    <a:effectLst>
                      <a:glow rad="139700">
                        <a:schemeClr val="accent3">
                          <a:satMod val="175000"/>
                          <a:alpha val="40000"/>
                        </a:schemeClr>
                      </a:glow>
                    </a:effectLst>
                  </pic:spPr>
                </pic:pic>
              </a:graphicData>
            </a:graphic>
          </wp:inline>
        </w:drawing>
      </w:r>
    </w:p>
    <w:p w14:paraId="02E020EA" w14:textId="51E544E4" w:rsidR="0030492D" w:rsidRDefault="00672101" w:rsidP="00E35404">
      <w:pPr>
        <w:pStyle w:val="Heading5"/>
        <w:numPr>
          <w:ilvl w:val="0"/>
          <w:numId w:val="57"/>
        </w:numPr>
        <w:rPr>
          <w:i/>
          <w:iCs/>
        </w:rPr>
      </w:pPr>
      <w:r w:rsidRPr="00D34531">
        <w:t>At Selection-screen</w:t>
      </w:r>
    </w:p>
    <w:p w14:paraId="755081DC" w14:textId="3E3E3F16" w:rsidR="00227ECB" w:rsidRDefault="008014EE" w:rsidP="00E35404">
      <w:pPr>
        <w:pStyle w:val="ListParagraph"/>
        <w:numPr>
          <w:ilvl w:val="0"/>
          <w:numId w:val="25"/>
        </w:numPr>
      </w:pPr>
      <w:r>
        <w:t xml:space="preserve">Event calls when </w:t>
      </w:r>
      <w:r w:rsidR="00786E11">
        <w:t xml:space="preserve">the </w:t>
      </w:r>
      <w:r>
        <w:t>user performs some action</w:t>
      </w:r>
      <w:r w:rsidR="00786E11">
        <w:t xml:space="preserve"> </w:t>
      </w:r>
      <w:r w:rsidR="00386348">
        <w:t>(enter</w:t>
      </w:r>
      <w:r w:rsidR="00786E11">
        <w:t>, click) on the selection screen.</w:t>
      </w:r>
    </w:p>
    <w:p w14:paraId="75F869F5" w14:textId="28A8A125" w:rsidR="00786E11" w:rsidRDefault="00786E11" w:rsidP="00E35404">
      <w:pPr>
        <w:pStyle w:val="ListParagraph"/>
        <w:numPr>
          <w:ilvl w:val="0"/>
          <w:numId w:val="25"/>
        </w:numPr>
      </w:pPr>
      <w:r>
        <w:t>Is used to validate the input.</w:t>
      </w:r>
    </w:p>
    <w:p w14:paraId="77FAB113" w14:textId="77777777" w:rsidR="00DA25F9" w:rsidRDefault="00DA25F9" w:rsidP="00DA25F9">
      <w:pPr>
        <w:pStyle w:val="ListParagraph"/>
      </w:pPr>
    </w:p>
    <w:p w14:paraId="31BAC75C" w14:textId="3289A5E9" w:rsidR="00786E11" w:rsidRPr="00227ECB" w:rsidRDefault="00DA25F9" w:rsidP="00DA25F9">
      <w:pPr>
        <w:pStyle w:val="ListParagraph"/>
        <w:jc w:val="center"/>
      </w:pPr>
      <w:r w:rsidRPr="00DA25F9">
        <w:rPr>
          <w:noProof/>
        </w:rPr>
        <w:drawing>
          <wp:inline distT="0" distB="0" distL="0" distR="0" wp14:anchorId="65AEB3FC" wp14:editId="2214A55A">
            <wp:extent cx="4610337" cy="1035103"/>
            <wp:effectExtent l="152400" t="152400" r="152400" b="146050"/>
            <wp:docPr id="1677473900" name="Picture 167747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3900" name=""/>
                    <pic:cNvPicPr/>
                  </pic:nvPicPr>
                  <pic:blipFill>
                    <a:blip r:embed="rId72"/>
                    <a:stretch>
                      <a:fillRect/>
                    </a:stretch>
                  </pic:blipFill>
                  <pic:spPr>
                    <a:xfrm>
                      <a:off x="0" y="0"/>
                      <a:ext cx="4610337" cy="1035103"/>
                    </a:xfrm>
                    <a:prstGeom prst="rect">
                      <a:avLst/>
                    </a:prstGeom>
                    <a:effectLst>
                      <a:glow rad="139700">
                        <a:schemeClr val="accent3">
                          <a:satMod val="175000"/>
                          <a:alpha val="40000"/>
                        </a:schemeClr>
                      </a:glow>
                    </a:effectLst>
                  </pic:spPr>
                </pic:pic>
              </a:graphicData>
            </a:graphic>
          </wp:inline>
        </w:drawing>
      </w:r>
    </w:p>
    <w:p w14:paraId="0C5C611F" w14:textId="4777AC8C" w:rsidR="0030492D" w:rsidRDefault="00672101" w:rsidP="00E35404">
      <w:pPr>
        <w:pStyle w:val="Heading5"/>
        <w:numPr>
          <w:ilvl w:val="0"/>
          <w:numId w:val="57"/>
        </w:numPr>
        <w:rPr>
          <w:i/>
          <w:iCs/>
        </w:rPr>
      </w:pPr>
      <w:r w:rsidRPr="00D34531">
        <w:t>Start-of-selection.</w:t>
      </w:r>
    </w:p>
    <w:p w14:paraId="028EE669" w14:textId="018F6F84" w:rsidR="00EE7B1F" w:rsidRDefault="001E2527" w:rsidP="00E35404">
      <w:pPr>
        <w:pStyle w:val="ListParagraph"/>
        <w:numPr>
          <w:ilvl w:val="0"/>
          <w:numId w:val="26"/>
        </w:numPr>
      </w:pPr>
      <w:r>
        <w:t>This event calls when the user clicks the execute button on the selection screen.</w:t>
      </w:r>
    </w:p>
    <w:p w14:paraId="392FF2F4" w14:textId="13D14824" w:rsidR="001E2527" w:rsidRDefault="001E2527" w:rsidP="00E35404">
      <w:pPr>
        <w:pStyle w:val="ListParagraph"/>
        <w:numPr>
          <w:ilvl w:val="0"/>
          <w:numId w:val="26"/>
        </w:numPr>
      </w:pPr>
      <w:r>
        <w:t>Selection logic is the part of this event.</w:t>
      </w:r>
    </w:p>
    <w:p w14:paraId="6B7EC515" w14:textId="77777777" w:rsidR="001E2527" w:rsidRPr="00EE7B1F" w:rsidRDefault="001E2527" w:rsidP="001E2527">
      <w:pPr>
        <w:pStyle w:val="ListParagraph"/>
      </w:pPr>
    </w:p>
    <w:p w14:paraId="03E41BDF" w14:textId="400994E2" w:rsidR="0030492D" w:rsidRDefault="00F91AB7" w:rsidP="00E35404">
      <w:pPr>
        <w:pStyle w:val="Heading5"/>
        <w:numPr>
          <w:ilvl w:val="0"/>
          <w:numId w:val="57"/>
        </w:numPr>
        <w:rPr>
          <w:i/>
          <w:iCs/>
        </w:rPr>
      </w:pPr>
      <w:r w:rsidRPr="00D34531">
        <w:t>End-of-Selection</w:t>
      </w:r>
      <w:r w:rsidR="00085BE1">
        <w:rPr>
          <w:i/>
          <w:iCs/>
        </w:rPr>
        <w:t>.</w:t>
      </w:r>
    </w:p>
    <w:p w14:paraId="491FE727" w14:textId="4E9BF6E2" w:rsidR="0029037E" w:rsidRDefault="00B454A3" w:rsidP="00E35404">
      <w:pPr>
        <w:pStyle w:val="ListParagraph"/>
        <w:numPr>
          <w:ilvl w:val="0"/>
          <w:numId w:val="27"/>
        </w:numPr>
      </w:pPr>
      <w:r>
        <w:t xml:space="preserve">This event calls when </w:t>
      </w:r>
      <w:r w:rsidR="00FA2747">
        <w:t xml:space="preserve">the </w:t>
      </w:r>
      <w:r>
        <w:t>selection process ends.</w:t>
      </w:r>
    </w:p>
    <w:p w14:paraId="0904F735" w14:textId="0F230C4F" w:rsidR="00B454A3" w:rsidRDefault="00EF3B7D" w:rsidP="00E35404">
      <w:pPr>
        <w:pStyle w:val="ListParagraph"/>
        <w:numPr>
          <w:ilvl w:val="0"/>
          <w:numId w:val="27"/>
        </w:numPr>
      </w:pPr>
      <w:r>
        <w:t>This event helps to ident</w:t>
      </w:r>
      <w:r w:rsidR="00FA2747">
        <w:t>ify the end of data/record.</w:t>
      </w:r>
    </w:p>
    <w:p w14:paraId="5314BCD3" w14:textId="77777777" w:rsidR="00FA2747" w:rsidRPr="0029037E" w:rsidRDefault="00FA2747" w:rsidP="00FA2747">
      <w:pPr>
        <w:pStyle w:val="ListParagraph"/>
      </w:pPr>
    </w:p>
    <w:p w14:paraId="104B3928" w14:textId="2A8B60B4" w:rsidR="0030492D" w:rsidRDefault="00B67248" w:rsidP="00E35404">
      <w:pPr>
        <w:pStyle w:val="Heading5"/>
        <w:numPr>
          <w:ilvl w:val="0"/>
          <w:numId w:val="57"/>
        </w:numPr>
        <w:rPr>
          <w:i/>
          <w:iCs/>
        </w:rPr>
      </w:pPr>
      <w:r w:rsidRPr="00D34531">
        <w:t>Top-of-Page</w:t>
      </w:r>
      <w:r w:rsidR="00085BE1">
        <w:rPr>
          <w:i/>
          <w:iCs/>
        </w:rPr>
        <w:t>.</w:t>
      </w:r>
    </w:p>
    <w:p w14:paraId="6172EFB8" w14:textId="27F4DD6C" w:rsidR="00FA2747" w:rsidRDefault="00767ACA" w:rsidP="00E35404">
      <w:pPr>
        <w:pStyle w:val="ListParagraph"/>
        <w:numPr>
          <w:ilvl w:val="0"/>
          <w:numId w:val="28"/>
        </w:numPr>
      </w:pPr>
      <w:r>
        <w:t>Top-of-page event calls when the first write statement occurs in a program.</w:t>
      </w:r>
    </w:p>
    <w:p w14:paraId="1830B595" w14:textId="0725A909" w:rsidR="00767ACA" w:rsidRDefault="006F3F31" w:rsidP="00E35404">
      <w:pPr>
        <w:pStyle w:val="ListParagraph"/>
        <w:numPr>
          <w:ilvl w:val="0"/>
          <w:numId w:val="28"/>
        </w:numPr>
      </w:pPr>
      <w:r>
        <w:t>It provides a title/header at the beginning of a new page.</w:t>
      </w:r>
    </w:p>
    <w:p w14:paraId="21718DA5" w14:textId="77777777" w:rsidR="006F3F31" w:rsidRPr="00FA2747" w:rsidRDefault="006F3F31" w:rsidP="006F3F31">
      <w:pPr>
        <w:pStyle w:val="ListParagraph"/>
      </w:pPr>
    </w:p>
    <w:p w14:paraId="72B88BCC" w14:textId="15424630" w:rsidR="00B67248" w:rsidRDefault="00B67248" w:rsidP="00E35404">
      <w:pPr>
        <w:pStyle w:val="Heading5"/>
        <w:numPr>
          <w:ilvl w:val="0"/>
          <w:numId w:val="57"/>
        </w:numPr>
        <w:rPr>
          <w:i/>
          <w:iCs/>
        </w:rPr>
      </w:pPr>
      <w:r w:rsidRPr="00D34531">
        <w:t>End-of-page</w:t>
      </w:r>
      <w:r w:rsidR="00085BE1">
        <w:rPr>
          <w:i/>
          <w:iCs/>
        </w:rPr>
        <w:t>.</w:t>
      </w:r>
    </w:p>
    <w:p w14:paraId="516EB9AB" w14:textId="77777777" w:rsidR="006F3F31" w:rsidRDefault="006F3F31" w:rsidP="009D319B"/>
    <w:p w14:paraId="2440C8C4" w14:textId="77777777" w:rsidR="009D319B" w:rsidRPr="006F3F31" w:rsidRDefault="009D319B" w:rsidP="009D319B"/>
    <w:p w14:paraId="1713159E" w14:textId="4A022615" w:rsidR="00B67248" w:rsidRDefault="00B67248" w:rsidP="00E35404">
      <w:pPr>
        <w:pStyle w:val="Heading5"/>
        <w:numPr>
          <w:ilvl w:val="0"/>
          <w:numId w:val="57"/>
        </w:numPr>
        <w:rPr>
          <w:i/>
          <w:iCs/>
        </w:rPr>
      </w:pPr>
      <w:r w:rsidRPr="00D34531">
        <w:t>At selection-screen output</w:t>
      </w:r>
    </w:p>
    <w:p w14:paraId="4D7F3F39" w14:textId="3A5BF4D7" w:rsidR="00332243" w:rsidRDefault="00F7295B" w:rsidP="00E35404">
      <w:pPr>
        <w:pStyle w:val="ListParagraph"/>
        <w:numPr>
          <w:ilvl w:val="0"/>
          <w:numId w:val="29"/>
        </w:numPr>
      </w:pPr>
      <w:r>
        <w:t xml:space="preserve">This event calls before the selection </w:t>
      </w:r>
      <w:r w:rsidR="00817D48">
        <w:t>screen</w:t>
      </w:r>
      <w:r w:rsidR="003B0284">
        <w:t>/input screen</w:t>
      </w:r>
      <w:r w:rsidR="00817D48">
        <w:t>.</w:t>
      </w:r>
    </w:p>
    <w:p w14:paraId="53D7C8D8" w14:textId="5E246CFB" w:rsidR="00817D48" w:rsidRDefault="00817D48" w:rsidP="00E35404">
      <w:pPr>
        <w:pStyle w:val="ListParagraph"/>
        <w:numPr>
          <w:ilvl w:val="0"/>
          <w:numId w:val="29"/>
        </w:numPr>
      </w:pPr>
      <w:r>
        <w:t xml:space="preserve">The purpose of this event is to modify the selection </w:t>
      </w:r>
      <w:r w:rsidR="00884B88">
        <w:t>screen.</w:t>
      </w:r>
    </w:p>
    <w:p w14:paraId="7403603D" w14:textId="77777777" w:rsidR="00511F84" w:rsidRDefault="00651498" w:rsidP="00E35404">
      <w:pPr>
        <w:pStyle w:val="ListParagraph"/>
        <w:numPr>
          <w:ilvl w:val="0"/>
          <w:numId w:val="29"/>
        </w:numPr>
      </w:pPr>
      <w:r>
        <w:t>Is equal to PBO (process before output) in module pool.</w:t>
      </w:r>
    </w:p>
    <w:p w14:paraId="430EECF1" w14:textId="570EF615" w:rsidR="00511F84" w:rsidRDefault="00511F84" w:rsidP="00511F84">
      <w:pPr>
        <w:pStyle w:val="ListParagraph"/>
        <w:jc w:val="center"/>
      </w:pPr>
      <w:r w:rsidRPr="00511F84">
        <w:rPr>
          <w:noProof/>
        </w:rPr>
        <w:lastRenderedPageBreak/>
        <w:drawing>
          <wp:inline distT="0" distB="0" distL="0" distR="0" wp14:anchorId="100E4E21" wp14:editId="6D4E4E78">
            <wp:extent cx="2544417" cy="2243895"/>
            <wp:effectExtent l="152400" t="152400" r="161290" b="156845"/>
            <wp:docPr id="1046648223" name="Picture 104664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48223" name=""/>
                    <pic:cNvPicPr/>
                  </pic:nvPicPr>
                  <pic:blipFill>
                    <a:blip r:embed="rId73"/>
                    <a:stretch>
                      <a:fillRect/>
                    </a:stretch>
                  </pic:blipFill>
                  <pic:spPr>
                    <a:xfrm>
                      <a:off x="0" y="0"/>
                      <a:ext cx="2548521" cy="2247514"/>
                    </a:xfrm>
                    <a:prstGeom prst="rect">
                      <a:avLst/>
                    </a:prstGeom>
                    <a:effectLst>
                      <a:glow rad="139700">
                        <a:schemeClr val="accent3">
                          <a:satMod val="175000"/>
                          <a:alpha val="40000"/>
                        </a:schemeClr>
                      </a:glow>
                    </a:effectLst>
                  </pic:spPr>
                </pic:pic>
              </a:graphicData>
            </a:graphic>
          </wp:inline>
        </w:drawing>
      </w:r>
    </w:p>
    <w:p w14:paraId="3ACFF5A1" w14:textId="77777777" w:rsidR="00511F84" w:rsidRDefault="00511F84" w:rsidP="00511F84">
      <w:pPr>
        <w:pStyle w:val="ListParagraph"/>
      </w:pPr>
    </w:p>
    <w:p w14:paraId="7AFB94B0" w14:textId="77777777" w:rsidR="00651498" w:rsidRPr="00332243" w:rsidRDefault="00651498" w:rsidP="009D319B">
      <w:pPr>
        <w:pStyle w:val="ListParagraph"/>
      </w:pPr>
    </w:p>
    <w:p w14:paraId="4EA8B72C" w14:textId="318CDBAE" w:rsidR="00B67248" w:rsidRDefault="00B67248" w:rsidP="00E35404">
      <w:pPr>
        <w:pStyle w:val="Heading5"/>
        <w:numPr>
          <w:ilvl w:val="0"/>
          <w:numId w:val="57"/>
        </w:numPr>
        <w:rPr>
          <w:i/>
          <w:iCs/>
        </w:rPr>
      </w:pPr>
      <w:r w:rsidRPr="00D34531">
        <w:t xml:space="preserve">At selection-screen </w:t>
      </w:r>
      <w:r w:rsidR="00D34531" w:rsidRPr="00D34531">
        <w:t xml:space="preserve">on </w:t>
      </w:r>
      <w:r w:rsidR="00085BE1">
        <w:t xml:space="preserve">the </w:t>
      </w:r>
      <w:r w:rsidR="00D34531" w:rsidRPr="00D34531">
        <w:t>value request</w:t>
      </w:r>
    </w:p>
    <w:p w14:paraId="5CD1D9CE" w14:textId="094AF985" w:rsidR="00884B88" w:rsidRDefault="004B392C" w:rsidP="00E35404">
      <w:pPr>
        <w:pStyle w:val="ListParagraph"/>
        <w:numPr>
          <w:ilvl w:val="0"/>
          <w:numId w:val="30"/>
        </w:numPr>
      </w:pPr>
      <w:r>
        <w:t>This event calls w</w:t>
      </w:r>
      <w:r w:rsidR="00091F0D">
        <w:t>h</w:t>
      </w:r>
      <w:r>
        <w:t xml:space="preserve">en </w:t>
      </w:r>
      <w:r w:rsidR="00091F0D">
        <w:t xml:space="preserve">the </w:t>
      </w:r>
      <w:r>
        <w:t xml:space="preserve">user clicks F4 on a field of </w:t>
      </w:r>
      <w:r w:rsidR="00091F0D">
        <w:t xml:space="preserve">the </w:t>
      </w:r>
      <w:r>
        <w:t>selection screen.</w:t>
      </w:r>
    </w:p>
    <w:p w14:paraId="69FCEE3C" w14:textId="5597417E" w:rsidR="004B392C" w:rsidRDefault="004B392C" w:rsidP="00E35404">
      <w:pPr>
        <w:pStyle w:val="ListParagraph"/>
        <w:numPr>
          <w:ilvl w:val="0"/>
          <w:numId w:val="30"/>
        </w:numPr>
      </w:pPr>
      <w:r>
        <w:t xml:space="preserve">The purpose of this event is to provide value </w:t>
      </w:r>
      <w:r w:rsidR="00B82167">
        <w:t xml:space="preserve">help for </w:t>
      </w:r>
      <w:r w:rsidR="00091F0D">
        <w:t>an</w:t>
      </w:r>
      <w:r w:rsidR="00B82167">
        <w:t xml:space="preserve"> input field.</w:t>
      </w:r>
    </w:p>
    <w:p w14:paraId="0C820A4D" w14:textId="0C7728E7" w:rsidR="00091F0D" w:rsidRDefault="00091F0D" w:rsidP="00E35404">
      <w:pPr>
        <w:pStyle w:val="ListParagraph"/>
        <w:numPr>
          <w:ilvl w:val="0"/>
          <w:numId w:val="30"/>
        </w:numPr>
      </w:pPr>
      <w:r>
        <w:t>F4 help/</w:t>
      </w:r>
      <w:r w:rsidRPr="00D90FD0">
        <w:rPr>
          <w:highlight w:val="lightGray"/>
        </w:rPr>
        <w:t>value help</w:t>
      </w:r>
      <w:r>
        <w:t>/Search help.</w:t>
      </w:r>
    </w:p>
    <w:p w14:paraId="3D13BF19" w14:textId="6E1AFDD3" w:rsidR="00091F0D" w:rsidRDefault="00091F0D" w:rsidP="00E35404">
      <w:pPr>
        <w:pStyle w:val="ListParagraph"/>
        <w:numPr>
          <w:ilvl w:val="0"/>
          <w:numId w:val="30"/>
        </w:numPr>
      </w:pPr>
      <w:r>
        <w:t>F1 help/technical information help.</w:t>
      </w:r>
    </w:p>
    <w:p w14:paraId="541DC89B" w14:textId="0456208F" w:rsidR="000860B8" w:rsidRPr="000860B8" w:rsidRDefault="000860B8" w:rsidP="00E35404">
      <w:pPr>
        <w:pStyle w:val="ListParagraph"/>
        <w:numPr>
          <w:ilvl w:val="0"/>
          <w:numId w:val="30"/>
        </w:numPr>
        <w:rPr>
          <w:highlight w:val="green"/>
        </w:rPr>
      </w:pPr>
      <w:r w:rsidRPr="000860B8">
        <w:rPr>
          <w:highlight w:val="green"/>
        </w:rPr>
        <w:t>STRUCTURE: ‘ZORDH_28’</w:t>
      </w:r>
    </w:p>
    <w:p w14:paraId="6022AA8E" w14:textId="08EFD8AD" w:rsidR="00004FC1" w:rsidRDefault="00B67248" w:rsidP="00E35404">
      <w:pPr>
        <w:pStyle w:val="Heading5"/>
        <w:numPr>
          <w:ilvl w:val="0"/>
          <w:numId w:val="57"/>
        </w:numPr>
        <w:rPr>
          <w:i/>
          <w:iCs/>
        </w:rPr>
      </w:pPr>
      <w:r w:rsidRPr="00D34531">
        <w:t>At selection-screen</w:t>
      </w:r>
      <w:r w:rsidR="00D34531" w:rsidRPr="00D34531">
        <w:t xml:space="preserve"> </w:t>
      </w:r>
      <w:r w:rsidR="00085BE1">
        <w:t>of</w:t>
      </w:r>
      <w:r w:rsidR="00D34531" w:rsidRPr="00D34531">
        <w:t xml:space="preserve"> </w:t>
      </w:r>
      <w:r w:rsidR="00085BE1">
        <w:rPr>
          <w:i/>
          <w:iCs/>
        </w:rPr>
        <w:t xml:space="preserve">the </w:t>
      </w:r>
      <w:r w:rsidR="00D34531" w:rsidRPr="00D34531">
        <w:t>help request</w:t>
      </w:r>
    </w:p>
    <w:p w14:paraId="087E3F39" w14:textId="77777777" w:rsidR="00004FC1" w:rsidRPr="00004FC1" w:rsidRDefault="00004FC1" w:rsidP="00004FC1"/>
    <w:p w14:paraId="1B85AFDE" w14:textId="55A92F82" w:rsidR="00B67248" w:rsidRDefault="00D34531" w:rsidP="00E35404">
      <w:pPr>
        <w:pStyle w:val="Heading5"/>
        <w:numPr>
          <w:ilvl w:val="0"/>
          <w:numId w:val="58"/>
        </w:numPr>
        <w:rPr>
          <w:i/>
          <w:iCs/>
        </w:rPr>
      </w:pPr>
      <w:r w:rsidRPr="00D34531">
        <w:t xml:space="preserve">At selection-screen on </w:t>
      </w:r>
      <w:r>
        <w:t>&lt;</w:t>
      </w:r>
      <w:r w:rsidRPr="00D34531">
        <w:t>field</w:t>
      </w:r>
      <w:r>
        <w:t>&gt;</w:t>
      </w:r>
    </w:p>
    <w:p w14:paraId="7BA1F51B" w14:textId="10283073" w:rsidR="00EF3E6F" w:rsidRDefault="00EF3E6F" w:rsidP="00E35404">
      <w:pPr>
        <w:pStyle w:val="ListParagraph"/>
        <w:numPr>
          <w:ilvl w:val="0"/>
          <w:numId w:val="36"/>
        </w:numPr>
      </w:pPr>
      <w:r>
        <w:t xml:space="preserve">This event calls when </w:t>
      </w:r>
      <w:r w:rsidR="00085BE1">
        <w:t xml:space="preserve">the </w:t>
      </w:r>
      <w:r>
        <w:t>user performs some action</w:t>
      </w:r>
      <w:r w:rsidR="00C22FB2">
        <w:t xml:space="preserve"> on the selection screen.</w:t>
      </w:r>
    </w:p>
    <w:p w14:paraId="46D35476" w14:textId="60D315B7" w:rsidR="00C22FB2" w:rsidRPr="00EF3E6F" w:rsidRDefault="00C22FB2" w:rsidP="00E35404">
      <w:pPr>
        <w:pStyle w:val="ListParagraph"/>
        <w:numPr>
          <w:ilvl w:val="0"/>
          <w:numId w:val="36"/>
        </w:numPr>
      </w:pPr>
      <w:r>
        <w:t>Used to validate a particular input field present on the selection screen.</w:t>
      </w:r>
    </w:p>
    <w:p w14:paraId="4B7BAE96" w14:textId="79D94DBF" w:rsidR="006F09F1" w:rsidRPr="00B67248" w:rsidRDefault="006F09F1" w:rsidP="00B67248">
      <w:r w:rsidRPr="009D319B">
        <w:rPr>
          <w:highlight w:val="lightGray"/>
        </w:rPr>
        <w:t>SE11 -&gt;&gt; SCREEN (structure).</w:t>
      </w:r>
    </w:p>
    <w:p w14:paraId="553A3A42" w14:textId="4A1BCEF1" w:rsidR="00DB55B2" w:rsidRDefault="000D786C" w:rsidP="00DB55B2">
      <w:r w:rsidRPr="000D786C">
        <w:rPr>
          <w:noProof/>
        </w:rPr>
        <w:drawing>
          <wp:inline distT="0" distB="0" distL="0" distR="0" wp14:anchorId="0D991E1A" wp14:editId="010021CD">
            <wp:extent cx="5731510" cy="1527175"/>
            <wp:effectExtent l="0" t="0" r="2540" b="0"/>
            <wp:docPr id="1418156043" name="Picture 141815604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56043" name="Picture 1" descr="A close-up of a document&#10;&#10;Description automatically generated"/>
                    <pic:cNvPicPr/>
                  </pic:nvPicPr>
                  <pic:blipFill>
                    <a:blip r:embed="rId74"/>
                    <a:stretch>
                      <a:fillRect/>
                    </a:stretch>
                  </pic:blipFill>
                  <pic:spPr>
                    <a:xfrm>
                      <a:off x="0" y="0"/>
                      <a:ext cx="5731510" cy="1527175"/>
                    </a:xfrm>
                    <a:prstGeom prst="rect">
                      <a:avLst/>
                    </a:prstGeom>
                  </pic:spPr>
                </pic:pic>
              </a:graphicData>
            </a:graphic>
          </wp:inline>
        </w:drawing>
      </w:r>
    </w:p>
    <w:p w14:paraId="2A465DD2" w14:textId="77777777" w:rsidR="00CD2FE3" w:rsidRDefault="00CD2FE3" w:rsidP="00DB55B2"/>
    <w:p w14:paraId="48A9FBF4" w14:textId="64D9CBB5" w:rsidR="0014413A" w:rsidRPr="0014413A" w:rsidRDefault="0014413A" w:rsidP="00E35404">
      <w:pPr>
        <w:pStyle w:val="Heading2"/>
        <w:numPr>
          <w:ilvl w:val="0"/>
          <w:numId w:val="42"/>
        </w:numPr>
        <w:rPr>
          <w:b/>
          <w:bCs/>
        </w:rPr>
      </w:pPr>
      <w:r w:rsidRPr="0014413A">
        <w:rPr>
          <w:b/>
          <w:bCs/>
        </w:rPr>
        <w:t>Interactive Classical Report Events</w:t>
      </w:r>
    </w:p>
    <w:p w14:paraId="588C7939" w14:textId="0ED1DF4E" w:rsidR="0014413A" w:rsidRDefault="00784B05" w:rsidP="00E35404">
      <w:pPr>
        <w:pStyle w:val="ListParagraph"/>
        <w:numPr>
          <w:ilvl w:val="0"/>
          <w:numId w:val="37"/>
        </w:numPr>
      </w:pPr>
      <w:r>
        <w:t xml:space="preserve">In classical </w:t>
      </w:r>
      <w:r w:rsidR="009A39F7">
        <w:t>reports</w:t>
      </w:r>
      <w:r>
        <w:t xml:space="preserve"> we only display the output on </w:t>
      </w:r>
      <w:r w:rsidR="009A39F7">
        <w:t xml:space="preserve">a </w:t>
      </w:r>
      <w:r>
        <w:t>basic list.</w:t>
      </w:r>
      <w:r w:rsidR="00712FA5">
        <w:t xml:space="preserve"> There is no interaction with the output.</w:t>
      </w:r>
    </w:p>
    <w:p w14:paraId="3739BBC7" w14:textId="11F0E09C" w:rsidR="00CB6EDA" w:rsidRPr="00EF3AE0" w:rsidRDefault="009A39F7" w:rsidP="00256F94">
      <w:pPr>
        <w:pStyle w:val="Heading4"/>
        <w:rPr>
          <w:b/>
          <w:bCs/>
        </w:rPr>
      </w:pPr>
      <w:r w:rsidRPr="00EF3AE0">
        <w:rPr>
          <w:b/>
          <w:bCs/>
        </w:rPr>
        <w:lastRenderedPageBreak/>
        <w:t xml:space="preserve">Interactive report </w:t>
      </w:r>
      <w:r w:rsidR="00256F94" w:rsidRPr="00EF3AE0">
        <w:rPr>
          <w:b/>
          <w:bCs/>
        </w:rPr>
        <w:t xml:space="preserve">Terminology </w:t>
      </w:r>
    </w:p>
    <w:p w14:paraId="5DDA1218" w14:textId="77777777" w:rsidR="009A39F7" w:rsidRDefault="00256F94" w:rsidP="00E35404">
      <w:pPr>
        <w:pStyle w:val="Heading5"/>
        <w:numPr>
          <w:ilvl w:val="0"/>
          <w:numId w:val="38"/>
        </w:numPr>
      </w:pPr>
      <w:r>
        <w:t>Basic List</w:t>
      </w:r>
    </w:p>
    <w:p w14:paraId="67A165D1" w14:textId="4846BC11" w:rsidR="00440582" w:rsidRDefault="00440582" w:rsidP="00E35404">
      <w:pPr>
        <w:pStyle w:val="ListParagraph"/>
        <w:numPr>
          <w:ilvl w:val="0"/>
          <w:numId w:val="37"/>
        </w:numPr>
      </w:pPr>
      <w:r>
        <w:t>When we excite the program and get an output the first list visible to the user is the basic list.</w:t>
      </w:r>
    </w:p>
    <w:p w14:paraId="34508DAC" w14:textId="5E14CEAE" w:rsidR="00E24864" w:rsidRDefault="00E24864" w:rsidP="00E35404">
      <w:pPr>
        <w:pStyle w:val="ListParagraph"/>
        <w:numPr>
          <w:ilvl w:val="0"/>
          <w:numId w:val="37"/>
        </w:numPr>
      </w:pPr>
      <w:r>
        <w:t>Generated at first by our ABAP program.</w:t>
      </w:r>
    </w:p>
    <w:p w14:paraId="4BC99478" w14:textId="4AEE9408" w:rsidR="00C8224F" w:rsidRPr="00440582" w:rsidRDefault="00C8224F" w:rsidP="00E35404">
      <w:pPr>
        <w:pStyle w:val="ListParagraph"/>
        <w:numPr>
          <w:ilvl w:val="0"/>
          <w:numId w:val="37"/>
        </w:numPr>
      </w:pPr>
      <w:r>
        <w:t xml:space="preserve">The number of basic lists </w:t>
      </w:r>
      <w:r w:rsidR="00315FA0">
        <w:t>in the classical report is</w:t>
      </w:r>
      <w:r>
        <w:t xml:space="preserve"> 1.</w:t>
      </w:r>
    </w:p>
    <w:p w14:paraId="74C72805" w14:textId="4A313C10" w:rsidR="00256F94" w:rsidRDefault="00256F94" w:rsidP="00E35404">
      <w:pPr>
        <w:pStyle w:val="Heading5"/>
        <w:numPr>
          <w:ilvl w:val="0"/>
          <w:numId w:val="38"/>
        </w:numPr>
      </w:pPr>
      <w:r>
        <w:t>Secondary list</w:t>
      </w:r>
    </w:p>
    <w:p w14:paraId="30250959" w14:textId="156C7D4D" w:rsidR="00E24864" w:rsidRDefault="00F949BE" w:rsidP="00E35404">
      <w:pPr>
        <w:pStyle w:val="ListParagraph"/>
        <w:numPr>
          <w:ilvl w:val="0"/>
          <w:numId w:val="39"/>
        </w:numPr>
      </w:pPr>
      <w:r>
        <w:t xml:space="preserve">Secondary </w:t>
      </w:r>
      <w:r w:rsidR="00FC127E">
        <w:t>lists</w:t>
      </w:r>
      <w:r>
        <w:t xml:space="preserve"> are generated by further navigation or user selection from the basic list.</w:t>
      </w:r>
    </w:p>
    <w:p w14:paraId="43BD6A1C" w14:textId="1438324E" w:rsidR="00C8224F" w:rsidRDefault="00315FA0" w:rsidP="00E35404">
      <w:pPr>
        <w:pStyle w:val="ListParagraph"/>
        <w:numPr>
          <w:ilvl w:val="0"/>
          <w:numId w:val="39"/>
        </w:numPr>
      </w:pPr>
      <w:r>
        <w:t>The number of secondary lists in the classical report is 20.</w:t>
      </w:r>
    </w:p>
    <w:p w14:paraId="37AA1498" w14:textId="17944B93" w:rsidR="00B469B9" w:rsidRPr="0013525A" w:rsidRDefault="00653EE0" w:rsidP="001F3CD7">
      <w:pPr>
        <w:pStyle w:val="Heading4"/>
        <w:rPr>
          <w:b/>
          <w:bCs/>
        </w:rPr>
      </w:pPr>
      <w:r w:rsidRPr="0013525A">
        <w:rPr>
          <w:b/>
          <w:bCs/>
        </w:rPr>
        <w:t>Events in Interactive Classical Report</w:t>
      </w:r>
    </w:p>
    <w:p w14:paraId="7B1E9AD6" w14:textId="0F9EF15F" w:rsidR="00EF3AE0" w:rsidRPr="00561C3A" w:rsidRDefault="00653EE0" w:rsidP="00E35404">
      <w:pPr>
        <w:pStyle w:val="Heading5"/>
        <w:numPr>
          <w:ilvl w:val="0"/>
          <w:numId w:val="67"/>
        </w:numPr>
      </w:pPr>
      <w:r w:rsidRPr="00561C3A">
        <w:t>At Line-selection</w:t>
      </w:r>
    </w:p>
    <w:p w14:paraId="28368897" w14:textId="2F876B9E" w:rsidR="00772682" w:rsidRDefault="00025F0E" w:rsidP="00E35404">
      <w:pPr>
        <w:pStyle w:val="ListParagraph"/>
        <w:numPr>
          <w:ilvl w:val="0"/>
          <w:numId w:val="39"/>
        </w:numPr>
      </w:pPr>
      <w:r>
        <w:t xml:space="preserve">When </w:t>
      </w:r>
      <w:r w:rsidR="007D7C25">
        <w:t xml:space="preserve">the </w:t>
      </w:r>
      <w:r>
        <w:t xml:space="preserve">user </w:t>
      </w:r>
      <w:r w:rsidR="007D7C25">
        <w:t>double-clicks</w:t>
      </w:r>
      <w:r>
        <w:t xml:space="preserve"> on the line or </w:t>
      </w:r>
      <w:r w:rsidR="007D7C25">
        <w:t>selects</w:t>
      </w:r>
      <w:r>
        <w:t xml:space="preserve"> a line and </w:t>
      </w:r>
      <w:r w:rsidR="00CE2EFD">
        <w:t>presses</w:t>
      </w:r>
      <w:r>
        <w:t xml:space="preserve"> F2 or </w:t>
      </w:r>
      <w:r w:rsidR="00CE2EFD">
        <w:t>selects</w:t>
      </w:r>
      <w:r w:rsidR="007D7C25">
        <w:t xml:space="preserve"> a line and </w:t>
      </w:r>
      <w:r w:rsidR="00CE2EFD">
        <w:t>clicks</w:t>
      </w:r>
      <w:r w:rsidR="007D7C25">
        <w:t xml:space="preserve"> choose at that time at line-selection event triggers.</w:t>
      </w:r>
    </w:p>
    <w:p w14:paraId="180C7F1A" w14:textId="77777777" w:rsidR="0013525A" w:rsidRPr="004950BA" w:rsidRDefault="0013525A" w:rsidP="00E35404">
      <w:pPr>
        <w:pStyle w:val="Heading5"/>
        <w:numPr>
          <w:ilvl w:val="0"/>
          <w:numId w:val="67"/>
        </w:numPr>
      </w:pPr>
      <w:r w:rsidRPr="004950BA">
        <w:t>At user-command</w:t>
      </w:r>
    </w:p>
    <w:p w14:paraId="3274BA59" w14:textId="77777777" w:rsidR="0013525A" w:rsidRDefault="0013525A" w:rsidP="00E35404">
      <w:pPr>
        <w:pStyle w:val="ListParagraph"/>
        <w:numPr>
          <w:ilvl w:val="0"/>
          <w:numId w:val="44"/>
        </w:numPr>
      </w:pPr>
      <w:r>
        <w:t>When a user clicks on the functions created using pf-status, at that time at user command event triggers.</w:t>
      </w:r>
    </w:p>
    <w:p w14:paraId="431DC11F" w14:textId="77777777" w:rsidR="0013525A" w:rsidRDefault="0013525A" w:rsidP="00E35404">
      <w:pPr>
        <w:pStyle w:val="ListParagraph"/>
        <w:numPr>
          <w:ilvl w:val="0"/>
          <w:numId w:val="44"/>
        </w:numPr>
      </w:pPr>
      <w:r>
        <w:t xml:space="preserve">The system variable </w:t>
      </w:r>
      <w:proofErr w:type="spellStart"/>
      <w:r w:rsidRPr="00497190">
        <w:rPr>
          <w:highlight w:val="green"/>
        </w:rPr>
        <w:t>sy-ucomm</w:t>
      </w:r>
      <w:proofErr w:type="spellEnd"/>
      <w:r>
        <w:t xml:space="preserve"> is used to capture the value of the function code.</w:t>
      </w:r>
    </w:p>
    <w:p w14:paraId="6786A577" w14:textId="77777777" w:rsidR="0013525A" w:rsidRDefault="0013525A" w:rsidP="00E35404">
      <w:pPr>
        <w:pStyle w:val="ListParagraph"/>
        <w:numPr>
          <w:ilvl w:val="0"/>
          <w:numId w:val="44"/>
        </w:numPr>
      </w:pPr>
      <w:r>
        <w:t>SY-UCOMM -&gt; is a system variable for user command.</w:t>
      </w:r>
    </w:p>
    <w:p w14:paraId="3386B2F4" w14:textId="77777777" w:rsidR="0013525A" w:rsidRDefault="0013525A" w:rsidP="0013525A">
      <w:pPr>
        <w:keepNext/>
        <w:jc w:val="center"/>
      </w:pPr>
      <w:r>
        <w:rPr>
          <w:noProof/>
        </w:rPr>
        <mc:AlternateContent>
          <mc:Choice Requires="wps">
            <w:drawing>
              <wp:anchor distT="0" distB="0" distL="114300" distR="114300" simplePos="0" relativeHeight="251675650" behindDoc="0" locked="0" layoutInCell="1" allowOverlap="1" wp14:anchorId="75314D3F" wp14:editId="7F6D5B53">
                <wp:simplePos x="0" y="0"/>
                <wp:positionH relativeFrom="column">
                  <wp:posOffset>3023755</wp:posOffset>
                </wp:positionH>
                <wp:positionV relativeFrom="paragraph">
                  <wp:posOffset>945861</wp:posOffset>
                </wp:positionV>
                <wp:extent cx="1070263" cy="103909"/>
                <wp:effectExtent l="0" t="0" r="15875" b="10795"/>
                <wp:wrapNone/>
                <wp:docPr id="1510122412" name="Rectangle 2"/>
                <wp:cNvGraphicFramePr/>
                <a:graphic xmlns:a="http://schemas.openxmlformats.org/drawingml/2006/main">
                  <a:graphicData uri="http://schemas.microsoft.com/office/word/2010/wordprocessingShape">
                    <wps:wsp>
                      <wps:cNvSpPr/>
                      <wps:spPr>
                        <a:xfrm>
                          <a:off x="0" y="0"/>
                          <a:ext cx="1070263" cy="10390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43943" id="Rectangle 2" o:spid="_x0000_s1026" style="position:absolute;margin-left:238.1pt;margin-top:74.5pt;width:84.25pt;height:8.2pt;z-index:2516756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" filled="f" strokecolor="red" strokeweight="1pt"/>
            </w:pict>
          </mc:Fallback>
        </mc:AlternateContent>
      </w:r>
      <w:r w:rsidRPr="002A3258">
        <w:rPr>
          <w:noProof/>
        </w:rPr>
        <w:drawing>
          <wp:inline distT="0" distB="0" distL="0" distR="0" wp14:anchorId="21557FA8" wp14:editId="680F1749">
            <wp:extent cx="5731510" cy="2809240"/>
            <wp:effectExtent l="0" t="0" r="2540" b="0"/>
            <wp:docPr id="1681462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2493" name="Picture 1" descr="A screenshot of a computer&#10;&#10;Description automatically generated"/>
                    <pic:cNvPicPr/>
                  </pic:nvPicPr>
                  <pic:blipFill>
                    <a:blip r:embed="rId75"/>
                    <a:stretch>
                      <a:fillRect/>
                    </a:stretch>
                  </pic:blipFill>
                  <pic:spPr>
                    <a:xfrm>
                      <a:off x="0" y="0"/>
                      <a:ext cx="5731510" cy="2809240"/>
                    </a:xfrm>
                    <a:prstGeom prst="rect">
                      <a:avLst/>
                    </a:prstGeom>
                  </pic:spPr>
                </pic:pic>
              </a:graphicData>
            </a:graphic>
          </wp:inline>
        </w:drawing>
      </w:r>
    </w:p>
    <w:p w14:paraId="518C039F" w14:textId="3CF6F80C" w:rsidR="0013525A" w:rsidRDefault="0013525A" w:rsidP="00135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2</w:t>
      </w:r>
      <w:r w:rsidR="00277B2C">
        <w:rPr>
          <w:noProof/>
        </w:rPr>
        <w:fldChar w:fldCharType="end"/>
      </w:r>
      <w:r>
        <w:t xml:space="preserve"> value of the system variable SY-UCOMM.</w:t>
      </w:r>
    </w:p>
    <w:p w14:paraId="0373C175" w14:textId="77777777" w:rsidR="0013525A" w:rsidRDefault="0013525A" w:rsidP="00E35404">
      <w:pPr>
        <w:pStyle w:val="ListParagraph"/>
        <w:numPr>
          <w:ilvl w:val="0"/>
          <w:numId w:val="44"/>
        </w:numPr>
      </w:pPr>
      <w:r>
        <w:t>To create our own GUI screen for the output.</w:t>
      </w:r>
    </w:p>
    <w:p w14:paraId="0AD15F0D" w14:textId="77777777" w:rsidR="0013525A" w:rsidRDefault="0013525A" w:rsidP="00E35404">
      <w:pPr>
        <w:pStyle w:val="ListParagraph"/>
        <w:numPr>
          <w:ilvl w:val="0"/>
          <w:numId w:val="44"/>
        </w:numPr>
      </w:pPr>
      <w:r>
        <w:t>“Get PF-STATUS ‘FUNCTION’.” -&gt; syntax.</w:t>
      </w:r>
    </w:p>
    <w:p w14:paraId="1D383C62" w14:textId="77777777" w:rsidR="0013525A" w:rsidRDefault="0013525A" w:rsidP="0013525A">
      <w:pPr>
        <w:pStyle w:val="ListParagraph"/>
      </w:pPr>
    </w:p>
    <w:p w14:paraId="11713A18" w14:textId="77777777" w:rsidR="0013525A" w:rsidRPr="00C6171A" w:rsidRDefault="0013525A" w:rsidP="00E35404">
      <w:pPr>
        <w:pStyle w:val="Heading5"/>
        <w:numPr>
          <w:ilvl w:val="0"/>
          <w:numId w:val="63"/>
        </w:numPr>
        <w:rPr>
          <w:b/>
          <w:bCs/>
        </w:rPr>
      </w:pPr>
      <w:r w:rsidRPr="00C6171A">
        <w:rPr>
          <w:b/>
          <w:bCs/>
        </w:rPr>
        <w:lastRenderedPageBreak/>
        <w:t xml:space="preserve">Custom GUI creation </w:t>
      </w:r>
    </w:p>
    <w:p w14:paraId="3FCE70ED" w14:textId="77777777" w:rsidR="0013525A" w:rsidRDefault="0013525A" w:rsidP="0013525A">
      <w:pPr>
        <w:keepNext/>
        <w:jc w:val="center"/>
      </w:pPr>
      <w:r>
        <w:rPr>
          <w:noProof/>
        </w:rPr>
        <w:drawing>
          <wp:inline distT="0" distB="0" distL="0" distR="0" wp14:anchorId="25FD41C2" wp14:editId="7FD07B13">
            <wp:extent cx="5731510" cy="1894205"/>
            <wp:effectExtent l="0" t="0" r="2540" b="0"/>
            <wp:docPr id="1200757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7489" name="Picture 1" descr="A screenshot of a computer&#10;&#10;Description automatically generated"/>
                    <pic:cNvPicPr/>
                  </pic:nvPicPr>
                  <pic:blipFill>
                    <a:blip r:embed="rId76"/>
                    <a:stretch>
                      <a:fillRect/>
                    </a:stretch>
                  </pic:blipFill>
                  <pic:spPr>
                    <a:xfrm>
                      <a:off x="0" y="0"/>
                      <a:ext cx="5731510" cy="1894205"/>
                    </a:xfrm>
                    <a:prstGeom prst="rect">
                      <a:avLst/>
                    </a:prstGeom>
                  </pic:spPr>
                </pic:pic>
              </a:graphicData>
            </a:graphic>
          </wp:inline>
        </w:drawing>
      </w:r>
    </w:p>
    <w:p w14:paraId="6DCF1581" w14:textId="51F45A06" w:rsidR="0013525A" w:rsidRDefault="0013525A" w:rsidP="00135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3</w:t>
      </w:r>
      <w:r w:rsidR="00277B2C">
        <w:rPr>
          <w:noProof/>
        </w:rPr>
        <w:fldChar w:fldCharType="end"/>
      </w:r>
      <w:r>
        <w:t xml:space="preserve"> after double clicking the created function.</w:t>
      </w:r>
    </w:p>
    <w:p w14:paraId="3C78D4CC" w14:textId="77777777" w:rsidR="0013525A" w:rsidRDefault="0013525A" w:rsidP="0013525A">
      <w:pPr>
        <w:rPr>
          <w:noProof/>
        </w:rPr>
      </w:pPr>
    </w:p>
    <w:p w14:paraId="02887559" w14:textId="77777777" w:rsidR="0013525A" w:rsidRDefault="0013525A" w:rsidP="0013525A">
      <w:pPr>
        <w:keepNext/>
      </w:pPr>
      <w:r>
        <w:rPr>
          <w:noProof/>
        </w:rPr>
        <w:drawing>
          <wp:inline distT="0" distB="0" distL="0" distR="0" wp14:anchorId="7C0E92AB" wp14:editId="561D933F">
            <wp:extent cx="5175099" cy="2893671"/>
            <wp:effectExtent l="0" t="0" r="6985" b="2540"/>
            <wp:docPr id="946727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7930" name="Picture 1" descr="A screenshot of a computer&#10;&#10;Description automatically generated"/>
                    <pic:cNvPicPr/>
                  </pic:nvPicPr>
                  <pic:blipFill rotWithShape="1">
                    <a:blip r:embed="rId77"/>
                    <a:srcRect t="4444" b="2987"/>
                    <a:stretch/>
                  </pic:blipFill>
                  <pic:spPr bwMode="auto">
                    <a:xfrm>
                      <a:off x="0" y="0"/>
                      <a:ext cx="5183566" cy="2898405"/>
                    </a:xfrm>
                    <a:prstGeom prst="rect">
                      <a:avLst/>
                    </a:prstGeom>
                    <a:ln>
                      <a:noFill/>
                    </a:ln>
                    <a:extLst>
                      <a:ext uri="{53640926-AAD7-44D8-BBD7-CCE9431645EC}">
                        <a14:shadowObscured xmlns:a14="http://schemas.microsoft.com/office/drawing/2010/main"/>
                      </a:ext>
                    </a:extLst>
                  </pic:spPr>
                </pic:pic>
              </a:graphicData>
            </a:graphic>
          </wp:inline>
        </w:drawing>
      </w:r>
    </w:p>
    <w:p w14:paraId="480A85A3" w14:textId="3EFD37AC" w:rsidR="0013525A" w:rsidRDefault="0013525A" w:rsidP="00135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4</w:t>
      </w:r>
      <w:r w:rsidR="00277B2C">
        <w:rPr>
          <w:noProof/>
        </w:rPr>
        <w:fldChar w:fldCharType="end"/>
      </w:r>
      <w:r>
        <w:t xml:space="preserve"> Enter the function text for more understanding.</w:t>
      </w:r>
    </w:p>
    <w:p w14:paraId="56B5A1CC" w14:textId="77777777" w:rsidR="0013525A" w:rsidRDefault="0013525A" w:rsidP="0013525A">
      <w:pPr>
        <w:keepNext/>
        <w:jc w:val="center"/>
      </w:pPr>
      <w:r>
        <w:rPr>
          <w:noProof/>
        </w:rPr>
        <w:lastRenderedPageBreak/>
        <w:drawing>
          <wp:inline distT="0" distB="0" distL="0" distR="0" wp14:anchorId="47A6ABBB" wp14:editId="60170896">
            <wp:extent cx="3206710" cy="3159889"/>
            <wp:effectExtent l="0" t="0" r="0" b="2540"/>
            <wp:docPr id="38433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309" name="Picture 1" descr="A screenshot of a computer program&#10;&#10;Description automatically generated"/>
                    <pic:cNvPicPr/>
                  </pic:nvPicPr>
                  <pic:blipFill>
                    <a:blip r:embed="rId78"/>
                    <a:stretch>
                      <a:fillRect/>
                    </a:stretch>
                  </pic:blipFill>
                  <pic:spPr>
                    <a:xfrm>
                      <a:off x="0" y="0"/>
                      <a:ext cx="3227092" cy="3179973"/>
                    </a:xfrm>
                    <a:prstGeom prst="rect">
                      <a:avLst/>
                    </a:prstGeom>
                  </pic:spPr>
                </pic:pic>
              </a:graphicData>
            </a:graphic>
          </wp:inline>
        </w:drawing>
      </w:r>
    </w:p>
    <w:p w14:paraId="110CE8F4" w14:textId="5568361A" w:rsidR="0013525A" w:rsidRDefault="0013525A" w:rsidP="00135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5</w:t>
      </w:r>
      <w:r w:rsidR="00277B2C">
        <w:rPr>
          <w:noProof/>
        </w:rPr>
        <w:fldChar w:fldCharType="end"/>
      </w:r>
      <w:r>
        <w:t xml:space="preserve"> select the shortcut key for the button.</w:t>
      </w:r>
    </w:p>
    <w:p w14:paraId="375183F3" w14:textId="77777777" w:rsidR="0013525A" w:rsidRDefault="0013525A" w:rsidP="0013525A">
      <w:pPr>
        <w:keepNext/>
      </w:pPr>
      <w:r>
        <w:rPr>
          <w:noProof/>
        </w:rPr>
        <mc:AlternateContent>
          <mc:Choice Requires="wps">
            <w:drawing>
              <wp:anchor distT="0" distB="0" distL="114300" distR="114300" simplePos="0" relativeHeight="251674626" behindDoc="0" locked="0" layoutInCell="1" allowOverlap="1" wp14:anchorId="6EB152A8" wp14:editId="23BCF404">
                <wp:simplePos x="0" y="0"/>
                <wp:positionH relativeFrom="column">
                  <wp:posOffset>631767</wp:posOffset>
                </wp:positionH>
                <wp:positionV relativeFrom="paragraph">
                  <wp:posOffset>257752</wp:posOffset>
                </wp:positionV>
                <wp:extent cx="1490749" cy="105295"/>
                <wp:effectExtent l="0" t="0" r="14605" b="28575"/>
                <wp:wrapNone/>
                <wp:docPr id="971287228" name="Rectangle 1"/>
                <wp:cNvGraphicFramePr/>
                <a:graphic xmlns:a="http://schemas.openxmlformats.org/drawingml/2006/main">
                  <a:graphicData uri="http://schemas.microsoft.com/office/word/2010/wordprocessingShape">
                    <wps:wsp>
                      <wps:cNvSpPr/>
                      <wps:spPr>
                        <a:xfrm>
                          <a:off x="0" y="0"/>
                          <a:ext cx="1490749" cy="1052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4334E" id="Rectangle 1" o:spid="_x0000_s1026" style="position:absolute;margin-left:49.75pt;margin-top:20.3pt;width:117.4pt;height:8.3pt;z-index:2516746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" filled="f" strokecolor="red" strokeweight="1pt"/>
            </w:pict>
          </mc:Fallback>
        </mc:AlternateContent>
      </w:r>
      <w:r>
        <w:rPr>
          <w:noProof/>
        </w:rPr>
        <w:drawing>
          <wp:inline distT="0" distB="0" distL="0" distR="0" wp14:anchorId="22E9F008" wp14:editId="03AA2DB0">
            <wp:extent cx="5731510" cy="1088390"/>
            <wp:effectExtent l="0" t="0" r="2540" b="0"/>
            <wp:docPr id="707906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06155" name="Picture 1" descr="A screenshot of a computer&#10;&#10;Description automatically generated"/>
                    <pic:cNvPicPr/>
                  </pic:nvPicPr>
                  <pic:blipFill>
                    <a:blip r:embed="rId79"/>
                    <a:stretch>
                      <a:fillRect/>
                    </a:stretch>
                  </pic:blipFill>
                  <pic:spPr>
                    <a:xfrm>
                      <a:off x="0" y="0"/>
                      <a:ext cx="5731510" cy="1088390"/>
                    </a:xfrm>
                    <a:prstGeom prst="rect">
                      <a:avLst/>
                    </a:prstGeom>
                  </pic:spPr>
                </pic:pic>
              </a:graphicData>
            </a:graphic>
          </wp:inline>
        </w:drawing>
      </w:r>
    </w:p>
    <w:p w14:paraId="4D3FDAAB" w14:textId="37398AAC" w:rsidR="0013525A" w:rsidRPr="00B81CCE" w:rsidRDefault="0013525A" w:rsidP="00135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6</w:t>
      </w:r>
      <w:r w:rsidR="00277B2C">
        <w:rPr>
          <w:noProof/>
        </w:rPr>
        <w:fldChar w:fldCharType="end"/>
      </w:r>
      <w:r>
        <w:t xml:space="preserve"> Output of the custom-created GUI screen.</w:t>
      </w:r>
    </w:p>
    <w:p w14:paraId="25B4A059" w14:textId="7D527944" w:rsidR="0013525A" w:rsidRPr="00F33FEF" w:rsidRDefault="0013525A" w:rsidP="00E35404">
      <w:pPr>
        <w:pStyle w:val="Heading5"/>
        <w:numPr>
          <w:ilvl w:val="0"/>
          <w:numId w:val="67"/>
        </w:numPr>
      </w:pPr>
      <w:r w:rsidRPr="00F33FEF">
        <w:t>Top-of-page during line-selection</w:t>
      </w:r>
      <w:r w:rsidR="00C853CE">
        <w:t>.</w:t>
      </w:r>
    </w:p>
    <w:p w14:paraId="1D784216" w14:textId="77777777" w:rsidR="0013525A" w:rsidRDefault="0013525A" w:rsidP="00E35404">
      <w:pPr>
        <w:pStyle w:val="ListParagraph"/>
        <w:numPr>
          <w:ilvl w:val="0"/>
          <w:numId w:val="45"/>
        </w:numPr>
      </w:pPr>
      <w:r>
        <w:t>This event calls when the first WRITE statement occurs in a program for a page on the secondary list.</w:t>
      </w:r>
    </w:p>
    <w:p w14:paraId="298C11F9" w14:textId="77777777" w:rsidR="0013525A" w:rsidRPr="002B7565" w:rsidRDefault="0013525A" w:rsidP="00E35404">
      <w:pPr>
        <w:pStyle w:val="ListParagraph"/>
        <w:numPr>
          <w:ilvl w:val="0"/>
          <w:numId w:val="45"/>
        </w:numPr>
        <w:rPr>
          <w:u w:val="single"/>
        </w:rPr>
      </w:pPr>
      <w:r>
        <w:t xml:space="preserve">Its purpose is to </w:t>
      </w:r>
      <w:r w:rsidRPr="002B7565">
        <w:rPr>
          <w:u w:val="single"/>
        </w:rPr>
        <w:t>provide a title/header at the beginning of a new page on a secondary list.</w:t>
      </w:r>
    </w:p>
    <w:p w14:paraId="7D9A37F9" w14:textId="77777777" w:rsidR="0013525A" w:rsidRDefault="0013525A" w:rsidP="0013525A">
      <w:pPr>
        <w:keepNext/>
        <w:jc w:val="center"/>
      </w:pPr>
      <w:r w:rsidRPr="000723B7">
        <w:rPr>
          <w:noProof/>
        </w:rPr>
        <w:drawing>
          <wp:inline distT="0" distB="0" distL="0" distR="0" wp14:anchorId="32A7770E" wp14:editId="5D8F1DD0">
            <wp:extent cx="4625741" cy="891617"/>
            <wp:effectExtent l="0" t="0" r="3810" b="3810"/>
            <wp:docPr id="117608458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84584" name="Picture 1" descr="A close-up of a white background&#10;&#10;Description automatically generated"/>
                    <pic:cNvPicPr/>
                  </pic:nvPicPr>
                  <pic:blipFill>
                    <a:blip r:embed="rId80"/>
                    <a:stretch>
                      <a:fillRect/>
                    </a:stretch>
                  </pic:blipFill>
                  <pic:spPr>
                    <a:xfrm>
                      <a:off x="0" y="0"/>
                      <a:ext cx="4625741" cy="891617"/>
                    </a:xfrm>
                    <a:prstGeom prst="rect">
                      <a:avLst/>
                    </a:prstGeom>
                  </pic:spPr>
                </pic:pic>
              </a:graphicData>
            </a:graphic>
          </wp:inline>
        </w:drawing>
      </w:r>
    </w:p>
    <w:p w14:paraId="2E65EA5E" w14:textId="118387C7" w:rsidR="00385334" w:rsidRDefault="0013525A" w:rsidP="00F33FEF">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7</w:t>
      </w:r>
      <w:r w:rsidR="00277B2C">
        <w:rPr>
          <w:noProof/>
        </w:rPr>
        <w:fldChar w:fldCharType="end"/>
      </w:r>
      <w:r>
        <w:t xml:space="preserve"> To-of-page event syntax.</w:t>
      </w:r>
    </w:p>
    <w:p w14:paraId="6AF35A74" w14:textId="00FA2E87" w:rsidR="00DA1AEF" w:rsidRPr="00385334" w:rsidRDefault="00DA1AEF" w:rsidP="00385334">
      <w:pPr>
        <w:pStyle w:val="Heading4"/>
        <w:rPr>
          <w:b/>
          <w:bCs/>
          <w:sz w:val="24"/>
          <w:szCs w:val="24"/>
        </w:rPr>
      </w:pPr>
      <w:r w:rsidRPr="00385334">
        <w:rPr>
          <w:b/>
          <w:bCs/>
          <w:sz w:val="24"/>
          <w:szCs w:val="24"/>
        </w:rPr>
        <w:t xml:space="preserve">System </w:t>
      </w:r>
      <w:r w:rsidR="00DA4749" w:rsidRPr="00385334">
        <w:rPr>
          <w:b/>
          <w:bCs/>
          <w:sz w:val="24"/>
          <w:szCs w:val="24"/>
        </w:rPr>
        <w:t>Variable</w:t>
      </w:r>
      <w:r w:rsidRPr="00385334">
        <w:rPr>
          <w:b/>
          <w:bCs/>
          <w:sz w:val="24"/>
          <w:szCs w:val="24"/>
        </w:rPr>
        <w:t xml:space="preserve"> in Interactive Classi</w:t>
      </w:r>
      <w:r w:rsidR="00DA4749" w:rsidRPr="00385334">
        <w:rPr>
          <w:b/>
          <w:bCs/>
          <w:sz w:val="24"/>
          <w:szCs w:val="24"/>
        </w:rPr>
        <w:t>cal report events are as follows:</w:t>
      </w:r>
    </w:p>
    <w:p w14:paraId="11A54070" w14:textId="7C240851" w:rsidR="00C84F15" w:rsidRPr="00561C3A" w:rsidRDefault="00C84F15" w:rsidP="00E35404">
      <w:pPr>
        <w:pStyle w:val="Heading5"/>
        <w:numPr>
          <w:ilvl w:val="0"/>
          <w:numId w:val="64"/>
        </w:numPr>
      </w:pPr>
      <w:r w:rsidRPr="00561C3A">
        <w:t>SY-</w:t>
      </w:r>
      <w:r w:rsidR="005B44E0">
        <w:t>LISEL</w:t>
      </w:r>
      <w:r w:rsidR="00397DEF">
        <w:t>.</w:t>
      </w:r>
    </w:p>
    <w:p w14:paraId="6E482969" w14:textId="17C3FE2F" w:rsidR="00592B60" w:rsidRPr="00592B60" w:rsidRDefault="005C2D3B" w:rsidP="00E35404">
      <w:pPr>
        <w:pStyle w:val="ListParagraph"/>
        <w:numPr>
          <w:ilvl w:val="0"/>
          <w:numId w:val="39"/>
        </w:numPr>
      </w:pPr>
      <w:r>
        <w:t xml:space="preserve">It is a system variable </w:t>
      </w:r>
      <w:r w:rsidR="00ED0505">
        <w:t>that</w:t>
      </w:r>
      <w:r w:rsidR="00DB545D">
        <w:t xml:space="preserve"> returns the contents of the selected </w:t>
      </w:r>
      <w:r w:rsidR="00ED0505">
        <w:t>line.</w:t>
      </w:r>
    </w:p>
    <w:p w14:paraId="01BB5871" w14:textId="1A17B808" w:rsidR="00C84F15" w:rsidRPr="00561C3A" w:rsidRDefault="00C84F15" w:rsidP="00E35404">
      <w:pPr>
        <w:pStyle w:val="Heading5"/>
        <w:numPr>
          <w:ilvl w:val="0"/>
          <w:numId w:val="64"/>
        </w:numPr>
      </w:pPr>
      <w:r w:rsidRPr="00561C3A">
        <w:t>SY-LSIND</w:t>
      </w:r>
    </w:p>
    <w:p w14:paraId="2876EE07" w14:textId="4D573028" w:rsidR="00ED0505" w:rsidRDefault="00ED0505" w:rsidP="00E35404">
      <w:pPr>
        <w:pStyle w:val="ListParagraph"/>
        <w:numPr>
          <w:ilvl w:val="0"/>
          <w:numId w:val="39"/>
        </w:numPr>
      </w:pPr>
      <w:r>
        <w:t xml:space="preserve">It is a system variable </w:t>
      </w:r>
      <w:r w:rsidR="00F33FEF">
        <w:t>that</w:t>
      </w:r>
      <w:r>
        <w:t xml:space="preserve"> returns the index of the displayed list.</w:t>
      </w:r>
    </w:p>
    <w:p w14:paraId="2D81DE06" w14:textId="738F7FBE" w:rsidR="00396385" w:rsidRDefault="00396385" w:rsidP="00E35404">
      <w:pPr>
        <w:pStyle w:val="Heading5"/>
        <w:numPr>
          <w:ilvl w:val="0"/>
          <w:numId w:val="64"/>
        </w:numPr>
      </w:pPr>
      <w:r w:rsidRPr="00561C3A">
        <w:lastRenderedPageBreak/>
        <w:t>SY-L</w:t>
      </w:r>
      <w:r>
        <w:t>ILLI</w:t>
      </w:r>
    </w:p>
    <w:p w14:paraId="0ED20B83" w14:textId="4A846ED7" w:rsidR="00396385" w:rsidRDefault="002B477F" w:rsidP="00E35404">
      <w:pPr>
        <w:pStyle w:val="ListParagraph"/>
        <w:numPr>
          <w:ilvl w:val="0"/>
          <w:numId w:val="39"/>
        </w:numPr>
      </w:pPr>
      <w:r>
        <w:t>Absolute number of a selected line in the list displayed.</w:t>
      </w:r>
    </w:p>
    <w:p w14:paraId="1FDF304F" w14:textId="14DB8918" w:rsidR="00A66676" w:rsidRPr="00ED0505" w:rsidRDefault="00F33FEF" w:rsidP="00E35404">
      <w:pPr>
        <w:pStyle w:val="ListParagraph"/>
        <w:numPr>
          <w:ilvl w:val="0"/>
          <w:numId w:val="39"/>
        </w:numPr>
      </w:pPr>
      <w:r>
        <w:t>It</w:t>
      </w:r>
      <w:r w:rsidR="00993FA6">
        <w:t xml:space="preserve"> returns the line no. of the selected row.</w:t>
      </w:r>
    </w:p>
    <w:p w14:paraId="3C8787B2" w14:textId="37B81918" w:rsidR="00A95344" w:rsidRDefault="00C7533E" w:rsidP="00A95344">
      <w:pPr>
        <w:keepNext/>
        <w:jc w:val="center"/>
      </w:pPr>
      <w:r>
        <w:rPr>
          <w:noProof/>
        </w:rPr>
        <mc:AlternateContent>
          <mc:Choice Requires="wps">
            <w:drawing>
              <wp:anchor distT="0" distB="0" distL="114300" distR="114300" simplePos="0" relativeHeight="251659266" behindDoc="0" locked="0" layoutInCell="1" allowOverlap="1" wp14:anchorId="2CA77354" wp14:editId="413D76C5">
                <wp:simplePos x="0" y="0"/>
                <wp:positionH relativeFrom="column">
                  <wp:posOffset>2901462</wp:posOffset>
                </wp:positionH>
                <wp:positionV relativeFrom="paragraph">
                  <wp:posOffset>1088781</wp:posOffset>
                </wp:positionV>
                <wp:extent cx="571500" cy="175846"/>
                <wp:effectExtent l="0" t="0" r="19050" b="15240"/>
                <wp:wrapNone/>
                <wp:docPr id="701220562" name="Rectangle 1"/>
                <wp:cNvGraphicFramePr/>
                <a:graphic xmlns:a="http://schemas.openxmlformats.org/drawingml/2006/main">
                  <a:graphicData uri="http://schemas.microsoft.com/office/word/2010/wordprocessingShape">
                    <wps:wsp>
                      <wps:cNvSpPr/>
                      <wps:spPr>
                        <a:xfrm>
                          <a:off x="0" y="0"/>
                          <a:ext cx="571500" cy="17584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BBE9B8" id="Rectangle 1" o:spid="_x0000_s1026" style="position:absolute;margin-left:228.45pt;margin-top:85.75pt;width:45pt;height:13.8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" filled="f" strokecolor="red" strokeweight="1.5pt"/>
            </w:pict>
          </mc:Fallback>
        </mc:AlternateContent>
      </w:r>
      <w:r w:rsidR="00A95344" w:rsidRPr="00A95344">
        <w:rPr>
          <w:noProof/>
        </w:rPr>
        <w:drawing>
          <wp:inline distT="0" distB="0" distL="0" distR="0" wp14:anchorId="75AA878E" wp14:editId="1E4698CD">
            <wp:extent cx="5467741" cy="2939835"/>
            <wp:effectExtent l="0" t="0" r="0" b="0"/>
            <wp:docPr id="3794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5730" name=""/>
                    <pic:cNvPicPr/>
                  </pic:nvPicPr>
                  <pic:blipFill>
                    <a:blip r:embed="rId81"/>
                    <a:stretch>
                      <a:fillRect/>
                    </a:stretch>
                  </pic:blipFill>
                  <pic:spPr>
                    <a:xfrm>
                      <a:off x="0" y="0"/>
                      <a:ext cx="5474904" cy="2943687"/>
                    </a:xfrm>
                    <a:prstGeom prst="rect">
                      <a:avLst/>
                    </a:prstGeom>
                  </pic:spPr>
                </pic:pic>
              </a:graphicData>
            </a:graphic>
          </wp:inline>
        </w:drawing>
      </w:r>
    </w:p>
    <w:p w14:paraId="1492C0E9" w14:textId="393E1760" w:rsidR="00DA4749" w:rsidRPr="00DA4749" w:rsidRDefault="00A95344" w:rsidP="00F33FEF">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8</w:t>
      </w:r>
      <w:r w:rsidR="00277B2C">
        <w:rPr>
          <w:noProof/>
        </w:rPr>
        <w:fldChar w:fldCharType="end"/>
      </w:r>
      <w:r>
        <w:t xml:space="preserve"> SY-LISEL variable operation.</w:t>
      </w:r>
    </w:p>
    <w:p w14:paraId="7769EC71" w14:textId="4A7BFB24" w:rsidR="00B74CC4" w:rsidRDefault="005A098B" w:rsidP="00B74CC4">
      <w:pPr>
        <w:keepNext/>
        <w:jc w:val="center"/>
      </w:pPr>
      <w:r>
        <w:rPr>
          <w:noProof/>
        </w:rPr>
        <mc:AlternateContent>
          <mc:Choice Requires="wps">
            <w:drawing>
              <wp:anchor distT="0" distB="0" distL="114300" distR="114300" simplePos="0" relativeHeight="251661314" behindDoc="0" locked="0" layoutInCell="1" allowOverlap="1" wp14:anchorId="115E74BD" wp14:editId="296C99D4">
                <wp:simplePos x="0" y="0"/>
                <wp:positionH relativeFrom="column">
                  <wp:posOffset>1063869</wp:posOffset>
                </wp:positionH>
                <wp:positionV relativeFrom="paragraph">
                  <wp:posOffset>2048608</wp:posOffset>
                </wp:positionV>
                <wp:extent cx="2655277" cy="123092"/>
                <wp:effectExtent l="0" t="0" r="12065" b="10795"/>
                <wp:wrapNone/>
                <wp:docPr id="971764328" name="Rectangle 3"/>
                <wp:cNvGraphicFramePr/>
                <a:graphic xmlns:a="http://schemas.openxmlformats.org/drawingml/2006/main">
                  <a:graphicData uri="http://schemas.microsoft.com/office/word/2010/wordprocessingShape">
                    <wps:wsp>
                      <wps:cNvSpPr/>
                      <wps:spPr>
                        <a:xfrm>
                          <a:off x="0" y="0"/>
                          <a:ext cx="2655277" cy="12309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CFD7B3" id="Rectangle 3" o:spid="_x0000_s1026" style="position:absolute;margin-left:83.75pt;margin-top:161.3pt;width:209.1pt;height:9.7pt;z-index:251661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" filled="f" strokecolor="red" strokeweight="1.5pt"/>
            </w:pict>
          </mc:Fallback>
        </mc:AlternateContent>
      </w:r>
      <w:r w:rsidR="00B74CC4" w:rsidRPr="00B74CC4">
        <w:rPr>
          <w:noProof/>
        </w:rPr>
        <w:drawing>
          <wp:inline distT="0" distB="0" distL="0" distR="0" wp14:anchorId="20A966DB" wp14:editId="63174FBB">
            <wp:extent cx="4447833" cy="2864038"/>
            <wp:effectExtent l="76200" t="76200" r="67310" b="69850"/>
            <wp:docPr id="90000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543" name=""/>
                    <pic:cNvPicPr/>
                  </pic:nvPicPr>
                  <pic:blipFill>
                    <a:blip r:embed="rId82"/>
                    <a:stretch>
                      <a:fillRect/>
                    </a:stretch>
                  </pic:blipFill>
                  <pic:spPr>
                    <a:xfrm>
                      <a:off x="0" y="0"/>
                      <a:ext cx="4462079" cy="2873211"/>
                    </a:xfrm>
                    <a:prstGeom prst="rect">
                      <a:avLst/>
                    </a:prstGeom>
                    <a:effectLst>
                      <a:glow rad="63500">
                        <a:schemeClr val="accent3">
                          <a:satMod val="175000"/>
                          <a:alpha val="40000"/>
                        </a:schemeClr>
                      </a:glow>
                    </a:effectLst>
                  </pic:spPr>
                </pic:pic>
              </a:graphicData>
            </a:graphic>
          </wp:inline>
        </w:drawing>
      </w:r>
    </w:p>
    <w:p w14:paraId="5CD85BBB" w14:textId="55BE3252" w:rsidR="00DA4749" w:rsidRDefault="00B74CC4" w:rsidP="00B74CC4">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9</w:t>
      </w:r>
      <w:r w:rsidR="00277B2C">
        <w:rPr>
          <w:noProof/>
        </w:rPr>
        <w:fldChar w:fldCharType="end"/>
      </w:r>
      <w:r>
        <w:t xml:space="preserve"> Details of the variable execution.</w:t>
      </w:r>
    </w:p>
    <w:p w14:paraId="1ED035BC" w14:textId="7E66161F" w:rsidR="007273F1" w:rsidRDefault="004D7FB8" w:rsidP="007273F1">
      <w:pPr>
        <w:keepNext/>
        <w:jc w:val="center"/>
      </w:pPr>
      <w:r>
        <w:rPr>
          <w:noProof/>
        </w:rPr>
        <mc:AlternateContent>
          <mc:Choice Requires="wps">
            <w:drawing>
              <wp:anchor distT="0" distB="0" distL="114300" distR="114300" simplePos="0" relativeHeight="251660290" behindDoc="0" locked="0" layoutInCell="1" allowOverlap="1" wp14:anchorId="2D6B983A" wp14:editId="3DA9E63F">
                <wp:simplePos x="0" y="0"/>
                <wp:positionH relativeFrom="column">
                  <wp:posOffset>2022231</wp:posOffset>
                </wp:positionH>
                <wp:positionV relativeFrom="paragraph">
                  <wp:posOffset>248480</wp:posOffset>
                </wp:positionV>
                <wp:extent cx="1863969" cy="131885"/>
                <wp:effectExtent l="0" t="0" r="22225" b="20955"/>
                <wp:wrapNone/>
                <wp:docPr id="706779739" name="Rectangle 2"/>
                <wp:cNvGraphicFramePr/>
                <a:graphic xmlns:a="http://schemas.openxmlformats.org/drawingml/2006/main">
                  <a:graphicData uri="http://schemas.microsoft.com/office/word/2010/wordprocessingShape">
                    <wps:wsp>
                      <wps:cNvSpPr/>
                      <wps:spPr>
                        <a:xfrm>
                          <a:off x="0" y="0"/>
                          <a:ext cx="1863969" cy="13188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4F0BD" id="Rectangle 2" o:spid="_x0000_s1026" style="position:absolute;margin-left:159.25pt;margin-top:19.55pt;width:146.75pt;height:10.4pt;z-index:251660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" filled="f" strokecolor="red" strokeweight="1.5pt"/>
            </w:pict>
          </mc:Fallback>
        </mc:AlternateContent>
      </w:r>
      <w:r w:rsidR="007273F1" w:rsidRPr="007273F1">
        <w:rPr>
          <w:noProof/>
        </w:rPr>
        <w:drawing>
          <wp:inline distT="0" distB="0" distL="0" distR="0" wp14:anchorId="01E89ADA" wp14:editId="3F845861">
            <wp:extent cx="3848433" cy="883997"/>
            <wp:effectExtent l="76200" t="76200" r="76200" b="68580"/>
            <wp:docPr id="1515968469" name="Picture 1" descr="A white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8469" name="Picture 1" descr="A white background with green and blue text&#10;&#10;Description automatically generated"/>
                    <pic:cNvPicPr/>
                  </pic:nvPicPr>
                  <pic:blipFill>
                    <a:blip r:embed="rId83"/>
                    <a:stretch>
                      <a:fillRect/>
                    </a:stretch>
                  </pic:blipFill>
                  <pic:spPr>
                    <a:xfrm>
                      <a:off x="0" y="0"/>
                      <a:ext cx="3848433" cy="883997"/>
                    </a:xfrm>
                    <a:prstGeom prst="rect">
                      <a:avLst/>
                    </a:prstGeom>
                    <a:effectLst>
                      <a:glow rad="63500">
                        <a:schemeClr val="accent3">
                          <a:satMod val="175000"/>
                          <a:alpha val="40000"/>
                        </a:schemeClr>
                      </a:glow>
                    </a:effectLst>
                  </pic:spPr>
                </pic:pic>
              </a:graphicData>
            </a:graphic>
          </wp:inline>
        </w:drawing>
      </w:r>
    </w:p>
    <w:p w14:paraId="5E1828A6" w14:textId="75471ABA" w:rsidR="007273F1" w:rsidRDefault="007273F1" w:rsidP="007273F1">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10</w:t>
      </w:r>
      <w:r w:rsidR="00277B2C">
        <w:rPr>
          <w:noProof/>
        </w:rPr>
        <w:fldChar w:fldCharType="end"/>
      </w:r>
      <w:r>
        <w:t xml:space="preserve"> FM to add the Zero for the fields.</w:t>
      </w:r>
    </w:p>
    <w:p w14:paraId="4C5A3E95" w14:textId="7DD0123D" w:rsidR="00771D48" w:rsidRPr="00385334" w:rsidRDefault="00B8157F" w:rsidP="00385334">
      <w:pPr>
        <w:pStyle w:val="Heading4"/>
        <w:rPr>
          <w:b/>
          <w:bCs/>
          <w:sz w:val="24"/>
          <w:szCs w:val="24"/>
        </w:rPr>
      </w:pPr>
      <w:r w:rsidRPr="00385334">
        <w:rPr>
          <w:b/>
          <w:bCs/>
          <w:sz w:val="24"/>
          <w:szCs w:val="24"/>
        </w:rPr>
        <w:lastRenderedPageBreak/>
        <w:t>Statements in Interactive classical reports</w:t>
      </w:r>
    </w:p>
    <w:p w14:paraId="16EC0B30" w14:textId="55BDC131" w:rsidR="00B8157F" w:rsidRDefault="00CC05F7" w:rsidP="00E35404">
      <w:pPr>
        <w:pStyle w:val="Heading5"/>
        <w:numPr>
          <w:ilvl w:val="0"/>
          <w:numId w:val="65"/>
        </w:numPr>
      </w:pPr>
      <w:r w:rsidRPr="00CC71E2">
        <w:t>HIDE statement.</w:t>
      </w:r>
    </w:p>
    <w:p w14:paraId="7EBAED5E" w14:textId="2BE24C80" w:rsidR="00CC71E2" w:rsidRDefault="00487061" w:rsidP="00E35404">
      <w:pPr>
        <w:pStyle w:val="ListParagraph"/>
        <w:numPr>
          <w:ilvl w:val="0"/>
          <w:numId w:val="39"/>
        </w:numPr>
      </w:pPr>
      <w:r>
        <w:t xml:space="preserve">We can use </w:t>
      </w:r>
      <w:r w:rsidR="00C578C7">
        <w:t xml:space="preserve">the </w:t>
      </w:r>
      <w:r>
        <w:t xml:space="preserve">HIDE statement </w:t>
      </w:r>
      <w:r w:rsidR="00C578C7">
        <w:t>to store the line-specific information while creating a basic list.</w:t>
      </w:r>
    </w:p>
    <w:p w14:paraId="33312F50" w14:textId="1AF2156B" w:rsidR="00155220" w:rsidRDefault="00155220" w:rsidP="00E35404">
      <w:pPr>
        <w:pStyle w:val="ListParagraph"/>
        <w:numPr>
          <w:ilvl w:val="0"/>
          <w:numId w:val="39"/>
        </w:numPr>
      </w:pPr>
      <w:r>
        <w:t xml:space="preserve">The stored info can be used while creating </w:t>
      </w:r>
      <w:r w:rsidR="009F00DC">
        <w:t xml:space="preserve">a </w:t>
      </w:r>
      <w:r>
        <w:t>secondary list.</w:t>
      </w:r>
    </w:p>
    <w:p w14:paraId="2621654E" w14:textId="4091ED81" w:rsidR="00155220" w:rsidRDefault="00155220" w:rsidP="00E35404">
      <w:pPr>
        <w:pStyle w:val="ListParagraph"/>
        <w:numPr>
          <w:ilvl w:val="0"/>
          <w:numId w:val="39"/>
        </w:numPr>
      </w:pPr>
      <w:r>
        <w:t>Syntax: HIDE &lt;f&gt;</w:t>
      </w:r>
      <w:r w:rsidR="000C23E8">
        <w:t>.</w:t>
      </w:r>
    </w:p>
    <w:p w14:paraId="03895376" w14:textId="542C5A20" w:rsidR="004B3607" w:rsidRDefault="00C61619" w:rsidP="00E35404">
      <w:pPr>
        <w:pStyle w:val="ListParagraph"/>
        <w:numPr>
          <w:ilvl w:val="0"/>
          <w:numId w:val="39"/>
        </w:numPr>
      </w:pPr>
      <w:r>
        <w:t xml:space="preserve">Field name, field value, and line number </w:t>
      </w:r>
      <w:r w:rsidR="009F00DC">
        <w:t>from a table can be stored in the Hide area.</w:t>
      </w:r>
    </w:p>
    <w:p w14:paraId="40EA316E" w14:textId="013B4EE4" w:rsidR="004F53FB" w:rsidRDefault="002561E8" w:rsidP="00E35404">
      <w:pPr>
        <w:pStyle w:val="ListParagraph"/>
        <w:numPr>
          <w:ilvl w:val="0"/>
          <w:numId w:val="39"/>
        </w:numPr>
      </w:pPr>
      <w:r>
        <w:t xml:space="preserve">The system variable </w:t>
      </w:r>
      <w:r w:rsidRPr="0061238B">
        <w:rPr>
          <w:highlight w:val="green"/>
        </w:rPr>
        <w:t>SY_LILLI</w:t>
      </w:r>
      <w:r>
        <w:t xml:space="preserve"> </w:t>
      </w:r>
      <w:r w:rsidRPr="00A267E3">
        <w:rPr>
          <w:u w:val="single"/>
        </w:rPr>
        <w:t>determines the selected line.</w:t>
      </w:r>
    </w:p>
    <w:p w14:paraId="21CAC93E" w14:textId="4376194A" w:rsidR="005E08A6" w:rsidRDefault="0070225E" w:rsidP="00E35404">
      <w:pPr>
        <w:pStyle w:val="ListParagraph"/>
        <w:numPr>
          <w:ilvl w:val="0"/>
          <w:numId w:val="39"/>
        </w:numPr>
      </w:pPr>
      <w:r>
        <w:t xml:space="preserve">When we </w:t>
      </w:r>
      <w:r w:rsidR="00396385">
        <w:t>double-click</w:t>
      </w:r>
      <w:r>
        <w:t xml:space="preserve"> the selected line then the SY_LILLI system variable </w:t>
      </w:r>
      <w:r w:rsidR="00F33FEF">
        <w:t>returns</w:t>
      </w:r>
      <w:r>
        <w:t xml:space="preserve"> the selected line.</w:t>
      </w:r>
    </w:p>
    <w:p w14:paraId="527CBB00" w14:textId="77777777" w:rsidR="00CF21CB" w:rsidRDefault="00CF21CB" w:rsidP="00CF21CB">
      <w:pPr>
        <w:keepNext/>
        <w:jc w:val="center"/>
      </w:pPr>
      <w:r>
        <w:rPr>
          <w:noProof/>
        </w:rPr>
        <mc:AlternateContent>
          <mc:Choice Requires="wps">
            <w:drawing>
              <wp:anchor distT="0" distB="0" distL="114300" distR="114300" simplePos="0" relativeHeight="251664386" behindDoc="0" locked="0" layoutInCell="1" allowOverlap="1" wp14:anchorId="50E4231B" wp14:editId="10F5ED92">
                <wp:simplePos x="0" y="0"/>
                <wp:positionH relativeFrom="column">
                  <wp:posOffset>4222595</wp:posOffset>
                </wp:positionH>
                <wp:positionV relativeFrom="paragraph">
                  <wp:posOffset>1486829</wp:posOffset>
                </wp:positionV>
                <wp:extent cx="371707" cy="59473"/>
                <wp:effectExtent l="0" t="0" r="28575" b="17145"/>
                <wp:wrapNone/>
                <wp:docPr id="71544061" name="Rectangle 4"/>
                <wp:cNvGraphicFramePr/>
                <a:graphic xmlns:a="http://schemas.openxmlformats.org/drawingml/2006/main">
                  <a:graphicData uri="http://schemas.microsoft.com/office/word/2010/wordprocessingShape">
                    <wps:wsp>
                      <wps:cNvSpPr/>
                      <wps:spPr>
                        <a:xfrm>
                          <a:off x="0" y="0"/>
                          <a:ext cx="371707" cy="5947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85E45" id="Rectangle 4" o:spid="_x0000_s1026" style="position:absolute;margin-left:332.5pt;margin-top:117.05pt;width:29.25pt;height:4.7pt;z-index:2516643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" filled="f" strokecolor="red" strokeweight="1pt"/>
            </w:pict>
          </mc:Fallback>
        </mc:AlternateContent>
      </w:r>
      <w:r w:rsidR="00EF70C1">
        <w:rPr>
          <w:noProof/>
        </w:rPr>
        <mc:AlternateContent>
          <mc:Choice Requires="wps">
            <w:drawing>
              <wp:anchor distT="0" distB="0" distL="114300" distR="114300" simplePos="0" relativeHeight="251663362" behindDoc="0" locked="0" layoutInCell="1" allowOverlap="1" wp14:anchorId="45BC759E" wp14:editId="6BDE7C0E">
                <wp:simplePos x="0" y="0"/>
                <wp:positionH relativeFrom="column">
                  <wp:posOffset>4832195</wp:posOffset>
                </wp:positionH>
                <wp:positionV relativeFrom="paragraph">
                  <wp:posOffset>1516566</wp:posOffset>
                </wp:positionV>
                <wp:extent cx="200722" cy="7434"/>
                <wp:effectExtent l="0" t="57150" r="27940" b="88265"/>
                <wp:wrapNone/>
                <wp:docPr id="2105364328" name="Straight Arrow Connector 3"/>
                <wp:cNvGraphicFramePr/>
                <a:graphic xmlns:a="http://schemas.openxmlformats.org/drawingml/2006/main">
                  <a:graphicData uri="http://schemas.microsoft.com/office/word/2010/wordprocessingShape">
                    <wps:wsp>
                      <wps:cNvCnPr/>
                      <wps:spPr>
                        <a:xfrm>
                          <a:off x="0" y="0"/>
                          <a:ext cx="200722" cy="743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6A599F" id="_x0000_t32" coordsize="21600,21600" o:spt="32" o:oned="t" path="m,l21600,21600e" filled="f">
                <v:path arrowok="t" fillok="f" o:connecttype="none"/>
                <o:lock v:ext="edit" shapetype="t"/>
              </v:shapetype>
              <v:shape id="Straight Arrow Connector 3" o:spid="_x0000_s1026" type="#_x0000_t32" style="position:absolute;margin-left:380.5pt;margin-top:119.4pt;width:15.8pt;height:.6pt;z-index:25166336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" strokecolor="red" strokeweight=".5pt">
                <v:stroke endarrow="block" joinstyle="miter"/>
              </v:shape>
            </w:pict>
          </mc:Fallback>
        </mc:AlternateContent>
      </w:r>
      <w:r w:rsidR="00EF70C1">
        <w:rPr>
          <w:noProof/>
        </w:rPr>
        <mc:AlternateContent>
          <mc:Choice Requires="wps">
            <w:drawing>
              <wp:anchor distT="0" distB="0" distL="114300" distR="114300" simplePos="0" relativeHeight="251662338" behindDoc="0" locked="0" layoutInCell="1" allowOverlap="1" wp14:anchorId="066E0CED" wp14:editId="7E8E315F">
                <wp:simplePos x="0" y="0"/>
                <wp:positionH relativeFrom="column">
                  <wp:posOffset>245327</wp:posOffset>
                </wp:positionH>
                <wp:positionV relativeFrom="paragraph">
                  <wp:posOffset>728546</wp:posOffset>
                </wp:positionV>
                <wp:extent cx="1910575" cy="74342"/>
                <wp:effectExtent l="0" t="0" r="13970" b="20955"/>
                <wp:wrapNone/>
                <wp:docPr id="1873729454" name="Rectangle 1"/>
                <wp:cNvGraphicFramePr/>
                <a:graphic xmlns:a="http://schemas.openxmlformats.org/drawingml/2006/main">
                  <a:graphicData uri="http://schemas.microsoft.com/office/word/2010/wordprocessingShape">
                    <wps:wsp>
                      <wps:cNvSpPr/>
                      <wps:spPr>
                        <a:xfrm>
                          <a:off x="0" y="0"/>
                          <a:ext cx="1910575" cy="7434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A6433" id="Rectangle 1" o:spid="_x0000_s1026" style="position:absolute;margin-left:19.3pt;margin-top:57.35pt;width:150.45pt;height:5.85pt;z-index:2516623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" filled="f" strokecolor="red" strokeweight="1pt"/>
            </w:pict>
          </mc:Fallback>
        </mc:AlternateContent>
      </w:r>
      <w:r w:rsidR="002217BF" w:rsidRPr="002217BF">
        <w:rPr>
          <w:noProof/>
        </w:rPr>
        <w:drawing>
          <wp:inline distT="0" distB="0" distL="0" distR="0" wp14:anchorId="53116726" wp14:editId="502586E0">
            <wp:extent cx="5240856" cy="3418808"/>
            <wp:effectExtent l="0" t="0" r="0" b="0"/>
            <wp:docPr id="867525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5310" name="Picture 1" descr="A screenshot of a computer&#10;&#10;Description automatically generated"/>
                    <pic:cNvPicPr/>
                  </pic:nvPicPr>
                  <pic:blipFill>
                    <a:blip r:embed="rId84"/>
                    <a:stretch>
                      <a:fillRect/>
                    </a:stretch>
                  </pic:blipFill>
                  <pic:spPr>
                    <a:xfrm>
                      <a:off x="0" y="0"/>
                      <a:ext cx="5247900" cy="3423403"/>
                    </a:xfrm>
                    <a:prstGeom prst="rect">
                      <a:avLst/>
                    </a:prstGeom>
                  </pic:spPr>
                </pic:pic>
              </a:graphicData>
            </a:graphic>
          </wp:inline>
        </w:drawing>
      </w:r>
    </w:p>
    <w:p w14:paraId="217A5AD5" w14:textId="7B3D7CF4" w:rsidR="002217BF" w:rsidRDefault="00CF21CB" w:rsidP="00CF21CB">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11</w:t>
      </w:r>
      <w:r w:rsidR="00277B2C">
        <w:rPr>
          <w:noProof/>
        </w:rPr>
        <w:fldChar w:fldCharType="end"/>
      </w:r>
      <w:r>
        <w:t xml:space="preserve"> HIDE statement working.</w:t>
      </w:r>
    </w:p>
    <w:p w14:paraId="0A27C375" w14:textId="2C19EEB7" w:rsidR="009F00DC" w:rsidRPr="002B12C1" w:rsidRDefault="00080B78" w:rsidP="00E35404">
      <w:pPr>
        <w:pStyle w:val="ListParagraph"/>
        <w:numPr>
          <w:ilvl w:val="0"/>
          <w:numId w:val="43"/>
        </w:numPr>
        <w:rPr>
          <w:b/>
          <w:bCs/>
        </w:rPr>
      </w:pPr>
      <w:r w:rsidRPr="002B12C1">
        <w:rPr>
          <w:b/>
          <w:bCs/>
        </w:rPr>
        <w:t xml:space="preserve">Pre-requisites for </w:t>
      </w:r>
      <w:r w:rsidR="0036426E" w:rsidRPr="002B12C1">
        <w:rPr>
          <w:b/>
          <w:bCs/>
        </w:rPr>
        <w:t xml:space="preserve">the </w:t>
      </w:r>
      <w:r w:rsidRPr="002B12C1">
        <w:rPr>
          <w:b/>
          <w:bCs/>
        </w:rPr>
        <w:t>HIDE statement are as follows:</w:t>
      </w:r>
    </w:p>
    <w:p w14:paraId="65096D7E" w14:textId="5F72BFC7" w:rsidR="005E08A6" w:rsidRDefault="005E08A6" w:rsidP="00E35404">
      <w:pPr>
        <w:pStyle w:val="ListParagraph"/>
        <w:numPr>
          <w:ilvl w:val="0"/>
          <w:numId w:val="39"/>
        </w:numPr>
      </w:pPr>
      <w:r>
        <w:t xml:space="preserve">Hide statement must be written after the </w:t>
      </w:r>
      <w:r w:rsidR="00285F47">
        <w:t>write</w:t>
      </w:r>
      <w:r>
        <w:t xml:space="preserve"> statement.</w:t>
      </w:r>
    </w:p>
    <w:p w14:paraId="38849314" w14:textId="7338E04E" w:rsidR="005E08A6" w:rsidRDefault="0011149F" w:rsidP="00E35404">
      <w:pPr>
        <w:pStyle w:val="ListParagraph"/>
        <w:numPr>
          <w:ilvl w:val="0"/>
          <w:numId w:val="39"/>
        </w:numPr>
      </w:pPr>
      <w:r>
        <w:t>Hide statement must be called inside the loop.</w:t>
      </w:r>
    </w:p>
    <w:p w14:paraId="7EFEED23" w14:textId="77777777" w:rsidR="000C23E8" w:rsidRPr="00CC71E2" w:rsidRDefault="000C23E8" w:rsidP="000C23E8">
      <w:pPr>
        <w:pStyle w:val="ListParagraph"/>
      </w:pPr>
    </w:p>
    <w:p w14:paraId="3A6C0299" w14:textId="6BA9699D" w:rsidR="00CC05F7" w:rsidRDefault="00CC05F7" w:rsidP="00E35404">
      <w:pPr>
        <w:pStyle w:val="Heading5"/>
        <w:numPr>
          <w:ilvl w:val="0"/>
          <w:numId w:val="65"/>
        </w:numPr>
      </w:pPr>
      <w:r w:rsidRPr="00CC71E2">
        <w:t>GET CURSOR statement.</w:t>
      </w:r>
    </w:p>
    <w:p w14:paraId="5FE85540" w14:textId="7946CF60" w:rsidR="00CC71E2" w:rsidRDefault="00AC148E" w:rsidP="00E35404">
      <w:pPr>
        <w:pStyle w:val="ListParagraph"/>
        <w:numPr>
          <w:ilvl w:val="0"/>
          <w:numId w:val="39"/>
        </w:numPr>
      </w:pPr>
      <w:r>
        <w:t xml:space="preserve">This statement </w:t>
      </w:r>
      <w:r w:rsidR="00285F47">
        <w:t>is used to create secondary lists according to the cursor position.</w:t>
      </w:r>
    </w:p>
    <w:p w14:paraId="27069B50" w14:textId="232BF0C9" w:rsidR="00CC71E2" w:rsidRDefault="00315DB5" w:rsidP="00E35404">
      <w:pPr>
        <w:pStyle w:val="ListParagraph"/>
        <w:numPr>
          <w:ilvl w:val="0"/>
          <w:numId w:val="39"/>
        </w:numPr>
      </w:pPr>
      <w:r>
        <w:t>Syntax:</w:t>
      </w:r>
      <w:r w:rsidR="00717F53">
        <w:t xml:space="preserve"> GET </w:t>
      </w:r>
      <w:r>
        <w:t>CURSOR</w:t>
      </w:r>
      <w:r w:rsidR="00717F53">
        <w:t xml:space="preserve"> FIELD &lt;</w:t>
      </w:r>
      <w:proofErr w:type="spellStart"/>
      <w:r w:rsidR="00717F53">
        <w:t>lv_field</w:t>
      </w:r>
      <w:proofErr w:type="spellEnd"/>
      <w:r w:rsidR="00717F53">
        <w:t>&gt; VALUE &lt;</w:t>
      </w:r>
      <w:proofErr w:type="spellStart"/>
      <w:r>
        <w:t>lv_value</w:t>
      </w:r>
      <w:proofErr w:type="spellEnd"/>
      <w:r w:rsidR="00717F53">
        <w:t>&gt;</w:t>
      </w:r>
      <w:r>
        <w:t>.</w:t>
      </w:r>
    </w:p>
    <w:p w14:paraId="3DA8A2B1" w14:textId="77777777" w:rsidR="00A23ACF" w:rsidRPr="0097629B" w:rsidRDefault="00A23ACF" w:rsidP="00A23ACF">
      <w:pPr>
        <w:keepNext/>
        <w:jc w:val="center"/>
        <w:rPr>
          <w:b/>
          <w:bCs/>
        </w:rPr>
      </w:pPr>
      <w:r w:rsidRPr="0097629B">
        <w:rPr>
          <w:b/>
          <w:bCs/>
          <w:noProof/>
        </w:rPr>
        <w:lastRenderedPageBreak/>
        <w:drawing>
          <wp:inline distT="0" distB="0" distL="0" distR="0" wp14:anchorId="49A3013F" wp14:editId="202480F1">
            <wp:extent cx="5538439" cy="2657543"/>
            <wp:effectExtent l="0" t="0" r="5715" b="0"/>
            <wp:docPr id="1410905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5525" name="Picture 1" descr="A screenshot of a computer&#10;&#10;Description automatically generated"/>
                    <pic:cNvPicPr/>
                  </pic:nvPicPr>
                  <pic:blipFill>
                    <a:blip r:embed="rId85"/>
                    <a:stretch>
                      <a:fillRect/>
                    </a:stretch>
                  </pic:blipFill>
                  <pic:spPr>
                    <a:xfrm>
                      <a:off x="0" y="0"/>
                      <a:ext cx="5546439" cy="2661382"/>
                    </a:xfrm>
                    <a:prstGeom prst="rect">
                      <a:avLst/>
                    </a:prstGeom>
                  </pic:spPr>
                </pic:pic>
              </a:graphicData>
            </a:graphic>
          </wp:inline>
        </w:drawing>
      </w:r>
    </w:p>
    <w:p w14:paraId="56964B01" w14:textId="1D1024DC" w:rsidR="00E730E6" w:rsidRPr="0097629B" w:rsidRDefault="00A23ACF" w:rsidP="0097629B">
      <w:pPr>
        <w:pStyle w:val="Caption"/>
        <w:jc w:val="center"/>
        <w:rPr>
          <w:b/>
          <w:bCs/>
        </w:rPr>
      </w:pPr>
      <w:r w:rsidRPr="0097629B">
        <w:rPr>
          <w:b/>
          <w:bCs/>
        </w:rPr>
        <w:t xml:space="preserve">Figure </w:t>
      </w:r>
      <w:r w:rsidRPr="0097629B">
        <w:rPr>
          <w:b/>
          <w:bCs/>
        </w:rPr>
        <w:fldChar w:fldCharType="begin"/>
      </w:r>
      <w:r w:rsidRPr="0097629B">
        <w:rPr>
          <w:b/>
          <w:bCs/>
        </w:rPr>
        <w:instrText xml:space="preserve"> SEQ Figure \* ARABIC </w:instrText>
      </w:r>
      <w:r w:rsidRPr="0097629B">
        <w:rPr>
          <w:b/>
          <w:bCs/>
        </w:rPr>
        <w:fldChar w:fldCharType="separate"/>
      </w:r>
      <w:r w:rsidR="00277B2C">
        <w:rPr>
          <w:b/>
          <w:bCs/>
          <w:noProof/>
        </w:rPr>
        <w:t>12</w:t>
      </w:r>
      <w:r w:rsidRPr="0097629B">
        <w:rPr>
          <w:b/>
          <w:bCs/>
          <w:noProof/>
        </w:rPr>
        <w:fldChar w:fldCharType="end"/>
      </w:r>
      <w:r w:rsidRPr="0097629B">
        <w:rPr>
          <w:b/>
          <w:bCs/>
        </w:rPr>
        <w:t xml:space="preserve"> Get Cursor output.</w:t>
      </w:r>
    </w:p>
    <w:p w14:paraId="450D89F7" w14:textId="0FDD1D56" w:rsidR="00E730E6" w:rsidRPr="00200290" w:rsidRDefault="0097629B" w:rsidP="00E35404">
      <w:pPr>
        <w:pStyle w:val="Heading5"/>
        <w:numPr>
          <w:ilvl w:val="0"/>
          <w:numId w:val="66"/>
        </w:numPr>
        <w:rPr>
          <w:b/>
          <w:bCs/>
        </w:rPr>
      </w:pPr>
      <w:r w:rsidRPr="00200290">
        <w:rPr>
          <w:b/>
          <w:bCs/>
        </w:rPr>
        <w:t>Comparison of HIDE and GET CURSOR statements.</w:t>
      </w:r>
    </w:p>
    <w:p w14:paraId="1618A361" w14:textId="77777777" w:rsidR="0097629B" w:rsidRDefault="0097629B" w:rsidP="0097629B"/>
    <w:tbl>
      <w:tblPr>
        <w:tblStyle w:val="TableGrid"/>
        <w:tblW w:w="0" w:type="auto"/>
        <w:tblLook w:val="04A0" w:firstRow="1" w:lastRow="0" w:firstColumn="1" w:lastColumn="0" w:noHBand="0" w:noVBand="1"/>
      </w:tblPr>
      <w:tblGrid>
        <w:gridCol w:w="4508"/>
        <w:gridCol w:w="4508"/>
      </w:tblGrid>
      <w:tr w:rsidR="00475654" w14:paraId="2FF42347" w14:textId="77777777" w:rsidTr="00475654">
        <w:tc>
          <w:tcPr>
            <w:tcW w:w="4508" w:type="dxa"/>
          </w:tcPr>
          <w:p w14:paraId="77A85DBB" w14:textId="55FCCA87" w:rsidR="00D971CB" w:rsidRPr="00CE43CA" w:rsidRDefault="00475654" w:rsidP="0097629B">
            <w:pPr>
              <w:rPr>
                <w:b/>
                <w:bCs/>
              </w:rPr>
            </w:pPr>
            <w:r w:rsidRPr="00CE43CA">
              <w:rPr>
                <w:b/>
                <w:bCs/>
              </w:rPr>
              <w:t>HIDE STATEMENT</w:t>
            </w:r>
          </w:p>
        </w:tc>
        <w:tc>
          <w:tcPr>
            <w:tcW w:w="4508" w:type="dxa"/>
          </w:tcPr>
          <w:p w14:paraId="1120BCB5" w14:textId="398EE724" w:rsidR="00475654" w:rsidRPr="00CE43CA" w:rsidRDefault="00475654" w:rsidP="0097629B">
            <w:pPr>
              <w:rPr>
                <w:b/>
                <w:bCs/>
              </w:rPr>
            </w:pPr>
            <w:r w:rsidRPr="00CE43CA">
              <w:rPr>
                <w:b/>
                <w:bCs/>
              </w:rPr>
              <w:t>GET CURSOR</w:t>
            </w:r>
            <w:r w:rsidR="00D971CB" w:rsidRPr="00CE43CA">
              <w:rPr>
                <w:b/>
                <w:bCs/>
              </w:rPr>
              <w:t xml:space="preserve"> STATEMENT</w:t>
            </w:r>
          </w:p>
        </w:tc>
      </w:tr>
      <w:tr w:rsidR="00D971CB" w14:paraId="64B04C31" w14:textId="77777777" w:rsidTr="00475654">
        <w:tc>
          <w:tcPr>
            <w:tcW w:w="4508" w:type="dxa"/>
          </w:tcPr>
          <w:p w14:paraId="44E6FAC4" w14:textId="6384E559" w:rsidR="00CE2380" w:rsidRDefault="00CE2380" w:rsidP="0097629B">
            <w:r>
              <w:t>Respond to a particular line.</w:t>
            </w:r>
          </w:p>
        </w:tc>
        <w:tc>
          <w:tcPr>
            <w:tcW w:w="4508" w:type="dxa"/>
          </w:tcPr>
          <w:p w14:paraId="6C2F111C" w14:textId="42EB1C02" w:rsidR="00D971CB" w:rsidRDefault="00CE2380" w:rsidP="0097629B">
            <w:r>
              <w:t>Respond for a particular field.</w:t>
            </w:r>
          </w:p>
        </w:tc>
      </w:tr>
      <w:tr w:rsidR="00D971CB" w14:paraId="6E4CB033" w14:textId="77777777" w:rsidTr="00475654">
        <w:tc>
          <w:tcPr>
            <w:tcW w:w="4508" w:type="dxa"/>
          </w:tcPr>
          <w:p w14:paraId="56384E75" w14:textId="559FCBC3" w:rsidR="00D971CB" w:rsidRDefault="00C778DA" w:rsidP="0097629B">
            <w:r>
              <w:t>Is used to store the line with the line number.</w:t>
            </w:r>
          </w:p>
        </w:tc>
        <w:tc>
          <w:tcPr>
            <w:tcW w:w="4508" w:type="dxa"/>
          </w:tcPr>
          <w:p w14:paraId="4926BDD0" w14:textId="7B465E62" w:rsidR="00D971CB" w:rsidRDefault="00C778DA" w:rsidP="0097629B">
            <w:r>
              <w:t>Is used to store the value of the selected field name.</w:t>
            </w:r>
          </w:p>
        </w:tc>
      </w:tr>
      <w:tr w:rsidR="00D971CB" w14:paraId="4B9DF485" w14:textId="77777777" w:rsidTr="00475654">
        <w:tc>
          <w:tcPr>
            <w:tcW w:w="4508" w:type="dxa"/>
          </w:tcPr>
          <w:p w14:paraId="47FF6038" w14:textId="7CB13A76" w:rsidR="00D971CB" w:rsidRDefault="00B40A11" w:rsidP="0097629B">
            <w:r>
              <w:t xml:space="preserve">We cannot display secondary lists based </w:t>
            </w:r>
            <w:r w:rsidR="00CE43CA">
              <w:t>on</w:t>
            </w:r>
            <w:r>
              <w:t xml:space="preserve"> field name and field value </w:t>
            </w:r>
          </w:p>
        </w:tc>
        <w:tc>
          <w:tcPr>
            <w:tcW w:w="4508" w:type="dxa"/>
          </w:tcPr>
          <w:p w14:paraId="2B1B266D" w14:textId="2464F0C2" w:rsidR="00D971CB" w:rsidRDefault="00CE43CA" w:rsidP="0097629B">
            <w:r>
              <w:t>We can display a secondary list based on the field name and field value.</w:t>
            </w:r>
          </w:p>
        </w:tc>
      </w:tr>
    </w:tbl>
    <w:p w14:paraId="28CEA0AF" w14:textId="77777777" w:rsidR="0097629B" w:rsidRPr="0097629B" w:rsidRDefault="0097629B" w:rsidP="0097629B"/>
    <w:p w14:paraId="71C7A27E" w14:textId="77777777" w:rsidR="00717F53" w:rsidRPr="00CC71E2" w:rsidRDefault="00717F53" w:rsidP="00315DB5"/>
    <w:p w14:paraId="46875521" w14:textId="213A99F1" w:rsidR="008C44DD" w:rsidRDefault="0093168E" w:rsidP="00E35404">
      <w:pPr>
        <w:pStyle w:val="Heading2"/>
        <w:numPr>
          <w:ilvl w:val="0"/>
          <w:numId w:val="46"/>
        </w:numPr>
        <w:rPr>
          <w:b/>
          <w:bCs/>
        </w:rPr>
      </w:pPr>
      <w:r>
        <w:rPr>
          <w:b/>
          <w:bCs/>
        </w:rPr>
        <w:t>Control Break Statements/</w:t>
      </w:r>
      <w:r w:rsidR="008C44DD" w:rsidRPr="0014413A">
        <w:rPr>
          <w:b/>
          <w:bCs/>
        </w:rPr>
        <w:t>Events</w:t>
      </w:r>
      <w:r w:rsidR="001E1173">
        <w:rPr>
          <w:b/>
          <w:bCs/>
        </w:rPr>
        <w:t>.</w:t>
      </w:r>
    </w:p>
    <w:p w14:paraId="63464A5F" w14:textId="77777777" w:rsidR="003F68D7" w:rsidRDefault="001E1173" w:rsidP="00E35404">
      <w:pPr>
        <w:pStyle w:val="ListParagraph"/>
        <w:numPr>
          <w:ilvl w:val="0"/>
          <w:numId w:val="47"/>
        </w:numPr>
      </w:pPr>
      <w:r>
        <w:t xml:space="preserve">Control break </w:t>
      </w:r>
      <w:r w:rsidR="008762C8">
        <w:t>statements</w:t>
      </w:r>
      <w:r>
        <w:t xml:space="preserve"> are used to control </w:t>
      </w:r>
      <w:r w:rsidR="008762C8">
        <w:t xml:space="preserve">the </w:t>
      </w:r>
      <w:r w:rsidR="00C97241">
        <w:t>loop,</w:t>
      </w:r>
      <w:r>
        <w:t xml:space="preserve"> or we can say they are used to control the data flow in </w:t>
      </w:r>
      <w:r w:rsidR="008762C8">
        <w:t xml:space="preserve">the </w:t>
      </w:r>
      <w:r>
        <w:t>loop.</w:t>
      </w:r>
      <w:r w:rsidR="00395538">
        <w:t xml:space="preserve"> </w:t>
      </w:r>
    </w:p>
    <w:p w14:paraId="3F112653" w14:textId="3DF46152" w:rsidR="001E1173" w:rsidRDefault="00395538" w:rsidP="00E35404">
      <w:pPr>
        <w:pStyle w:val="ListParagraph"/>
        <w:numPr>
          <w:ilvl w:val="0"/>
          <w:numId w:val="47"/>
        </w:numPr>
      </w:pPr>
      <w:r>
        <w:t>They are triggered automatically without doing any action.</w:t>
      </w:r>
    </w:p>
    <w:p w14:paraId="0D4D72BF" w14:textId="6E21D8DF" w:rsidR="008762C8" w:rsidRDefault="008762C8" w:rsidP="00E35404">
      <w:pPr>
        <w:pStyle w:val="ListParagraph"/>
        <w:numPr>
          <w:ilvl w:val="0"/>
          <w:numId w:val="47"/>
        </w:numPr>
      </w:pPr>
      <w:r>
        <w:t xml:space="preserve">Control break statements </w:t>
      </w:r>
      <w:r w:rsidR="00C97241">
        <w:t>start</w:t>
      </w:r>
      <w:r>
        <w:t xml:space="preserve"> with at and </w:t>
      </w:r>
      <w:r w:rsidR="00C97241">
        <w:t>end</w:t>
      </w:r>
      <w:r>
        <w:t xml:space="preserve"> with </w:t>
      </w:r>
      <w:r w:rsidR="00C97241">
        <w:t>end-at.</w:t>
      </w:r>
    </w:p>
    <w:p w14:paraId="7A26BA96" w14:textId="4534CC3A" w:rsidR="00C97241" w:rsidRDefault="003D4302" w:rsidP="00E35404">
      <w:pPr>
        <w:pStyle w:val="ListParagraph"/>
        <w:numPr>
          <w:ilvl w:val="0"/>
          <w:numId w:val="47"/>
        </w:numPr>
      </w:pPr>
      <w:r>
        <w:t>Prerequisites to apply control statements.</w:t>
      </w:r>
    </w:p>
    <w:p w14:paraId="2C5ACA1E" w14:textId="176B5816" w:rsidR="003D4302" w:rsidRDefault="003D5319" w:rsidP="00E35404">
      <w:pPr>
        <w:pStyle w:val="ListParagraph"/>
        <w:numPr>
          <w:ilvl w:val="0"/>
          <w:numId w:val="48"/>
        </w:numPr>
      </w:pPr>
      <w:r>
        <w:t>Control break statements should be applied inside a loop.</w:t>
      </w:r>
    </w:p>
    <w:p w14:paraId="1C67387E" w14:textId="1AA01893" w:rsidR="003D5319" w:rsidRDefault="003F68D7" w:rsidP="00E35404">
      <w:pPr>
        <w:pStyle w:val="ListParagraph"/>
        <w:numPr>
          <w:ilvl w:val="0"/>
          <w:numId w:val="48"/>
        </w:numPr>
      </w:pPr>
      <w:r>
        <w:t xml:space="preserve">The </w:t>
      </w:r>
      <w:r w:rsidR="0083331E">
        <w:t xml:space="preserve">Internal Table should </w:t>
      </w:r>
      <w:r w:rsidR="00395538">
        <w:t xml:space="preserve">be </w:t>
      </w:r>
      <w:r w:rsidR="0083331E">
        <w:t>in sorted order.</w:t>
      </w:r>
    </w:p>
    <w:p w14:paraId="133A753B" w14:textId="66B8988B" w:rsidR="00B9368D" w:rsidRDefault="00B9368D" w:rsidP="007C5DEE">
      <w:pPr>
        <w:pStyle w:val="Heading4"/>
        <w:rPr>
          <w:b/>
          <w:bCs/>
        </w:rPr>
      </w:pPr>
      <w:r w:rsidRPr="007C5DEE">
        <w:rPr>
          <w:b/>
          <w:bCs/>
        </w:rPr>
        <w:t>Types of Control Break Statement</w:t>
      </w:r>
    </w:p>
    <w:p w14:paraId="349466F1" w14:textId="72041058" w:rsidR="00240DE1" w:rsidRDefault="00240DE1" w:rsidP="00E35404">
      <w:pPr>
        <w:pStyle w:val="Heading5"/>
        <w:numPr>
          <w:ilvl w:val="0"/>
          <w:numId w:val="50"/>
        </w:numPr>
      </w:pPr>
      <w:r>
        <w:t xml:space="preserve">AT </w:t>
      </w:r>
      <w:r w:rsidR="008E7539">
        <w:t>FIRST</w:t>
      </w:r>
    </w:p>
    <w:p w14:paraId="07ED6A3F" w14:textId="0B10ADBE" w:rsidR="00FC5242" w:rsidRDefault="00FC5242" w:rsidP="00E35404">
      <w:pPr>
        <w:pStyle w:val="ListParagraph"/>
        <w:numPr>
          <w:ilvl w:val="0"/>
          <w:numId w:val="49"/>
        </w:numPr>
      </w:pPr>
      <w:r>
        <w:t xml:space="preserve">It triggers the </w:t>
      </w:r>
      <w:r w:rsidR="00590C5D">
        <w:t>first row/first record/first iteration of the internal table in the loop.</w:t>
      </w:r>
    </w:p>
    <w:p w14:paraId="704DEF23" w14:textId="77777777" w:rsidR="0049129A" w:rsidRDefault="0049129A" w:rsidP="0049129A">
      <w:pPr>
        <w:pStyle w:val="ListParagraph"/>
        <w:ind w:left="785"/>
      </w:pPr>
    </w:p>
    <w:p w14:paraId="16EEECAB" w14:textId="1FDB65A7" w:rsidR="00240DE1" w:rsidRDefault="00240DE1" w:rsidP="00E35404">
      <w:pPr>
        <w:pStyle w:val="Heading5"/>
        <w:numPr>
          <w:ilvl w:val="0"/>
          <w:numId w:val="51"/>
        </w:numPr>
      </w:pPr>
      <w:r>
        <w:t>AT LAST</w:t>
      </w:r>
    </w:p>
    <w:p w14:paraId="6C5DE8F5" w14:textId="6CB75F2D" w:rsidR="008217A2" w:rsidRDefault="008217A2" w:rsidP="00E35404">
      <w:pPr>
        <w:pStyle w:val="ListParagraph"/>
        <w:numPr>
          <w:ilvl w:val="0"/>
          <w:numId w:val="49"/>
        </w:numPr>
      </w:pPr>
      <w:r>
        <w:t>It triggers the last row/last record/last iteration of the internal table in the loop.</w:t>
      </w:r>
    </w:p>
    <w:p w14:paraId="2E5D4E0C" w14:textId="77777777" w:rsidR="0049129A" w:rsidRDefault="0049129A" w:rsidP="0049129A">
      <w:pPr>
        <w:pStyle w:val="ListParagraph"/>
        <w:ind w:left="785"/>
      </w:pPr>
    </w:p>
    <w:p w14:paraId="6E3B224D" w14:textId="6472A958" w:rsidR="00240DE1" w:rsidRDefault="00240DE1" w:rsidP="00E35404">
      <w:pPr>
        <w:pStyle w:val="Heading5"/>
        <w:numPr>
          <w:ilvl w:val="0"/>
          <w:numId w:val="52"/>
        </w:numPr>
      </w:pPr>
      <w:r>
        <w:t>AT NEW</w:t>
      </w:r>
      <w:r w:rsidR="008E7539">
        <w:t xml:space="preserve"> &lt;fieldname&gt;</w:t>
      </w:r>
    </w:p>
    <w:p w14:paraId="78C7A7A1" w14:textId="696322BA" w:rsidR="008217A2" w:rsidRDefault="0049129A" w:rsidP="00E35404">
      <w:pPr>
        <w:pStyle w:val="ListParagraph"/>
        <w:numPr>
          <w:ilvl w:val="0"/>
          <w:numId w:val="49"/>
        </w:numPr>
      </w:pPr>
      <w:r>
        <w:t>It triggers the new/first record of a group having the same value for the speci</w:t>
      </w:r>
      <w:r w:rsidR="00224DB8">
        <w:t>fied field name in the loop.</w:t>
      </w:r>
    </w:p>
    <w:p w14:paraId="521F4B60" w14:textId="77777777" w:rsidR="00224DB8" w:rsidRDefault="00224DB8" w:rsidP="00224DB8">
      <w:pPr>
        <w:pStyle w:val="ListParagraph"/>
        <w:ind w:left="785"/>
      </w:pPr>
    </w:p>
    <w:p w14:paraId="5D72E928" w14:textId="4512C48F" w:rsidR="00240DE1" w:rsidRDefault="008E7539" w:rsidP="00E35404">
      <w:pPr>
        <w:pStyle w:val="Heading5"/>
        <w:numPr>
          <w:ilvl w:val="0"/>
          <w:numId w:val="53"/>
        </w:numPr>
      </w:pPr>
      <w:r>
        <w:t>AT END OF &lt;fieldname&gt;</w:t>
      </w:r>
    </w:p>
    <w:p w14:paraId="09BD8375" w14:textId="6A63D8D9" w:rsidR="00224DB8" w:rsidRPr="00240DE1" w:rsidRDefault="00D67065" w:rsidP="00E35404">
      <w:pPr>
        <w:pStyle w:val="ListParagraph"/>
        <w:numPr>
          <w:ilvl w:val="0"/>
          <w:numId w:val="49"/>
        </w:numPr>
      </w:pPr>
      <w:r>
        <w:t>It triggers for last</w:t>
      </w:r>
      <w:r w:rsidR="002D07E2">
        <w:t xml:space="preserve"> </w:t>
      </w:r>
      <w:r w:rsidR="00D60272">
        <w:t xml:space="preserve">record of a group having the same value for the specified field name </w:t>
      </w:r>
      <w:r w:rsidR="008A4E87">
        <w:t>in the loop.</w:t>
      </w:r>
    </w:p>
    <w:p w14:paraId="06854DAE" w14:textId="07A14111" w:rsidR="00772682" w:rsidRDefault="00D5275E" w:rsidP="003361C9">
      <w:pPr>
        <w:pStyle w:val="Heading4"/>
        <w:rPr>
          <w:b/>
          <w:bCs/>
        </w:rPr>
      </w:pPr>
      <w:r w:rsidRPr="003361C9">
        <w:rPr>
          <w:b/>
          <w:bCs/>
        </w:rPr>
        <w:t>Control Break Statement with SUM Stateme</w:t>
      </w:r>
      <w:r w:rsidR="003361C9" w:rsidRPr="003361C9">
        <w:rPr>
          <w:b/>
          <w:bCs/>
        </w:rPr>
        <w:t>nt.</w:t>
      </w:r>
    </w:p>
    <w:p w14:paraId="7C078458" w14:textId="1409996A" w:rsidR="003361C9" w:rsidRDefault="00501CF3" w:rsidP="00E35404">
      <w:pPr>
        <w:pStyle w:val="ListParagraph"/>
        <w:numPr>
          <w:ilvl w:val="0"/>
          <w:numId w:val="49"/>
        </w:numPr>
      </w:pPr>
      <w:r>
        <w:t>SUM statement can only be used in the loop-end loop statement and needs to be applied in control break statements (at and end-at).</w:t>
      </w:r>
    </w:p>
    <w:p w14:paraId="29A42911" w14:textId="4F5C2CF6" w:rsidR="00501CF3" w:rsidRDefault="009D70BE" w:rsidP="00E35404">
      <w:pPr>
        <w:pStyle w:val="ListParagraph"/>
        <w:numPr>
          <w:ilvl w:val="0"/>
          <w:numId w:val="49"/>
        </w:numPr>
      </w:pPr>
      <w:r>
        <w:t>It calculates the sum of all numeric fields to the right of the current group key.</w:t>
      </w:r>
    </w:p>
    <w:p w14:paraId="0B59FEC0" w14:textId="12A6977B" w:rsidR="009D70BE" w:rsidRDefault="00126C31" w:rsidP="00E35404">
      <w:pPr>
        <w:pStyle w:val="ListParagraph"/>
        <w:numPr>
          <w:ilvl w:val="0"/>
          <w:numId w:val="49"/>
        </w:numPr>
      </w:pPr>
      <w:r>
        <w:t xml:space="preserve">Sum is for all rows of the current group and </w:t>
      </w:r>
      <w:r w:rsidR="00F16556">
        <w:t>assigns</w:t>
      </w:r>
      <w:r>
        <w:t xml:space="preserve"> it to the corresponding</w:t>
      </w:r>
      <w:r w:rsidR="00F16556">
        <w:t xml:space="preserve"> components of the work area.</w:t>
      </w:r>
    </w:p>
    <w:p w14:paraId="3A2F2837" w14:textId="77777777" w:rsidR="0074046C" w:rsidRDefault="0074046C" w:rsidP="00C854A5">
      <w:pPr>
        <w:keepNext/>
        <w:jc w:val="center"/>
      </w:pPr>
      <w:r w:rsidRPr="0074046C">
        <w:rPr>
          <w:noProof/>
        </w:rPr>
        <w:drawing>
          <wp:inline distT="0" distB="0" distL="0" distR="0" wp14:anchorId="2D89F49A" wp14:editId="4969D1FC">
            <wp:extent cx="5731510" cy="2972435"/>
            <wp:effectExtent l="0" t="0" r="2540" b="0"/>
            <wp:docPr id="70226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2707" name=""/>
                    <pic:cNvPicPr/>
                  </pic:nvPicPr>
                  <pic:blipFill>
                    <a:blip r:embed="rId86"/>
                    <a:stretch>
                      <a:fillRect/>
                    </a:stretch>
                  </pic:blipFill>
                  <pic:spPr>
                    <a:xfrm>
                      <a:off x="0" y="0"/>
                      <a:ext cx="5731510" cy="2972435"/>
                    </a:xfrm>
                    <a:prstGeom prst="rect">
                      <a:avLst/>
                    </a:prstGeom>
                  </pic:spPr>
                </pic:pic>
              </a:graphicData>
            </a:graphic>
          </wp:inline>
        </w:drawing>
      </w:r>
    </w:p>
    <w:p w14:paraId="1CEA11EB" w14:textId="7A88DAD7" w:rsidR="0066428C" w:rsidRDefault="0074046C" w:rsidP="0074046C">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13</w:t>
      </w:r>
      <w:r w:rsidR="00277B2C">
        <w:rPr>
          <w:noProof/>
        </w:rPr>
        <w:fldChar w:fldCharType="end"/>
      </w:r>
      <w:r>
        <w:t xml:space="preserve"> Output of the SUM statement.</w:t>
      </w:r>
    </w:p>
    <w:p w14:paraId="05955C8E" w14:textId="77777777" w:rsidR="00C854A5" w:rsidRDefault="00C854A5" w:rsidP="00C854A5">
      <w:pPr>
        <w:keepNext/>
      </w:pPr>
      <w:r w:rsidRPr="00C854A5">
        <w:rPr>
          <w:noProof/>
        </w:rPr>
        <w:drawing>
          <wp:inline distT="0" distB="0" distL="0" distR="0" wp14:anchorId="7B78CAC1" wp14:editId="10704BEC">
            <wp:extent cx="5731510" cy="2174240"/>
            <wp:effectExtent l="0" t="0" r="2540" b="0"/>
            <wp:docPr id="193741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521" name="Picture 1" descr="A screenshot of a computer&#10;&#10;Description automatically generated"/>
                    <pic:cNvPicPr/>
                  </pic:nvPicPr>
                  <pic:blipFill>
                    <a:blip r:embed="rId87"/>
                    <a:stretch>
                      <a:fillRect/>
                    </a:stretch>
                  </pic:blipFill>
                  <pic:spPr>
                    <a:xfrm>
                      <a:off x="0" y="0"/>
                      <a:ext cx="5731510" cy="2174240"/>
                    </a:xfrm>
                    <a:prstGeom prst="rect">
                      <a:avLst/>
                    </a:prstGeom>
                  </pic:spPr>
                </pic:pic>
              </a:graphicData>
            </a:graphic>
          </wp:inline>
        </w:drawing>
      </w:r>
    </w:p>
    <w:p w14:paraId="0D423B0D" w14:textId="70E66F9C" w:rsidR="00C854A5" w:rsidRDefault="00C854A5" w:rsidP="00C854A5">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14</w:t>
      </w:r>
      <w:r w:rsidR="00277B2C">
        <w:rPr>
          <w:noProof/>
        </w:rPr>
        <w:fldChar w:fldCharType="end"/>
      </w:r>
      <w:r>
        <w:t xml:space="preserve"> Final Output of the control break statements.</w:t>
      </w:r>
    </w:p>
    <w:p w14:paraId="0331EABA" w14:textId="19280946" w:rsidR="00824D2E" w:rsidRDefault="00CF1EE2" w:rsidP="00E35404">
      <w:pPr>
        <w:pStyle w:val="ListParagraph"/>
        <w:numPr>
          <w:ilvl w:val="0"/>
          <w:numId w:val="54"/>
        </w:numPr>
      </w:pPr>
      <w:r>
        <w:t xml:space="preserve">The </w:t>
      </w:r>
      <w:r w:rsidR="00A10751">
        <w:t>event</w:t>
      </w:r>
      <w:r>
        <w:t xml:space="preserve"> AT NEW &lt;fieldname&gt; and AT END OF &lt;fieldname&gt; also triggers if the value of other </w:t>
      </w:r>
      <w:r w:rsidR="00A10751">
        <w:t>fields</w:t>
      </w:r>
      <w:r>
        <w:t xml:space="preserve"> </w:t>
      </w:r>
      <w:r w:rsidR="00A10751">
        <w:t>changes</w:t>
      </w:r>
      <w:r>
        <w:t xml:space="preserve"> </w:t>
      </w:r>
      <w:r w:rsidR="00A10751">
        <w:t>which is</w:t>
      </w:r>
      <w:r w:rsidR="001A29CD">
        <w:t xml:space="preserve"> present on the </w:t>
      </w:r>
      <w:r w:rsidR="00A10751">
        <w:t>left-hand</w:t>
      </w:r>
      <w:r w:rsidR="001A29CD">
        <w:t xml:space="preserve"> side of </w:t>
      </w:r>
      <w:r w:rsidR="00A10751">
        <w:t xml:space="preserve">the </w:t>
      </w:r>
      <w:r w:rsidR="001A29CD">
        <w:t xml:space="preserve">specified fieldname. If we want AT NEW &lt;fieldname&gt; and AT END OF &lt;fieldname&gt; </w:t>
      </w:r>
      <w:r w:rsidR="00337A66">
        <w:t xml:space="preserve">to trigger based on </w:t>
      </w:r>
      <w:r w:rsidR="00E0043D">
        <w:t xml:space="preserve">the </w:t>
      </w:r>
      <w:r w:rsidR="00337A66">
        <w:t xml:space="preserve">specified </w:t>
      </w:r>
      <w:r w:rsidR="00A10751">
        <w:lastRenderedPageBreak/>
        <w:t>field name</w:t>
      </w:r>
      <w:r w:rsidR="00337A66">
        <w:t xml:space="preserve"> only, this can be overcome by </w:t>
      </w:r>
      <w:r w:rsidR="00A10751">
        <w:t>taking</w:t>
      </w:r>
      <w:r w:rsidR="00337A66">
        <w:t xml:space="preserve"> the specified </w:t>
      </w:r>
      <w:r w:rsidR="00A10751">
        <w:t>field name</w:t>
      </w:r>
      <w:r w:rsidR="00337A66">
        <w:t xml:space="preserve"> </w:t>
      </w:r>
      <w:r w:rsidR="00A10751">
        <w:t>at the 1</w:t>
      </w:r>
      <w:r w:rsidR="00A10751" w:rsidRPr="00A10751">
        <w:rPr>
          <w:vertAlign w:val="superscript"/>
        </w:rPr>
        <w:t>st</w:t>
      </w:r>
      <w:r w:rsidR="00A10751">
        <w:t xml:space="preserve"> position in the internal table.</w:t>
      </w:r>
    </w:p>
    <w:p w14:paraId="0C011AAD" w14:textId="77777777" w:rsidR="00602C68" w:rsidRDefault="00602C68" w:rsidP="00602C68">
      <w:pPr>
        <w:pStyle w:val="ListParagraph"/>
        <w:keepNext/>
        <w:jc w:val="center"/>
      </w:pPr>
      <w:r>
        <w:rPr>
          <w:noProof/>
        </w:rPr>
        <mc:AlternateContent>
          <mc:Choice Requires="wps">
            <w:drawing>
              <wp:anchor distT="0" distB="0" distL="114300" distR="114300" simplePos="0" relativeHeight="251669506" behindDoc="0" locked="0" layoutInCell="1" allowOverlap="1" wp14:anchorId="769B8C5D" wp14:editId="0683E88C">
                <wp:simplePos x="0" y="0"/>
                <wp:positionH relativeFrom="column">
                  <wp:posOffset>1433946</wp:posOffset>
                </wp:positionH>
                <wp:positionV relativeFrom="paragraph">
                  <wp:posOffset>4675390</wp:posOffset>
                </wp:positionV>
                <wp:extent cx="1963882" cy="259772"/>
                <wp:effectExtent l="0" t="0" r="17780" b="26035"/>
                <wp:wrapNone/>
                <wp:docPr id="1625705526" name="Rectangle 1"/>
                <wp:cNvGraphicFramePr/>
                <a:graphic xmlns:a="http://schemas.openxmlformats.org/drawingml/2006/main">
                  <a:graphicData uri="http://schemas.microsoft.com/office/word/2010/wordprocessingShape">
                    <wps:wsp>
                      <wps:cNvSpPr/>
                      <wps:spPr>
                        <a:xfrm>
                          <a:off x="0" y="0"/>
                          <a:ext cx="1963882" cy="259772"/>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87CFA" id="Rectangle 1" o:spid="_x0000_s1026" style="position:absolute;margin-left:112.9pt;margin-top:368.15pt;width:154.65pt;height:20.45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" filled="f" strokecolor="red" strokeweight="1.5pt"/>
            </w:pict>
          </mc:Fallback>
        </mc:AlternateContent>
      </w:r>
      <w:r>
        <w:rPr>
          <w:noProof/>
        </w:rPr>
        <mc:AlternateContent>
          <mc:Choice Requires="wps">
            <w:drawing>
              <wp:anchor distT="0" distB="0" distL="114300" distR="114300" simplePos="0" relativeHeight="251667458" behindDoc="0" locked="0" layoutInCell="1" allowOverlap="1" wp14:anchorId="2D64CBED" wp14:editId="3056ABC6">
                <wp:simplePos x="0" y="0"/>
                <wp:positionH relativeFrom="column">
                  <wp:posOffset>1361209</wp:posOffset>
                </wp:positionH>
                <wp:positionV relativeFrom="paragraph">
                  <wp:posOffset>1091045</wp:posOffset>
                </wp:positionV>
                <wp:extent cx="2182091" cy="1496291"/>
                <wp:effectExtent l="0" t="0" r="27940" b="27940"/>
                <wp:wrapNone/>
                <wp:docPr id="548706378" name="Rectangle 1"/>
                <wp:cNvGraphicFramePr/>
                <a:graphic xmlns:a="http://schemas.openxmlformats.org/drawingml/2006/main">
                  <a:graphicData uri="http://schemas.microsoft.com/office/word/2010/wordprocessingShape">
                    <wps:wsp>
                      <wps:cNvSpPr/>
                      <wps:spPr>
                        <a:xfrm>
                          <a:off x="0" y="0"/>
                          <a:ext cx="2182091" cy="149629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24328" id="Rectangle 1" o:spid="_x0000_s1026" style="position:absolute;margin-left:107.2pt;margin-top:85.9pt;width:171.8pt;height:117.8pt;z-index:2516674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" filled="f" strokecolor="red" strokeweight="1.5pt"/>
            </w:pict>
          </mc:Fallback>
        </mc:AlternateContent>
      </w:r>
      <w:r w:rsidRPr="00602C68">
        <w:rPr>
          <w:noProof/>
        </w:rPr>
        <w:drawing>
          <wp:inline distT="0" distB="0" distL="0" distR="0" wp14:anchorId="637F7345" wp14:editId="2B7612CE">
            <wp:extent cx="4519052" cy="5052498"/>
            <wp:effectExtent l="0" t="0" r="0" b="0"/>
            <wp:docPr id="1506133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33091" name="Picture 1" descr="A screenshot of a computer&#10;&#10;Description automatically generated"/>
                    <pic:cNvPicPr/>
                  </pic:nvPicPr>
                  <pic:blipFill>
                    <a:blip r:embed="rId88"/>
                    <a:stretch>
                      <a:fillRect/>
                    </a:stretch>
                  </pic:blipFill>
                  <pic:spPr>
                    <a:xfrm>
                      <a:off x="0" y="0"/>
                      <a:ext cx="4519052" cy="5052498"/>
                    </a:xfrm>
                    <a:prstGeom prst="rect">
                      <a:avLst/>
                    </a:prstGeom>
                  </pic:spPr>
                </pic:pic>
              </a:graphicData>
            </a:graphic>
          </wp:inline>
        </w:drawing>
      </w:r>
    </w:p>
    <w:p w14:paraId="1BBEAD27" w14:textId="719132BF" w:rsidR="00602C68" w:rsidRDefault="00602C68" w:rsidP="00602C68">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15</w:t>
      </w:r>
      <w:r w:rsidR="00277B2C">
        <w:rPr>
          <w:noProof/>
        </w:rPr>
        <w:fldChar w:fldCharType="end"/>
      </w:r>
      <w:r>
        <w:t xml:space="preserve"> test case 2</w:t>
      </w:r>
      <w:r w:rsidR="00C940D0">
        <w:t xml:space="preserve"> if we want to add the extra field. Inside the internal table.</w:t>
      </w:r>
    </w:p>
    <w:p w14:paraId="1E77BAD0" w14:textId="53AD0C54" w:rsidR="00E0043D" w:rsidRDefault="00E0043D" w:rsidP="00E35404">
      <w:pPr>
        <w:pStyle w:val="ListParagraph"/>
        <w:numPr>
          <w:ilvl w:val="0"/>
          <w:numId w:val="54"/>
        </w:numPr>
      </w:pPr>
      <w:r>
        <w:t>Whenever AT FIRST and AT LAST control break event triggers all character field values converted to *** and all numeric field values converted to 0.</w:t>
      </w:r>
      <w:r w:rsidR="00095F91">
        <w:t xml:space="preserve"> This happens as we don’t </w:t>
      </w:r>
      <w:r w:rsidR="00C10FCF">
        <w:t>specify</w:t>
      </w:r>
      <w:r w:rsidR="00095F91">
        <w:t xml:space="preserve"> any field</w:t>
      </w:r>
      <w:r w:rsidR="00C10FCF">
        <w:t xml:space="preserve"> </w:t>
      </w:r>
      <w:r w:rsidR="00095F91">
        <w:t>values.</w:t>
      </w:r>
    </w:p>
    <w:p w14:paraId="7B16C350" w14:textId="77777777" w:rsidR="00D542D8" w:rsidRDefault="00D542D8" w:rsidP="00D542D8">
      <w:pPr>
        <w:pStyle w:val="ListParagraph"/>
      </w:pPr>
    </w:p>
    <w:p w14:paraId="3EC175F7" w14:textId="77777777" w:rsidR="00D542D8" w:rsidRDefault="00D542D8" w:rsidP="00153970">
      <w:pPr>
        <w:pStyle w:val="ListParagraph"/>
        <w:jc w:val="center"/>
      </w:pPr>
    </w:p>
    <w:p w14:paraId="62139F7C" w14:textId="58E2885B" w:rsidR="001B45DB" w:rsidRDefault="001B45DB" w:rsidP="00C10FCF">
      <w:pPr>
        <w:keepNext/>
        <w:jc w:val="center"/>
      </w:pPr>
      <w:r>
        <w:rPr>
          <w:noProof/>
        </w:rPr>
        <w:lastRenderedPageBreak/>
        <mc:AlternateContent>
          <mc:Choice Requires="wps">
            <w:drawing>
              <wp:anchor distT="0" distB="0" distL="114300" distR="114300" simplePos="0" relativeHeight="251670530" behindDoc="0" locked="0" layoutInCell="1" allowOverlap="1" wp14:anchorId="0595E859" wp14:editId="778C91E8">
                <wp:simplePos x="0" y="0"/>
                <wp:positionH relativeFrom="column">
                  <wp:posOffset>363393</wp:posOffset>
                </wp:positionH>
                <wp:positionV relativeFrom="paragraph">
                  <wp:posOffset>1771650</wp:posOffset>
                </wp:positionV>
                <wp:extent cx="3491345" cy="436419"/>
                <wp:effectExtent l="0" t="0" r="13970" b="20955"/>
                <wp:wrapNone/>
                <wp:docPr id="117230069" name="Rectangle 2"/>
                <wp:cNvGraphicFramePr/>
                <a:graphic xmlns:a="http://schemas.openxmlformats.org/drawingml/2006/main">
                  <a:graphicData uri="http://schemas.microsoft.com/office/word/2010/wordprocessingShape">
                    <wps:wsp>
                      <wps:cNvSpPr/>
                      <wps:spPr>
                        <a:xfrm>
                          <a:off x="0" y="0"/>
                          <a:ext cx="3491345" cy="43641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B3DCA" id="Rectangle 2" o:spid="_x0000_s1026" style="position:absolute;margin-left:28.6pt;margin-top:139.5pt;width:274.9pt;height:34.35pt;z-index:2516705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" filled="f" strokecolor="red" strokeweight="1.5pt"/>
            </w:pict>
          </mc:Fallback>
        </mc:AlternateContent>
      </w:r>
      <w:r w:rsidR="00153970" w:rsidRPr="00153970">
        <w:rPr>
          <w:noProof/>
        </w:rPr>
        <w:drawing>
          <wp:inline distT="0" distB="0" distL="0" distR="0" wp14:anchorId="4D9DED37" wp14:editId="231952F9">
            <wp:extent cx="5251288" cy="2265218"/>
            <wp:effectExtent l="0" t="0" r="6985" b="1905"/>
            <wp:docPr id="942925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25533" name="Picture 1" descr="A screenshot of a computer&#10;&#10;Description automatically generated"/>
                    <pic:cNvPicPr/>
                  </pic:nvPicPr>
                  <pic:blipFill rotWithShape="1">
                    <a:blip r:embed="rId89"/>
                    <a:srcRect b="18010"/>
                    <a:stretch/>
                  </pic:blipFill>
                  <pic:spPr bwMode="auto">
                    <a:xfrm>
                      <a:off x="0" y="0"/>
                      <a:ext cx="5252234" cy="2265626"/>
                    </a:xfrm>
                    <a:prstGeom prst="rect">
                      <a:avLst/>
                    </a:prstGeom>
                    <a:ln>
                      <a:noFill/>
                    </a:ln>
                    <a:extLst>
                      <a:ext uri="{53640926-AAD7-44D8-BBD7-CCE9431645EC}">
                        <a14:shadowObscured xmlns:a14="http://schemas.microsoft.com/office/drawing/2010/main"/>
                      </a:ext>
                    </a:extLst>
                  </pic:spPr>
                </pic:pic>
              </a:graphicData>
            </a:graphic>
          </wp:inline>
        </w:drawing>
      </w:r>
    </w:p>
    <w:p w14:paraId="31730F8A" w14:textId="1B38BDC4" w:rsidR="00133FC0" w:rsidRDefault="001B45DB" w:rsidP="001B45DB">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16</w:t>
      </w:r>
      <w:r w:rsidR="00277B2C">
        <w:rPr>
          <w:noProof/>
        </w:rPr>
        <w:fldChar w:fldCharType="end"/>
      </w:r>
      <w:r>
        <w:t xml:space="preserve"> when at first and at last will trigger all character </w:t>
      </w:r>
      <w:r w:rsidR="00504424">
        <w:t>fields</w:t>
      </w:r>
      <w:r>
        <w:t xml:space="preserve"> and numeric fields become * and 0.</w:t>
      </w:r>
    </w:p>
    <w:p w14:paraId="1C1AEBBE" w14:textId="69DF9B12" w:rsidR="0033678A" w:rsidRDefault="0033678A" w:rsidP="00E35404">
      <w:pPr>
        <w:pStyle w:val="ListParagraph"/>
        <w:numPr>
          <w:ilvl w:val="0"/>
          <w:numId w:val="54"/>
        </w:numPr>
      </w:pPr>
      <w:r>
        <w:t xml:space="preserve">Whenever AT NEW &lt;fieldname&gt; and AT END OF &lt;fieldname&gt; triggers the value of character fields on </w:t>
      </w:r>
      <w:r w:rsidRPr="00A901A9">
        <w:rPr>
          <w:u w:val="single"/>
        </w:rPr>
        <w:t xml:space="preserve">the </w:t>
      </w:r>
      <w:r w:rsidR="00F939D3" w:rsidRPr="00A901A9">
        <w:rPr>
          <w:u w:val="single"/>
        </w:rPr>
        <w:t>right-hand</w:t>
      </w:r>
      <w:r w:rsidRPr="00A901A9">
        <w:rPr>
          <w:u w:val="single"/>
        </w:rPr>
        <w:t xml:space="preserve"> side</w:t>
      </w:r>
      <w:r>
        <w:t xml:space="preserve"> of </w:t>
      </w:r>
      <w:r w:rsidR="00A901A9">
        <w:t xml:space="preserve">the </w:t>
      </w:r>
      <w:r>
        <w:t xml:space="preserve">specified </w:t>
      </w:r>
      <w:r w:rsidR="00F939D3">
        <w:t>field name</w:t>
      </w:r>
      <w:r>
        <w:t xml:space="preserve"> converted to *** and numeric field </w:t>
      </w:r>
      <w:r w:rsidR="00F939D3">
        <w:t>value converted to 0.</w:t>
      </w:r>
    </w:p>
    <w:p w14:paraId="63A63243" w14:textId="2CCDC3C0" w:rsidR="00C10FCF" w:rsidRDefault="00C10FCF" w:rsidP="00C10FCF">
      <w:pPr>
        <w:keepNext/>
        <w:jc w:val="center"/>
      </w:pPr>
      <w:r>
        <w:rPr>
          <w:noProof/>
        </w:rPr>
        <mc:AlternateContent>
          <mc:Choice Requires="wps">
            <w:drawing>
              <wp:anchor distT="0" distB="0" distL="114300" distR="114300" simplePos="0" relativeHeight="251672578" behindDoc="0" locked="0" layoutInCell="1" allowOverlap="1" wp14:anchorId="6CDB5E89" wp14:editId="28F03386">
                <wp:simplePos x="0" y="0"/>
                <wp:positionH relativeFrom="margin">
                  <wp:posOffset>404957</wp:posOffset>
                </wp:positionH>
                <wp:positionV relativeFrom="paragraph">
                  <wp:posOffset>2010063</wp:posOffset>
                </wp:positionV>
                <wp:extent cx="3470448" cy="155863"/>
                <wp:effectExtent l="0" t="0" r="15875" b="15875"/>
                <wp:wrapNone/>
                <wp:docPr id="76988695" name="Rectangle 2"/>
                <wp:cNvGraphicFramePr/>
                <a:graphic xmlns:a="http://schemas.openxmlformats.org/drawingml/2006/main">
                  <a:graphicData uri="http://schemas.microsoft.com/office/word/2010/wordprocessingShape">
                    <wps:wsp>
                      <wps:cNvSpPr/>
                      <wps:spPr>
                        <a:xfrm>
                          <a:off x="0" y="0"/>
                          <a:ext cx="3470448" cy="155863"/>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D4940" id="Rectangle 2" o:spid="_x0000_s1026" style="position:absolute;margin-left:31.9pt;margin-top:158.25pt;width:273.25pt;height:12.25pt;z-index:2516725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" filled="f" strokecolor="red" strokeweight="1.5pt">
                <w10:wrap anchorx="margin"/>
              </v:rect>
            </w:pict>
          </mc:Fallback>
        </mc:AlternateContent>
      </w:r>
      <w:r w:rsidRPr="00C10FCF">
        <w:rPr>
          <w:noProof/>
        </w:rPr>
        <w:drawing>
          <wp:inline distT="0" distB="0" distL="0" distR="0" wp14:anchorId="79B9C258" wp14:editId="58158DE2">
            <wp:extent cx="5731510" cy="2386965"/>
            <wp:effectExtent l="0" t="0" r="2540" b="0"/>
            <wp:docPr id="478067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7538" name="Picture 1" descr="A screenshot of a computer&#10;&#10;Description automatically generated"/>
                    <pic:cNvPicPr/>
                  </pic:nvPicPr>
                  <pic:blipFill>
                    <a:blip r:embed="rId90"/>
                    <a:stretch>
                      <a:fillRect/>
                    </a:stretch>
                  </pic:blipFill>
                  <pic:spPr>
                    <a:xfrm>
                      <a:off x="0" y="0"/>
                      <a:ext cx="5731510" cy="2386965"/>
                    </a:xfrm>
                    <a:prstGeom prst="rect">
                      <a:avLst/>
                    </a:prstGeom>
                  </pic:spPr>
                </pic:pic>
              </a:graphicData>
            </a:graphic>
          </wp:inline>
        </w:drawing>
      </w:r>
    </w:p>
    <w:p w14:paraId="1895C682" w14:textId="1582A712" w:rsidR="003B69A2" w:rsidRPr="0033678A" w:rsidRDefault="00C10FCF" w:rsidP="00A0025A">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17</w:t>
      </w:r>
      <w:r w:rsidR="00277B2C">
        <w:rPr>
          <w:noProof/>
        </w:rPr>
        <w:fldChar w:fldCharType="end"/>
      </w:r>
      <w:r>
        <w:t xml:space="preserve"> </w:t>
      </w:r>
      <w:r w:rsidR="00504424">
        <w:t>When</w:t>
      </w:r>
      <w:r>
        <w:t xml:space="preserve"> the AT NEW</w:t>
      </w:r>
      <w:r w:rsidR="00A0025A">
        <w:t xml:space="preserve"> and AT END</w:t>
      </w:r>
      <w:r>
        <w:t xml:space="preserve"> </w:t>
      </w:r>
      <w:r w:rsidR="00A0025A">
        <w:t>statements</w:t>
      </w:r>
      <w:r>
        <w:t xml:space="preserve"> </w:t>
      </w:r>
      <w:r w:rsidR="00757037">
        <w:t>trigger</w:t>
      </w:r>
      <w:r w:rsidR="00504424">
        <w:t>.</w:t>
      </w:r>
    </w:p>
    <w:p w14:paraId="1BDD228A" w14:textId="720F6899" w:rsidR="00C854A5" w:rsidRDefault="00645ABF" w:rsidP="00E35404">
      <w:pPr>
        <w:pStyle w:val="ListParagraph"/>
        <w:numPr>
          <w:ilvl w:val="0"/>
          <w:numId w:val="54"/>
        </w:numPr>
      </w:pPr>
      <w:r w:rsidRPr="00645ABF">
        <w:rPr>
          <w:b/>
          <w:bCs/>
        </w:rPr>
        <w:t>Solution</w:t>
      </w:r>
      <w:r>
        <w:t xml:space="preserve">: store the value in the temporary work area before any of the control break </w:t>
      </w:r>
      <w:r w:rsidR="00154396">
        <w:t>events</w:t>
      </w:r>
      <w:r>
        <w:t xml:space="preserve"> </w:t>
      </w:r>
      <w:r w:rsidR="00757037">
        <w:t>trigger</w:t>
      </w:r>
      <w:r>
        <w:t>.</w:t>
      </w:r>
    </w:p>
    <w:p w14:paraId="2BD08728" w14:textId="77777777" w:rsidR="00ED179F" w:rsidRDefault="00ED179F" w:rsidP="00ED179F">
      <w:pPr>
        <w:keepNext/>
        <w:jc w:val="center"/>
      </w:pPr>
      <w:r w:rsidRPr="00ED179F">
        <w:rPr>
          <w:noProof/>
        </w:rPr>
        <w:lastRenderedPageBreak/>
        <w:drawing>
          <wp:inline distT="0" distB="0" distL="0" distR="0" wp14:anchorId="3950613F" wp14:editId="24C82F4C">
            <wp:extent cx="5731510" cy="3477895"/>
            <wp:effectExtent l="76200" t="76200" r="78740" b="84455"/>
            <wp:docPr id="5084827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2703" name="Picture 1" descr="A screenshot of a computer code&#10;&#10;Description automatically generated"/>
                    <pic:cNvPicPr/>
                  </pic:nvPicPr>
                  <pic:blipFill>
                    <a:blip r:embed="rId91"/>
                    <a:stretch>
                      <a:fillRect/>
                    </a:stretch>
                  </pic:blipFill>
                  <pic:spPr>
                    <a:xfrm>
                      <a:off x="0" y="0"/>
                      <a:ext cx="5731510" cy="3477895"/>
                    </a:xfrm>
                    <a:prstGeom prst="rect">
                      <a:avLst/>
                    </a:prstGeom>
                    <a:effectLst>
                      <a:glow rad="63500">
                        <a:schemeClr val="accent3">
                          <a:satMod val="175000"/>
                          <a:alpha val="40000"/>
                        </a:schemeClr>
                      </a:glow>
                    </a:effectLst>
                  </pic:spPr>
                </pic:pic>
              </a:graphicData>
            </a:graphic>
          </wp:inline>
        </w:drawing>
      </w:r>
    </w:p>
    <w:p w14:paraId="37737272" w14:textId="6907FB4B" w:rsidR="00ED179F" w:rsidRDefault="00ED179F" w:rsidP="00ED179F">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18</w:t>
      </w:r>
      <w:r w:rsidR="00277B2C">
        <w:rPr>
          <w:noProof/>
        </w:rPr>
        <w:fldChar w:fldCharType="end"/>
      </w:r>
      <w:r>
        <w:t xml:space="preserve"> creates a temporary work area to store the values in its original format.</w:t>
      </w:r>
    </w:p>
    <w:p w14:paraId="6D7E2693" w14:textId="77777777" w:rsidR="00ED179F" w:rsidRDefault="001900B0" w:rsidP="00ED179F">
      <w:pPr>
        <w:keepNext/>
        <w:jc w:val="center"/>
      </w:pPr>
      <w:r w:rsidRPr="001900B0">
        <w:rPr>
          <w:noProof/>
        </w:rPr>
        <w:drawing>
          <wp:inline distT="0" distB="0" distL="0" distR="0" wp14:anchorId="38AAD23F" wp14:editId="5C034C4D">
            <wp:extent cx="5731510" cy="2014855"/>
            <wp:effectExtent l="0" t="0" r="2540" b="4445"/>
            <wp:docPr id="2093531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1138" name="Picture 1" descr="A screenshot of a computer&#10;&#10;Description automatically generated"/>
                    <pic:cNvPicPr/>
                  </pic:nvPicPr>
                  <pic:blipFill>
                    <a:blip r:embed="rId92"/>
                    <a:stretch>
                      <a:fillRect/>
                    </a:stretch>
                  </pic:blipFill>
                  <pic:spPr>
                    <a:xfrm>
                      <a:off x="0" y="0"/>
                      <a:ext cx="5731510" cy="2014855"/>
                    </a:xfrm>
                    <a:prstGeom prst="rect">
                      <a:avLst/>
                    </a:prstGeom>
                  </pic:spPr>
                </pic:pic>
              </a:graphicData>
            </a:graphic>
          </wp:inline>
        </w:drawing>
      </w:r>
    </w:p>
    <w:p w14:paraId="33C05D23" w14:textId="3250222E" w:rsidR="001900B0" w:rsidRDefault="00ED179F" w:rsidP="00ED179F">
      <w:pPr>
        <w:pStyle w:val="Caption"/>
        <w:jc w:val="center"/>
      </w:pPr>
      <w:r>
        <w:t xml:space="preserve">Figure </w:t>
      </w:r>
      <w:r w:rsidR="00277B2C">
        <w:fldChar w:fldCharType="begin"/>
      </w:r>
      <w:r w:rsidR="00277B2C">
        <w:instrText xml:space="preserve"> SEQ Figure \* ARABIC </w:instrText>
      </w:r>
      <w:r w:rsidR="00277B2C">
        <w:fldChar w:fldCharType="separate"/>
      </w:r>
      <w:r w:rsidR="00277B2C">
        <w:rPr>
          <w:noProof/>
        </w:rPr>
        <w:t>19</w:t>
      </w:r>
      <w:r w:rsidR="00277B2C">
        <w:rPr>
          <w:noProof/>
        </w:rPr>
        <w:fldChar w:fldCharType="end"/>
      </w:r>
      <w:r>
        <w:t xml:space="preserve"> Output After the creation of the temp work area.</w:t>
      </w:r>
    </w:p>
    <w:p w14:paraId="088E0701" w14:textId="460E75AB" w:rsidR="00014077" w:rsidRDefault="00014077" w:rsidP="00E35404">
      <w:pPr>
        <w:pStyle w:val="Heading2"/>
        <w:numPr>
          <w:ilvl w:val="0"/>
          <w:numId w:val="55"/>
        </w:numPr>
        <w:rPr>
          <w:b/>
          <w:bCs/>
        </w:rPr>
      </w:pPr>
      <w:r w:rsidRPr="00014077">
        <w:rPr>
          <w:b/>
          <w:bCs/>
        </w:rPr>
        <w:t>Database Operations.</w:t>
      </w:r>
    </w:p>
    <w:p w14:paraId="61B57395" w14:textId="4CE276A9" w:rsidR="00470A40" w:rsidRDefault="00470A40" w:rsidP="00E35404">
      <w:pPr>
        <w:pStyle w:val="ListParagraph"/>
        <w:numPr>
          <w:ilvl w:val="0"/>
          <w:numId w:val="54"/>
        </w:numPr>
      </w:pPr>
      <w:r>
        <w:t>Database operations deal with database tables.</w:t>
      </w:r>
    </w:p>
    <w:p w14:paraId="2B81C7F6" w14:textId="4AC54CEF" w:rsidR="00470A40" w:rsidRPr="00AB33F9" w:rsidRDefault="001017E9" w:rsidP="00AB33F9">
      <w:pPr>
        <w:pStyle w:val="Heading4"/>
        <w:rPr>
          <w:b/>
          <w:bCs/>
        </w:rPr>
      </w:pPr>
      <w:r w:rsidRPr="00AB33F9">
        <w:rPr>
          <w:b/>
          <w:bCs/>
        </w:rPr>
        <w:t>Types of Database Operations.</w:t>
      </w:r>
    </w:p>
    <w:p w14:paraId="2CA361A2" w14:textId="5025B46E" w:rsidR="00470A40" w:rsidRDefault="001017E9" w:rsidP="00E35404">
      <w:pPr>
        <w:pStyle w:val="Heading5"/>
        <w:numPr>
          <w:ilvl w:val="0"/>
          <w:numId w:val="56"/>
        </w:numPr>
        <w:rPr>
          <w:b/>
          <w:bCs/>
        </w:rPr>
      </w:pPr>
      <w:r w:rsidRPr="00AB33F9">
        <w:rPr>
          <w:b/>
          <w:bCs/>
        </w:rPr>
        <w:t>Select</w:t>
      </w:r>
    </w:p>
    <w:p w14:paraId="3740DF18" w14:textId="5855A73A" w:rsidR="00AB33F9" w:rsidRPr="00AB33F9" w:rsidRDefault="00453E12" w:rsidP="00E35404">
      <w:pPr>
        <w:pStyle w:val="ListParagraph"/>
        <w:numPr>
          <w:ilvl w:val="0"/>
          <w:numId w:val="54"/>
        </w:numPr>
      </w:pPr>
      <w:r>
        <w:t>Select is used to fetch data from a database table.</w:t>
      </w:r>
    </w:p>
    <w:p w14:paraId="62343982" w14:textId="43D5C49D" w:rsidR="001017E9" w:rsidRDefault="001017E9" w:rsidP="00E35404">
      <w:pPr>
        <w:pStyle w:val="Heading5"/>
        <w:numPr>
          <w:ilvl w:val="0"/>
          <w:numId w:val="56"/>
        </w:numPr>
        <w:rPr>
          <w:b/>
          <w:bCs/>
        </w:rPr>
      </w:pPr>
      <w:r w:rsidRPr="00AB33F9">
        <w:rPr>
          <w:b/>
          <w:bCs/>
        </w:rPr>
        <w:t>Insert</w:t>
      </w:r>
    </w:p>
    <w:p w14:paraId="541E47EC" w14:textId="2485E6B8" w:rsidR="00453E12" w:rsidRPr="00453E12" w:rsidRDefault="00453E12" w:rsidP="00E35404">
      <w:pPr>
        <w:pStyle w:val="ListParagraph"/>
        <w:numPr>
          <w:ilvl w:val="0"/>
          <w:numId w:val="54"/>
        </w:numPr>
      </w:pPr>
      <w:r>
        <w:t>Insert is used to insert the records into database tables.</w:t>
      </w:r>
    </w:p>
    <w:p w14:paraId="5E5FE2DB" w14:textId="692B1C59" w:rsidR="001017E9" w:rsidRDefault="00AB33F9" w:rsidP="00E35404">
      <w:pPr>
        <w:pStyle w:val="Heading5"/>
        <w:numPr>
          <w:ilvl w:val="0"/>
          <w:numId w:val="56"/>
        </w:numPr>
        <w:rPr>
          <w:b/>
          <w:bCs/>
        </w:rPr>
      </w:pPr>
      <w:r w:rsidRPr="00AB33F9">
        <w:rPr>
          <w:b/>
          <w:bCs/>
        </w:rPr>
        <w:t>Update</w:t>
      </w:r>
    </w:p>
    <w:p w14:paraId="18B17590" w14:textId="2BB017B4" w:rsidR="00453E12" w:rsidRPr="00453E12" w:rsidRDefault="00453E12" w:rsidP="00E35404">
      <w:pPr>
        <w:pStyle w:val="ListParagraph"/>
        <w:numPr>
          <w:ilvl w:val="0"/>
          <w:numId w:val="54"/>
        </w:numPr>
      </w:pPr>
      <w:r>
        <w:t>Update is used to update the existing records in the database tables.</w:t>
      </w:r>
    </w:p>
    <w:p w14:paraId="6B137473" w14:textId="21373567" w:rsidR="00AB33F9" w:rsidRDefault="00AB33F9" w:rsidP="00E35404">
      <w:pPr>
        <w:pStyle w:val="Heading5"/>
        <w:numPr>
          <w:ilvl w:val="0"/>
          <w:numId w:val="56"/>
        </w:numPr>
        <w:rPr>
          <w:b/>
          <w:bCs/>
        </w:rPr>
      </w:pPr>
      <w:r w:rsidRPr="00AB33F9">
        <w:rPr>
          <w:b/>
          <w:bCs/>
        </w:rPr>
        <w:lastRenderedPageBreak/>
        <w:t>Delete</w:t>
      </w:r>
    </w:p>
    <w:p w14:paraId="38C89625" w14:textId="48A396C1" w:rsidR="00515265" w:rsidRPr="00515265" w:rsidRDefault="00515265" w:rsidP="00E35404">
      <w:pPr>
        <w:pStyle w:val="ListParagraph"/>
        <w:numPr>
          <w:ilvl w:val="0"/>
          <w:numId w:val="54"/>
        </w:numPr>
      </w:pPr>
      <w:r>
        <w:t>Delete is used to delete the existing records from database tables.</w:t>
      </w:r>
    </w:p>
    <w:p w14:paraId="15E9CEA9" w14:textId="1C9F184C" w:rsidR="007776A8" w:rsidRDefault="007776A8" w:rsidP="00E35404">
      <w:pPr>
        <w:pStyle w:val="Heading5"/>
        <w:numPr>
          <w:ilvl w:val="0"/>
          <w:numId w:val="56"/>
        </w:numPr>
        <w:rPr>
          <w:b/>
          <w:bCs/>
        </w:rPr>
      </w:pPr>
      <w:r>
        <w:rPr>
          <w:b/>
          <w:bCs/>
        </w:rPr>
        <w:t>Modify</w:t>
      </w:r>
    </w:p>
    <w:p w14:paraId="5CC24651" w14:textId="6D993697" w:rsidR="007776A8" w:rsidRDefault="008D515B" w:rsidP="00E35404">
      <w:pPr>
        <w:pStyle w:val="ListParagraph"/>
        <w:numPr>
          <w:ilvl w:val="0"/>
          <w:numId w:val="54"/>
        </w:numPr>
      </w:pPr>
      <w:r>
        <w:t>It works for both – insert + update. For existing records – it acts as an update, for non-existing records – it acts as an insert.</w:t>
      </w:r>
    </w:p>
    <w:p w14:paraId="4BC4B5DC" w14:textId="77777777" w:rsidR="004C4CC5" w:rsidRDefault="004C4CC5" w:rsidP="004C4CC5">
      <w:pPr>
        <w:pStyle w:val="ListParagraph"/>
      </w:pPr>
    </w:p>
    <w:p w14:paraId="0BB9BF90" w14:textId="77777777" w:rsidR="004C4CC5" w:rsidRDefault="004C4CC5" w:rsidP="004C4CC5">
      <w:pPr>
        <w:pStyle w:val="ListParagraph"/>
      </w:pPr>
    </w:p>
    <w:p w14:paraId="68613241" w14:textId="5C34EA64" w:rsidR="004C4CC5" w:rsidRDefault="004C4CC5" w:rsidP="00E35404">
      <w:pPr>
        <w:pStyle w:val="Heading2"/>
        <w:numPr>
          <w:ilvl w:val="0"/>
          <w:numId w:val="55"/>
        </w:numPr>
      </w:pPr>
      <w:r>
        <w:t>Stages of SAP report</w:t>
      </w:r>
    </w:p>
    <w:p w14:paraId="3135E8E8" w14:textId="77777777" w:rsidR="00327251" w:rsidRPr="00327251" w:rsidRDefault="00327251" w:rsidP="00327251"/>
    <w:p w14:paraId="2601D01A" w14:textId="6E15EFF4" w:rsidR="004C4CC5" w:rsidRDefault="00327251" w:rsidP="00E35404">
      <w:pPr>
        <w:pStyle w:val="Heading5"/>
        <w:numPr>
          <w:ilvl w:val="0"/>
          <w:numId w:val="68"/>
        </w:numPr>
      </w:pPr>
      <w:r>
        <w:t xml:space="preserve">Planning and Requirement </w:t>
      </w:r>
      <w:r w:rsidR="00A747A8">
        <w:t>Gathering</w:t>
      </w:r>
    </w:p>
    <w:p w14:paraId="414E52B6" w14:textId="2EC1AB42" w:rsidR="00327251" w:rsidRPr="00327251" w:rsidRDefault="005E6FCF" w:rsidP="00E35404">
      <w:pPr>
        <w:pStyle w:val="ListParagraph"/>
        <w:numPr>
          <w:ilvl w:val="0"/>
          <w:numId w:val="54"/>
        </w:numPr>
      </w:pPr>
      <w:r>
        <w:t>This initial stage involves defining the purpose and functionality of the report.  You'll need to gather requirements from stakeholders, such as what data the report should display, how it should be formatted, and what selection criteria users will need.</w:t>
      </w:r>
    </w:p>
    <w:p w14:paraId="01371649" w14:textId="55C4B9B1" w:rsidR="00327251" w:rsidRDefault="00327251" w:rsidP="00E35404">
      <w:pPr>
        <w:pStyle w:val="Heading5"/>
        <w:numPr>
          <w:ilvl w:val="0"/>
          <w:numId w:val="68"/>
        </w:numPr>
      </w:pPr>
      <w:r>
        <w:t>Design and Development</w:t>
      </w:r>
    </w:p>
    <w:p w14:paraId="69AD29C4" w14:textId="77777777" w:rsidR="005E6FCF" w:rsidRPr="005E6FCF" w:rsidRDefault="005E6FCF" w:rsidP="00E35404">
      <w:pPr>
        <w:pStyle w:val="ListParagraph"/>
        <w:numPr>
          <w:ilvl w:val="0"/>
          <w:numId w:val="54"/>
        </w:numPr>
        <w:spacing w:before="100" w:beforeAutospacing="1" w:after="0" w:line="240" w:lineRule="auto"/>
        <w:rPr>
          <w:rFonts w:eastAsia="Times New Roman" w:cstheme="minorHAnsi"/>
          <w:kern w:val="0"/>
          <w:lang w:eastAsia="en-IN"/>
          <w14:ligatures w14:val="none"/>
        </w:rPr>
      </w:pPr>
      <w:r w:rsidRPr="005E6FCF">
        <w:rPr>
          <w:rFonts w:eastAsia="Times New Roman" w:cstheme="minorHAnsi"/>
          <w:kern w:val="0"/>
          <w:lang w:eastAsia="en-IN"/>
          <w14:ligatures w14:val="none"/>
        </w:rPr>
        <w:t>Designing the report layout using ABAP screen elements.</w:t>
      </w:r>
    </w:p>
    <w:p w14:paraId="3F3DB2C7" w14:textId="77777777" w:rsidR="005E6FCF" w:rsidRPr="005E6FCF" w:rsidRDefault="005E6FCF" w:rsidP="00E35404">
      <w:pPr>
        <w:pStyle w:val="ListParagraph"/>
        <w:numPr>
          <w:ilvl w:val="0"/>
          <w:numId w:val="54"/>
        </w:numPr>
        <w:spacing w:before="100" w:beforeAutospacing="1" w:after="0" w:line="240" w:lineRule="auto"/>
        <w:rPr>
          <w:rFonts w:eastAsia="Times New Roman" w:cstheme="minorHAnsi"/>
          <w:kern w:val="0"/>
          <w:lang w:eastAsia="en-IN"/>
          <w14:ligatures w14:val="none"/>
        </w:rPr>
      </w:pPr>
      <w:r w:rsidRPr="005E6FCF">
        <w:rPr>
          <w:rFonts w:eastAsia="Times New Roman" w:cstheme="minorHAnsi"/>
          <w:kern w:val="0"/>
          <w:lang w:eastAsia="en-IN"/>
          <w14:ligatures w14:val="none"/>
        </w:rPr>
        <w:t>Writing the ABAP code to access and process data from SAP tables or other sources.</w:t>
      </w:r>
    </w:p>
    <w:p w14:paraId="183A39FD" w14:textId="33CFA019" w:rsidR="005E6FCF" w:rsidRPr="005E6FCF" w:rsidRDefault="005E6FCF" w:rsidP="00E35404">
      <w:pPr>
        <w:pStyle w:val="ListParagraph"/>
        <w:numPr>
          <w:ilvl w:val="0"/>
          <w:numId w:val="54"/>
        </w:numPr>
        <w:spacing w:before="100" w:beforeAutospacing="1" w:after="0" w:line="240" w:lineRule="auto"/>
        <w:rPr>
          <w:rFonts w:eastAsia="Times New Roman" w:cstheme="minorHAnsi"/>
          <w:kern w:val="0"/>
          <w:lang w:eastAsia="en-IN"/>
          <w14:ligatures w14:val="none"/>
        </w:rPr>
      </w:pPr>
      <w:r w:rsidRPr="005E6FCF">
        <w:rPr>
          <w:rFonts w:eastAsia="Times New Roman" w:cstheme="minorHAnsi"/>
          <w:kern w:val="0"/>
          <w:lang w:eastAsia="en-IN"/>
          <w14:ligatures w14:val="none"/>
        </w:rPr>
        <w:t>Implementing any selection logic or filters for the report.</w:t>
      </w:r>
    </w:p>
    <w:p w14:paraId="320841C1" w14:textId="77777777" w:rsidR="005E6FCF" w:rsidRPr="005E6FCF" w:rsidRDefault="005E6FCF" w:rsidP="005E6FCF"/>
    <w:p w14:paraId="0D0307FB" w14:textId="1FDE80D9" w:rsidR="00327251" w:rsidRDefault="00327251" w:rsidP="00E35404">
      <w:pPr>
        <w:pStyle w:val="Heading5"/>
        <w:numPr>
          <w:ilvl w:val="0"/>
          <w:numId w:val="68"/>
        </w:numPr>
      </w:pPr>
      <w:r>
        <w:t>Testing and unit testing</w:t>
      </w:r>
    </w:p>
    <w:p w14:paraId="65A62ED5" w14:textId="1F0A0547" w:rsidR="005E6FCF" w:rsidRPr="005E6FCF" w:rsidRDefault="00C45C89" w:rsidP="00E35404">
      <w:pPr>
        <w:pStyle w:val="ListParagraph"/>
        <w:numPr>
          <w:ilvl w:val="0"/>
          <w:numId w:val="69"/>
        </w:numPr>
      </w:pPr>
      <w:r>
        <w:t>Once the basic code is written, it's crucial to test the report thoroughly. This includes unit testing individual components of the program to ensure they function as expected, as well as integration testing to verify the report works correctly with other system elements.</w:t>
      </w:r>
    </w:p>
    <w:p w14:paraId="30208DCC" w14:textId="27D7DA41" w:rsidR="00327251" w:rsidRDefault="00327251" w:rsidP="00E35404">
      <w:pPr>
        <w:pStyle w:val="Heading5"/>
        <w:numPr>
          <w:ilvl w:val="0"/>
          <w:numId w:val="68"/>
        </w:numPr>
      </w:pPr>
      <w:r>
        <w:t>Documentation and User training</w:t>
      </w:r>
    </w:p>
    <w:p w14:paraId="1130377B" w14:textId="10E9BF7A" w:rsidR="00C45C89" w:rsidRPr="00C45C89" w:rsidRDefault="00962299" w:rsidP="00E35404">
      <w:pPr>
        <w:pStyle w:val="ListParagraph"/>
        <w:numPr>
          <w:ilvl w:val="0"/>
          <w:numId w:val="69"/>
        </w:numPr>
      </w:pPr>
      <w:r>
        <w:t>After successful testing, you'll need to document the report. This documentation should explain how to use the report, what its functionalities are, and any limitations to be aware of.  You might also need to provide user training depending on the complexity of the report.</w:t>
      </w:r>
    </w:p>
    <w:p w14:paraId="6883BB8F" w14:textId="45CB39C7" w:rsidR="00327251" w:rsidRDefault="00327251" w:rsidP="00E35404">
      <w:pPr>
        <w:pStyle w:val="Heading5"/>
        <w:numPr>
          <w:ilvl w:val="0"/>
          <w:numId w:val="68"/>
        </w:numPr>
      </w:pPr>
      <w:r>
        <w:t>Deployment and Release</w:t>
      </w:r>
    </w:p>
    <w:p w14:paraId="3085F9B8" w14:textId="263BC1E3" w:rsidR="00B8732A" w:rsidRDefault="00E35404" w:rsidP="00985998">
      <w:pPr>
        <w:pStyle w:val="ListParagraph"/>
        <w:numPr>
          <w:ilvl w:val="0"/>
          <w:numId w:val="69"/>
        </w:numPr>
      </w:pPr>
      <w:r>
        <w:t>The final stage involves deploying the report to the target SAP system, typically a production environment. This might involve transporting the report from a development system to production and making it available to authorized users.</w:t>
      </w:r>
    </w:p>
    <w:p w14:paraId="0EF6CDFB" w14:textId="77777777" w:rsidR="008450F1" w:rsidRDefault="008450F1" w:rsidP="008450F1"/>
    <w:p w14:paraId="5F288674" w14:textId="0931A0BA" w:rsidR="008450F1" w:rsidRDefault="000F30DD" w:rsidP="000F30DD">
      <w:pPr>
        <w:pStyle w:val="Heading2"/>
        <w:numPr>
          <w:ilvl w:val="0"/>
          <w:numId w:val="55"/>
        </w:numPr>
      </w:pPr>
      <w:r>
        <w:t>Enhancements and Modifications</w:t>
      </w:r>
    </w:p>
    <w:p w14:paraId="142CED24" w14:textId="488FE63B" w:rsidR="002F79B4" w:rsidRDefault="002F79B4" w:rsidP="002F79B4">
      <w:pPr>
        <w:pStyle w:val="ListParagraph"/>
        <w:numPr>
          <w:ilvl w:val="0"/>
          <w:numId w:val="69"/>
        </w:numPr>
      </w:pPr>
      <w:r>
        <w:t>Enhancements – SAP Functionality in Customer namespace (Z</w:t>
      </w:r>
      <w:r w:rsidR="00F945E4">
        <w:t xml:space="preserve"> or Y</w:t>
      </w:r>
      <w:r>
        <w:t>)</w:t>
      </w:r>
      <w:r w:rsidR="00F945E4">
        <w:t>.</w:t>
      </w:r>
    </w:p>
    <w:p w14:paraId="36557DCC" w14:textId="424F0981" w:rsidR="001F542D" w:rsidRDefault="001F542D" w:rsidP="002F79B4">
      <w:pPr>
        <w:pStyle w:val="ListParagraph"/>
        <w:numPr>
          <w:ilvl w:val="0"/>
          <w:numId w:val="69"/>
        </w:numPr>
      </w:pPr>
      <w:r w:rsidRPr="001F542D">
        <w:t xml:space="preserve">Enhancements are the </w:t>
      </w:r>
      <w:r w:rsidRPr="001F542D">
        <w:rPr>
          <w:b/>
          <w:bCs/>
        </w:rPr>
        <w:t>recommended and modern way</w:t>
      </w:r>
      <w:r w:rsidRPr="001F542D">
        <w:t xml:space="preserve"> to extend standard SAP functionality. </w:t>
      </w:r>
    </w:p>
    <w:p w14:paraId="7A3D2715" w14:textId="7B6FC683" w:rsidR="002D6AC0" w:rsidRDefault="002D6AC0" w:rsidP="002F79B4">
      <w:pPr>
        <w:pStyle w:val="ListParagraph"/>
        <w:numPr>
          <w:ilvl w:val="0"/>
          <w:numId w:val="69"/>
        </w:numPr>
      </w:pPr>
      <w:r w:rsidRPr="002D6AC0">
        <w:t xml:space="preserve">The core idea behind enhancements is to </w:t>
      </w:r>
      <w:r w:rsidRPr="002D6AC0">
        <w:rPr>
          <w:b/>
          <w:bCs/>
        </w:rPr>
        <w:t>add custom code or functionality without directly altering the original SAP source code.</w:t>
      </w:r>
    </w:p>
    <w:p w14:paraId="7808891E" w14:textId="03DE084C" w:rsidR="00F945E4" w:rsidRPr="002F79B4" w:rsidRDefault="00F945E4" w:rsidP="002F79B4">
      <w:pPr>
        <w:pStyle w:val="ListParagraph"/>
        <w:numPr>
          <w:ilvl w:val="0"/>
          <w:numId w:val="69"/>
        </w:numPr>
      </w:pPr>
      <w:r>
        <w:t>Modifications – SAP Functionality in SAP namespace</w:t>
      </w:r>
    </w:p>
    <w:p w14:paraId="0959F4AB" w14:textId="77777777" w:rsidR="000F30DD" w:rsidRDefault="000F30DD" w:rsidP="000F30DD"/>
    <w:p w14:paraId="74014771" w14:textId="05979EB7" w:rsidR="000F30DD" w:rsidRDefault="009A2572" w:rsidP="009A2572">
      <w:pPr>
        <w:pStyle w:val="Heading4"/>
        <w:rPr>
          <w:b/>
          <w:bCs/>
        </w:rPr>
      </w:pPr>
      <w:r w:rsidRPr="009A2572">
        <w:rPr>
          <w:b/>
          <w:bCs/>
        </w:rPr>
        <w:lastRenderedPageBreak/>
        <w:t>Types of Enhancements</w:t>
      </w:r>
    </w:p>
    <w:p w14:paraId="77E39D10" w14:textId="1F09CB38" w:rsidR="00543800" w:rsidRDefault="00543800" w:rsidP="007053D3">
      <w:pPr>
        <w:pStyle w:val="Heading5"/>
        <w:numPr>
          <w:ilvl w:val="0"/>
          <w:numId w:val="70"/>
        </w:numPr>
      </w:pPr>
      <w:r>
        <w:t>Implic</w:t>
      </w:r>
      <w:r w:rsidR="001B5DC4">
        <w:t>i</w:t>
      </w:r>
      <w:r>
        <w:t>t Enhancements</w:t>
      </w:r>
      <w:r w:rsidR="001B5DC4">
        <w:t xml:space="preserve"> &amp; Explicit Enhancements</w:t>
      </w:r>
    </w:p>
    <w:p w14:paraId="527DC26E" w14:textId="651013BD" w:rsidR="00FB5BC7" w:rsidRDefault="00FB5BC7" w:rsidP="007053D3">
      <w:pPr>
        <w:pStyle w:val="Heading6"/>
        <w:numPr>
          <w:ilvl w:val="0"/>
          <w:numId w:val="71"/>
        </w:numPr>
      </w:pPr>
      <w:r>
        <w:t>Implicit Enhancement</w:t>
      </w:r>
    </w:p>
    <w:p w14:paraId="02524094" w14:textId="24C71305" w:rsidR="00F42156" w:rsidRDefault="00947E48" w:rsidP="007053D3">
      <w:pPr>
        <w:pStyle w:val="ListParagraph"/>
        <w:numPr>
          <w:ilvl w:val="0"/>
          <w:numId w:val="72"/>
        </w:numPr>
      </w:pPr>
      <w:r>
        <w:t xml:space="preserve">Implicit </w:t>
      </w:r>
      <w:r w:rsidR="004120E4">
        <w:t xml:space="preserve">points are available at the start and </w:t>
      </w:r>
      <w:r>
        <w:t>end</w:t>
      </w:r>
      <w:r w:rsidR="00A96BCB">
        <w:t xml:space="preserve"> (</w:t>
      </w:r>
      <w:r w:rsidR="00A96BCB" w:rsidRPr="00A96BCB">
        <w:rPr>
          <w:b/>
          <w:bCs/>
        </w:rPr>
        <w:t>“””””””</w:t>
      </w:r>
      <w:r w:rsidR="00A96BCB">
        <w:t>)</w:t>
      </w:r>
      <w:r>
        <w:t xml:space="preserve"> of the program</w:t>
      </w:r>
      <w:r w:rsidR="004120E4">
        <w:t>, subroutines, and FMs.</w:t>
      </w:r>
    </w:p>
    <w:p w14:paraId="2FA00ADF" w14:textId="77892E1F" w:rsidR="000D469D" w:rsidRDefault="000D469D" w:rsidP="007053D3">
      <w:pPr>
        <w:pStyle w:val="ListParagraph"/>
        <w:numPr>
          <w:ilvl w:val="0"/>
          <w:numId w:val="72"/>
        </w:numPr>
      </w:pPr>
      <w:r w:rsidRPr="000D469D">
        <w:t>Predefined by SAP at fixed locations (e.g., beginning/end of methods, function modules, subroutines, classes). They exist by default and don't require explicit definition by SAP. You "show" them in the ABAP Editor (Edit -&gt; Enhancement Operations -&gt; Show Implicit Enhancement Options).</w:t>
      </w:r>
    </w:p>
    <w:p w14:paraId="1D9E573A" w14:textId="66FDE8C3" w:rsidR="00092408" w:rsidRDefault="00092408" w:rsidP="00092408">
      <w:r w:rsidRPr="00092408">
        <w:rPr>
          <w:noProof/>
        </w:rPr>
        <w:drawing>
          <wp:inline distT="0" distB="0" distL="0" distR="0" wp14:anchorId="35D7725B" wp14:editId="0AD14688">
            <wp:extent cx="5731510" cy="3374390"/>
            <wp:effectExtent l="0" t="0" r="2540" b="0"/>
            <wp:docPr id="21017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4012" name=""/>
                    <pic:cNvPicPr/>
                  </pic:nvPicPr>
                  <pic:blipFill>
                    <a:blip r:embed="rId93"/>
                    <a:stretch>
                      <a:fillRect/>
                    </a:stretch>
                  </pic:blipFill>
                  <pic:spPr>
                    <a:xfrm>
                      <a:off x="0" y="0"/>
                      <a:ext cx="5731510" cy="3374390"/>
                    </a:xfrm>
                    <a:prstGeom prst="rect">
                      <a:avLst/>
                    </a:prstGeom>
                  </pic:spPr>
                </pic:pic>
              </a:graphicData>
            </a:graphic>
          </wp:inline>
        </w:drawing>
      </w:r>
    </w:p>
    <w:p w14:paraId="1DFF870D" w14:textId="4CF52709" w:rsidR="00793439" w:rsidRPr="00F42156" w:rsidRDefault="00793439" w:rsidP="00092408">
      <w:r w:rsidRPr="00793439">
        <w:rPr>
          <w:noProof/>
        </w:rPr>
        <w:lastRenderedPageBreak/>
        <w:drawing>
          <wp:inline distT="0" distB="0" distL="0" distR="0" wp14:anchorId="73E75B8F" wp14:editId="55AC73BA">
            <wp:extent cx="5731510" cy="3880485"/>
            <wp:effectExtent l="0" t="0" r="2540" b="5715"/>
            <wp:docPr id="131660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03896" name="Picture 1" descr="A screenshot of a computer&#10;&#10;AI-generated content may be incorrect."/>
                    <pic:cNvPicPr/>
                  </pic:nvPicPr>
                  <pic:blipFill>
                    <a:blip r:embed="rId94"/>
                    <a:stretch>
                      <a:fillRect/>
                    </a:stretch>
                  </pic:blipFill>
                  <pic:spPr>
                    <a:xfrm>
                      <a:off x="0" y="0"/>
                      <a:ext cx="5731510" cy="3880485"/>
                    </a:xfrm>
                    <a:prstGeom prst="rect">
                      <a:avLst/>
                    </a:prstGeom>
                  </pic:spPr>
                </pic:pic>
              </a:graphicData>
            </a:graphic>
          </wp:inline>
        </w:drawing>
      </w:r>
    </w:p>
    <w:p w14:paraId="7E3F5942" w14:textId="60F1CF47" w:rsidR="00FB5BC7" w:rsidRDefault="00FB5BC7" w:rsidP="007053D3">
      <w:pPr>
        <w:pStyle w:val="Heading6"/>
        <w:numPr>
          <w:ilvl w:val="0"/>
          <w:numId w:val="71"/>
        </w:numPr>
      </w:pPr>
      <w:r>
        <w:t>Explicit Enhancement</w:t>
      </w:r>
    </w:p>
    <w:p w14:paraId="45EED598" w14:textId="3075C465" w:rsidR="003C0334" w:rsidRDefault="003C0334" w:rsidP="007053D3">
      <w:pPr>
        <w:pStyle w:val="ListParagraph"/>
        <w:numPr>
          <w:ilvl w:val="0"/>
          <w:numId w:val="72"/>
        </w:numPr>
      </w:pPr>
      <w:r>
        <w:t>Explici</w:t>
      </w:r>
      <w:r w:rsidR="00497264">
        <w:t xml:space="preserve">t points and </w:t>
      </w:r>
      <w:r w:rsidR="00A14913">
        <w:t>sections</w:t>
      </w:r>
      <w:r w:rsidR="00497264">
        <w:t xml:space="preserve"> are available at any line.</w:t>
      </w:r>
    </w:p>
    <w:p w14:paraId="5458F8F2" w14:textId="3D2220B7" w:rsidR="00FB163E" w:rsidRDefault="00FB163E" w:rsidP="007053D3">
      <w:pPr>
        <w:pStyle w:val="ListParagraph"/>
        <w:numPr>
          <w:ilvl w:val="0"/>
          <w:numId w:val="72"/>
        </w:numPr>
      </w:pPr>
      <w:r w:rsidRPr="00FB163E">
        <w:t>Explicitly defined by SAP developers using ENHANCEMENT-POINT or ENHANCEMENT-SECTION statements in the standard code. ENHANCEMENT-SECTION allows you to replace a block of standard code with your custom code</w:t>
      </w:r>
    </w:p>
    <w:p w14:paraId="12770426" w14:textId="33A573E8" w:rsidR="003265D4" w:rsidRDefault="003265D4" w:rsidP="007053D3">
      <w:pPr>
        <w:pStyle w:val="ListParagraph"/>
        <w:numPr>
          <w:ilvl w:val="0"/>
          <w:numId w:val="72"/>
        </w:numPr>
      </w:pPr>
      <w:r>
        <w:t xml:space="preserve">How to create </w:t>
      </w:r>
      <w:proofErr w:type="spellStart"/>
      <w:proofErr w:type="gramStart"/>
      <w:r>
        <w:t>a</w:t>
      </w:r>
      <w:proofErr w:type="spellEnd"/>
      <w:proofErr w:type="gramEnd"/>
      <w:r>
        <w:t xml:space="preserve"> enhancement point and section in the program</w:t>
      </w:r>
    </w:p>
    <w:p w14:paraId="46424D12" w14:textId="6AF9B7C5" w:rsidR="00581B84" w:rsidRPr="003C0334" w:rsidRDefault="00581B84" w:rsidP="00581B84">
      <w:r w:rsidRPr="00581B84">
        <w:rPr>
          <w:noProof/>
        </w:rPr>
        <w:drawing>
          <wp:inline distT="0" distB="0" distL="0" distR="0" wp14:anchorId="090BEB31" wp14:editId="2C84E9B3">
            <wp:extent cx="5731510" cy="3235325"/>
            <wp:effectExtent l="0" t="0" r="2540" b="3175"/>
            <wp:docPr id="113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01" name=""/>
                    <pic:cNvPicPr/>
                  </pic:nvPicPr>
                  <pic:blipFill>
                    <a:blip r:embed="rId95"/>
                    <a:stretch>
                      <a:fillRect/>
                    </a:stretch>
                  </pic:blipFill>
                  <pic:spPr>
                    <a:xfrm>
                      <a:off x="0" y="0"/>
                      <a:ext cx="5731510" cy="3235325"/>
                    </a:xfrm>
                    <a:prstGeom prst="rect">
                      <a:avLst/>
                    </a:prstGeom>
                  </pic:spPr>
                </pic:pic>
              </a:graphicData>
            </a:graphic>
          </wp:inline>
        </w:drawing>
      </w:r>
    </w:p>
    <w:p w14:paraId="4F476D90" w14:textId="39B414CA" w:rsidR="00FB5BC7" w:rsidRDefault="00FB5BC7" w:rsidP="007053D3">
      <w:pPr>
        <w:pStyle w:val="Heading6"/>
        <w:numPr>
          <w:ilvl w:val="0"/>
          <w:numId w:val="71"/>
        </w:numPr>
      </w:pPr>
      <w:r>
        <w:lastRenderedPageBreak/>
        <w:t xml:space="preserve">Enhancement </w:t>
      </w:r>
      <w:r w:rsidR="00C24564">
        <w:t>–</w:t>
      </w:r>
      <w:r>
        <w:t xml:space="preserve"> point</w:t>
      </w:r>
    </w:p>
    <w:p w14:paraId="7780DCF6" w14:textId="7CA74497" w:rsidR="00A96BCB" w:rsidRDefault="00A96BCB" w:rsidP="00254521">
      <w:pPr>
        <w:pStyle w:val="ListParagraph"/>
        <w:numPr>
          <w:ilvl w:val="0"/>
          <w:numId w:val="106"/>
        </w:numPr>
      </w:pPr>
      <w:r>
        <w:t xml:space="preserve">It will not give </w:t>
      </w:r>
      <w:r w:rsidR="00254521">
        <w:t>a default implementation.</w:t>
      </w:r>
    </w:p>
    <w:p w14:paraId="1A6A1E05" w14:textId="1907714E" w:rsidR="00254521" w:rsidRDefault="00254521" w:rsidP="00254521">
      <w:pPr>
        <w:pStyle w:val="ListParagraph"/>
        <w:numPr>
          <w:ilvl w:val="0"/>
          <w:numId w:val="106"/>
        </w:numPr>
      </w:pPr>
      <w:r>
        <w:t>You can only create the explicit implementations using those points and sections.</w:t>
      </w:r>
    </w:p>
    <w:p w14:paraId="3C3E567B" w14:textId="340746E9" w:rsidR="004C654A" w:rsidRPr="00A96BCB" w:rsidRDefault="004C654A" w:rsidP="00254521">
      <w:pPr>
        <w:pStyle w:val="ListParagraph"/>
        <w:numPr>
          <w:ilvl w:val="0"/>
          <w:numId w:val="106"/>
        </w:numPr>
      </w:pPr>
      <w:r>
        <w:t>In the enhancement point</w:t>
      </w:r>
      <w:r w:rsidR="00C87321">
        <w:t>,</w:t>
      </w:r>
      <w:r>
        <w:t xml:space="preserve"> we can add our logic or edit the logic.</w:t>
      </w:r>
    </w:p>
    <w:p w14:paraId="146EF8DA" w14:textId="1F15A5F1" w:rsidR="00C24564" w:rsidRDefault="00C24564" w:rsidP="007053D3">
      <w:pPr>
        <w:pStyle w:val="Heading6"/>
        <w:numPr>
          <w:ilvl w:val="0"/>
          <w:numId w:val="71"/>
        </w:numPr>
      </w:pPr>
      <w:r>
        <w:t xml:space="preserve">Enhancement </w:t>
      </w:r>
      <w:r w:rsidR="00254521">
        <w:t>–</w:t>
      </w:r>
      <w:r>
        <w:t xml:space="preserve"> section</w:t>
      </w:r>
    </w:p>
    <w:p w14:paraId="040C4F31" w14:textId="52C2DAC5" w:rsidR="00254521" w:rsidRDefault="00254521" w:rsidP="00254521">
      <w:pPr>
        <w:pStyle w:val="ListParagraph"/>
        <w:numPr>
          <w:ilvl w:val="0"/>
          <w:numId w:val="107"/>
        </w:numPr>
      </w:pPr>
      <w:r>
        <w:t>It will give a default implementation.</w:t>
      </w:r>
    </w:p>
    <w:p w14:paraId="5C44635B" w14:textId="05A85615" w:rsidR="008811FF" w:rsidRPr="00254521" w:rsidRDefault="008811FF" w:rsidP="00254521">
      <w:pPr>
        <w:pStyle w:val="ListParagraph"/>
        <w:numPr>
          <w:ilvl w:val="0"/>
          <w:numId w:val="107"/>
        </w:numPr>
      </w:pPr>
      <w:r>
        <w:t>We can change the whole logic or replace the completed logic.</w:t>
      </w:r>
    </w:p>
    <w:p w14:paraId="44169AB7" w14:textId="77777777" w:rsidR="001B5DC4" w:rsidRPr="001B5DC4" w:rsidRDefault="001B5DC4" w:rsidP="00E121EB">
      <w:pPr>
        <w:ind w:left="360"/>
      </w:pPr>
    </w:p>
    <w:p w14:paraId="22B7DD7D" w14:textId="3DD5E448" w:rsidR="001B5DC4" w:rsidRDefault="001B5DC4" w:rsidP="007053D3">
      <w:pPr>
        <w:pStyle w:val="Heading5"/>
        <w:numPr>
          <w:ilvl w:val="0"/>
          <w:numId w:val="70"/>
        </w:numPr>
      </w:pPr>
      <w:r>
        <w:t>Customer Exit</w:t>
      </w:r>
    </w:p>
    <w:p w14:paraId="012C91C9" w14:textId="25BCE37D" w:rsidR="000F6931" w:rsidRDefault="000F6931" w:rsidP="00254521">
      <w:pPr>
        <w:pStyle w:val="ListParagraph"/>
        <w:numPr>
          <w:ilvl w:val="0"/>
          <w:numId w:val="99"/>
        </w:numPr>
      </w:pPr>
      <w:r>
        <w:t xml:space="preserve">Applicable </w:t>
      </w:r>
      <w:r w:rsidR="00C87321">
        <w:t>to</w:t>
      </w:r>
      <w:r>
        <w:t xml:space="preserve"> all the modules, </w:t>
      </w:r>
      <w:r w:rsidR="002A0154">
        <w:t xml:space="preserve">as </w:t>
      </w:r>
      <w:r>
        <w:t>decided by SAP.</w:t>
      </w:r>
    </w:p>
    <w:p w14:paraId="6B2523E5" w14:textId="45A61792" w:rsidR="000F6931" w:rsidRDefault="006E33D4" w:rsidP="00254521">
      <w:pPr>
        <w:pStyle w:val="ListParagraph"/>
        <w:numPr>
          <w:ilvl w:val="0"/>
          <w:numId w:val="99"/>
        </w:numPr>
      </w:pPr>
      <w:r>
        <w:t>Function module + Include program.</w:t>
      </w:r>
    </w:p>
    <w:p w14:paraId="1563AF12" w14:textId="54EC975B" w:rsidR="006E33D4" w:rsidRDefault="006E33D4" w:rsidP="00254521">
      <w:pPr>
        <w:pStyle w:val="ListParagraph"/>
        <w:numPr>
          <w:ilvl w:val="0"/>
          <w:numId w:val="99"/>
        </w:numPr>
      </w:pPr>
      <w:r>
        <w:t>Doesn’t require the access key.</w:t>
      </w:r>
    </w:p>
    <w:p w14:paraId="6698EB86" w14:textId="2D3C1570" w:rsidR="006E33D4" w:rsidRDefault="00522C72" w:rsidP="00254521">
      <w:pPr>
        <w:pStyle w:val="ListParagraph"/>
        <w:numPr>
          <w:ilvl w:val="0"/>
          <w:numId w:val="99"/>
        </w:numPr>
      </w:pPr>
      <w:r>
        <w:t>CMOD and SMOD Tcodes.</w:t>
      </w:r>
    </w:p>
    <w:p w14:paraId="607025CB" w14:textId="43233DBF" w:rsidR="00370C37" w:rsidRDefault="00370C37" w:rsidP="00254521">
      <w:pPr>
        <w:pStyle w:val="ListParagraph"/>
        <w:numPr>
          <w:ilvl w:val="0"/>
          <w:numId w:val="99"/>
        </w:numPr>
      </w:pPr>
      <w:r>
        <w:t>Types of Customer Exit:</w:t>
      </w:r>
    </w:p>
    <w:p w14:paraId="6553A713" w14:textId="5C29AB8D" w:rsidR="00522C72" w:rsidRDefault="00370C37" w:rsidP="00254521">
      <w:pPr>
        <w:pStyle w:val="Heading6"/>
        <w:numPr>
          <w:ilvl w:val="0"/>
          <w:numId w:val="103"/>
        </w:numPr>
      </w:pPr>
      <w:r>
        <w:t>Function Module Exits</w:t>
      </w:r>
    </w:p>
    <w:p w14:paraId="354C2B9D" w14:textId="073B1325" w:rsidR="00CD2767" w:rsidRDefault="00044541" w:rsidP="00CD2767">
      <w:pPr>
        <w:pStyle w:val="ListParagraph"/>
        <w:numPr>
          <w:ilvl w:val="0"/>
          <w:numId w:val="108"/>
        </w:numPr>
      </w:pPr>
      <w:r w:rsidRPr="00044541">
        <w:t xml:space="preserve">allows us to add our code to SAP programs with the help of FM. {Syntax </w:t>
      </w:r>
      <w:r w:rsidRPr="003126B8">
        <w:rPr>
          <w:b/>
          <w:bCs/>
        </w:rPr>
        <w:t>CALL CUSTOMER-FUNCTION</w:t>
      </w:r>
      <w:r w:rsidRPr="00044541">
        <w:t xml:space="preserve"> '</w:t>
      </w:r>
      <w:r w:rsidR="006F08B1" w:rsidRPr="00044541">
        <w:t>3-digit</w:t>
      </w:r>
      <w:r w:rsidRPr="00044541">
        <w:t xml:space="preserve"> number'}</w:t>
      </w:r>
    </w:p>
    <w:p w14:paraId="18A5B2F0" w14:textId="52CFCED0" w:rsidR="00F93675" w:rsidRDefault="006477A0" w:rsidP="00CD2767">
      <w:pPr>
        <w:pStyle w:val="ListParagraph"/>
        <w:numPr>
          <w:ilvl w:val="0"/>
          <w:numId w:val="108"/>
        </w:numPr>
      </w:pPr>
      <w:r>
        <w:t>To</w:t>
      </w:r>
      <w:r w:rsidR="00F93675">
        <w:t xml:space="preserve"> find </w:t>
      </w:r>
      <w:r w:rsidR="00186AA4">
        <w:t>an</w:t>
      </w:r>
      <w:r w:rsidR="00F93675">
        <w:t xml:space="preserve"> FM</w:t>
      </w:r>
      <w:r>
        <w:t>,</w:t>
      </w:r>
      <w:r w:rsidR="00F93675">
        <w:t xml:space="preserve"> keep a breakpoint at the statement for </w:t>
      </w:r>
      <w:r>
        <w:t xml:space="preserve">the </w:t>
      </w:r>
      <w:r w:rsidR="00F93675">
        <w:t>call Customer-function.</w:t>
      </w:r>
    </w:p>
    <w:p w14:paraId="776D453E" w14:textId="73E93E29" w:rsidR="00A50777" w:rsidRDefault="00186AA4" w:rsidP="00CD2767">
      <w:pPr>
        <w:pStyle w:val="ListParagraph"/>
        <w:numPr>
          <w:ilvl w:val="0"/>
          <w:numId w:val="108"/>
        </w:numPr>
      </w:pPr>
      <w:r>
        <w:t>Put the package name</w:t>
      </w:r>
      <w:r w:rsidR="00F95B75">
        <w:t xml:space="preserve"> of the program</w:t>
      </w:r>
      <w:r>
        <w:t xml:space="preserve"> in the SMOD transaction code.</w:t>
      </w:r>
    </w:p>
    <w:p w14:paraId="2D89B2CF" w14:textId="0445C329" w:rsidR="00186AA4" w:rsidRDefault="00186AA4" w:rsidP="00CD2767">
      <w:pPr>
        <w:pStyle w:val="ListParagraph"/>
        <w:numPr>
          <w:ilvl w:val="0"/>
          <w:numId w:val="108"/>
        </w:numPr>
      </w:pPr>
      <w:r>
        <w:t>GO to transaction SE84 (Enhancement – Customer exits)</w:t>
      </w:r>
    </w:p>
    <w:p w14:paraId="28E0B90F" w14:textId="2BE4C44A" w:rsidR="00822FDE" w:rsidRDefault="00822FDE" w:rsidP="00822FDE">
      <w:r w:rsidRPr="00822FDE">
        <w:rPr>
          <w:noProof/>
        </w:rPr>
        <w:drawing>
          <wp:inline distT="0" distB="0" distL="0" distR="0" wp14:anchorId="024B1BA9" wp14:editId="3C8FD5D4">
            <wp:extent cx="5731510" cy="3076575"/>
            <wp:effectExtent l="0" t="0" r="2540" b="9525"/>
            <wp:docPr id="69660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6659" name="Picture 1" descr="A screenshot of a computer&#10;&#10;AI-generated content may be incorrect."/>
                    <pic:cNvPicPr/>
                  </pic:nvPicPr>
                  <pic:blipFill>
                    <a:blip r:embed="rId96"/>
                    <a:stretch>
                      <a:fillRect/>
                    </a:stretch>
                  </pic:blipFill>
                  <pic:spPr>
                    <a:xfrm>
                      <a:off x="0" y="0"/>
                      <a:ext cx="5731510" cy="3076575"/>
                    </a:xfrm>
                    <a:prstGeom prst="rect">
                      <a:avLst/>
                    </a:prstGeom>
                  </pic:spPr>
                </pic:pic>
              </a:graphicData>
            </a:graphic>
          </wp:inline>
        </w:drawing>
      </w:r>
    </w:p>
    <w:p w14:paraId="17B09ECB" w14:textId="77777777" w:rsidR="00E84C28" w:rsidRDefault="00E84C28" w:rsidP="00E84C28">
      <w:pPr>
        <w:pStyle w:val="ListParagraph"/>
      </w:pPr>
    </w:p>
    <w:p w14:paraId="108DC903" w14:textId="5BB562B3" w:rsidR="00E84C28" w:rsidRPr="00822FDE" w:rsidRDefault="00E84C28" w:rsidP="00E84C28">
      <w:pPr>
        <w:pStyle w:val="ListParagraph"/>
        <w:numPr>
          <w:ilvl w:val="0"/>
          <w:numId w:val="109"/>
        </w:numPr>
        <w:rPr>
          <w:b/>
          <w:bCs/>
        </w:rPr>
      </w:pPr>
      <w:r w:rsidRPr="00822FDE">
        <w:rPr>
          <w:b/>
          <w:bCs/>
        </w:rPr>
        <w:t xml:space="preserve">Steps to implement </w:t>
      </w:r>
      <w:r w:rsidR="00E97CA9" w:rsidRPr="00822FDE">
        <w:rPr>
          <w:b/>
          <w:bCs/>
        </w:rPr>
        <w:t>an</w:t>
      </w:r>
      <w:r w:rsidRPr="00822FDE">
        <w:rPr>
          <w:b/>
          <w:bCs/>
        </w:rPr>
        <w:t xml:space="preserve"> FM exit</w:t>
      </w:r>
    </w:p>
    <w:p w14:paraId="420D3D79" w14:textId="1940E101" w:rsidR="00E84C28" w:rsidRDefault="00E84C28" w:rsidP="00E84C28">
      <w:pPr>
        <w:pStyle w:val="ListParagraph"/>
        <w:numPr>
          <w:ilvl w:val="0"/>
          <w:numId w:val="110"/>
        </w:numPr>
      </w:pPr>
      <w:r>
        <w:t>Tcode – CMOD</w:t>
      </w:r>
    </w:p>
    <w:p w14:paraId="5B1C7407" w14:textId="649E876C" w:rsidR="00E84C28" w:rsidRDefault="00E97CA9" w:rsidP="00E84C28">
      <w:pPr>
        <w:pStyle w:val="ListParagraph"/>
        <w:numPr>
          <w:ilvl w:val="0"/>
          <w:numId w:val="110"/>
        </w:numPr>
      </w:pPr>
      <w:r>
        <w:t>Provide a project name and create</w:t>
      </w:r>
    </w:p>
    <w:p w14:paraId="0A568913" w14:textId="77777777" w:rsidR="00E97CA9" w:rsidRPr="00CD2767" w:rsidRDefault="00E97CA9" w:rsidP="000A4791"/>
    <w:p w14:paraId="411228D2" w14:textId="77777777" w:rsidR="00F565D7" w:rsidRPr="00F565D7" w:rsidRDefault="00F565D7" w:rsidP="00F565D7"/>
    <w:p w14:paraId="3796DE5D" w14:textId="5746DC5D" w:rsidR="00370C37" w:rsidRDefault="00370C37" w:rsidP="00254521">
      <w:pPr>
        <w:pStyle w:val="Heading6"/>
        <w:numPr>
          <w:ilvl w:val="0"/>
          <w:numId w:val="103"/>
        </w:numPr>
      </w:pPr>
      <w:r>
        <w:lastRenderedPageBreak/>
        <w:t>Screen Exits</w:t>
      </w:r>
    </w:p>
    <w:p w14:paraId="6C11A6C6" w14:textId="4B5D294A" w:rsidR="00370C37" w:rsidRDefault="00370C37" w:rsidP="00254521">
      <w:pPr>
        <w:pStyle w:val="Heading6"/>
        <w:numPr>
          <w:ilvl w:val="0"/>
          <w:numId w:val="103"/>
        </w:numPr>
      </w:pPr>
      <w:r>
        <w:t>Menu Exits</w:t>
      </w:r>
    </w:p>
    <w:p w14:paraId="19105892" w14:textId="7769869F" w:rsidR="000A4791" w:rsidRDefault="000A4791" w:rsidP="000A4791">
      <w:pPr>
        <w:pStyle w:val="ListParagraph"/>
        <w:numPr>
          <w:ilvl w:val="0"/>
          <w:numId w:val="111"/>
        </w:numPr>
      </w:pPr>
      <w:r>
        <w:t>Menu exits allow us to add menu items to the menu of SAP programs.</w:t>
      </w:r>
    </w:p>
    <w:p w14:paraId="3A3E0A4B" w14:textId="54CBB1FC" w:rsidR="00FE194A" w:rsidRDefault="00FE194A" w:rsidP="000A4791">
      <w:pPr>
        <w:pStyle w:val="ListParagraph"/>
        <w:numPr>
          <w:ilvl w:val="0"/>
          <w:numId w:val="111"/>
        </w:numPr>
      </w:pPr>
      <w:r>
        <w:t>The menu items have function codes that begin with a “+” sign.</w:t>
      </w:r>
    </w:p>
    <w:p w14:paraId="14460AC3" w14:textId="7B58606F" w:rsidR="00FE194A" w:rsidRDefault="00FE194A" w:rsidP="000A4791">
      <w:pPr>
        <w:pStyle w:val="ListParagraph"/>
        <w:numPr>
          <w:ilvl w:val="0"/>
          <w:numId w:val="111"/>
        </w:numPr>
      </w:pPr>
      <w:r>
        <w:t xml:space="preserve">We can perform customer-specific functionalities </w:t>
      </w:r>
      <w:r w:rsidR="00E00942">
        <w:t>on these menu items.</w:t>
      </w:r>
    </w:p>
    <w:p w14:paraId="114E5124" w14:textId="77777777" w:rsidR="00E00942" w:rsidRPr="000A4791" w:rsidRDefault="00E00942" w:rsidP="00E00942">
      <w:pPr>
        <w:pStyle w:val="ListParagraph"/>
      </w:pPr>
    </w:p>
    <w:p w14:paraId="0BF5FF99" w14:textId="47902F86" w:rsidR="00370C37" w:rsidRDefault="00370C37" w:rsidP="00254521">
      <w:pPr>
        <w:pStyle w:val="Heading6"/>
        <w:numPr>
          <w:ilvl w:val="0"/>
          <w:numId w:val="103"/>
        </w:numPr>
      </w:pPr>
      <w:r>
        <w:t>Field Exits</w:t>
      </w:r>
    </w:p>
    <w:p w14:paraId="5CE7B2BA" w14:textId="77777777" w:rsidR="00370C37" w:rsidRPr="00370C37" w:rsidRDefault="00370C37" w:rsidP="00370C37"/>
    <w:p w14:paraId="054DF9B0" w14:textId="5F081943" w:rsidR="001B5DC4" w:rsidRDefault="001B5DC4" w:rsidP="007053D3">
      <w:pPr>
        <w:pStyle w:val="Heading5"/>
        <w:numPr>
          <w:ilvl w:val="0"/>
          <w:numId w:val="70"/>
        </w:numPr>
      </w:pPr>
      <w:r>
        <w:t>BADI</w:t>
      </w:r>
    </w:p>
    <w:p w14:paraId="68A7F958" w14:textId="4D1D7928" w:rsidR="00740AB4" w:rsidRDefault="00740AB4" w:rsidP="00254521">
      <w:pPr>
        <w:pStyle w:val="ListParagraph"/>
        <w:numPr>
          <w:ilvl w:val="0"/>
          <w:numId w:val="100"/>
        </w:numPr>
      </w:pPr>
      <w:r>
        <w:t>OO method</w:t>
      </w:r>
      <w:r w:rsidR="00054714">
        <w:t>ology.</w:t>
      </w:r>
    </w:p>
    <w:p w14:paraId="5476706C" w14:textId="6F3A3134" w:rsidR="00054714" w:rsidRDefault="00054714" w:rsidP="00254521">
      <w:pPr>
        <w:pStyle w:val="ListParagraph"/>
        <w:numPr>
          <w:ilvl w:val="0"/>
          <w:numId w:val="100"/>
        </w:numPr>
      </w:pPr>
      <w:r>
        <w:t>Single, multiple implementations, filter, and custom</w:t>
      </w:r>
    </w:p>
    <w:p w14:paraId="37235707" w14:textId="08645555" w:rsidR="00054714" w:rsidRDefault="00054714" w:rsidP="00254521">
      <w:pPr>
        <w:pStyle w:val="ListParagraph"/>
        <w:numPr>
          <w:ilvl w:val="0"/>
          <w:numId w:val="100"/>
        </w:numPr>
      </w:pPr>
      <w:r>
        <w:t>SE18 and SE19 Tcodes.</w:t>
      </w:r>
    </w:p>
    <w:p w14:paraId="343C47C4" w14:textId="77777777" w:rsidR="007563AA" w:rsidRDefault="007563AA" w:rsidP="007563AA">
      <w:pPr>
        <w:pStyle w:val="ListParagraph"/>
        <w:numPr>
          <w:ilvl w:val="0"/>
          <w:numId w:val="100"/>
        </w:numPr>
      </w:pPr>
      <w:r w:rsidRPr="007563AA">
        <w:rPr>
          <w:b/>
          <w:bCs/>
        </w:rPr>
        <w:t xml:space="preserve">Single-use </w:t>
      </w:r>
      <w:proofErr w:type="spellStart"/>
      <w:r w:rsidRPr="007563AA">
        <w:rPr>
          <w:b/>
          <w:bCs/>
        </w:rPr>
        <w:t>BAdI</w:t>
      </w:r>
      <w:proofErr w:type="spellEnd"/>
      <w:r>
        <w:t xml:space="preserve">: Only one implementation can be active at a time. If multiple </w:t>
      </w:r>
      <w:proofErr w:type="gramStart"/>
      <w:r>
        <w:t>are</w:t>
      </w:r>
      <w:proofErr w:type="gramEnd"/>
      <w:r>
        <w:t xml:space="preserve"> created, only one will be picked (often the last one activated, but the order is not guaranteed).</w:t>
      </w:r>
    </w:p>
    <w:p w14:paraId="49AFFCF7" w14:textId="23EF73DA" w:rsidR="007563AA" w:rsidRDefault="007563AA" w:rsidP="007563AA">
      <w:pPr>
        <w:pStyle w:val="ListParagraph"/>
        <w:numPr>
          <w:ilvl w:val="0"/>
          <w:numId w:val="100"/>
        </w:numPr>
      </w:pPr>
      <w:r w:rsidRPr="007563AA">
        <w:rPr>
          <w:b/>
          <w:bCs/>
        </w:rPr>
        <w:t xml:space="preserve">Multiple-use </w:t>
      </w:r>
      <w:proofErr w:type="spellStart"/>
      <w:r w:rsidRPr="007563AA">
        <w:rPr>
          <w:b/>
          <w:bCs/>
        </w:rPr>
        <w:t>BAdI</w:t>
      </w:r>
      <w:proofErr w:type="spellEnd"/>
      <w:r w:rsidRPr="007563AA">
        <w:rPr>
          <w:b/>
          <w:bCs/>
        </w:rPr>
        <w:t>:</w:t>
      </w:r>
      <w:r>
        <w:t xml:space="preserve"> Multiple implementations can be active simultaneously, and all active implementations will be executed. The order of execution is generally not guaranteed and should not be relied upon.</w:t>
      </w:r>
    </w:p>
    <w:p w14:paraId="5148C1A8" w14:textId="77777777" w:rsidR="00054714" w:rsidRPr="00740AB4" w:rsidRDefault="00054714" w:rsidP="00054714">
      <w:pPr>
        <w:pStyle w:val="ListParagraph"/>
      </w:pPr>
    </w:p>
    <w:p w14:paraId="1B4BBA80" w14:textId="516BCC70" w:rsidR="001B5DC4" w:rsidRDefault="001B5DC4" w:rsidP="007053D3">
      <w:pPr>
        <w:pStyle w:val="Heading5"/>
        <w:numPr>
          <w:ilvl w:val="0"/>
          <w:numId w:val="70"/>
        </w:numPr>
      </w:pPr>
      <w:r>
        <w:t>User Exit</w:t>
      </w:r>
      <w:r w:rsidR="00C24564">
        <w:t xml:space="preserve"> </w:t>
      </w:r>
      <w:r w:rsidR="00FB5BC7">
        <w:t>(Modification)</w:t>
      </w:r>
    </w:p>
    <w:p w14:paraId="12C731BB" w14:textId="062479FE" w:rsidR="006C73D9" w:rsidRDefault="006C73D9" w:rsidP="006C73D9">
      <w:pPr>
        <w:pStyle w:val="ListParagraph"/>
        <w:numPr>
          <w:ilvl w:val="0"/>
          <w:numId w:val="72"/>
        </w:numPr>
      </w:pPr>
      <w:r w:rsidRPr="006C73D9">
        <w:t>These are specific subroutines (FORM...ENDFORM) within standard SAP programs</w:t>
      </w:r>
    </w:p>
    <w:p w14:paraId="03D6037C" w14:textId="48FF10EA" w:rsidR="00221EB5" w:rsidRDefault="00221EB5" w:rsidP="006C73D9">
      <w:pPr>
        <w:pStyle w:val="ListParagraph"/>
        <w:numPr>
          <w:ilvl w:val="0"/>
          <w:numId w:val="72"/>
        </w:numPr>
      </w:pPr>
      <w:r>
        <w:t>Mostly applicable for SD module program</w:t>
      </w:r>
    </w:p>
    <w:p w14:paraId="29F72AE4" w14:textId="21CB2EEA" w:rsidR="00221EB5" w:rsidRDefault="00936C4B" w:rsidP="006C73D9">
      <w:pPr>
        <w:pStyle w:val="ListParagraph"/>
        <w:numPr>
          <w:ilvl w:val="0"/>
          <w:numId w:val="72"/>
        </w:numPr>
      </w:pPr>
      <w:r>
        <w:t>Need access key to include custom code.</w:t>
      </w:r>
    </w:p>
    <w:p w14:paraId="1E70C4F5" w14:textId="77777777" w:rsidR="00C82E04" w:rsidRDefault="00C82E04" w:rsidP="00C82E04"/>
    <w:p w14:paraId="65CAB423" w14:textId="7A8FD3C1" w:rsidR="00C82E04" w:rsidRDefault="00C82E04" w:rsidP="00573B45">
      <w:pPr>
        <w:pStyle w:val="Heading2"/>
        <w:numPr>
          <w:ilvl w:val="0"/>
          <w:numId w:val="55"/>
        </w:numPr>
      </w:pPr>
      <w:r>
        <w:t>Module</w:t>
      </w:r>
      <w:r w:rsidR="00573B45">
        <w:t xml:space="preserve"> Pool Programming</w:t>
      </w:r>
    </w:p>
    <w:p w14:paraId="55E2CA6A" w14:textId="77777777" w:rsidR="00F22287" w:rsidRDefault="00F22287" w:rsidP="00F22287"/>
    <w:p w14:paraId="4CAACDBF" w14:textId="4CFDB1C9" w:rsidR="00F22287" w:rsidRDefault="00F22287" w:rsidP="00254521">
      <w:pPr>
        <w:pStyle w:val="Heading4"/>
        <w:numPr>
          <w:ilvl w:val="0"/>
          <w:numId w:val="101"/>
        </w:numPr>
        <w:rPr>
          <w:b/>
          <w:bCs/>
        </w:rPr>
      </w:pPr>
      <w:r w:rsidRPr="00EB2580">
        <w:rPr>
          <w:b/>
          <w:bCs/>
        </w:rPr>
        <w:t>Tabs of Screen</w:t>
      </w:r>
    </w:p>
    <w:p w14:paraId="76A2B568" w14:textId="4CC5FE30" w:rsidR="00D75849" w:rsidRDefault="00D75849" w:rsidP="00254521">
      <w:pPr>
        <w:pStyle w:val="Heading6"/>
        <w:numPr>
          <w:ilvl w:val="0"/>
          <w:numId w:val="102"/>
        </w:numPr>
      </w:pPr>
      <w:r>
        <w:t xml:space="preserve">Attributes </w:t>
      </w:r>
    </w:p>
    <w:p w14:paraId="7BA612CF" w14:textId="6D6B1AB4" w:rsidR="00BE180F" w:rsidRPr="00BE180F" w:rsidRDefault="00BE180F" w:rsidP="00254521">
      <w:pPr>
        <w:pStyle w:val="ListParagraph"/>
        <w:numPr>
          <w:ilvl w:val="0"/>
          <w:numId w:val="104"/>
        </w:numPr>
      </w:pPr>
      <w:r>
        <w:t>Provides the generic information about the screens</w:t>
      </w:r>
    </w:p>
    <w:p w14:paraId="32E864FD" w14:textId="1CB1007D" w:rsidR="00D75849" w:rsidRDefault="00D75849" w:rsidP="00254521">
      <w:pPr>
        <w:pStyle w:val="Heading6"/>
        <w:numPr>
          <w:ilvl w:val="0"/>
          <w:numId w:val="102"/>
        </w:numPr>
      </w:pPr>
      <w:r>
        <w:t>Element list</w:t>
      </w:r>
    </w:p>
    <w:p w14:paraId="04B28AB4" w14:textId="5A2395F3" w:rsidR="00030FBF" w:rsidRPr="00030FBF" w:rsidRDefault="005C6E7C" w:rsidP="00254521">
      <w:pPr>
        <w:pStyle w:val="ListParagraph"/>
        <w:numPr>
          <w:ilvl w:val="0"/>
          <w:numId w:val="104"/>
        </w:numPr>
      </w:pPr>
      <w:r>
        <w:t>It provides the list of elements available on that screen</w:t>
      </w:r>
    </w:p>
    <w:p w14:paraId="564830B8" w14:textId="68C5DA6B" w:rsidR="00D75849" w:rsidRDefault="00D75849" w:rsidP="00254521">
      <w:pPr>
        <w:pStyle w:val="Heading6"/>
        <w:numPr>
          <w:ilvl w:val="0"/>
          <w:numId w:val="102"/>
        </w:numPr>
      </w:pPr>
      <w:r>
        <w:t>Flow logic</w:t>
      </w:r>
    </w:p>
    <w:p w14:paraId="1D814927" w14:textId="5081860E" w:rsidR="00030FBF" w:rsidRPr="00030FBF" w:rsidRDefault="005C6E7C" w:rsidP="00254521">
      <w:pPr>
        <w:pStyle w:val="ListParagraph"/>
        <w:numPr>
          <w:ilvl w:val="0"/>
          <w:numId w:val="104"/>
        </w:numPr>
      </w:pPr>
      <w:r>
        <w:t xml:space="preserve">Logic </w:t>
      </w:r>
      <w:r w:rsidR="00DC51D3">
        <w:t>place</w:t>
      </w:r>
    </w:p>
    <w:p w14:paraId="3CB8368B" w14:textId="77777777" w:rsidR="00D75849" w:rsidRPr="00EB2580" w:rsidRDefault="00D75849" w:rsidP="00EB2580"/>
    <w:p w14:paraId="0157AB8C" w14:textId="552D00CC" w:rsidR="00DC51D3" w:rsidRDefault="00F22287" w:rsidP="00254521">
      <w:pPr>
        <w:pStyle w:val="Heading4"/>
        <w:numPr>
          <w:ilvl w:val="0"/>
          <w:numId w:val="101"/>
        </w:numPr>
        <w:rPr>
          <w:b/>
          <w:bCs/>
        </w:rPr>
      </w:pPr>
      <w:r w:rsidRPr="00EB2580">
        <w:rPr>
          <w:b/>
          <w:bCs/>
        </w:rPr>
        <w:t>Module Pool events</w:t>
      </w:r>
    </w:p>
    <w:p w14:paraId="7F4547CF" w14:textId="10F3550A" w:rsidR="00DC51D3" w:rsidRDefault="00DC51D3" w:rsidP="00254521">
      <w:pPr>
        <w:pStyle w:val="Heading6"/>
        <w:numPr>
          <w:ilvl w:val="0"/>
          <w:numId w:val="105"/>
        </w:numPr>
      </w:pPr>
      <w:r>
        <w:t>PBO</w:t>
      </w:r>
      <w:r w:rsidR="008E65AD">
        <w:t xml:space="preserve"> (First screen)</w:t>
      </w:r>
    </w:p>
    <w:p w14:paraId="6369DE3E" w14:textId="1F4F8FB2" w:rsidR="004956EE" w:rsidRPr="004956EE" w:rsidRDefault="004956EE" w:rsidP="00254521">
      <w:pPr>
        <w:pStyle w:val="ListParagraph"/>
        <w:numPr>
          <w:ilvl w:val="0"/>
          <w:numId w:val="104"/>
        </w:numPr>
      </w:pPr>
      <w:r>
        <w:t>This event is called before displaying a particular screen.</w:t>
      </w:r>
    </w:p>
    <w:p w14:paraId="565F17E5" w14:textId="5993E57F" w:rsidR="00DC51D3" w:rsidRDefault="00DC51D3" w:rsidP="00254521">
      <w:pPr>
        <w:pStyle w:val="Heading6"/>
        <w:numPr>
          <w:ilvl w:val="0"/>
          <w:numId w:val="105"/>
        </w:numPr>
      </w:pPr>
      <w:r>
        <w:t>PAI</w:t>
      </w:r>
      <w:r w:rsidR="002A3A61">
        <w:t xml:space="preserve"> (Second screen)</w:t>
      </w:r>
    </w:p>
    <w:p w14:paraId="34ABFE4F" w14:textId="42FEEC65" w:rsidR="004956EE" w:rsidRPr="004956EE" w:rsidRDefault="004830AC" w:rsidP="00254521">
      <w:pPr>
        <w:pStyle w:val="ListParagraph"/>
        <w:numPr>
          <w:ilvl w:val="0"/>
          <w:numId w:val="104"/>
        </w:numPr>
      </w:pPr>
      <w:r>
        <w:t>This event is called after performing some action on a particular screen.</w:t>
      </w:r>
    </w:p>
    <w:p w14:paraId="1A2B50F4" w14:textId="47C2DA43" w:rsidR="00DC51D3" w:rsidRDefault="004956EE" w:rsidP="00254521">
      <w:pPr>
        <w:pStyle w:val="Heading6"/>
        <w:numPr>
          <w:ilvl w:val="0"/>
          <w:numId w:val="105"/>
        </w:numPr>
      </w:pPr>
      <w:r>
        <w:t>POV</w:t>
      </w:r>
    </w:p>
    <w:p w14:paraId="244EE6C1" w14:textId="61386461" w:rsidR="004956EE" w:rsidRPr="004956EE" w:rsidRDefault="004830AC" w:rsidP="00254521">
      <w:pPr>
        <w:pStyle w:val="ListParagraph"/>
        <w:numPr>
          <w:ilvl w:val="0"/>
          <w:numId w:val="104"/>
        </w:numPr>
      </w:pPr>
      <w:r>
        <w:t>This event occurs when we click F4 on a field of a screen.</w:t>
      </w:r>
    </w:p>
    <w:p w14:paraId="30B5D9B0" w14:textId="044C6E21" w:rsidR="004956EE" w:rsidRDefault="004956EE" w:rsidP="00254521">
      <w:pPr>
        <w:pStyle w:val="Heading6"/>
        <w:numPr>
          <w:ilvl w:val="0"/>
          <w:numId w:val="105"/>
        </w:numPr>
      </w:pPr>
      <w:r>
        <w:lastRenderedPageBreak/>
        <w:t>POH</w:t>
      </w:r>
    </w:p>
    <w:p w14:paraId="7B6234FF" w14:textId="282E554B" w:rsidR="004956EE" w:rsidRDefault="009B1E19" w:rsidP="00254521">
      <w:pPr>
        <w:pStyle w:val="ListParagraph"/>
        <w:numPr>
          <w:ilvl w:val="0"/>
          <w:numId w:val="104"/>
        </w:numPr>
      </w:pPr>
      <w:r>
        <w:t xml:space="preserve">This event </w:t>
      </w:r>
      <w:r w:rsidR="005941FF">
        <w:t xml:space="preserve">is </w:t>
      </w:r>
      <w:r>
        <w:t xml:space="preserve">called when we click F1 on a field of </w:t>
      </w:r>
      <w:r w:rsidR="005941FF">
        <w:t>the</w:t>
      </w:r>
      <w:r>
        <w:t xml:space="preserve"> </w:t>
      </w:r>
      <w:r w:rsidR="005941FF">
        <w:t>screen</w:t>
      </w:r>
      <w:r>
        <w:t>.</w:t>
      </w:r>
    </w:p>
    <w:p w14:paraId="4ED90058" w14:textId="77777777" w:rsidR="005941FF" w:rsidRDefault="005941FF" w:rsidP="005941FF">
      <w:pPr>
        <w:pStyle w:val="ListParagraph"/>
      </w:pPr>
    </w:p>
    <w:p w14:paraId="5E756F73" w14:textId="317BB9DA" w:rsidR="00136316" w:rsidRDefault="00136316" w:rsidP="00136316">
      <w:r w:rsidRPr="00136316">
        <w:t>P</w:t>
      </w:r>
      <w:r w:rsidR="00F842B0">
        <w:t>BO</w:t>
      </w:r>
      <w:r w:rsidRPr="00136316">
        <w:t xml:space="preserve"> ---&gt; AT SELECTION-SCREEN OUTPUT </w:t>
      </w:r>
    </w:p>
    <w:p w14:paraId="1C28F21F" w14:textId="28037BA4" w:rsidR="00136316" w:rsidRDefault="00136316" w:rsidP="00136316">
      <w:r w:rsidRPr="00136316">
        <w:t>P</w:t>
      </w:r>
      <w:r w:rsidR="00F842B0">
        <w:t>AI</w:t>
      </w:r>
      <w:r w:rsidRPr="00136316">
        <w:t xml:space="preserve"> ----&gt; AT SELECTION-SCREEN</w:t>
      </w:r>
    </w:p>
    <w:p w14:paraId="6BB47788" w14:textId="77777777" w:rsidR="00136316" w:rsidRDefault="00136316" w:rsidP="00136316">
      <w:r w:rsidRPr="00136316">
        <w:t xml:space="preserve">POV --&gt; AT SELECTION SCREEN ON VALUE-REQUEST </w:t>
      </w:r>
    </w:p>
    <w:p w14:paraId="57B6DE78" w14:textId="69DD5937" w:rsidR="00136316" w:rsidRDefault="00136316" w:rsidP="00136316">
      <w:r w:rsidRPr="00136316">
        <w:t>POH ---&gt; AT SELECTION SCREEN ON HELP-REQUEST</w:t>
      </w:r>
    </w:p>
    <w:p w14:paraId="2991318E" w14:textId="77777777" w:rsidR="003213D2" w:rsidRDefault="003213D2" w:rsidP="00136316"/>
    <w:p w14:paraId="684C4C07" w14:textId="647DA0E5" w:rsidR="0072151A" w:rsidRPr="00860C58" w:rsidRDefault="003018E2" w:rsidP="00A51054">
      <w:pPr>
        <w:pStyle w:val="Heading6"/>
        <w:numPr>
          <w:ilvl w:val="0"/>
          <w:numId w:val="105"/>
        </w:numPr>
      </w:pPr>
      <w:r w:rsidRPr="00860C58">
        <w:t xml:space="preserve">Parts of </w:t>
      </w:r>
      <w:r w:rsidR="001C69CC">
        <w:t xml:space="preserve">the </w:t>
      </w:r>
      <w:r w:rsidRPr="00860C58">
        <w:t>GUI status</w:t>
      </w:r>
      <w:r w:rsidR="0009648C">
        <w:br/>
      </w:r>
    </w:p>
    <w:p w14:paraId="131D56D2" w14:textId="6F0C73D7" w:rsidR="003018E2" w:rsidRPr="00A51054" w:rsidRDefault="004A4676" w:rsidP="00A51054">
      <w:pPr>
        <w:pStyle w:val="Heading7"/>
        <w:numPr>
          <w:ilvl w:val="0"/>
          <w:numId w:val="112"/>
        </w:numPr>
      </w:pPr>
      <w:r w:rsidRPr="00A51054">
        <w:t>PF-Status</w:t>
      </w:r>
    </w:p>
    <w:p w14:paraId="5F862B3D" w14:textId="5366B2B9" w:rsidR="004A4676" w:rsidRPr="00A51054" w:rsidRDefault="004A4676" w:rsidP="00A51054">
      <w:pPr>
        <w:pStyle w:val="Heading7"/>
        <w:numPr>
          <w:ilvl w:val="0"/>
          <w:numId w:val="112"/>
        </w:numPr>
      </w:pPr>
      <w:r w:rsidRPr="00A51054">
        <w:t>Menu Bar</w:t>
      </w:r>
    </w:p>
    <w:p w14:paraId="1DBD3817" w14:textId="36AAC4FD" w:rsidR="004A4676" w:rsidRPr="00A51054" w:rsidRDefault="004A4676" w:rsidP="00A51054">
      <w:pPr>
        <w:pStyle w:val="Heading7"/>
        <w:numPr>
          <w:ilvl w:val="0"/>
          <w:numId w:val="112"/>
        </w:numPr>
      </w:pPr>
      <w:r w:rsidRPr="00A51054">
        <w:t>Function Keys</w:t>
      </w:r>
    </w:p>
    <w:p w14:paraId="3F04018E" w14:textId="3E24B03A" w:rsidR="004A4676" w:rsidRPr="00A51054" w:rsidRDefault="004A4676" w:rsidP="00A51054">
      <w:pPr>
        <w:pStyle w:val="Heading7"/>
        <w:numPr>
          <w:ilvl w:val="0"/>
          <w:numId w:val="112"/>
        </w:numPr>
      </w:pPr>
      <w:r w:rsidRPr="00A51054">
        <w:t>Title Bar</w:t>
      </w:r>
    </w:p>
    <w:p w14:paraId="51F2D435" w14:textId="164AD276" w:rsidR="004A4676" w:rsidRPr="00A51054" w:rsidRDefault="004A4676" w:rsidP="00A51054">
      <w:pPr>
        <w:pStyle w:val="Heading7"/>
        <w:numPr>
          <w:ilvl w:val="0"/>
          <w:numId w:val="112"/>
        </w:numPr>
      </w:pPr>
      <w:r w:rsidRPr="00A51054">
        <w:t>Application Bar</w:t>
      </w:r>
    </w:p>
    <w:p w14:paraId="67862EF4" w14:textId="77777777" w:rsidR="004A4676" w:rsidRDefault="004A4676" w:rsidP="00136316"/>
    <w:p w14:paraId="3F9C44FD" w14:textId="0D9621BB" w:rsidR="007068AD" w:rsidRPr="00245EB0" w:rsidRDefault="007068AD" w:rsidP="007068AD">
      <w:pPr>
        <w:pStyle w:val="Heading4"/>
        <w:numPr>
          <w:ilvl w:val="0"/>
          <w:numId w:val="101"/>
        </w:numPr>
        <w:rPr>
          <w:b/>
          <w:bCs/>
        </w:rPr>
      </w:pPr>
      <w:r w:rsidRPr="00245EB0">
        <w:rPr>
          <w:b/>
          <w:bCs/>
        </w:rPr>
        <w:t>Table Control</w:t>
      </w:r>
    </w:p>
    <w:p w14:paraId="63A63765" w14:textId="2260C56B" w:rsidR="003018E2" w:rsidRDefault="000976C3" w:rsidP="000976C3">
      <w:pPr>
        <w:pStyle w:val="ListParagraph"/>
        <w:numPr>
          <w:ilvl w:val="0"/>
          <w:numId w:val="113"/>
        </w:numPr>
      </w:pPr>
      <w:r>
        <w:t xml:space="preserve">It is used to display </w:t>
      </w:r>
      <w:r w:rsidR="006C0C81">
        <w:t>data in the form of a table.</w:t>
      </w:r>
    </w:p>
    <w:p w14:paraId="6A28622E" w14:textId="7E2F17D7" w:rsidR="003213D2" w:rsidRDefault="006F0EDB" w:rsidP="00136316">
      <w:r w:rsidRPr="006F0EDB">
        <w:drawing>
          <wp:inline distT="0" distB="0" distL="0" distR="0" wp14:anchorId="6FB29D7F" wp14:editId="589992B0">
            <wp:extent cx="5731510" cy="3079115"/>
            <wp:effectExtent l="0" t="0" r="2540" b="6985"/>
            <wp:docPr id="184654630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6301" name="Picture 1" descr="A computer screen shot of a computer screen&#10;&#10;AI-generated content may be incorrect."/>
                    <pic:cNvPicPr/>
                  </pic:nvPicPr>
                  <pic:blipFill>
                    <a:blip r:embed="rId97"/>
                    <a:stretch>
                      <a:fillRect/>
                    </a:stretch>
                  </pic:blipFill>
                  <pic:spPr>
                    <a:xfrm>
                      <a:off x="0" y="0"/>
                      <a:ext cx="5731510" cy="3079115"/>
                    </a:xfrm>
                    <a:prstGeom prst="rect">
                      <a:avLst/>
                    </a:prstGeom>
                  </pic:spPr>
                </pic:pic>
              </a:graphicData>
            </a:graphic>
          </wp:inline>
        </w:drawing>
      </w:r>
    </w:p>
    <w:p w14:paraId="115A847E" w14:textId="141C1073" w:rsidR="006F0EDB" w:rsidRDefault="00FD1461" w:rsidP="00136316">
      <w:r w:rsidRPr="00FD1461">
        <w:lastRenderedPageBreak/>
        <w:drawing>
          <wp:inline distT="0" distB="0" distL="0" distR="0" wp14:anchorId="13AFBD62" wp14:editId="74D672A9">
            <wp:extent cx="5731510" cy="3188970"/>
            <wp:effectExtent l="0" t="0" r="2540" b="0"/>
            <wp:docPr id="409720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0349" name="Picture 1" descr="A screenshot of a computer&#10;&#10;AI-generated content may be incorrect."/>
                    <pic:cNvPicPr/>
                  </pic:nvPicPr>
                  <pic:blipFill>
                    <a:blip r:embed="rId98"/>
                    <a:stretch>
                      <a:fillRect/>
                    </a:stretch>
                  </pic:blipFill>
                  <pic:spPr>
                    <a:xfrm>
                      <a:off x="0" y="0"/>
                      <a:ext cx="5731510" cy="3188970"/>
                    </a:xfrm>
                    <a:prstGeom prst="rect">
                      <a:avLst/>
                    </a:prstGeom>
                  </pic:spPr>
                </pic:pic>
              </a:graphicData>
            </a:graphic>
          </wp:inline>
        </w:drawing>
      </w:r>
    </w:p>
    <w:p w14:paraId="3DC97691" w14:textId="77777777" w:rsidR="00FD1461" w:rsidRPr="004956EE" w:rsidRDefault="00FD1461" w:rsidP="00136316"/>
    <w:sectPr w:rsidR="00FD1461" w:rsidRPr="004956EE">
      <w:headerReference w:type="even" r:id="rId99"/>
      <w:headerReference w:type="default" r:id="rId100"/>
      <w:footerReference w:type="even" r:id="rId101"/>
      <w:footerReference w:type="default" r:id="rId102"/>
      <w:headerReference w:type="first" r:id="rId103"/>
      <w:footerReference w:type="first" r:id="rId1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94CB" w14:textId="77777777" w:rsidR="0086217A" w:rsidRDefault="0086217A" w:rsidP="00A2598A">
      <w:pPr>
        <w:spacing w:after="0" w:line="240" w:lineRule="auto"/>
      </w:pPr>
      <w:r>
        <w:separator/>
      </w:r>
    </w:p>
  </w:endnote>
  <w:endnote w:type="continuationSeparator" w:id="0">
    <w:p w14:paraId="3B16AF48" w14:textId="77777777" w:rsidR="0086217A" w:rsidRDefault="0086217A" w:rsidP="00A2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16FC" w14:textId="77777777" w:rsidR="00A2598A" w:rsidRDefault="00A25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12A1" w14:textId="77777777" w:rsidR="00A2598A" w:rsidRDefault="00A259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9DC3" w14:textId="77777777" w:rsidR="00A2598A" w:rsidRDefault="00A25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E651" w14:textId="77777777" w:rsidR="0086217A" w:rsidRDefault="0086217A" w:rsidP="00A2598A">
      <w:pPr>
        <w:spacing w:after="0" w:line="240" w:lineRule="auto"/>
      </w:pPr>
      <w:r>
        <w:separator/>
      </w:r>
    </w:p>
  </w:footnote>
  <w:footnote w:type="continuationSeparator" w:id="0">
    <w:p w14:paraId="3ED44235" w14:textId="77777777" w:rsidR="0086217A" w:rsidRDefault="0086217A" w:rsidP="00A2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D539" w14:textId="77777777" w:rsidR="00A2598A" w:rsidRDefault="00A25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DF24" w14:textId="77777777" w:rsidR="00A2598A" w:rsidRDefault="00A259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52D1" w14:textId="77777777" w:rsidR="00A2598A" w:rsidRDefault="00A25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13B"/>
    <w:multiLevelType w:val="hybridMultilevel"/>
    <w:tmpl w:val="FC9A5A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39034C"/>
    <w:multiLevelType w:val="hybridMultilevel"/>
    <w:tmpl w:val="67C8F1C4"/>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D0150"/>
    <w:multiLevelType w:val="hybridMultilevel"/>
    <w:tmpl w:val="BF6E5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31D6E"/>
    <w:multiLevelType w:val="hybridMultilevel"/>
    <w:tmpl w:val="6944D792"/>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501350F"/>
    <w:multiLevelType w:val="hybridMultilevel"/>
    <w:tmpl w:val="84900C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715BA"/>
    <w:multiLevelType w:val="hybridMultilevel"/>
    <w:tmpl w:val="908A6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FB2D84"/>
    <w:multiLevelType w:val="hybridMultilevel"/>
    <w:tmpl w:val="1C8C9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9D7796"/>
    <w:multiLevelType w:val="hybridMultilevel"/>
    <w:tmpl w:val="11E262A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06FD3A13"/>
    <w:multiLevelType w:val="hybridMultilevel"/>
    <w:tmpl w:val="6C905520"/>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074E5B"/>
    <w:multiLevelType w:val="hybridMultilevel"/>
    <w:tmpl w:val="650CFD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7C662E6"/>
    <w:multiLevelType w:val="hybridMultilevel"/>
    <w:tmpl w:val="BB90205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0652FF"/>
    <w:multiLevelType w:val="hybridMultilevel"/>
    <w:tmpl w:val="46300EF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C7109A7"/>
    <w:multiLevelType w:val="hybridMultilevel"/>
    <w:tmpl w:val="AFDAC048"/>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F37630"/>
    <w:multiLevelType w:val="hybridMultilevel"/>
    <w:tmpl w:val="493A86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5444DA"/>
    <w:multiLevelType w:val="hybridMultilevel"/>
    <w:tmpl w:val="2068B0D2"/>
    <w:lvl w:ilvl="0" w:tplc="4748EEC0">
      <w:start w:val="2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35421D7"/>
    <w:multiLevelType w:val="hybridMultilevel"/>
    <w:tmpl w:val="22DE138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55467D"/>
    <w:multiLevelType w:val="hybridMultilevel"/>
    <w:tmpl w:val="481269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83324A"/>
    <w:multiLevelType w:val="hybridMultilevel"/>
    <w:tmpl w:val="5EAEB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AE7226"/>
    <w:multiLevelType w:val="hybridMultilevel"/>
    <w:tmpl w:val="32DED1B6"/>
    <w:lvl w:ilvl="0" w:tplc="F73430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A95C7E"/>
    <w:multiLevelType w:val="hybridMultilevel"/>
    <w:tmpl w:val="4F804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5A5822"/>
    <w:multiLevelType w:val="hybridMultilevel"/>
    <w:tmpl w:val="17964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C1432D"/>
    <w:multiLevelType w:val="hybridMultilevel"/>
    <w:tmpl w:val="A096325E"/>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851096"/>
    <w:multiLevelType w:val="hybridMultilevel"/>
    <w:tmpl w:val="6A90B3F6"/>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3C138E"/>
    <w:multiLevelType w:val="hybridMultilevel"/>
    <w:tmpl w:val="3B4E92E4"/>
    <w:lvl w:ilvl="0" w:tplc="DCE6EA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D311139"/>
    <w:multiLevelType w:val="hybridMultilevel"/>
    <w:tmpl w:val="FF3EB2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D404ADF"/>
    <w:multiLevelType w:val="hybridMultilevel"/>
    <w:tmpl w:val="4116355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112D49"/>
    <w:multiLevelType w:val="hybridMultilevel"/>
    <w:tmpl w:val="B32043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997" w:hanging="360"/>
      </w:pPr>
      <w:rPr>
        <w:rFonts w:ascii="Courier New" w:hAnsi="Courier New" w:cs="Courier New" w:hint="default"/>
      </w:rPr>
    </w:lvl>
    <w:lvl w:ilvl="2" w:tplc="40090005" w:tentative="1">
      <w:start w:val="1"/>
      <w:numFmt w:val="bullet"/>
      <w:lvlText w:val=""/>
      <w:lvlJc w:val="left"/>
      <w:pPr>
        <w:ind w:left="2717" w:hanging="360"/>
      </w:pPr>
      <w:rPr>
        <w:rFonts w:ascii="Wingdings" w:hAnsi="Wingdings" w:hint="default"/>
      </w:rPr>
    </w:lvl>
    <w:lvl w:ilvl="3" w:tplc="40090001" w:tentative="1">
      <w:start w:val="1"/>
      <w:numFmt w:val="bullet"/>
      <w:lvlText w:val=""/>
      <w:lvlJc w:val="left"/>
      <w:pPr>
        <w:ind w:left="3437" w:hanging="360"/>
      </w:pPr>
      <w:rPr>
        <w:rFonts w:ascii="Symbol" w:hAnsi="Symbol" w:hint="default"/>
      </w:rPr>
    </w:lvl>
    <w:lvl w:ilvl="4" w:tplc="40090003" w:tentative="1">
      <w:start w:val="1"/>
      <w:numFmt w:val="bullet"/>
      <w:lvlText w:val="o"/>
      <w:lvlJc w:val="left"/>
      <w:pPr>
        <w:ind w:left="4157" w:hanging="360"/>
      </w:pPr>
      <w:rPr>
        <w:rFonts w:ascii="Courier New" w:hAnsi="Courier New" w:cs="Courier New" w:hint="default"/>
      </w:rPr>
    </w:lvl>
    <w:lvl w:ilvl="5" w:tplc="40090005" w:tentative="1">
      <w:start w:val="1"/>
      <w:numFmt w:val="bullet"/>
      <w:lvlText w:val=""/>
      <w:lvlJc w:val="left"/>
      <w:pPr>
        <w:ind w:left="4877" w:hanging="360"/>
      </w:pPr>
      <w:rPr>
        <w:rFonts w:ascii="Wingdings" w:hAnsi="Wingdings" w:hint="default"/>
      </w:rPr>
    </w:lvl>
    <w:lvl w:ilvl="6" w:tplc="40090001" w:tentative="1">
      <w:start w:val="1"/>
      <w:numFmt w:val="bullet"/>
      <w:lvlText w:val=""/>
      <w:lvlJc w:val="left"/>
      <w:pPr>
        <w:ind w:left="5597" w:hanging="360"/>
      </w:pPr>
      <w:rPr>
        <w:rFonts w:ascii="Symbol" w:hAnsi="Symbol" w:hint="default"/>
      </w:rPr>
    </w:lvl>
    <w:lvl w:ilvl="7" w:tplc="40090003" w:tentative="1">
      <w:start w:val="1"/>
      <w:numFmt w:val="bullet"/>
      <w:lvlText w:val="o"/>
      <w:lvlJc w:val="left"/>
      <w:pPr>
        <w:ind w:left="6317" w:hanging="360"/>
      </w:pPr>
      <w:rPr>
        <w:rFonts w:ascii="Courier New" w:hAnsi="Courier New" w:cs="Courier New" w:hint="default"/>
      </w:rPr>
    </w:lvl>
    <w:lvl w:ilvl="8" w:tplc="40090005" w:tentative="1">
      <w:start w:val="1"/>
      <w:numFmt w:val="bullet"/>
      <w:lvlText w:val=""/>
      <w:lvlJc w:val="left"/>
      <w:pPr>
        <w:ind w:left="7037" w:hanging="360"/>
      </w:pPr>
      <w:rPr>
        <w:rFonts w:ascii="Wingdings" w:hAnsi="Wingdings" w:hint="default"/>
      </w:rPr>
    </w:lvl>
  </w:abstractNum>
  <w:abstractNum w:abstractNumId="27" w15:restartNumberingAfterBreak="0">
    <w:nsid w:val="1FE604E6"/>
    <w:multiLevelType w:val="hybridMultilevel"/>
    <w:tmpl w:val="32CE93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01868DD"/>
    <w:multiLevelType w:val="hybridMultilevel"/>
    <w:tmpl w:val="6AE8B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0C84642"/>
    <w:multiLevelType w:val="hybridMultilevel"/>
    <w:tmpl w:val="A9E2C7C0"/>
    <w:lvl w:ilvl="0" w:tplc="5DB2CEF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0F20961"/>
    <w:multiLevelType w:val="hybridMultilevel"/>
    <w:tmpl w:val="B48AC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1C775B6"/>
    <w:multiLevelType w:val="hybridMultilevel"/>
    <w:tmpl w:val="7E889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FA2B0D"/>
    <w:multiLevelType w:val="hybridMultilevel"/>
    <w:tmpl w:val="B6243B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3A4B6C"/>
    <w:multiLevelType w:val="hybridMultilevel"/>
    <w:tmpl w:val="D966D5F6"/>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3B6681"/>
    <w:multiLevelType w:val="hybridMultilevel"/>
    <w:tmpl w:val="4BCAD420"/>
    <w:lvl w:ilvl="0" w:tplc="40090013">
      <w:start w:val="1"/>
      <w:numFmt w:val="upperRoman"/>
      <w:lvlText w:val="%1."/>
      <w:lvlJc w:val="righ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35" w15:restartNumberingAfterBreak="0">
    <w:nsid w:val="22955972"/>
    <w:multiLevelType w:val="hybridMultilevel"/>
    <w:tmpl w:val="68946884"/>
    <w:lvl w:ilvl="0" w:tplc="72967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2F95E3D"/>
    <w:multiLevelType w:val="hybridMultilevel"/>
    <w:tmpl w:val="7F5A166A"/>
    <w:lvl w:ilvl="0" w:tplc="F6CED152">
      <w:start w:val="14"/>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7" w15:restartNumberingAfterBreak="0">
    <w:nsid w:val="23EA0587"/>
    <w:multiLevelType w:val="hybridMultilevel"/>
    <w:tmpl w:val="6A42CF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6C792E"/>
    <w:multiLevelType w:val="hybridMultilevel"/>
    <w:tmpl w:val="350C9F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5160726"/>
    <w:multiLevelType w:val="hybridMultilevel"/>
    <w:tmpl w:val="13D63A46"/>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D806C6"/>
    <w:multiLevelType w:val="hybridMultilevel"/>
    <w:tmpl w:val="85CEB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5E743D5"/>
    <w:multiLevelType w:val="hybridMultilevel"/>
    <w:tmpl w:val="D64A51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5F1507B"/>
    <w:multiLevelType w:val="hybridMultilevel"/>
    <w:tmpl w:val="11DECCF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262059A3"/>
    <w:multiLevelType w:val="hybridMultilevel"/>
    <w:tmpl w:val="30F8FCC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29734B3C"/>
    <w:multiLevelType w:val="hybridMultilevel"/>
    <w:tmpl w:val="EEDAD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1E51FF"/>
    <w:multiLevelType w:val="hybridMultilevel"/>
    <w:tmpl w:val="FAAE81E2"/>
    <w:lvl w:ilvl="0" w:tplc="0A304816">
      <w:start w:val="23"/>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B4E7DEC"/>
    <w:multiLevelType w:val="hybridMultilevel"/>
    <w:tmpl w:val="1AD23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C4803CA"/>
    <w:multiLevelType w:val="hybridMultilevel"/>
    <w:tmpl w:val="47F61E7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8" w15:restartNumberingAfterBreak="0">
    <w:nsid w:val="2F591A6F"/>
    <w:multiLevelType w:val="hybridMultilevel"/>
    <w:tmpl w:val="71BC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223197D"/>
    <w:multiLevelType w:val="hybridMultilevel"/>
    <w:tmpl w:val="F8C89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97057E"/>
    <w:multiLevelType w:val="hybridMultilevel"/>
    <w:tmpl w:val="EAC89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B15E04"/>
    <w:multiLevelType w:val="hybridMultilevel"/>
    <w:tmpl w:val="3530F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D52198"/>
    <w:multiLevelType w:val="hybridMultilevel"/>
    <w:tmpl w:val="EAE86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4D20EE2"/>
    <w:multiLevelType w:val="hybridMultilevel"/>
    <w:tmpl w:val="356A9E34"/>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90375F5"/>
    <w:multiLevelType w:val="hybridMultilevel"/>
    <w:tmpl w:val="0C043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CAC553C"/>
    <w:multiLevelType w:val="hybridMultilevel"/>
    <w:tmpl w:val="2C78611E"/>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5A6F7F"/>
    <w:multiLevelType w:val="hybridMultilevel"/>
    <w:tmpl w:val="5D58713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A075A9"/>
    <w:multiLevelType w:val="hybridMultilevel"/>
    <w:tmpl w:val="40881410"/>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5B7AEE"/>
    <w:multiLevelType w:val="hybridMultilevel"/>
    <w:tmpl w:val="49243DDA"/>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7D1DAA"/>
    <w:multiLevelType w:val="hybridMultilevel"/>
    <w:tmpl w:val="0B96F66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0E0FE8"/>
    <w:multiLevelType w:val="hybridMultilevel"/>
    <w:tmpl w:val="F2BCB496"/>
    <w:lvl w:ilvl="0" w:tplc="E9E0D83C">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1" w15:restartNumberingAfterBreak="0">
    <w:nsid w:val="44930054"/>
    <w:multiLevelType w:val="hybridMultilevel"/>
    <w:tmpl w:val="DB3E7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59399D"/>
    <w:multiLevelType w:val="hybridMultilevel"/>
    <w:tmpl w:val="0582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7AC566E"/>
    <w:multiLevelType w:val="hybridMultilevel"/>
    <w:tmpl w:val="73749CA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BA31A1"/>
    <w:multiLevelType w:val="hybridMultilevel"/>
    <w:tmpl w:val="5CC0BBBC"/>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AF5981"/>
    <w:multiLevelType w:val="hybridMultilevel"/>
    <w:tmpl w:val="4C782D12"/>
    <w:lvl w:ilvl="0" w:tplc="04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4AF96A2F"/>
    <w:multiLevelType w:val="hybridMultilevel"/>
    <w:tmpl w:val="B1C209A0"/>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F96B80"/>
    <w:multiLevelType w:val="hybridMultilevel"/>
    <w:tmpl w:val="D6AE8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D3369C2"/>
    <w:multiLevelType w:val="hybridMultilevel"/>
    <w:tmpl w:val="FD3CB44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362D9C"/>
    <w:multiLevelType w:val="hybridMultilevel"/>
    <w:tmpl w:val="0F8E3038"/>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B65629"/>
    <w:multiLevelType w:val="hybridMultilevel"/>
    <w:tmpl w:val="34724F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F1C25C9"/>
    <w:multiLevelType w:val="hybridMultilevel"/>
    <w:tmpl w:val="B5529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3D2107"/>
    <w:multiLevelType w:val="hybridMultilevel"/>
    <w:tmpl w:val="6AC2F662"/>
    <w:lvl w:ilvl="0" w:tplc="F73430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04C45E8"/>
    <w:multiLevelType w:val="hybridMultilevel"/>
    <w:tmpl w:val="36386D1C"/>
    <w:lvl w:ilvl="0" w:tplc="1FB6EECA">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0B56FB2"/>
    <w:multiLevelType w:val="hybridMultilevel"/>
    <w:tmpl w:val="82DA7714"/>
    <w:lvl w:ilvl="0" w:tplc="CCFA195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1946980"/>
    <w:multiLevelType w:val="hybridMultilevel"/>
    <w:tmpl w:val="1FAEA0BC"/>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27171FA"/>
    <w:multiLevelType w:val="hybridMultilevel"/>
    <w:tmpl w:val="B718B10E"/>
    <w:lvl w:ilvl="0" w:tplc="F7FC2272">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274695D"/>
    <w:multiLevelType w:val="hybridMultilevel"/>
    <w:tmpl w:val="BF7C77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604D80"/>
    <w:multiLevelType w:val="hybridMultilevel"/>
    <w:tmpl w:val="EA427622"/>
    <w:lvl w:ilvl="0" w:tplc="26A4EB1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3965745"/>
    <w:multiLevelType w:val="hybridMultilevel"/>
    <w:tmpl w:val="6D92D4D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0" w15:restartNumberingAfterBreak="0">
    <w:nsid w:val="54C84701"/>
    <w:multiLevelType w:val="hybridMultilevel"/>
    <w:tmpl w:val="436031AC"/>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65133D3"/>
    <w:multiLevelType w:val="hybridMultilevel"/>
    <w:tmpl w:val="C56E8D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3310C1"/>
    <w:multiLevelType w:val="hybridMultilevel"/>
    <w:tmpl w:val="C686BC2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7662E7C"/>
    <w:multiLevelType w:val="hybridMultilevel"/>
    <w:tmpl w:val="6FEAD4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58C96E6A"/>
    <w:multiLevelType w:val="hybridMultilevel"/>
    <w:tmpl w:val="99A011A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96420D0"/>
    <w:multiLevelType w:val="hybridMultilevel"/>
    <w:tmpl w:val="46300EF8"/>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5A35749A"/>
    <w:multiLevelType w:val="hybridMultilevel"/>
    <w:tmpl w:val="13145B9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5314B2"/>
    <w:multiLevelType w:val="hybridMultilevel"/>
    <w:tmpl w:val="EF32F682"/>
    <w:lvl w:ilvl="0" w:tplc="C0262D9E">
      <w:start w:val="7"/>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FFB5D97"/>
    <w:multiLevelType w:val="hybridMultilevel"/>
    <w:tmpl w:val="6A0CCCE4"/>
    <w:lvl w:ilvl="0" w:tplc="2384D2A8">
      <w:start w:val="17"/>
      <w:numFmt w:val="decimal"/>
      <w:lvlText w:val="%1."/>
      <w:lvlJc w:val="left"/>
      <w:pPr>
        <w:ind w:left="644" w:hanging="360"/>
      </w:pPr>
      <w:rPr>
        <w:rFonts w:hint="default"/>
      </w:rPr>
    </w:lvl>
    <w:lvl w:ilvl="1" w:tplc="40090019" w:tentative="1">
      <w:start w:val="1"/>
      <w:numFmt w:val="lowerLetter"/>
      <w:lvlText w:val="%2."/>
      <w:lvlJc w:val="left"/>
      <w:pPr>
        <w:ind w:left="579" w:hanging="360"/>
      </w:pPr>
    </w:lvl>
    <w:lvl w:ilvl="2" w:tplc="4009001B" w:tentative="1">
      <w:start w:val="1"/>
      <w:numFmt w:val="lowerRoman"/>
      <w:lvlText w:val="%3."/>
      <w:lvlJc w:val="right"/>
      <w:pPr>
        <w:ind w:left="1299" w:hanging="180"/>
      </w:pPr>
    </w:lvl>
    <w:lvl w:ilvl="3" w:tplc="4009000F" w:tentative="1">
      <w:start w:val="1"/>
      <w:numFmt w:val="decimal"/>
      <w:lvlText w:val="%4."/>
      <w:lvlJc w:val="left"/>
      <w:pPr>
        <w:ind w:left="2019" w:hanging="360"/>
      </w:pPr>
    </w:lvl>
    <w:lvl w:ilvl="4" w:tplc="40090019" w:tentative="1">
      <w:start w:val="1"/>
      <w:numFmt w:val="lowerLetter"/>
      <w:lvlText w:val="%5."/>
      <w:lvlJc w:val="left"/>
      <w:pPr>
        <w:ind w:left="2739" w:hanging="360"/>
      </w:pPr>
    </w:lvl>
    <w:lvl w:ilvl="5" w:tplc="4009001B" w:tentative="1">
      <w:start w:val="1"/>
      <w:numFmt w:val="lowerRoman"/>
      <w:lvlText w:val="%6."/>
      <w:lvlJc w:val="right"/>
      <w:pPr>
        <w:ind w:left="3459" w:hanging="180"/>
      </w:pPr>
    </w:lvl>
    <w:lvl w:ilvl="6" w:tplc="4009000F" w:tentative="1">
      <w:start w:val="1"/>
      <w:numFmt w:val="decimal"/>
      <w:lvlText w:val="%7."/>
      <w:lvlJc w:val="left"/>
      <w:pPr>
        <w:ind w:left="4179" w:hanging="360"/>
      </w:pPr>
    </w:lvl>
    <w:lvl w:ilvl="7" w:tplc="40090019" w:tentative="1">
      <w:start w:val="1"/>
      <w:numFmt w:val="lowerLetter"/>
      <w:lvlText w:val="%8."/>
      <w:lvlJc w:val="left"/>
      <w:pPr>
        <w:ind w:left="4899" w:hanging="360"/>
      </w:pPr>
    </w:lvl>
    <w:lvl w:ilvl="8" w:tplc="4009001B" w:tentative="1">
      <w:start w:val="1"/>
      <w:numFmt w:val="lowerRoman"/>
      <w:lvlText w:val="%9."/>
      <w:lvlJc w:val="right"/>
      <w:pPr>
        <w:ind w:left="5619" w:hanging="180"/>
      </w:pPr>
    </w:lvl>
  </w:abstractNum>
  <w:abstractNum w:abstractNumId="89" w15:restartNumberingAfterBreak="0">
    <w:nsid w:val="61486458"/>
    <w:multiLevelType w:val="hybridMultilevel"/>
    <w:tmpl w:val="60A405DA"/>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D139F8"/>
    <w:multiLevelType w:val="hybridMultilevel"/>
    <w:tmpl w:val="BAEA2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4072B37"/>
    <w:multiLevelType w:val="hybridMultilevel"/>
    <w:tmpl w:val="318AD9F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2" w15:restartNumberingAfterBreak="0">
    <w:nsid w:val="679B01D2"/>
    <w:multiLevelType w:val="hybridMultilevel"/>
    <w:tmpl w:val="46348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95B1CF8"/>
    <w:multiLevelType w:val="hybridMultilevel"/>
    <w:tmpl w:val="94DA1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9DF6D69"/>
    <w:multiLevelType w:val="hybridMultilevel"/>
    <w:tmpl w:val="B8B2324C"/>
    <w:lvl w:ilvl="0" w:tplc="FD8A44D8">
      <w:start w:val="1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9EC4C2F"/>
    <w:multiLevelType w:val="hybridMultilevel"/>
    <w:tmpl w:val="DE0AC2F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6" w15:restartNumberingAfterBreak="0">
    <w:nsid w:val="6C861E17"/>
    <w:multiLevelType w:val="hybridMultilevel"/>
    <w:tmpl w:val="660EA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CC34D91"/>
    <w:multiLevelType w:val="hybridMultilevel"/>
    <w:tmpl w:val="DA5EC190"/>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616408"/>
    <w:multiLevelType w:val="hybridMultilevel"/>
    <w:tmpl w:val="B0E6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EA03120"/>
    <w:multiLevelType w:val="hybridMultilevel"/>
    <w:tmpl w:val="4C58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F7823A8"/>
    <w:multiLevelType w:val="hybridMultilevel"/>
    <w:tmpl w:val="94B6798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0716732"/>
    <w:multiLevelType w:val="hybridMultilevel"/>
    <w:tmpl w:val="47445CBC"/>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0E2553C"/>
    <w:multiLevelType w:val="hybridMultilevel"/>
    <w:tmpl w:val="5622DC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33B7716"/>
    <w:multiLevelType w:val="hybridMultilevel"/>
    <w:tmpl w:val="F468D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3E1478D"/>
    <w:multiLevelType w:val="hybridMultilevel"/>
    <w:tmpl w:val="3D322C2C"/>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E957F8"/>
    <w:multiLevelType w:val="hybridMultilevel"/>
    <w:tmpl w:val="22B6106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6" w15:restartNumberingAfterBreak="0">
    <w:nsid w:val="75B97F78"/>
    <w:multiLevelType w:val="hybridMultilevel"/>
    <w:tmpl w:val="0FF480D6"/>
    <w:lvl w:ilvl="0" w:tplc="4B4C34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650323B"/>
    <w:multiLevelType w:val="hybridMultilevel"/>
    <w:tmpl w:val="698C7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6CA6FEC"/>
    <w:multiLevelType w:val="hybridMultilevel"/>
    <w:tmpl w:val="0A580B5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DF4E93"/>
    <w:multiLevelType w:val="hybridMultilevel"/>
    <w:tmpl w:val="F86E5D60"/>
    <w:lvl w:ilvl="0" w:tplc="7520BCF4">
      <w:start w:val="24"/>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0" w15:restartNumberingAfterBreak="0">
    <w:nsid w:val="7B7A4A2D"/>
    <w:multiLevelType w:val="hybridMultilevel"/>
    <w:tmpl w:val="B92C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E236090"/>
    <w:multiLevelType w:val="hybridMultilevel"/>
    <w:tmpl w:val="E460C58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112" w15:restartNumberingAfterBreak="0">
    <w:nsid w:val="7E861D68"/>
    <w:multiLevelType w:val="hybridMultilevel"/>
    <w:tmpl w:val="89701562"/>
    <w:lvl w:ilvl="0" w:tplc="F73430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772624">
    <w:abstractNumId w:val="38"/>
  </w:num>
  <w:num w:numId="2" w16cid:durableId="1469859536">
    <w:abstractNumId w:val="99"/>
  </w:num>
  <w:num w:numId="3" w16cid:durableId="345399846">
    <w:abstractNumId w:val="11"/>
  </w:num>
  <w:num w:numId="4" w16cid:durableId="489836814">
    <w:abstractNumId w:val="27"/>
  </w:num>
  <w:num w:numId="5" w16cid:durableId="1925724263">
    <w:abstractNumId w:val="85"/>
  </w:num>
  <w:num w:numId="6" w16cid:durableId="367487799">
    <w:abstractNumId w:val="111"/>
  </w:num>
  <w:num w:numId="7" w16cid:durableId="1437677435">
    <w:abstractNumId w:val="26"/>
  </w:num>
  <w:num w:numId="8" w16cid:durableId="78063898">
    <w:abstractNumId w:val="103"/>
  </w:num>
  <w:num w:numId="9" w16cid:durableId="1709602060">
    <w:abstractNumId w:val="30"/>
  </w:num>
  <w:num w:numId="10" w16cid:durableId="920262021">
    <w:abstractNumId w:val="84"/>
  </w:num>
  <w:num w:numId="11" w16cid:durableId="941454195">
    <w:abstractNumId w:val="87"/>
  </w:num>
  <w:num w:numId="12" w16cid:durableId="833380400">
    <w:abstractNumId w:val="3"/>
  </w:num>
  <w:num w:numId="13" w16cid:durableId="1806701338">
    <w:abstractNumId w:val="10"/>
  </w:num>
  <w:num w:numId="14" w16cid:durableId="1473014994">
    <w:abstractNumId w:val="105"/>
  </w:num>
  <w:num w:numId="15" w16cid:durableId="1449158680">
    <w:abstractNumId w:val="34"/>
  </w:num>
  <w:num w:numId="16" w16cid:durableId="1627391836">
    <w:abstractNumId w:val="6"/>
  </w:num>
  <w:num w:numId="17" w16cid:durableId="1054161657">
    <w:abstractNumId w:val="44"/>
  </w:num>
  <w:num w:numId="18" w16cid:durableId="416942623">
    <w:abstractNumId w:val="110"/>
  </w:num>
  <w:num w:numId="19" w16cid:durableId="1129013112">
    <w:abstractNumId w:val="83"/>
  </w:num>
  <w:num w:numId="20" w16cid:durableId="544833311">
    <w:abstractNumId w:val="48"/>
  </w:num>
  <w:num w:numId="21" w16cid:durableId="398135861">
    <w:abstractNumId w:val="43"/>
  </w:num>
  <w:num w:numId="22" w16cid:durableId="1010179608">
    <w:abstractNumId w:val="54"/>
  </w:num>
  <w:num w:numId="23" w16cid:durableId="1063060810">
    <w:abstractNumId w:val="28"/>
  </w:num>
  <w:num w:numId="24" w16cid:durableId="1759596728">
    <w:abstractNumId w:val="98"/>
  </w:num>
  <w:num w:numId="25" w16cid:durableId="1186406466">
    <w:abstractNumId w:val="49"/>
  </w:num>
  <w:num w:numId="26" w16cid:durableId="1752005974">
    <w:abstractNumId w:val="50"/>
  </w:num>
  <w:num w:numId="27" w16cid:durableId="207182875">
    <w:abstractNumId w:val="62"/>
  </w:num>
  <w:num w:numId="28" w16cid:durableId="662048596">
    <w:abstractNumId w:val="52"/>
  </w:num>
  <w:num w:numId="29" w16cid:durableId="1385834390">
    <w:abstractNumId w:val="96"/>
  </w:num>
  <w:num w:numId="30" w16cid:durableId="1057706387">
    <w:abstractNumId w:val="46"/>
  </w:num>
  <w:num w:numId="31" w16cid:durableId="1892956293">
    <w:abstractNumId w:val="7"/>
  </w:num>
  <w:num w:numId="32" w16cid:durableId="2027125886">
    <w:abstractNumId w:val="79"/>
  </w:num>
  <w:num w:numId="33" w16cid:durableId="1596085360">
    <w:abstractNumId w:val="36"/>
  </w:num>
  <w:num w:numId="34" w16cid:durableId="1378118066">
    <w:abstractNumId w:val="16"/>
  </w:num>
  <w:num w:numId="35" w16cid:durableId="935016059">
    <w:abstractNumId w:val="70"/>
  </w:num>
  <w:num w:numId="36" w16cid:durableId="1203787513">
    <w:abstractNumId w:val="67"/>
  </w:num>
  <w:num w:numId="37" w16cid:durableId="674067197">
    <w:abstractNumId w:val="20"/>
  </w:num>
  <w:num w:numId="38" w16cid:durableId="361057567">
    <w:abstractNumId w:val="31"/>
  </w:num>
  <w:num w:numId="39" w16cid:durableId="1327711552">
    <w:abstractNumId w:val="93"/>
  </w:num>
  <w:num w:numId="40" w16cid:durableId="2129278267">
    <w:abstractNumId w:val="88"/>
  </w:num>
  <w:num w:numId="41" w16cid:durableId="1287348396">
    <w:abstractNumId w:val="94"/>
  </w:num>
  <w:num w:numId="42" w16cid:durableId="1873766637">
    <w:abstractNumId w:val="14"/>
  </w:num>
  <w:num w:numId="43" w16cid:durableId="350228508">
    <w:abstractNumId w:val="41"/>
  </w:num>
  <w:num w:numId="44" w16cid:durableId="974070438">
    <w:abstractNumId w:val="5"/>
  </w:num>
  <w:num w:numId="45" w16cid:durableId="1311054175">
    <w:abstractNumId w:val="0"/>
  </w:num>
  <w:num w:numId="46" w16cid:durableId="2095586129">
    <w:abstractNumId w:val="45"/>
  </w:num>
  <w:num w:numId="47" w16cid:durableId="1281063840">
    <w:abstractNumId w:val="107"/>
  </w:num>
  <w:num w:numId="48" w16cid:durableId="1846045064">
    <w:abstractNumId w:val="65"/>
  </w:num>
  <w:num w:numId="49" w16cid:durableId="588319471">
    <w:abstractNumId w:val="42"/>
  </w:num>
  <w:num w:numId="50" w16cid:durableId="1346443162">
    <w:abstractNumId w:val="13"/>
  </w:num>
  <w:num w:numId="51" w16cid:durableId="1522619793">
    <w:abstractNumId w:val="76"/>
  </w:num>
  <w:num w:numId="52" w16cid:durableId="1043747240">
    <w:abstractNumId w:val="78"/>
  </w:num>
  <w:num w:numId="53" w16cid:durableId="713045530">
    <w:abstractNumId w:val="74"/>
  </w:num>
  <w:num w:numId="54" w16cid:durableId="1146901099">
    <w:abstractNumId w:val="18"/>
  </w:num>
  <w:num w:numId="55" w16cid:durableId="747458004">
    <w:abstractNumId w:val="109"/>
  </w:num>
  <w:num w:numId="56" w16cid:durableId="1566799609">
    <w:abstractNumId w:val="24"/>
  </w:num>
  <w:num w:numId="57" w16cid:durableId="940064664">
    <w:abstractNumId w:val="106"/>
  </w:num>
  <w:num w:numId="58" w16cid:durableId="685861032">
    <w:abstractNumId w:val="73"/>
  </w:num>
  <w:num w:numId="59" w16cid:durableId="610170321">
    <w:abstractNumId w:val="40"/>
  </w:num>
  <w:num w:numId="60" w16cid:durableId="647587014">
    <w:abstractNumId w:val="60"/>
  </w:num>
  <w:num w:numId="61" w16cid:durableId="425734773">
    <w:abstractNumId w:val="92"/>
  </w:num>
  <w:num w:numId="62" w16cid:durableId="1673214037">
    <w:abstractNumId w:val="82"/>
  </w:num>
  <w:num w:numId="63" w16cid:durableId="1581479152">
    <w:abstractNumId w:val="91"/>
  </w:num>
  <w:num w:numId="64" w16cid:durableId="849176129">
    <w:abstractNumId w:val="56"/>
  </w:num>
  <w:num w:numId="65" w16cid:durableId="76248833">
    <w:abstractNumId w:val="47"/>
  </w:num>
  <w:num w:numId="66" w16cid:durableId="1793479107">
    <w:abstractNumId w:val="95"/>
  </w:num>
  <w:num w:numId="67" w16cid:durableId="647133826">
    <w:abstractNumId w:val="29"/>
  </w:num>
  <w:num w:numId="68" w16cid:durableId="430902544">
    <w:abstractNumId w:val="90"/>
  </w:num>
  <w:num w:numId="69" w16cid:durableId="556624654">
    <w:abstractNumId w:val="72"/>
  </w:num>
  <w:num w:numId="70" w16cid:durableId="208345124">
    <w:abstractNumId w:val="100"/>
  </w:num>
  <w:num w:numId="71" w16cid:durableId="1210535277">
    <w:abstractNumId w:val="37"/>
  </w:num>
  <w:num w:numId="72" w16cid:durableId="1337146967">
    <w:abstractNumId w:val="89"/>
  </w:num>
  <w:num w:numId="73" w16cid:durableId="213390794">
    <w:abstractNumId w:val="39"/>
  </w:num>
  <w:num w:numId="74" w16cid:durableId="1010645125">
    <w:abstractNumId w:val="9"/>
  </w:num>
  <w:num w:numId="75" w16cid:durableId="182324326">
    <w:abstractNumId w:val="64"/>
  </w:num>
  <w:num w:numId="76" w16cid:durableId="865289330">
    <w:abstractNumId w:val="22"/>
  </w:num>
  <w:num w:numId="77" w16cid:durableId="1484390968">
    <w:abstractNumId w:val="59"/>
  </w:num>
  <w:num w:numId="78" w16cid:durableId="1850215156">
    <w:abstractNumId w:val="75"/>
  </w:num>
  <w:num w:numId="79" w16cid:durableId="1810050573">
    <w:abstractNumId w:val="23"/>
  </w:num>
  <w:num w:numId="80" w16cid:durableId="1041976527">
    <w:abstractNumId w:val="61"/>
  </w:num>
  <w:num w:numId="81" w16cid:durableId="112213260">
    <w:abstractNumId w:val="53"/>
  </w:num>
  <w:num w:numId="82" w16cid:durableId="339284327">
    <w:abstractNumId w:val="69"/>
  </w:num>
  <w:num w:numId="83" w16cid:durableId="688798763">
    <w:abstractNumId w:val="97"/>
  </w:num>
  <w:num w:numId="84" w16cid:durableId="327948253">
    <w:abstractNumId w:val="17"/>
  </w:num>
  <w:num w:numId="85" w16cid:durableId="306739129">
    <w:abstractNumId w:val="57"/>
  </w:num>
  <w:num w:numId="86" w16cid:durableId="477384290">
    <w:abstractNumId w:val="68"/>
  </w:num>
  <w:num w:numId="87" w16cid:durableId="1270427358">
    <w:abstractNumId w:val="63"/>
  </w:num>
  <w:num w:numId="88" w16cid:durableId="842478686">
    <w:abstractNumId w:val="66"/>
  </w:num>
  <w:num w:numId="89" w16cid:durableId="465513625">
    <w:abstractNumId w:val="33"/>
  </w:num>
  <w:num w:numId="90" w16cid:durableId="1967544554">
    <w:abstractNumId w:val="80"/>
  </w:num>
  <w:num w:numId="91" w16cid:durableId="794954537">
    <w:abstractNumId w:val="81"/>
  </w:num>
  <w:num w:numId="92" w16cid:durableId="1981617244">
    <w:abstractNumId w:val="58"/>
  </w:num>
  <w:num w:numId="93" w16cid:durableId="503517569">
    <w:abstractNumId w:val="35"/>
  </w:num>
  <w:num w:numId="94" w16cid:durableId="600139563">
    <w:abstractNumId w:val="21"/>
  </w:num>
  <w:num w:numId="95" w16cid:durableId="1759516068">
    <w:abstractNumId w:val="2"/>
  </w:num>
  <w:num w:numId="96" w16cid:durableId="1800227409">
    <w:abstractNumId w:val="71"/>
  </w:num>
  <w:num w:numId="97" w16cid:durableId="649751348">
    <w:abstractNumId w:val="102"/>
  </w:num>
  <w:num w:numId="98" w16cid:durableId="1517113493">
    <w:abstractNumId w:val="25"/>
  </w:num>
  <w:num w:numId="99" w16cid:durableId="461965940">
    <w:abstractNumId w:val="55"/>
  </w:num>
  <w:num w:numId="100" w16cid:durableId="391581442">
    <w:abstractNumId w:val="1"/>
  </w:num>
  <w:num w:numId="101" w16cid:durableId="1208252616">
    <w:abstractNumId w:val="86"/>
  </w:num>
  <w:num w:numId="102" w16cid:durableId="784887255">
    <w:abstractNumId w:val="32"/>
  </w:num>
  <w:num w:numId="103" w16cid:durableId="382023803">
    <w:abstractNumId w:val="19"/>
  </w:num>
  <w:num w:numId="104" w16cid:durableId="1090010292">
    <w:abstractNumId w:val="12"/>
  </w:num>
  <w:num w:numId="105" w16cid:durableId="737676206">
    <w:abstractNumId w:val="77"/>
  </w:num>
  <w:num w:numId="106" w16cid:durableId="1533617303">
    <w:abstractNumId w:val="108"/>
  </w:num>
  <w:num w:numId="107" w16cid:durableId="1457985319">
    <w:abstractNumId w:val="104"/>
  </w:num>
  <w:num w:numId="108" w16cid:durableId="39205624">
    <w:abstractNumId w:val="112"/>
  </w:num>
  <w:num w:numId="109" w16cid:durableId="1947730517">
    <w:abstractNumId w:val="51"/>
  </w:num>
  <w:num w:numId="110" w16cid:durableId="1108431793">
    <w:abstractNumId w:val="101"/>
  </w:num>
  <w:num w:numId="111" w16cid:durableId="772287240">
    <w:abstractNumId w:val="8"/>
  </w:num>
  <w:num w:numId="112" w16cid:durableId="768888396">
    <w:abstractNumId w:val="4"/>
  </w:num>
  <w:num w:numId="113" w16cid:durableId="889000016">
    <w:abstractNumId w:val="15"/>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3MDc2Nrc0sLAwMjZU0lEKTi0uzszPAykwtqwFAMm6HkItAAAA"/>
  </w:docVars>
  <w:rsids>
    <w:rsidRoot w:val="00113B00"/>
    <w:rsid w:val="00004FC1"/>
    <w:rsid w:val="00013730"/>
    <w:rsid w:val="00013AAB"/>
    <w:rsid w:val="00013B02"/>
    <w:rsid w:val="00014077"/>
    <w:rsid w:val="0002066C"/>
    <w:rsid w:val="0002087C"/>
    <w:rsid w:val="00021715"/>
    <w:rsid w:val="00022E22"/>
    <w:rsid w:val="000248D7"/>
    <w:rsid w:val="000250B4"/>
    <w:rsid w:val="00025F0E"/>
    <w:rsid w:val="00030FBF"/>
    <w:rsid w:val="00040A12"/>
    <w:rsid w:val="00044541"/>
    <w:rsid w:val="00050316"/>
    <w:rsid w:val="00054714"/>
    <w:rsid w:val="0006158A"/>
    <w:rsid w:val="000723B7"/>
    <w:rsid w:val="00074B29"/>
    <w:rsid w:val="00076851"/>
    <w:rsid w:val="00080B78"/>
    <w:rsid w:val="00081560"/>
    <w:rsid w:val="00082E58"/>
    <w:rsid w:val="000832BE"/>
    <w:rsid w:val="0008372C"/>
    <w:rsid w:val="00085BE1"/>
    <w:rsid w:val="000860B8"/>
    <w:rsid w:val="00087D46"/>
    <w:rsid w:val="00091F0D"/>
    <w:rsid w:val="00092408"/>
    <w:rsid w:val="0009559B"/>
    <w:rsid w:val="00095F91"/>
    <w:rsid w:val="0009648C"/>
    <w:rsid w:val="000976C3"/>
    <w:rsid w:val="000A3EB9"/>
    <w:rsid w:val="000A4791"/>
    <w:rsid w:val="000B1D32"/>
    <w:rsid w:val="000B1F93"/>
    <w:rsid w:val="000B4806"/>
    <w:rsid w:val="000C23E8"/>
    <w:rsid w:val="000C4E70"/>
    <w:rsid w:val="000D1F11"/>
    <w:rsid w:val="000D25B8"/>
    <w:rsid w:val="000D41A8"/>
    <w:rsid w:val="000D469D"/>
    <w:rsid w:val="000D5171"/>
    <w:rsid w:val="000D786C"/>
    <w:rsid w:val="000F24F8"/>
    <w:rsid w:val="000F30DD"/>
    <w:rsid w:val="000F56C8"/>
    <w:rsid w:val="000F6931"/>
    <w:rsid w:val="00100404"/>
    <w:rsid w:val="0010158E"/>
    <w:rsid w:val="001017E9"/>
    <w:rsid w:val="00104848"/>
    <w:rsid w:val="0011149F"/>
    <w:rsid w:val="00111C47"/>
    <w:rsid w:val="001121EE"/>
    <w:rsid w:val="00113B00"/>
    <w:rsid w:val="00114E62"/>
    <w:rsid w:val="00120405"/>
    <w:rsid w:val="00121945"/>
    <w:rsid w:val="00123CE7"/>
    <w:rsid w:val="00126C31"/>
    <w:rsid w:val="00133FC0"/>
    <w:rsid w:val="001340D6"/>
    <w:rsid w:val="00134134"/>
    <w:rsid w:val="0013525A"/>
    <w:rsid w:val="00136316"/>
    <w:rsid w:val="0014413A"/>
    <w:rsid w:val="00144485"/>
    <w:rsid w:val="001475D6"/>
    <w:rsid w:val="00153970"/>
    <w:rsid w:val="00154396"/>
    <w:rsid w:val="00155220"/>
    <w:rsid w:val="00164440"/>
    <w:rsid w:val="00166583"/>
    <w:rsid w:val="001710E6"/>
    <w:rsid w:val="001767D4"/>
    <w:rsid w:val="00177996"/>
    <w:rsid w:val="00182BF2"/>
    <w:rsid w:val="00183FEC"/>
    <w:rsid w:val="001854B1"/>
    <w:rsid w:val="00186AA4"/>
    <w:rsid w:val="001900B0"/>
    <w:rsid w:val="00195B3A"/>
    <w:rsid w:val="001A0823"/>
    <w:rsid w:val="001A29CD"/>
    <w:rsid w:val="001A6939"/>
    <w:rsid w:val="001B41D9"/>
    <w:rsid w:val="001B45DB"/>
    <w:rsid w:val="001B5DC4"/>
    <w:rsid w:val="001C0CA2"/>
    <w:rsid w:val="001C4A81"/>
    <w:rsid w:val="001C69CC"/>
    <w:rsid w:val="001C70DC"/>
    <w:rsid w:val="001C7535"/>
    <w:rsid w:val="001C7D14"/>
    <w:rsid w:val="001D19C6"/>
    <w:rsid w:val="001D2283"/>
    <w:rsid w:val="001D3C5C"/>
    <w:rsid w:val="001D4A4A"/>
    <w:rsid w:val="001D5DA4"/>
    <w:rsid w:val="001E1173"/>
    <w:rsid w:val="001E123E"/>
    <w:rsid w:val="001E12DF"/>
    <w:rsid w:val="001E1F2E"/>
    <w:rsid w:val="001E2527"/>
    <w:rsid w:val="001E2850"/>
    <w:rsid w:val="001E2F33"/>
    <w:rsid w:val="001E6A20"/>
    <w:rsid w:val="001F136E"/>
    <w:rsid w:val="001F3CD7"/>
    <w:rsid w:val="001F542D"/>
    <w:rsid w:val="001F7708"/>
    <w:rsid w:val="00200290"/>
    <w:rsid w:val="00200CB4"/>
    <w:rsid w:val="00204E51"/>
    <w:rsid w:val="00205932"/>
    <w:rsid w:val="00210A40"/>
    <w:rsid w:val="002116BF"/>
    <w:rsid w:val="002142F9"/>
    <w:rsid w:val="002217BF"/>
    <w:rsid w:val="00221EB5"/>
    <w:rsid w:val="00223474"/>
    <w:rsid w:val="00223888"/>
    <w:rsid w:val="00224DB8"/>
    <w:rsid w:val="00226667"/>
    <w:rsid w:val="00227ECB"/>
    <w:rsid w:val="002370F5"/>
    <w:rsid w:val="00240DE1"/>
    <w:rsid w:val="00240EC7"/>
    <w:rsid w:val="00241E12"/>
    <w:rsid w:val="00243545"/>
    <w:rsid w:val="00245EB0"/>
    <w:rsid w:val="002476D9"/>
    <w:rsid w:val="00254424"/>
    <w:rsid w:val="00254521"/>
    <w:rsid w:val="002561E8"/>
    <w:rsid w:val="0025670A"/>
    <w:rsid w:val="00256F94"/>
    <w:rsid w:val="0026054F"/>
    <w:rsid w:val="00260978"/>
    <w:rsid w:val="002674E8"/>
    <w:rsid w:val="00267BB2"/>
    <w:rsid w:val="0027201A"/>
    <w:rsid w:val="00277B2C"/>
    <w:rsid w:val="00285F47"/>
    <w:rsid w:val="0028604E"/>
    <w:rsid w:val="0029037E"/>
    <w:rsid w:val="00296E8A"/>
    <w:rsid w:val="00297CF0"/>
    <w:rsid w:val="00297D44"/>
    <w:rsid w:val="002A0154"/>
    <w:rsid w:val="002A3258"/>
    <w:rsid w:val="002A3A61"/>
    <w:rsid w:val="002A4F25"/>
    <w:rsid w:val="002B12C1"/>
    <w:rsid w:val="002B21AD"/>
    <w:rsid w:val="002B477F"/>
    <w:rsid w:val="002B7534"/>
    <w:rsid w:val="002B7565"/>
    <w:rsid w:val="002B7FEE"/>
    <w:rsid w:val="002C019E"/>
    <w:rsid w:val="002C0F6F"/>
    <w:rsid w:val="002C2364"/>
    <w:rsid w:val="002C5AC5"/>
    <w:rsid w:val="002D07E2"/>
    <w:rsid w:val="002D3786"/>
    <w:rsid w:val="002D6AC0"/>
    <w:rsid w:val="002E0EAC"/>
    <w:rsid w:val="002E44B7"/>
    <w:rsid w:val="002F35B6"/>
    <w:rsid w:val="002F6023"/>
    <w:rsid w:val="002F79B4"/>
    <w:rsid w:val="003016C2"/>
    <w:rsid w:val="003018E2"/>
    <w:rsid w:val="0030492D"/>
    <w:rsid w:val="00306238"/>
    <w:rsid w:val="0031045F"/>
    <w:rsid w:val="003126B8"/>
    <w:rsid w:val="00315B2D"/>
    <w:rsid w:val="00315DB5"/>
    <w:rsid w:val="00315FA0"/>
    <w:rsid w:val="0032014C"/>
    <w:rsid w:val="00320B03"/>
    <w:rsid w:val="003213D2"/>
    <w:rsid w:val="003213DA"/>
    <w:rsid w:val="00324FF1"/>
    <w:rsid w:val="003265D4"/>
    <w:rsid w:val="0032689B"/>
    <w:rsid w:val="00326EEA"/>
    <w:rsid w:val="00327251"/>
    <w:rsid w:val="00332243"/>
    <w:rsid w:val="00332578"/>
    <w:rsid w:val="00333026"/>
    <w:rsid w:val="003361C9"/>
    <w:rsid w:val="0033678A"/>
    <w:rsid w:val="00337A66"/>
    <w:rsid w:val="00343340"/>
    <w:rsid w:val="003510BB"/>
    <w:rsid w:val="00362DD2"/>
    <w:rsid w:val="003638F1"/>
    <w:rsid w:val="0036426E"/>
    <w:rsid w:val="00367563"/>
    <w:rsid w:val="00370C37"/>
    <w:rsid w:val="00380F0E"/>
    <w:rsid w:val="00384A73"/>
    <w:rsid w:val="00385334"/>
    <w:rsid w:val="0038553A"/>
    <w:rsid w:val="00385612"/>
    <w:rsid w:val="00386348"/>
    <w:rsid w:val="00386536"/>
    <w:rsid w:val="00390BB3"/>
    <w:rsid w:val="003939BE"/>
    <w:rsid w:val="00395538"/>
    <w:rsid w:val="00396385"/>
    <w:rsid w:val="00397DEF"/>
    <w:rsid w:val="003B0284"/>
    <w:rsid w:val="003B1FA5"/>
    <w:rsid w:val="003B2104"/>
    <w:rsid w:val="003B2D47"/>
    <w:rsid w:val="003B4E9E"/>
    <w:rsid w:val="003B5015"/>
    <w:rsid w:val="003B62D1"/>
    <w:rsid w:val="003B69A2"/>
    <w:rsid w:val="003B72AC"/>
    <w:rsid w:val="003C0334"/>
    <w:rsid w:val="003D3167"/>
    <w:rsid w:val="003D4302"/>
    <w:rsid w:val="003D51CF"/>
    <w:rsid w:val="003D5319"/>
    <w:rsid w:val="003D6443"/>
    <w:rsid w:val="003E6866"/>
    <w:rsid w:val="003F68D7"/>
    <w:rsid w:val="00400C34"/>
    <w:rsid w:val="00401577"/>
    <w:rsid w:val="00403834"/>
    <w:rsid w:val="00407A0C"/>
    <w:rsid w:val="004120E4"/>
    <w:rsid w:val="004122A7"/>
    <w:rsid w:val="00415B19"/>
    <w:rsid w:val="0041781E"/>
    <w:rsid w:val="004224B5"/>
    <w:rsid w:val="00423DAE"/>
    <w:rsid w:val="00430CAA"/>
    <w:rsid w:val="00430D0D"/>
    <w:rsid w:val="00432504"/>
    <w:rsid w:val="004359C7"/>
    <w:rsid w:val="00436950"/>
    <w:rsid w:val="00440460"/>
    <w:rsid w:val="00440582"/>
    <w:rsid w:val="00440F91"/>
    <w:rsid w:val="00443055"/>
    <w:rsid w:val="00446294"/>
    <w:rsid w:val="00451369"/>
    <w:rsid w:val="004534D9"/>
    <w:rsid w:val="00453E12"/>
    <w:rsid w:val="004553C0"/>
    <w:rsid w:val="00456C56"/>
    <w:rsid w:val="00462F83"/>
    <w:rsid w:val="0046449F"/>
    <w:rsid w:val="00466262"/>
    <w:rsid w:val="00470A40"/>
    <w:rsid w:val="004754BD"/>
    <w:rsid w:val="00475654"/>
    <w:rsid w:val="004830AC"/>
    <w:rsid w:val="00483907"/>
    <w:rsid w:val="00484BB6"/>
    <w:rsid w:val="00487061"/>
    <w:rsid w:val="0049129A"/>
    <w:rsid w:val="00492FD2"/>
    <w:rsid w:val="00494D30"/>
    <w:rsid w:val="00494DD9"/>
    <w:rsid w:val="004950BA"/>
    <w:rsid w:val="004956EE"/>
    <w:rsid w:val="00495C5D"/>
    <w:rsid w:val="00497190"/>
    <w:rsid w:val="00497264"/>
    <w:rsid w:val="00497341"/>
    <w:rsid w:val="004A36D3"/>
    <w:rsid w:val="004A4676"/>
    <w:rsid w:val="004A49E1"/>
    <w:rsid w:val="004A6617"/>
    <w:rsid w:val="004A7896"/>
    <w:rsid w:val="004B3607"/>
    <w:rsid w:val="004B392C"/>
    <w:rsid w:val="004B554E"/>
    <w:rsid w:val="004C2597"/>
    <w:rsid w:val="004C4CC5"/>
    <w:rsid w:val="004C5C45"/>
    <w:rsid w:val="004C654A"/>
    <w:rsid w:val="004C6C03"/>
    <w:rsid w:val="004D141C"/>
    <w:rsid w:val="004D4CEA"/>
    <w:rsid w:val="004D4E27"/>
    <w:rsid w:val="004D4E84"/>
    <w:rsid w:val="004D5CAE"/>
    <w:rsid w:val="004D7FB8"/>
    <w:rsid w:val="004E6702"/>
    <w:rsid w:val="004E76A0"/>
    <w:rsid w:val="004F53FB"/>
    <w:rsid w:val="004F5D20"/>
    <w:rsid w:val="00500C4A"/>
    <w:rsid w:val="00501556"/>
    <w:rsid w:val="00501CF3"/>
    <w:rsid w:val="00502E55"/>
    <w:rsid w:val="00504424"/>
    <w:rsid w:val="005058E7"/>
    <w:rsid w:val="00507C27"/>
    <w:rsid w:val="00511F84"/>
    <w:rsid w:val="00515265"/>
    <w:rsid w:val="005152D3"/>
    <w:rsid w:val="005163D4"/>
    <w:rsid w:val="00522C72"/>
    <w:rsid w:val="00535C27"/>
    <w:rsid w:val="00540A07"/>
    <w:rsid w:val="00541E0E"/>
    <w:rsid w:val="00543737"/>
    <w:rsid w:val="00543800"/>
    <w:rsid w:val="005473AA"/>
    <w:rsid w:val="00547E5B"/>
    <w:rsid w:val="00550A67"/>
    <w:rsid w:val="00552AA5"/>
    <w:rsid w:val="00557B28"/>
    <w:rsid w:val="00561C3A"/>
    <w:rsid w:val="0057051F"/>
    <w:rsid w:val="00571512"/>
    <w:rsid w:val="00573B45"/>
    <w:rsid w:val="00581B84"/>
    <w:rsid w:val="00585179"/>
    <w:rsid w:val="00585DEC"/>
    <w:rsid w:val="00585E84"/>
    <w:rsid w:val="00586177"/>
    <w:rsid w:val="00586435"/>
    <w:rsid w:val="00587D43"/>
    <w:rsid w:val="00590C5D"/>
    <w:rsid w:val="005912CD"/>
    <w:rsid w:val="00592B60"/>
    <w:rsid w:val="005941FF"/>
    <w:rsid w:val="00595002"/>
    <w:rsid w:val="005A098B"/>
    <w:rsid w:val="005A2B1A"/>
    <w:rsid w:val="005A74A3"/>
    <w:rsid w:val="005B3C9F"/>
    <w:rsid w:val="005B44E0"/>
    <w:rsid w:val="005B4A8D"/>
    <w:rsid w:val="005C2D3B"/>
    <w:rsid w:val="005C4C69"/>
    <w:rsid w:val="005C6E7C"/>
    <w:rsid w:val="005C74BA"/>
    <w:rsid w:val="005D10C4"/>
    <w:rsid w:val="005D15C6"/>
    <w:rsid w:val="005D5F60"/>
    <w:rsid w:val="005D7ACD"/>
    <w:rsid w:val="005E08A6"/>
    <w:rsid w:val="005E6FCF"/>
    <w:rsid w:val="005E7E05"/>
    <w:rsid w:val="005F0095"/>
    <w:rsid w:val="005F477F"/>
    <w:rsid w:val="005F6637"/>
    <w:rsid w:val="00602C68"/>
    <w:rsid w:val="00602D34"/>
    <w:rsid w:val="0060449D"/>
    <w:rsid w:val="0061238B"/>
    <w:rsid w:val="0061404A"/>
    <w:rsid w:val="0061758C"/>
    <w:rsid w:val="00621991"/>
    <w:rsid w:val="006269ED"/>
    <w:rsid w:val="00627530"/>
    <w:rsid w:val="00627873"/>
    <w:rsid w:val="00627BEB"/>
    <w:rsid w:val="00627EFF"/>
    <w:rsid w:val="006314B0"/>
    <w:rsid w:val="0063314F"/>
    <w:rsid w:val="0063532B"/>
    <w:rsid w:val="00643722"/>
    <w:rsid w:val="00645ABF"/>
    <w:rsid w:val="006465E4"/>
    <w:rsid w:val="00646CBC"/>
    <w:rsid w:val="00646F21"/>
    <w:rsid w:val="00647774"/>
    <w:rsid w:val="006477A0"/>
    <w:rsid w:val="00651498"/>
    <w:rsid w:val="00652E2B"/>
    <w:rsid w:val="00653EE0"/>
    <w:rsid w:val="0065564E"/>
    <w:rsid w:val="00655A78"/>
    <w:rsid w:val="00655C96"/>
    <w:rsid w:val="00660576"/>
    <w:rsid w:val="00660EE0"/>
    <w:rsid w:val="0066428C"/>
    <w:rsid w:val="00665C49"/>
    <w:rsid w:val="00672101"/>
    <w:rsid w:val="00673DE7"/>
    <w:rsid w:val="006742FD"/>
    <w:rsid w:val="006753C8"/>
    <w:rsid w:val="00675B72"/>
    <w:rsid w:val="00677EB8"/>
    <w:rsid w:val="006804E5"/>
    <w:rsid w:val="00680818"/>
    <w:rsid w:val="0068203F"/>
    <w:rsid w:val="006912CF"/>
    <w:rsid w:val="006932DA"/>
    <w:rsid w:val="006A2F65"/>
    <w:rsid w:val="006B30D6"/>
    <w:rsid w:val="006B317D"/>
    <w:rsid w:val="006B58D3"/>
    <w:rsid w:val="006B661B"/>
    <w:rsid w:val="006C0C81"/>
    <w:rsid w:val="006C68D6"/>
    <w:rsid w:val="006C73D9"/>
    <w:rsid w:val="006D02C7"/>
    <w:rsid w:val="006D1F61"/>
    <w:rsid w:val="006E10BC"/>
    <w:rsid w:val="006E18F8"/>
    <w:rsid w:val="006E198B"/>
    <w:rsid w:val="006E33D4"/>
    <w:rsid w:val="006E6289"/>
    <w:rsid w:val="006E723E"/>
    <w:rsid w:val="006F0129"/>
    <w:rsid w:val="006F08B1"/>
    <w:rsid w:val="006F09F1"/>
    <w:rsid w:val="006F0EDB"/>
    <w:rsid w:val="006F1550"/>
    <w:rsid w:val="006F2099"/>
    <w:rsid w:val="006F3F31"/>
    <w:rsid w:val="006F757B"/>
    <w:rsid w:val="007009D5"/>
    <w:rsid w:val="007016BD"/>
    <w:rsid w:val="0070225E"/>
    <w:rsid w:val="0070456D"/>
    <w:rsid w:val="00704ABC"/>
    <w:rsid w:val="007053D3"/>
    <w:rsid w:val="007057B4"/>
    <w:rsid w:val="007059D0"/>
    <w:rsid w:val="00706193"/>
    <w:rsid w:val="007068AD"/>
    <w:rsid w:val="00712DB2"/>
    <w:rsid w:val="00712FA5"/>
    <w:rsid w:val="00715CD2"/>
    <w:rsid w:val="00715FF9"/>
    <w:rsid w:val="007176E2"/>
    <w:rsid w:val="00717990"/>
    <w:rsid w:val="00717F53"/>
    <w:rsid w:val="00720392"/>
    <w:rsid w:val="0072151A"/>
    <w:rsid w:val="00722CBE"/>
    <w:rsid w:val="007273F1"/>
    <w:rsid w:val="007278BB"/>
    <w:rsid w:val="00727C8F"/>
    <w:rsid w:val="0073548A"/>
    <w:rsid w:val="00740218"/>
    <w:rsid w:val="0074046C"/>
    <w:rsid w:val="00740AB4"/>
    <w:rsid w:val="0074514B"/>
    <w:rsid w:val="00745DC7"/>
    <w:rsid w:val="00746EDF"/>
    <w:rsid w:val="0075127F"/>
    <w:rsid w:val="00754286"/>
    <w:rsid w:val="0075503B"/>
    <w:rsid w:val="007562D6"/>
    <w:rsid w:val="007563AA"/>
    <w:rsid w:val="00757037"/>
    <w:rsid w:val="00757E3E"/>
    <w:rsid w:val="0076317B"/>
    <w:rsid w:val="007633DA"/>
    <w:rsid w:val="00765A2B"/>
    <w:rsid w:val="0076768A"/>
    <w:rsid w:val="00767ACA"/>
    <w:rsid w:val="00771D48"/>
    <w:rsid w:val="00772682"/>
    <w:rsid w:val="00772FC9"/>
    <w:rsid w:val="007776A8"/>
    <w:rsid w:val="00784B05"/>
    <w:rsid w:val="00786E11"/>
    <w:rsid w:val="00791883"/>
    <w:rsid w:val="00793439"/>
    <w:rsid w:val="00796BD3"/>
    <w:rsid w:val="007A260E"/>
    <w:rsid w:val="007A3321"/>
    <w:rsid w:val="007A46D0"/>
    <w:rsid w:val="007B18EB"/>
    <w:rsid w:val="007B44A7"/>
    <w:rsid w:val="007B60DE"/>
    <w:rsid w:val="007B6349"/>
    <w:rsid w:val="007B7AA4"/>
    <w:rsid w:val="007B7C10"/>
    <w:rsid w:val="007C0D05"/>
    <w:rsid w:val="007C13EE"/>
    <w:rsid w:val="007C420A"/>
    <w:rsid w:val="007C5DEE"/>
    <w:rsid w:val="007D1438"/>
    <w:rsid w:val="007D767D"/>
    <w:rsid w:val="007D7808"/>
    <w:rsid w:val="007D7C25"/>
    <w:rsid w:val="007E2391"/>
    <w:rsid w:val="007E3026"/>
    <w:rsid w:val="0080055E"/>
    <w:rsid w:val="00800E88"/>
    <w:rsid w:val="008014EE"/>
    <w:rsid w:val="00802FED"/>
    <w:rsid w:val="00810843"/>
    <w:rsid w:val="0081389C"/>
    <w:rsid w:val="00814D8A"/>
    <w:rsid w:val="0081532A"/>
    <w:rsid w:val="00815ABE"/>
    <w:rsid w:val="00817D48"/>
    <w:rsid w:val="008217A2"/>
    <w:rsid w:val="00822FDE"/>
    <w:rsid w:val="00824D2E"/>
    <w:rsid w:val="00825951"/>
    <w:rsid w:val="00827B5C"/>
    <w:rsid w:val="0083331E"/>
    <w:rsid w:val="008342C5"/>
    <w:rsid w:val="00835E76"/>
    <w:rsid w:val="00836236"/>
    <w:rsid w:val="00837547"/>
    <w:rsid w:val="008407BC"/>
    <w:rsid w:val="00841DEE"/>
    <w:rsid w:val="00843885"/>
    <w:rsid w:val="008450F1"/>
    <w:rsid w:val="00847F04"/>
    <w:rsid w:val="00853BE6"/>
    <w:rsid w:val="008556AD"/>
    <w:rsid w:val="00860C58"/>
    <w:rsid w:val="0086217A"/>
    <w:rsid w:val="00864668"/>
    <w:rsid w:val="00870715"/>
    <w:rsid w:val="008738D7"/>
    <w:rsid w:val="00873C21"/>
    <w:rsid w:val="00875915"/>
    <w:rsid w:val="008762C8"/>
    <w:rsid w:val="008811FF"/>
    <w:rsid w:val="00883A86"/>
    <w:rsid w:val="00884B88"/>
    <w:rsid w:val="00890293"/>
    <w:rsid w:val="00893BF7"/>
    <w:rsid w:val="008A4E87"/>
    <w:rsid w:val="008C1D12"/>
    <w:rsid w:val="008C44DD"/>
    <w:rsid w:val="008C492A"/>
    <w:rsid w:val="008C55A7"/>
    <w:rsid w:val="008C7956"/>
    <w:rsid w:val="008D515B"/>
    <w:rsid w:val="008E07EA"/>
    <w:rsid w:val="008E411E"/>
    <w:rsid w:val="008E65AD"/>
    <w:rsid w:val="008E7539"/>
    <w:rsid w:val="008F142B"/>
    <w:rsid w:val="008F281B"/>
    <w:rsid w:val="008F2FF0"/>
    <w:rsid w:val="008F7B61"/>
    <w:rsid w:val="0090206C"/>
    <w:rsid w:val="0090479B"/>
    <w:rsid w:val="009053C0"/>
    <w:rsid w:val="009147D7"/>
    <w:rsid w:val="00915247"/>
    <w:rsid w:val="009161E1"/>
    <w:rsid w:val="00921412"/>
    <w:rsid w:val="00924515"/>
    <w:rsid w:val="00924FFB"/>
    <w:rsid w:val="0092788D"/>
    <w:rsid w:val="009314A4"/>
    <w:rsid w:val="0093168E"/>
    <w:rsid w:val="0093318A"/>
    <w:rsid w:val="00934B32"/>
    <w:rsid w:val="00936C4B"/>
    <w:rsid w:val="00947E48"/>
    <w:rsid w:val="00952E26"/>
    <w:rsid w:val="00953A58"/>
    <w:rsid w:val="0095598B"/>
    <w:rsid w:val="00955FC6"/>
    <w:rsid w:val="009616EB"/>
    <w:rsid w:val="00962299"/>
    <w:rsid w:val="00972938"/>
    <w:rsid w:val="009735AF"/>
    <w:rsid w:val="009737AC"/>
    <w:rsid w:val="00974DD9"/>
    <w:rsid w:val="0097629B"/>
    <w:rsid w:val="0098032B"/>
    <w:rsid w:val="009841C8"/>
    <w:rsid w:val="00984D8B"/>
    <w:rsid w:val="00985998"/>
    <w:rsid w:val="00985F8C"/>
    <w:rsid w:val="00992EE8"/>
    <w:rsid w:val="00993B3C"/>
    <w:rsid w:val="00993FA6"/>
    <w:rsid w:val="00997429"/>
    <w:rsid w:val="00997DB5"/>
    <w:rsid w:val="009A0870"/>
    <w:rsid w:val="009A2572"/>
    <w:rsid w:val="009A39F7"/>
    <w:rsid w:val="009A55FB"/>
    <w:rsid w:val="009A6FF0"/>
    <w:rsid w:val="009A7854"/>
    <w:rsid w:val="009B1E19"/>
    <w:rsid w:val="009B65B4"/>
    <w:rsid w:val="009C0DA4"/>
    <w:rsid w:val="009C3B8A"/>
    <w:rsid w:val="009D319B"/>
    <w:rsid w:val="009D3502"/>
    <w:rsid w:val="009D4D0A"/>
    <w:rsid w:val="009D5543"/>
    <w:rsid w:val="009D70BE"/>
    <w:rsid w:val="009E2570"/>
    <w:rsid w:val="009E4601"/>
    <w:rsid w:val="009E5765"/>
    <w:rsid w:val="009F00DC"/>
    <w:rsid w:val="009F50B8"/>
    <w:rsid w:val="009F5365"/>
    <w:rsid w:val="009F6B3A"/>
    <w:rsid w:val="00A0025A"/>
    <w:rsid w:val="00A06C8B"/>
    <w:rsid w:val="00A10751"/>
    <w:rsid w:val="00A10BD5"/>
    <w:rsid w:val="00A10CB5"/>
    <w:rsid w:val="00A11073"/>
    <w:rsid w:val="00A111F3"/>
    <w:rsid w:val="00A1229F"/>
    <w:rsid w:val="00A12A09"/>
    <w:rsid w:val="00A14913"/>
    <w:rsid w:val="00A1527C"/>
    <w:rsid w:val="00A15786"/>
    <w:rsid w:val="00A202C3"/>
    <w:rsid w:val="00A220C9"/>
    <w:rsid w:val="00A22A42"/>
    <w:rsid w:val="00A23ACF"/>
    <w:rsid w:val="00A2598A"/>
    <w:rsid w:val="00A267E3"/>
    <w:rsid w:val="00A272D4"/>
    <w:rsid w:val="00A30B41"/>
    <w:rsid w:val="00A31CEE"/>
    <w:rsid w:val="00A3503F"/>
    <w:rsid w:val="00A40FF8"/>
    <w:rsid w:val="00A4155F"/>
    <w:rsid w:val="00A43288"/>
    <w:rsid w:val="00A45EC7"/>
    <w:rsid w:val="00A50777"/>
    <w:rsid w:val="00A51054"/>
    <w:rsid w:val="00A51AE4"/>
    <w:rsid w:val="00A52168"/>
    <w:rsid w:val="00A528F8"/>
    <w:rsid w:val="00A579A5"/>
    <w:rsid w:val="00A618BF"/>
    <w:rsid w:val="00A66676"/>
    <w:rsid w:val="00A66DF8"/>
    <w:rsid w:val="00A67A4E"/>
    <w:rsid w:val="00A722A4"/>
    <w:rsid w:val="00A722D6"/>
    <w:rsid w:val="00A74187"/>
    <w:rsid w:val="00A747A8"/>
    <w:rsid w:val="00A77379"/>
    <w:rsid w:val="00A77A16"/>
    <w:rsid w:val="00A8437A"/>
    <w:rsid w:val="00A848FF"/>
    <w:rsid w:val="00A85086"/>
    <w:rsid w:val="00A901A9"/>
    <w:rsid w:val="00A95344"/>
    <w:rsid w:val="00A96BCB"/>
    <w:rsid w:val="00AA7EC9"/>
    <w:rsid w:val="00AB33F9"/>
    <w:rsid w:val="00AC05D2"/>
    <w:rsid w:val="00AC148E"/>
    <w:rsid w:val="00AC3CD5"/>
    <w:rsid w:val="00AC585C"/>
    <w:rsid w:val="00AD125B"/>
    <w:rsid w:val="00AE0015"/>
    <w:rsid w:val="00AE0E57"/>
    <w:rsid w:val="00AF31FA"/>
    <w:rsid w:val="00AF3D71"/>
    <w:rsid w:val="00AF4519"/>
    <w:rsid w:val="00AF5EB7"/>
    <w:rsid w:val="00B0001B"/>
    <w:rsid w:val="00B00B63"/>
    <w:rsid w:val="00B0502D"/>
    <w:rsid w:val="00B072A1"/>
    <w:rsid w:val="00B12CF6"/>
    <w:rsid w:val="00B131AA"/>
    <w:rsid w:val="00B21454"/>
    <w:rsid w:val="00B221F2"/>
    <w:rsid w:val="00B25A69"/>
    <w:rsid w:val="00B25D67"/>
    <w:rsid w:val="00B32130"/>
    <w:rsid w:val="00B358E7"/>
    <w:rsid w:val="00B36F90"/>
    <w:rsid w:val="00B37EBE"/>
    <w:rsid w:val="00B40A11"/>
    <w:rsid w:val="00B454A3"/>
    <w:rsid w:val="00B469B9"/>
    <w:rsid w:val="00B5434D"/>
    <w:rsid w:val="00B56FCA"/>
    <w:rsid w:val="00B61934"/>
    <w:rsid w:val="00B67248"/>
    <w:rsid w:val="00B67D60"/>
    <w:rsid w:val="00B72310"/>
    <w:rsid w:val="00B72CE6"/>
    <w:rsid w:val="00B748DE"/>
    <w:rsid w:val="00B7496C"/>
    <w:rsid w:val="00B74CC4"/>
    <w:rsid w:val="00B8157F"/>
    <w:rsid w:val="00B81CCE"/>
    <w:rsid w:val="00B81E21"/>
    <w:rsid w:val="00B82167"/>
    <w:rsid w:val="00B8594A"/>
    <w:rsid w:val="00B8732A"/>
    <w:rsid w:val="00B93541"/>
    <w:rsid w:val="00B9368D"/>
    <w:rsid w:val="00B94E6D"/>
    <w:rsid w:val="00B954D7"/>
    <w:rsid w:val="00BA78D1"/>
    <w:rsid w:val="00BB385E"/>
    <w:rsid w:val="00BB6631"/>
    <w:rsid w:val="00BC08F4"/>
    <w:rsid w:val="00BC7B26"/>
    <w:rsid w:val="00BC7DA8"/>
    <w:rsid w:val="00BD2810"/>
    <w:rsid w:val="00BD352B"/>
    <w:rsid w:val="00BD5861"/>
    <w:rsid w:val="00BE180F"/>
    <w:rsid w:val="00BF0FE2"/>
    <w:rsid w:val="00BF4A64"/>
    <w:rsid w:val="00BF6056"/>
    <w:rsid w:val="00BF64F3"/>
    <w:rsid w:val="00C03E26"/>
    <w:rsid w:val="00C10FCF"/>
    <w:rsid w:val="00C11E3C"/>
    <w:rsid w:val="00C13146"/>
    <w:rsid w:val="00C144E8"/>
    <w:rsid w:val="00C20DDE"/>
    <w:rsid w:val="00C20F6C"/>
    <w:rsid w:val="00C22FB2"/>
    <w:rsid w:val="00C23D93"/>
    <w:rsid w:val="00C24564"/>
    <w:rsid w:val="00C2602F"/>
    <w:rsid w:val="00C30C56"/>
    <w:rsid w:val="00C318E7"/>
    <w:rsid w:val="00C37F17"/>
    <w:rsid w:val="00C45C89"/>
    <w:rsid w:val="00C51569"/>
    <w:rsid w:val="00C52BC0"/>
    <w:rsid w:val="00C578C7"/>
    <w:rsid w:val="00C60157"/>
    <w:rsid w:val="00C61619"/>
    <w:rsid w:val="00C6171A"/>
    <w:rsid w:val="00C70653"/>
    <w:rsid w:val="00C70655"/>
    <w:rsid w:val="00C7533E"/>
    <w:rsid w:val="00C76406"/>
    <w:rsid w:val="00C771A5"/>
    <w:rsid w:val="00C778DA"/>
    <w:rsid w:val="00C80F0C"/>
    <w:rsid w:val="00C8224F"/>
    <w:rsid w:val="00C82E04"/>
    <w:rsid w:val="00C83EB6"/>
    <w:rsid w:val="00C84F15"/>
    <w:rsid w:val="00C8506A"/>
    <w:rsid w:val="00C853CE"/>
    <w:rsid w:val="00C854A5"/>
    <w:rsid w:val="00C86BFD"/>
    <w:rsid w:val="00C87321"/>
    <w:rsid w:val="00C92E78"/>
    <w:rsid w:val="00C940D0"/>
    <w:rsid w:val="00C97241"/>
    <w:rsid w:val="00CA1A6F"/>
    <w:rsid w:val="00CA27DB"/>
    <w:rsid w:val="00CA2FBA"/>
    <w:rsid w:val="00CA3197"/>
    <w:rsid w:val="00CA722C"/>
    <w:rsid w:val="00CB663B"/>
    <w:rsid w:val="00CB6EDA"/>
    <w:rsid w:val="00CC05F7"/>
    <w:rsid w:val="00CC085C"/>
    <w:rsid w:val="00CC221E"/>
    <w:rsid w:val="00CC2DE5"/>
    <w:rsid w:val="00CC5E81"/>
    <w:rsid w:val="00CC67F5"/>
    <w:rsid w:val="00CC71E2"/>
    <w:rsid w:val="00CD2767"/>
    <w:rsid w:val="00CD2FE3"/>
    <w:rsid w:val="00CD5EB9"/>
    <w:rsid w:val="00CD7139"/>
    <w:rsid w:val="00CE2380"/>
    <w:rsid w:val="00CE2EFD"/>
    <w:rsid w:val="00CE43CA"/>
    <w:rsid w:val="00CF0C79"/>
    <w:rsid w:val="00CF1EE2"/>
    <w:rsid w:val="00CF21CB"/>
    <w:rsid w:val="00CF51D9"/>
    <w:rsid w:val="00CF7063"/>
    <w:rsid w:val="00CF74C0"/>
    <w:rsid w:val="00D03542"/>
    <w:rsid w:val="00D04873"/>
    <w:rsid w:val="00D0539A"/>
    <w:rsid w:val="00D108A0"/>
    <w:rsid w:val="00D147E5"/>
    <w:rsid w:val="00D32650"/>
    <w:rsid w:val="00D33613"/>
    <w:rsid w:val="00D33C6C"/>
    <w:rsid w:val="00D34531"/>
    <w:rsid w:val="00D35B3E"/>
    <w:rsid w:val="00D36814"/>
    <w:rsid w:val="00D36F9F"/>
    <w:rsid w:val="00D40FA7"/>
    <w:rsid w:val="00D46E2F"/>
    <w:rsid w:val="00D5275E"/>
    <w:rsid w:val="00D542D8"/>
    <w:rsid w:val="00D57293"/>
    <w:rsid w:val="00D577C9"/>
    <w:rsid w:val="00D60272"/>
    <w:rsid w:val="00D6090E"/>
    <w:rsid w:val="00D63B04"/>
    <w:rsid w:val="00D66EC1"/>
    <w:rsid w:val="00D67065"/>
    <w:rsid w:val="00D71319"/>
    <w:rsid w:val="00D73D81"/>
    <w:rsid w:val="00D75849"/>
    <w:rsid w:val="00D86A79"/>
    <w:rsid w:val="00D90FD0"/>
    <w:rsid w:val="00D94773"/>
    <w:rsid w:val="00D95136"/>
    <w:rsid w:val="00D95DCF"/>
    <w:rsid w:val="00D96381"/>
    <w:rsid w:val="00D971CB"/>
    <w:rsid w:val="00DA1AEF"/>
    <w:rsid w:val="00DA25F9"/>
    <w:rsid w:val="00DA4749"/>
    <w:rsid w:val="00DA4F9E"/>
    <w:rsid w:val="00DB1252"/>
    <w:rsid w:val="00DB193B"/>
    <w:rsid w:val="00DB545D"/>
    <w:rsid w:val="00DB55B2"/>
    <w:rsid w:val="00DB5E95"/>
    <w:rsid w:val="00DC22F9"/>
    <w:rsid w:val="00DC3BA2"/>
    <w:rsid w:val="00DC51D3"/>
    <w:rsid w:val="00DD0142"/>
    <w:rsid w:val="00DD190C"/>
    <w:rsid w:val="00DD3512"/>
    <w:rsid w:val="00DE6FA8"/>
    <w:rsid w:val="00DF03A5"/>
    <w:rsid w:val="00DF212B"/>
    <w:rsid w:val="00DF41EC"/>
    <w:rsid w:val="00DF4702"/>
    <w:rsid w:val="00DF62C6"/>
    <w:rsid w:val="00E0043D"/>
    <w:rsid w:val="00E00942"/>
    <w:rsid w:val="00E00963"/>
    <w:rsid w:val="00E029DA"/>
    <w:rsid w:val="00E101F9"/>
    <w:rsid w:val="00E103A4"/>
    <w:rsid w:val="00E121EB"/>
    <w:rsid w:val="00E13C4E"/>
    <w:rsid w:val="00E204AB"/>
    <w:rsid w:val="00E20CC1"/>
    <w:rsid w:val="00E21B4D"/>
    <w:rsid w:val="00E23CCB"/>
    <w:rsid w:val="00E244F3"/>
    <w:rsid w:val="00E24864"/>
    <w:rsid w:val="00E25F4B"/>
    <w:rsid w:val="00E263D4"/>
    <w:rsid w:val="00E271FA"/>
    <w:rsid w:val="00E3077C"/>
    <w:rsid w:val="00E35404"/>
    <w:rsid w:val="00E46AE8"/>
    <w:rsid w:val="00E50E2D"/>
    <w:rsid w:val="00E52A70"/>
    <w:rsid w:val="00E56BA8"/>
    <w:rsid w:val="00E6156E"/>
    <w:rsid w:val="00E622EF"/>
    <w:rsid w:val="00E66E87"/>
    <w:rsid w:val="00E67563"/>
    <w:rsid w:val="00E67960"/>
    <w:rsid w:val="00E705A5"/>
    <w:rsid w:val="00E70C20"/>
    <w:rsid w:val="00E70E03"/>
    <w:rsid w:val="00E710E2"/>
    <w:rsid w:val="00E71C64"/>
    <w:rsid w:val="00E730E6"/>
    <w:rsid w:val="00E73A25"/>
    <w:rsid w:val="00E830A8"/>
    <w:rsid w:val="00E841E4"/>
    <w:rsid w:val="00E84C28"/>
    <w:rsid w:val="00E905F4"/>
    <w:rsid w:val="00E97CA9"/>
    <w:rsid w:val="00EA1366"/>
    <w:rsid w:val="00EA6482"/>
    <w:rsid w:val="00EB2580"/>
    <w:rsid w:val="00EB396A"/>
    <w:rsid w:val="00EB67AB"/>
    <w:rsid w:val="00EC1495"/>
    <w:rsid w:val="00EC2AD9"/>
    <w:rsid w:val="00ED0505"/>
    <w:rsid w:val="00ED179F"/>
    <w:rsid w:val="00ED5BE3"/>
    <w:rsid w:val="00ED63DD"/>
    <w:rsid w:val="00ED7EC1"/>
    <w:rsid w:val="00EE30DB"/>
    <w:rsid w:val="00EE3574"/>
    <w:rsid w:val="00EE79AB"/>
    <w:rsid w:val="00EE7B1F"/>
    <w:rsid w:val="00EF044F"/>
    <w:rsid w:val="00EF355D"/>
    <w:rsid w:val="00EF3A2E"/>
    <w:rsid w:val="00EF3AE0"/>
    <w:rsid w:val="00EF3B7D"/>
    <w:rsid w:val="00EF3E6F"/>
    <w:rsid w:val="00EF46FD"/>
    <w:rsid w:val="00EF70C1"/>
    <w:rsid w:val="00F00803"/>
    <w:rsid w:val="00F0239C"/>
    <w:rsid w:val="00F04636"/>
    <w:rsid w:val="00F07181"/>
    <w:rsid w:val="00F16556"/>
    <w:rsid w:val="00F22287"/>
    <w:rsid w:val="00F2301F"/>
    <w:rsid w:val="00F24896"/>
    <w:rsid w:val="00F26FBA"/>
    <w:rsid w:val="00F32A00"/>
    <w:rsid w:val="00F33FEF"/>
    <w:rsid w:val="00F36F70"/>
    <w:rsid w:val="00F42156"/>
    <w:rsid w:val="00F44E14"/>
    <w:rsid w:val="00F565D7"/>
    <w:rsid w:val="00F7203C"/>
    <w:rsid w:val="00F7295B"/>
    <w:rsid w:val="00F73271"/>
    <w:rsid w:val="00F74437"/>
    <w:rsid w:val="00F75A97"/>
    <w:rsid w:val="00F75B0C"/>
    <w:rsid w:val="00F81189"/>
    <w:rsid w:val="00F842B0"/>
    <w:rsid w:val="00F852F9"/>
    <w:rsid w:val="00F85838"/>
    <w:rsid w:val="00F85EC6"/>
    <w:rsid w:val="00F8716B"/>
    <w:rsid w:val="00F91AB7"/>
    <w:rsid w:val="00F93675"/>
    <w:rsid w:val="00F939D3"/>
    <w:rsid w:val="00F945E4"/>
    <w:rsid w:val="00F949BE"/>
    <w:rsid w:val="00F95B75"/>
    <w:rsid w:val="00FA19A9"/>
    <w:rsid w:val="00FA2747"/>
    <w:rsid w:val="00FA77B0"/>
    <w:rsid w:val="00FB163E"/>
    <w:rsid w:val="00FB5BC7"/>
    <w:rsid w:val="00FC127E"/>
    <w:rsid w:val="00FC284F"/>
    <w:rsid w:val="00FC3FE1"/>
    <w:rsid w:val="00FC5242"/>
    <w:rsid w:val="00FC5543"/>
    <w:rsid w:val="00FD1461"/>
    <w:rsid w:val="00FE194A"/>
    <w:rsid w:val="00FE5209"/>
    <w:rsid w:val="00FE5D5E"/>
    <w:rsid w:val="00FE7E94"/>
    <w:rsid w:val="00FF127A"/>
    <w:rsid w:val="00FF56B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488BE"/>
  <w15:chartTrackingRefBased/>
  <w15:docId w15:val="{E1A43243-A3AC-4F3D-B3FF-08C58D26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7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67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7E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57E3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57E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61C3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C22F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113B0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13B00"/>
    <w:rPr>
      <w:i/>
      <w:iCs/>
      <w:color w:val="4472C4" w:themeColor="accent1"/>
    </w:rPr>
  </w:style>
  <w:style w:type="paragraph" w:styleId="ListParagraph">
    <w:name w:val="List Paragraph"/>
    <w:basedOn w:val="Normal"/>
    <w:uiPriority w:val="34"/>
    <w:qFormat/>
    <w:rsid w:val="00680818"/>
    <w:pPr>
      <w:ind w:left="720"/>
      <w:contextualSpacing/>
    </w:pPr>
  </w:style>
  <w:style w:type="character" w:styleId="Hyperlink">
    <w:name w:val="Hyperlink"/>
    <w:basedOn w:val="DefaultParagraphFont"/>
    <w:uiPriority w:val="99"/>
    <w:unhideWhenUsed/>
    <w:rsid w:val="0057051F"/>
    <w:rPr>
      <w:color w:val="0563C1" w:themeColor="hyperlink"/>
      <w:u w:val="single"/>
    </w:rPr>
  </w:style>
  <w:style w:type="character" w:styleId="UnresolvedMention">
    <w:name w:val="Unresolved Mention"/>
    <w:basedOn w:val="DefaultParagraphFont"/>
    <w:uiPriority w:val="99"/>
    <w:semiHidden/>
    <w:unhideWhenUsed/>
    <w:rsid w:val="0057051F"/>
    <w:rPr>
      <w:color w:val="605E5C"/>
      <w:shd w:val="clear" w:color="auto" w:fill="E1DFDD"/>
    </w:rPr>
  </w:style>
  <w:style w:type="character" w:styleId="IntenseEmphasis">
    <w:name w:val="Intense Emphasis"/>
    <w:basedOn w:val="DefaultParagraphFont"/>
    <w:uiPriority w:val="21"/>
    <w:qFormat/>
    <w:rsid w:val="001767D4"/>
    <w:rPr>
      <w:i/>
      <w:iCs/>
      <w:color w:val="4472C4" w:themeColor="accent1"/>
    </w:rPr>
  </w:style>
  <w:style w:type="character" w:customStyle="1" w:styleId="Heading1Char">
    <w:name w:val="Heading 1 Char"/>
    <w:basedOn w:val="DefaultParagraphFont"/>
    <w:link w:val="Heading1"/>
    <w:uiPriority w:val="9"/>
    <w:rsid w:val="001767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67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7E3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57E3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57E3E"/>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815AB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15ABE"/>
    <w:rPr>
      <w:rFonts w:eastAsiaTheme="minorEastAsia"/>
      <w:color w:val="5A5A5A" w:themeColor="text1" w:themeTint="A5"/>
      <w:spacing w:val="15"/>
    </w:rPr>
  </w:style>
  <w:style w:type="paragraph" w:styleId="Caption">
    <w:name w:val="caption"/>
    <w:basedOn w:val="Normal"/>
    <w:next w:val="Normal"/>
    <w:uiPriority w:val="35"/>
    <w:unhideWhenUsed/>
    <w:qFormat/>
    <w:rsid w:val="00A95344"/>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rsid w:val="00561C3A"/>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47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DC22F9"/>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A2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98A"/>
  </w:style>
  <w:style w:type="paragraph" w:styleId="Footer">
    <w:name w:val="footer"/>
    <w:basedOn w:val="Normal"/>
    <w:link w:val="FooterChar"/>
    <w:uiPriority w:val="99"/>
    <w:unhideWhenUsed/>
    <w:rsid w:val="00A2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750844">
      <w:bodyDiv w:val="1"/>
      <w:marLeft w:val="0"/>
      <w:marRight w:val="0"/>
      <w:marTop w:val="0"/>
      <w:marBottom w:val="0"/>
      <w:divBdr>
        <w:top w:val="none" w:sz="0" w:space="0" w:color="auto"/>
        <w:left w:val="none" w:sz="0" w:space="0" w:color="auto"/>
        <w:bottom w:val="none" w:sz="0" w:space="0" w:color="auto"/>
        <w:right w:val="none" w:sz="0" w:space="0" w:color="auto"/>
      </w:divBdr>
    </w:div>
    <w:div w:id="1730230562">
      <w:bodyDiv w:val="1"/>
      <w:marLeft w:val="0"/>
      <w:marRight w:val="0"/>
      <w:marTop w:val="0"/>
      <w:marBottom w:val="0"/>
      <w:divBdr>
        <w:top w:val="none" w:sz="0" w:space="0" w:color="auto"/>
        <w:left w:val="none" w:sz="0" w:space="0" w:color="auto"/>
        <w:bottom w:val="none" w:sz="0" w:space="0" w:color="auto"/>
        <w:right w:val="none" w:sz="0" w:space="0" w:color="auto"/>
      </w:divBdr>
    </w:div>
    <w:div w:id="1908612641">
      <w:bodyDiv w:val="1"/>
      <w:marLeft w:val="0"/>
      <w:marRight w:val="0"/>
      <w:marTop w:val="0"/>
      <w:marBottom w:val="0"/>
      <w:divBdr>
        <w:top w:val="none" w:sz="0" w:space="0" w:color="auto"/>
        <w:left w:val="none" w:sz="0" w:space="0" w:color="auto"/>
        <w:bottom w:val="none" w:sz="0" w:space="0" w:color="auto"/>
        <w:right w:val="none" w:sz="0" w:space="0" w:color="auto"/>
      </w:divBdr>
    </w:div>
    <w:div w:id="1934705031">
      <w:bodyDiv w:val="1"/>
      <w:marLeft w:val="0"/>
      <w:marRight w:val="0"/>
      <w:marTop w:val="0"/>
      <w:marBottom w:val="0"/>
      <w:divBdr>
        <w:top w:val="none" w:sz="0" w:space="0" w:color="auto"/>
        <w:left w:val="none" w:sz="0" w:space="0" w:color="auto"/>
        <w:bottom w:val="none" w:sz="0" w:space="0" w:color="auto"/>
        <w:right w:val="none" w:sz="0" w:space="0" w:color="auto"/>
      </w:divBdr>
    </w:div>
    <w:div w:id="197810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2.png"/><Relationship Id="rId103" Type="http://schemas.openxmlformats.org/officeDocument/2006/relationships/header" Target="header3.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rialtes-my.sharepoint.com/:w:/p/nidhi_p/EW2htkj6ZvJLia-QnOeouTQB8snv1Pewgz_sZFCKJ9By7g?e=sgdiNW" TargetMode="External"/><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6781</TotalTime>
  <Pages>51</Pages>
  <Words>5026</Words>
  <Characters>25486</Characters>
  <Application>Microsoft Office Word</Application>
  <DocSecurity>0</DocSecurity>
  <Lines>1213</Lines>
  <Paragraphs>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917</cp:revision>
  <dcterms:created xsi:type="dcterms:W3CDTF">2023-09-28T19:28:00Z</dcterms:created>
  <dcterms:modified xsi:type="dcterms:W3CDTF">2025-07-11T06:44:00Z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b3d8b67b-8681-424d-8a30-e2510fd6eab1</vt:lpwstr>
  </property>
</Properties>
</file>