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4D754" w14:textId="353B756F" w:rsidR="002A3CB3" w:rsidRPr="002A3CB3" w:rsidRDefault="002A3CB3" w:rsidP="002A3CB3">
      <w:pPr>
        <w:rPr>
          <w:b/>
          <w:bCs/>
          <w:sz w:val="36"/>
          <w:szCs w:val="36"/>
        </w:rPr>
      </w:pPr>
      <w:r w:rsidRPr="002A3CB3">
        <w:rPr>
          <w:b/>
          <w:bCs/>
          <w:sz w:val="36"/>
          <w:szCs w:val="36"/>
        </w:rPr>
        <w:t>Dashboard Development in Tableau</w:t>
      </w:r>
    </w:p>
    <w:p w14:paraId="47D0C26B" w14:textId="23C353C1" w:rsidR="002A3CB3" w:rsidRDefault="002A3CB3" w:rsidP="002A3CB3">
      <w:r w:rsidRPr="002A3CB3">
        <w:rPr>
          <w:b/>
          <w:bCs/>
        </w:rPr>
        <w:t>Title:</w:t>
      </w:r>
      <w:r w:rsidRPr="002A3CB3">
        <w:t xml:space="preserve"> </w:t>
      </w:r>
      <w:r w:rsidR="00FF1B2A">
        <w:t>GEO- BI visualization</w:t>
      </w:r>
    </w:p>
    <w:p w14:paraId="7140E0C3" w14:textId="0CE2D743" w:rsidR="002A3CB3" w:rsidRDefault="002A3CB3" w:rsidP="002A3CB3">
      <w:r w:rsidRPr="002A3CB3">
        <w:rPr>
          <w:b/>
          <w:bCs/>
        </w:rPr>
        <w:t>Created By:</w:t>
      </w:r>
      <w:r w:rsidRPr="002A3CB3">
        <w:t xml:space="preserve"> </w:t>
      </w:r>
      <w:r w:rsidR="00FF1B2A">
        <w:t>nidhi chaudhary /</w:t>
      </w:r>
      <w:proofErr w:type="gramStart"/>
      <w:r w:rsidR="00FF1B2A">
        <w:t>/  Priyanka</w:t>
      </w:r>
      <w:proofErr w:type="gramEnd"/>
      <w:r w:rsidR="00FF1B2A">
        <w:t xml:space="preserve"> Thakor </w:t>
      </w:r>
    </w:p>
    <w:p w14:paraId="42B68B58" w14:textId="7568E9BF" w:rsidR="002A3CB3" w:rsidRDefault="002A3CB3" w:rsidP="002A3CB3">
      <w:r w:rsidRPr="002A3CB3">
        <w:rPr>
          <w:b/>
          <w:bCs/>
        </w:rPr>
        <w:t>Tool Used:</w:t>
      </w:r>
      <w:r w:rsidRPr="002A3CB3">
        <w:t xml:space="preserve"> Tableau Public / Tableau Desktop</w:t>
      </w:r>
      <w:r w:rsidRPr="002A3CB3">
        <w:br/>
      </w:r>
    </w:p>
    <w:p w14:paraId="79AB795C" w14:textId="2FCC110A" w:rsidR="002A3CB3" w:rsidRPr="002A3CB3" w:rsidRDefault="00000000" w:rsidP="002A3CB3">
      <w:r>
        <w:pict w14:anchorId="49E637BB">
          <v:rect id="_x0000_i1025" style="width:0;height:1.5pt" o:hralign="center" o:hrstd="t" o:hr="t" fillcolor="#a0a0a0" stroked="f"/>
        </w:pict>
      </w:r>
    </w:p>
    <w:p w14:paraId="75C8043B" w14:textId="2E547161" w:rsidR="002A3CB3" w:rsidRPr="001C619E" w:rsidRDefault="002A3CB3" w:rsidP="002A3CB3">
      <w:pPr>
        <w:rPr>
          <w:b/>
          <w:bCs/>
          <w:sz w:val="28"/>
          <w:szCs w:val="28"/>
        </w:rPr>
      </w:pPr>
      <w:r w:rsidRPr="001C619E">
        <w:rPr>
          <w:sz w:val="28"/>
          <w:szCs w:val="28"/>
        </w:rPr>
        <w:t xml:space="preserve"> </w:t>
      </w:r>
      <w:r w:rsidRPr="001C619E">
        <w:rPr>
          <w:b/>
          <w:bCs/>
          <w:sz w:val="28"/>
          <w:szCs w:val="28"/>
        </w:rPr>
        <w:t xml:space="preserve"> Step-by-Step to Create </w:t>
      </w:r>
      <w:proofErr w:type="gramStart"/>
      <w:r w:rsidRPr="001C619E">
        <w:rPr>
          <w:b/>
          <w:bCs/>
          <w:sz w:val="28"/>
          <w:szCs w:val="28"/>
        </w:rPr>
        <w:t>a  Tableau</w:t>
      </w:r>
      <w:proofErr w:type="gramEnd"/>
      <w:r w:rsidRPr="001C619E">
        <w:rPr>
          <w:b/>
          <w:bCs/>
          <w:sz w:val="28"/>
          <w:szCs w:val="28"/>
        </w:rPr>
        <w:t xml:space="preserve"> Dashboard</w:t>
      </w:r>
      <w:r w:rsidR="001C619E">
        <w:rPr>
          <w:b/>
          <w:bCs/>
          <w:sz w:val="28"/>
          <w:szCs w:val="28"/>
        </w:rPr>
        <w:t>:</w:t>
      </w:r>
    </w:p>
    <w:p w14:paraId="1E1E7543" w14:textId="77777777" w:rsidR="00FF1B2A" w:rsidRPr="002A3CB3" w:rsidRDefault="00FF1B2A" w:rsidP="002A3CB3">
      <w:pPr>
        <w:rPr>
          <w:b/>
          <w:bCs/>
        </w:rPr>
      </w:pPr>
    </w:p>
    <w:p w14:paraId="7BDD27AB" w14:textId="77777777" w:rsidR="00FF1B2A" w:rsidRPr="00FF1B2A" w:rsidRDefault="00FF1B2A" w:rsidP="00FF1B2A">
      <w:pPr>
        <w:rPr>
          <w:b/>
          <w:bCs/>
        </w:rPr>
      </w:pPr>
      <w:r w:rsidRPr="00FF1B2A">
        <w:rPr>
          <w:b/>
          <w:bCs/>
        </w:rPr>
        <w:t>Step 1: Prepare the Dataset</w:t>
      </w:r>
    </w:p>
    <w:p w14:paraId="6E47BF42" w14:textId="55006093" w:rsidR="00FF1B2A" w:rsidRPr="00FF1B2A" w:rsidRDefault="00FF1B2A" w:rsidP="00FF1B2A">
      <w:r w:rsidRPr="00FF1B2A">
        <w:t xml:space="preserve"> dataset has:</w:t>
      </w:r>
    </w:p>
    <w:p w14:paraId="518135CB" w14:textId="77777777" w:rsidR="00FF1B2A" w:rsidRPr="00FF1B2A" w:rsidRDefault="00FF1B2A" w:rsidP="00FF1B2A">
      <w:pPr>
        <w:numPr>
          <w:ilvl w:val="0"/>
          <w:numId w:val="13"/>
        </w:numPr>
      </w:pPr>
      <w:r w:rsidRPr="00FF1B2A">
        <w:rPr>
          <w:b/>
          <w:bCs/>
        </w:rPr>
        <w:t>Geographic fields</w:t>
      </w:r>
      <w:r w:rsidRPr="00FF1B2A">
        <w:t xml:space="preserve"> (Latitude, Longitude or Polygon geometry for shape layers)</w:t>
      </w:r>
    </w:p>
    <w:p w14:paraId="64F99F76" w14:textId="77777777" w:rsidR="00FF1B2A" w:rsidRPr="00FF1B2A" w:rsidRDefault="00FF1B2A" w:rsidP="00FF1B2A">
      <w:pPr>
        <w:numPr>
          <w:ilvl w:val="0"/>
          <w:numId w:val="13"/>
        </w:numPr>
      </w:pPr>
      <w:r w:rsidRPr="00FF1B2A">
        <w:rPr>
          <w:b/>
          <w:bCs/>
        </w:rPr>
        <w:t>Crop details</w:t>
      </w:r>
      <w:r w:rsidRPr="00FF1B2A">
        <w:t xml:space="preserve"> (e.g., Crop Type, Harvest Date, Farmer Name, Area, Road Quality, etc.)</w:t>
      </w:r>
    </w:p>
    <w:p w14:paraId="57674F3A" w14:textId="77777777" w:rsidR="00FF1B2A" w:rsidRPr="00FF1B2A" w:rsidRDefault="00FF1B2A" w:rsidP="00FF1B2A">
      <w:pPr>
        <w:numPr>
          <w:ilvl w:val="0"/>
          <w:numId w:val="13"/>
        </w:numPr>
      </w:pPr>
      <w:r w:rsidRPr="00FF1B2A">
        <w:rPr>
          <w:b/>
          <w:bCs/>
        </w:rPr>
        <w:t>Date field</w:t>
      </w:r>
      <w:r w:rsidRPr="00FF1B2A">
        <w:t xml:space="preserve"> (e.g., Harvesting Date)</w:t>
      </w:r>
    </w:p>
    <w:p w14:paraId="31574A59" w14:textId="77777777" w:rsidR="00FF1B2A" w:rsidRPr="00FF1B2A" w:rsidRDefault="00000000" w:rsidP="00FF1B2A">
      <w:r>
        <w:pict w14:anchorId="15303FDC">
          <v:rect id="_x0000_i1026" style="width:0;height:1.5pt" o:hralign="center" o:hrstd="t" o:hr="t" fillcolor="#a0a0a0" stroked="f"/>
        </w:pict>
      </w:r>
    </w:p>
    <w:p w14:paraId="7CCC0FD8" w14:textId="77777777" w:rsidR="00FF1B2A" w:rsidRPr="00FF1B2A" w:rsidRDefault="00FF1B2A" w:rsidP="00FF1B2A">
      <w:pPr>
        <w:rPr>
          <w:b/>
          <w:bCs/>
        </w:rPr>
      </w:pPr>
      <w:r w:rsidRPr="00FF1B2A">
        <w:rPr>
          <w:rFonts w:ascii="Segoe UI Emoji" w:hAnsi="Segoe UI Emoji" w:cs="Segoe UI Emoji"/>
          <w:b/>
          <w:bCs/>
        </w:rPr>
        <w:t>🗺️</w:t>
      </w:r>
      <w:r w:rsidRPr="00FF1B2A">
        <w:rPr>
          <w:b/>
          <w:bCs/>
        </w:rPr>
        <w:t xml:space="preserve"> Step 2: Load the Geospatial Data</w:t>
      </w:r>
    </w:p>
    <w:p w14:paraId="3B88D7AA" w14:textId="77777777" w:rsidR="00FF1B2A" w:rsidRPr="00FF1B2A" w:rsidRDefault="00FF1B2A" w:rsidP="00FF1B2A">
      <w:pPr>
        <w:numPr>
          <w:ilvl w:val="0"/>
          <w:numId w:val="14"/>
        </w:numPr>
      </w:pPr>
      <w:r w:rsidRPr="00FF1B2A">
        <w:t xml:space="preserve">Open </w:t>
      </w:r>
      <w:r w:rsidRPr="00FF1B2A">
        <w:rPr>
          <w:b/>
          <w:bCs/>
        </w:rPr>
        <w:t>Tableau Desktop or Public</w:t>
      </w:r>
      <w:r w:rsidRPr="00FF1B2A">
        <w:t>.</w:t>
      </w:r>
    </w:p>
    <w:p w14:paraId="0BC67AE3" w14:textId="517215D3" w:rsidR="00FF1B2A" w:rsidRPr="00FF1B2A" w:rsidRDefault="00FF1B2A" w:rsidP="00FF1B2A">
      <w:pPr>
        <w:numPr>
          <w:ilvl w:val="0"/>
          <w:numId w:val="14"/>
        </w:numPr>
      </w:pPr>
      <w:r w:rsidRPr="00FF1B2A">
        <w:t xml:space="preserve">Go to </w:t>
      </w:r>
      <w:r w:rsidRPr="00FF1B2A">
        <w:rPr>
          <w:b/>
          <w:bCs/>
        </w:rPr>
        <w:t>Data → Connect to Data → Spatial File</w:t>
      </w:r>
      <w:r w:rsidRPr="00FF1B2A">
        <w:t xml:space="preserve"> if you have a shapefile (.</w:t>
      </w:r>
      <w:proofErr w:type="spellStart"/>
      <w:r w:rsidRPr="00FF1B2A">
        <w:t>shp</w:t>
      </w:r>
      <w:proofErr w:type="spellEnd"/>
      <w:r w:rsidRPr="00FF1B2A">
        <w:t xml:space="preserve">), or </w:t>
      </w:r>
      <w:r w:rsidRPr="00FF1B2A">
        <w:rPr>
          <w:b/>
          <w:bCs/>
        </w:rPr>
        <w:t>Excel/CSV</w:t>
      </w:r>
      <w:r w:rsidRPr="00FF1B2A">
        <w:t xml:space="preserve"> i</w:t>
      </w:r>
      <w:r>
        <w:t>n</w:t>
      </w:r>
      <w:r w:rsidRPr="00FF1B2A">
        <w:t xml:space="preserve"> using point-based geolocation.</w:t>
      </w:r>
    </w:p>
    <w:p w14:paraId="5865200B" w14:textId="545D58E2" w:rsidR="00FF1B2A" w:rsidRPr="00FF1B2A" w:rsidRDefault="00FF1B2A" w:rsidP="00FF1B2A">
      <w:pPr>
        <w:numPr>
          <w:ilvl w:val="0"/>
          <w:numId w:val="14"/>
        </w:numPr>
      </w:pPr>
      <w:r w:rsidRPr="00FF1B2A">
        <w:t>Tableau will automatically recognize the geometry (for maps) shapefiles or latitude/longitude.</w:t>
      </w:r>
    </w:p>
    <w:p w14:paraId="3A8B2E12" w14:textId="77777777" w:rsidR="00FF1B2A" w:rsidRPr="00FF1B2A" w:rsidRDefault="00000000" w:rsidP="00FF1B2A">
      <w:r>
        <w:pict w14:anchorId="770E8A6C">
          <v:rect id="_x0000_i1027" style="width:0;height:1.5pt" o:hralign="center" o:hrstd="t" o:hr="t" fillcolor="#a0a0a0" stroked="f"/>
        </w:pict>
      </w:r>
    </w:p>
    <w:p w14:paraId="08734DD9" w14:textId="03EE8B8F" w:rsidR="00FF1B2A" w:rsidRPr="00FF1B2A" w:rsidRDefault="00FF1B2A" w:rsidP="00FF1B2A">
      <w:pPr>
        <w:rPr>
          <w:b/>
          <w:bCs/>
        </w:rPr>
      </w:pPr>
      <w:r w:rsidRPr="00FF1B2A">
        <w:rPr>
          <w:b/>
          <w:bCs/>
        </w:rPr>
        <w:t xml:space="preserve">Step 3: Create Parameters </w:t>
      </w:r>
    </w:p>
    <w:p w14:paraId="4A7E211F" w14:textId="77777777" w:rsidR="00FF1B2A" w:rsidRPr="00FF1B2A" w:rsidRDefault="00FF1B2A" w:rsidP="00FF1B2A">
      <w:pPr>
        <w:numPr>
          <w:ilvl w:val="0"/>
          <w:numId w:val="15"/>
        </w:numPr>
      </w:pPr>
      <w:r w:rsidRPr="00FF1B2A">
        <w:rPr>
          <w:b/>
          <w:bCs/>
        </w:rPr>
        <w:t>Right-click in the Data pane &gt; Create &gt; Parameter</w:t>
      </w:r>
    </w:p>
    <w:p w14:paraId="63C9914E" w14:textId="77777777" w:rsidR="00FF1B2A" w:rsidRPr="00FF1B2A" w:rsidRDefault="00FF1B2A" w:rsidP="00FF1B2A">
      <w:pPr>
        <w:numPr>
          <w:ilvl w:val="1"/>
          <w:numId w:val="15"/>
        </w:numPr>
      </w:pPr>
      <w:r w:rsidRPr="00FF1B2A">
        <w:t>Name: Crop Filter</w:t>
      </w:r>
    </w:p>
    <w:p w14:paraId="46D83E85" w14:textId="77777777" w:rsidR="00FF1B2A" w:rsidRPr="00FF1B2A" w:rsidRDefault="00FF1B2A" w:rsidP="00FF1B2A">
      <w:pPr>
        <w:numPr>
          <w:ilvl w:val="1"/>
          <w:numId w:val="15"/>
        </w:numPr>
      </w:pPr>
      <w:r w:rsidRPr="00FF1B2A">
        <w:t>Data Type: String</w:t>
      </w:r>
    </w:p>
    <w:p w14:paraId="70E33E58" w14:textId="77777777" w:rsidR="00FF1B2A" w:rsidRPr="00FF1B2A" w:rsidRDefault="00FF1B2A" w:rsidP="00FF1B2A">
      <w:pPr>
        <w:numPr>
          <w:ilvl w:val="1"/>
          <w:numId w:val="15"/>
        </w:numPr>
      </w:pPr>
      <w:r w:rsidRPr="00FF1B2A">
        <w:t>Allowable Values: List (Manually enter crop names: GRASS, WHEAT, COTTON, etc.)</w:t>
      </w:r>
    </w:p>
    <w:p w14:paraId="58DBA17D" w14:textId="77777777" w:rsidR="00FF1B2A" w:rsidRPr="00FF1B2A" w:rsidRDefault="00FF1B2A" w:rsidP="00FF1B2A">
      <w:pPr>
        <w:numPr>
          <w:ilvl w:val="0"/>
          <w:numId w:val="15"/>
        </w:numPr>
      </w:pPr>
      <w:r w:rsidRPr="00FF1B2A">
        <w:rPr>
          <w:b/>
          <w:bCs/>
        </w:rPr>
        <w:lastRenderedPageBreak/>
        <w:t>Create a calculated field</w:t>
      </w:r>
      <w:r w:rsidRPr="00FF1B2A">
        <w:t xml:space="preserve"> like this:</w:t>
      </w:r>
    </w:p>
    <w:p w14:paraId="4F0E1C89" w14:textId="77777777" w:rsidR="00FF1B2A" w:rsidRPr="00FF1B2A" w:rsidRDefault="00FF1B2A" w:rsidP="00FF1B2A">
      <w:r w:rsidRPr="00FF1B2A">
        <w:t>IF [</w:t>
      </w:r>
      <w:proofErr w:type="spellStart"/>
      <w:r w:rsidRPr="00FF1B2A">
        <w:t>Cropsa</w:t>
      </w:r>
      <w:proofErr w:type="spellEnd"/>
      <w:r w:rsidRPr="00FF1B2A">
        <w:t xml:space="preserve"> 23] = [Crop Filter] THEN 1 ELSE 0 END</w:t>
      </w:r>
    </w:p>
    <w:p w14:paraId="6B699AB8" w14:textId="77777777" w:rsidR="00FF1B2A" w:rsidRPr="00FF1B2A" w:rsidRDefault="00FF1B2A" w:rsidP="00FF1B2A">
      <w:pPr>
        <w:numPr>
          <w:ilvl w:val="0"/>
          <w:numId w:val="15"/>
        </w:numPr>
      </w:pPr>
      <w:r w:rsidRPr="00FF1B2A">
        <w:t xml:space="preserve">Add this field to </w:t>
      </w:r>
      <w:r w:rsidRPr="00FF1B2A">
        <w:rPr>
          <w:b/>
          <w:bCs/>
        </w:rPr>
        <w:t>Filters</w:t>
      </w:r>
      <w:r w:rsidRPr="00FF1B2A">
        <w:t xml:space="preserve"> and select value 1.</w:t>
      </w:r>
    </w:p>
    <w:p w14:paraId="4D6174B6" w14:textId="77777777" w:rsidR="00FF1B2A" w:rsidRPr="00FF1B2A" w:rsidRDefault="00FF1B2A" w:rsidP="00FF1B2A">
      <w:r w:rsidRPr="00FF1B2A">
        <w:t>This will dynamically filter the view based on the selected crop in the parameter.</w:t>
      </w:r>
    </w:p>
    <w:p w14:paraId="2EC74B4D" w14:textId="77777777" w:rsidR="00FF1B2A" w:rsidRPr="00FF1B2A" w:rsidRDefault="00000000" w:rsidP="00FF1B2A">
      <w:r>
        <w:pict w14:anchorId="03E15796">
          <v:rect id="_x0000_i1028" style="width:0;height:1.5pt" o:hralign="center" o:hrstd="t" o:hr="t" fillcolor="#a0a0a0" stroked="f"/>
        </w:pict>
      </w:r>
    </w:p>
    <w:p w14:paraId="2EA09301" w14:textId="746018B4" w:rsidR="00FF1B2A" w:rsidRPr="00FF1B2A" w:rsidRDefault="00FF1B2A" w:rsidP="00FF1B2A">
      <w:pPr>
        <w:rPr>
          <w:b/>
          <w:bCs/>
        </w:rPr>
      </w:pPr>
      <w:r w:rsidRPr="00FF1B2A">
        <w:rPr>
          <w:b/>
          <w:bCs/>
        </w:rPr>
        <w:t>Step 4: Design the Map</w:t>
      </w:r>
    </w:p>
    <w:p w14:paraId="61345285" w14:textId="77777777" w:rsidR="00FF1B2A" w:rsidRPr="00FF1B2A" w:rsidRDefault="00FF1B2A" w:rsidP="00FF1B2A">
      <w:pPr>
        <w:numPr>
          <w:ilvl w:val="0"/>
          <w:numId w:val="16"/>
        </w:numPr>
      </w:pPr>
      <w:r w:rsidRPr="00FF1B2A">
        <w:t>Drag your geometry or latitude/longitude onto the canvas.</w:t>
      </w:r>
    </w:p>
    <w:p w14:paraId="2F4EAB42" w14:textId="77777777" w:rsidR="00FF1B2A" w:rsidRPr="00FF1B2A" w:rsidRDefault="00FF1B2A" w:rsidP="00FF1B2A">
      <w:pPr>
        <w:numPr>
          <w:ilvl w:val="0"/>
          <w:numId w:val="16"/>
        </w:numPr>
      </w:pPr>
      <w:r w:rsidRPr="00FF1B2A">
        <w:t xml:space="preserve">Drag fields like </w:t>
      </w:r>
      <w:proofErr w:type="spellStart"/>
      <w:r w:rsidRPr="00FF1B2A">
        <w:rPr>
          <w:b/>
          <w:bCs/>
        </w:rPr>
        <w:t>Cropsa</w:t>
      </w:r>
      <w:proofErr w:type="spellEnd"/>
      <w:r w:rsidRPr="00FF1B2A">
        <w:rPr>
          <w:b/>
          <w:bCs/>
        </w:rPr>
        <w:t xml:space="preserve"> 23</w:t>
      </w:r>
      <w:r w:rsidRPr="00FF1B2A">
        <w:t xml:space="preserve"> to </w:t>
      </w:r>
      <w:r w:rsidRPr="00FF1B2A">
        <w:rPr>
          <w:b/>
          <w:bCs/>
        </w:rPr>
        <w:t>Color</w:t>
      </w:r>
      <w:r w:rsidRPr="00FF1B2A">
        <w:t xml:space="preserve">, </w:t>
      </w:r>
      <w:r w:rsidRPr="00FF1B2A">
        <w:rPr>
          <w:b/>
          <w:bCs/>
        </w:rPr>
        <w:t>Tooltip</w:t>
      </w:r>
      <w:r w:rsidRPr="00FF1B2A">
        <w:t xml:space="preserve">, or </w:t>
      </w:r>
      <w:r w:rsidRPr="00FF1B2A">
        <w:rPr>
          <w:b/>
          <w:bCs/>
        </w:rPr>
        <w:t>Detail</w:t>
      </w:r>
      <w:r w:rsidRPr="00FF1B2A">
        <w:t>.</w:t>
      </w:r>
    </w:p>
    <w:p w14:paraId="780CCEE0" w14:textId="122A3098" w:rsidR="00FF1B2A" w:rsidRPr="00FF1B2A" w:rsidRDefault="00FF1B2A" w:rsidP="00FF1B2A">
      <w:pPr>
        <w:numPr>
          <w:ilvl w:val="0"/>
          <w:numId w:val="16"/>
        </w:numPr>
      </w:pPr>
      <w:r w:rsidRPr="00FF1B2A">
        <w:t xml:space="preserve">Enable </w:t>
      </w:r>
      <w:r w:rsidRPr="00FF1B2A">
        <w:rPr>
          <w:b/>
          <w:bCs/>
        </w:rPr>
        <w:t>Map background</w:t>
      </w:r>
      <w:r w:rsidRPr="00FF1B2A">
        <w:t xml:space="preserve"> → "Satellite" via </w:t>
      </w:r>
      <w:r w:rsidRPr="00FF1B2A">
        <w:rPr>
          <w:b/>
          <w:bCs/>
        </w:rPr>
        <w:t xml:space="preserve">Map &gt; Background Maps &gt; </w:t>
      </w:r>
      <w:proofErr w:type="gramStart"/>
      <w:r w:rsidRPr="00FF1B2A">
        <w:rPr>
          <w:b/>
          <w:bCs/>
        </w:rPr>
        <w:t>Satellite</w:t>
      </w:r>
      <w:r w:rsidRPr="00FF1B2A">
        <w:t xml:space="preserve"> .</w:t>
      </w:r>
      <w:proofErr w:type="gramEnd"/>
    </w:p>
    <w:p w14:paraId="1E6967A8" w14:textId="77777777" w:rsidR="00FF1B2A" w:rsidRPr="00FF1B2A" w:rsidRDefault="00000000" w:rsidP="00FF1B2A">
      <w:r>
        <w:pict w14:anchorId="76E9BCD4">
          <v:rect id="_x0000_i1029" style="width:0;height:1.5pt" o:hralign="center" o:hrstd="t" o:hr="t" fillcolor="#a0a0a0" stroked="f"/>
        </w:pict>
      </w:r>
    </w:p>
    <w:p w14:paraId="4CBA4A4F" w14:textId="1ECA3CFD" w:rsidR="00FF1B2A" w:rsidRPr="00FF1B2A" w:rsidRDefault="00FF1B2A" w:rsidP="00FF1B2A">
      <w:pPr>
        <w:rPr>
          <w:b/>
          <w:bCs/>
        </w:rPr>
      </w:pPr>
      <w:r w:rsidRPr="00FF1B2A">
        <w:rPr>
          <w:b/>
          <w:bCs/>
        </w:rPr>
        <w:t>Step 5: Add Tooltip Details</w:t>
      </w:r>
    </w:p>
    <w:p w14:paraId="21C18DF8" w14:textId="00C08782" w:rsidR="00FF1B2A" w:rsidRPr="00FF1B2A" w:rsidRDefault="00FF1B2A" w:rsidP="00FF1B2A">
      <w:pPr>
        <w:numPr>
          <w:ilvl w:val="0"/>
          <w:numId w:val="17"/>
        </w:numPr>
      </w:pPr>
      <w:r w:rsidRPr="00FF1B2A">
        <w:t xml:space="preserve">Click on </w:t>
      </w:r>
      <w:r w:rsidRPr="00FF1B2A">
        <w:rPr>
          <w:b/>
          <w:bCs/>
        </w:rPr>
        <w:t>Tooltip</w:t>
      </w:r>
      <w:r w:rsidRPr="00FF1B2A">
        <w:t xml:space="preserve"> in map sheet.</w:t>
      </w:r>
    </w:p>
    <w:p w14:paraId="2FFFCBEE" w14:textId="0F3DCA6D" w:rsidR="00FF1B2A" w:rsidRPr="00FF1B2A" w:rsidRDefault="00FF1B2A" w:rsidP="00FF1B2A">
      <w:pPr>
        <w:numPr>
          <w:ilvl w:val="0"/>
          <w:numId w:val="17"/>
        </w:numPr>
      </w:pPr>
      <w:r w:rsidRPr="00FF1B2A">
        <w:t>Insert dynamic text:</w:t>
      </w:r>
    </w:p>
    <w:p w14:paraId="033F25DC" w14:textId="77777777" w:rsidR="00FF1B2A" w:rsidRPr="00FF1B2A" w:rsidRDefault="00FF1B2A" w:rsidP="00FF1B2A">
      <w:r w:rsidRPr="00FF1B2A">
        <w:t>Crop: &lt;</w:t>
      </w:r>
      <w:proofErr w:type="spellStart"/>
      <w:r w:rsidRPr="00FF1B2A">
        <w:t>Cropsa</w:t>
      </w:r>
      <w:proofErr w:type="spellEnd"/>
      <w:r w:rsidRPr="00FF1B2A">
        <w:t xml:space="preserve"> 23&gt;</w:t>
      </w:r>
    </w:p>
    <w:p w14:paraId="289C13DC" w14:textId="77777777" w:rsidR="00FF1B2A" w:rsidRPr="00FF1B2A" w:rsidRDefault="00FF1B2A" w:rsidP="00FF1B2A">
      <w:r w:rsidRPr="00FF1B2A">
        <w:t>ID: &lt;ID&gt;</w:t>
      </w:r>
    </w:p>
    <w:p w14:paraId="06B2957A" w14:textId="77777777" w:rsidR="00FF1B2A" w:rsidRPr="00FF1B2A" w:rsidRDefault="00FF1B2A" w:rsidP="00FF1B2A">
      <w:r w:rsidRPr="00FF1B2A">
        <w:t>Name: &lt;Name&gt;</w:t>
      </w:r>
    </w:p>
    <w:p w14:paraId="0C1D166E" w14:textId="77777777" w:rsidR="00FF1B2A" w:rsidRPr="00FF1B2A" w:rsidRDefault="00FF1B2A" w:rsidP="00FF1B2A">
      <w:r w:rsidRPr="00FF1B2A">
        <w:t>Road Quality: &lt;Road Quali&gt;</w:t>
      </w:r>
    </w:p>
    <w:p w14:paraId="52F23AC6" w14:textId="77777777" w:rsidR="00FF1B2A" w:rsidRPr="00FF1B2A" w:rsidRDefault="00FF1B2A" w:rsidP="00FF1B2A">
      <w:r w:rsidRPr="00FF1B2A">
        <w:t>Harvest Date: &lt;Day of Date Ha23&gt;</w:t>
      </w:r>
    </w:p>
    <w:p w14:paraId="31C59C57" w14:textId="77777777" w:rsidR="00FF1B2A" w:rsidRPr="00FF1B2A" w:rsidRDefault="00FF1B2A" w:rsidP="00FF1B2A">
      <w:pPr>
        <w:numPr>
          <w:ilvl w:val="0"/>
          <w:numId w:val="17"/>
        </w:numPr>
      </w:pPr>
      <w:r w:rsidRPr="00FF1B2A">
        <w:t xml:space="preserve">Format using </w:t>
      </w:r>
      <w:r w:rsidRPr="00FF1B2A">
        <w:rPr>
          <w:b/>
          <w:bCs/>
        </w:rPr>
        <w:t>bold or color</w:t>
      </w:r>
      <w:r w:rsidRPr="00FF1B2A">
        <w:t xml:space="preserve"> for clarity.</w:t>
      </w:r>
    </w:p>
    <w:p w14:paraId="050B8A5A" w14:textId="77777777" w:rsidR="00FF1B2A" w:rsidRPr="00FF1B2A" w:rsidRDefault="00000000" w:rsidP="00FF1B2A">
      <w:r>
        <w:pict w14:anchorId="7FFDF8B6">
          <v:rect id="_x0000_i1030" style="width:0;height:1.5pt" o:hralign="center" o:hrstd="t" o:hr="t" fillcolor="#a0a0a0" stroked="f"/>
        </w:pict>
      </w:r>
    </w:p>
    <w:p w14:paraId="26C762E2" w14:textId="508B7B04" w:rsidR="00FF1B2A" w:rsidRPr="00FF1B2A" w:rsidRDefault="00FF1B2A" w:rsidP="00FF1B2A">
      <w:pPr>
        <w:rPr>
          <w:b/>
          <w:bCs/>
        </w:rPr>
      </w:pPr>
      <w:r w:rsidRPr="00FF1B2A">
        <w:rPr>
          <w:b/>
          <w:bCs/>
        </w:rPr>
        <w:t xml:space="preserve"> Step 6: Create a Dashboard</w:t>
      </w:r>
    </w:p>
    <w:p w14:paraId="4A2936D1" w14:textId="77777777" w:rsidR="00FF1B2A" w:rsidRPr="00FF1B2A" w:rsidRDefault="00FF1B2A" w:rsidP="00FF1B2A">
      <w:pPr>
        <w:numPr>
          <w:ilvl w:val="0"/>
          <w:numId w:val="18"/>
        </w:numPr>
      </w:pPr>
      <w:r w:rsidRPr="00FF1B2A">
        <w:t xml:space="preserve">Create a </w:t>
      </w:r>
      <w:r w:rsidRPr="00FF1B2A">
        <w:rPr>
          <w:b/>
          <w:bCs/>
        </w:rPr>
        <w:t>new Dashboard</w:t>
      </w:r>
      <w:r w:rsidRPr="00FF1B2A">
        <w:t>.</w:t>
      </w:r>
    </w:p>
    <w:p w14:paraId="2A28CB0A" w14:textId="77777777" w:rsidR="00FF1B2A" w:rsidRPr="00FF1B2A" w:rsidRDefault="00FF1B2A" w:rsidP="00FF1B2A">
      <w:pPr>
        <w:numPr>
          <w:ilvl w:val="0"/>
          <w:numId w:val="18"/>
        </w:numPr>
      </w:pPr>
      <w:r w:rsidRPr="00FF1B2A">
        <w:t>Drag the map sheet onto the canvas.</w:t>
      </w:r>
    </w:p>
    <w:p w14:paraId="7A0213AC" w14:textId="0BD7F471" w:rsidR="00FF1B2A" w:rsidRPr="00FF1B2A" w:rsidRDefault="00FF1B2A" w:rsidP="00FF1B2A">
      <w:pPr>
        <w:numPr>
          <w:ilvl w:val="0"/>
          <w:numId w:val="18"/>
        </w:numPr>
      </w:pPr>
      <w:proofErr w:type="gramStart"/>
      <w:r w:rsidRPr="00FF1B2A">
        <w:t xml:space="preserve">Add  </w:t>
      </w:r>
      <w:r w:rsidRPr="00FF1B2A">
        <w:rPr>
          <w:b/>
          <w:bCs/>
        </w:rPr>
        <w:t>parameter</w:t>
      </w:r>
      <w:proofErr w:type="gramEnd"/>
      <w:r w:rsidRPr="00FF1B2A">
        <w:rPr>
          <w:b/>
          <w:bCs/>
        </w:rPr>
        <w:t xml:space="preserve"> control</w:t>
      </w:r>
      <w:r w:rsidRPr="00FF1B2A">
        <w:t xml:space="preserve"> by dragging it from the </w:t>
      </w:r>
      <w:r w:rsidRPr="00FF1B2A">
        <w:rPr>
          <w:b/>
          <w:bCs/>
        </w:rPr>
        <w:t>Parameters pane</w:t>
      </w:r>
      <w:r w:rsidRPr="00FF1B2A">
        <w:t>.</w:t>
      </w:r>
    </w:p>
    <w:p w14:paraId="3CB9B3E8" w14:textId="77777777" w:rsidR="00FF1B2A" w:rsidRPr="00FF1B2A" w:rsidRDefault="00FF1B2A" w:rsidP="00FF1B2A">
      <w:pPr>
        <w:numPr>
          <w:ilvl w:val="0"/>
          <w:numId w:val="18"/>
        </w:numPr>
      </w:pPr>
      <w:r w:rsidRPr="00FF1B2A">
        <w:t>Add additional sheets/tabs like:</w:t>
      </w:r>
    </w:p>
    <w:p w14:paraId="3B37A007" w14:textId="77777777" w:rsidR="00FF1B2A" w:rsidRPr="00FF1B2A" w:rsidRDefault="00FF1B2A" w:rsidP="00FF1B2A">
      <w:pPr>
        <w:numPr>
          <w:ilvl w:val="1"/>
          <w:numId w:val="18"/>
        </w:numPr>
      </w:pPr>
      <w:r w:rsidRPr="00FF1B2A">
        <w:t>Present Sown Crops</w:t>
      </w:r>
    </w:p>
    <w:p w14:paraId="6002F0BA" w14:textId="77777777" w:rsidR="00FF1B2A" w:rsidRPr="00FF1B2A" w:rsidRDefault="00FF1B2A" w:rsidP="00FF1B2A">
      <w:pPr>
        <w:numPr>
          <w:ilvl w:val="1"/>
          <w:numId w:val="18"/>
        </w:numPr>
      </w:pPr>
      <w:r w:rsidRPr="00FF1B2A">
        <w:lastRenderedPageBreak/>
        <w:t>Harvesting Date</w:t>
      </w:r>
    </w:p>
    <w:p w14:paraId="6BD9F4A5" w14:textId="77777777" w:rsidR="00FF1B2A" w:rsidRPr="00FF1B2A" w:rsidRDefault="00FF1B2A" w:rsidP="00FF1B2A">
      <w:pPr>
        <w:numPr>
          <w:ilvl w:val="1"/>
          <w:numId w:val="18"/>
        </w:numPr>
      </w:pPr>
      <w:r w:rsidRPr="00FF1B2A">
        <w:t>Irrigation Type</w:t>
      </w:r>
    </w:p>
    <w:p w14:paraId="238B5F6B" w14:textId="77777777" w:rsidR="00FF1B2A" w:rsidRPr="00FF1B2A" w:rsidRDefault="00FF1B2A" w:rsidP="00FF1B2A">
      <w:r w:rsidRPr="00FF1B2A">
        <w:t xml:space="preserve">Use </w:t>
      </w:r>
      <w:r w:rsidRPr="00FF1B2A">
        <w:rPr>
          <w:b/>
          <w:bCs/>
        </w:rPr>
        <w:t>navigation buttons</w:t>
      </w:r>
      <w:r w:rsidRPr="00FF1B2A">
        <w:t xml:space="preserve"> or </w:t>
      </w:r>
      <w:r w:rsidRPr="00FF1B2A">
        <w:rPr>
          <w:b/>
          <w:bCs/>
        </w:rPr>
        <w:t>filter actions</w:t>
      </w:r>
      <w:r w:rsidRPr="00FF1B2A">
        <w:t xml:space="preserve"> to switch between views.</w:t>
      </w:r>
    </w:p>
    <w:p w14:paraId="34D860EA" w14:textId="77777777" w:rsidR="00FF1B2A" w:rsidRPr="00FF1B2A" w:rsidRDefault="00000000" w:rsidP="00FF1B2A">
      <w:r>
        <w:pict w14:anchorId="4D3B6D4E">
          <v:rect id="_x0000_i1031" style="width:0;height:1.5pt" o:hralign="center" o:hrstd="t" o:hr="t" fillcolor="#a0a0a0" stroked="f"/>
        </w:pict>
      </w:r>
    </w:p>
    <w:p w14:paraId="6C0AD110" w14:textId="2D4EA543" w:rsidR="00FF1B2A" w:rsidRPr="00FF1B2A" w:rsidRDefault="00FF1B2A" w:rsidP="00FF1B2A">
      <w:pPr>
        <w:rPr>
          <w:b/>
          <w:bCs/>
        </w:rPr>
      </w:pPr>
      <w:r w:rsidRPr="00FF1B2A">
        <w:rPr>
          <w:b/>
          <w:bCs/>
        </w:rPr>
        <w:t xml:space="preserve"> Step 7: Polish </w:t>
      </w:r>
    </w:p>
    <w:p w14:paraId="76034DC4" w14:textId="77777777" w:rsidR="00FF1B2A" w:rsidRPr="00FF1B2A" w:rsidRDefault="00FF1B2A" w:rsidP="00FF1B2A">
      <w:pPr>
        <w:numPr>
          <w:ilvl w:val="0"/>
          <w:numId w:val="19"/>
        </w:numPr>
      </w:pPr>
      <w:r w:rsidRPr="00FF1B2A">
        <w:t>Adjust layout containers for alignment.</w:t>
      </w:r>
    </w:p>
    <w:p w14:paraId="77CB5B40" w14:textId="77777777" w:rsidR="00FF1B2A" w:rsidRPr="00FF1B2A" w:rsidRDefault="00FF1B2A" w:rsidP="00FF1B2A">
      <w:pPr>
        <w:numPr>
          <w:ilvl w:val="0"/>
          <w:numId w:val="19"/>
        </w:numPr>
      </w:pPr>
      <w:r w:rsidRPr="00FF1B2A">
        <w:t xml:space="preserve">Use </w:t>
      </w:r>
      <w:r w:rsidRPr="00FF1B2A">
        <w:rPr>
          <w:b/>
          <w:bCs/>
        </w:rPr>
        <w:t>legends</w:t>
      </w:r>
      <w:r w:rsidRPr="00FF1B2A">
        <w:t xml:space="preserve"> and </w:t>
      </w:r>
      <w:r w:rsidRPr="00FF1B2A">
        <w:rPr>
          <w:b/>
          <w:bCs/>
        </w:rPr>
        <w:t>dropdown filters</w:t>
      </w:r>
      <w:r w:rsidRPr="00FF1B2A">
        <w:t>.</w:t>
      </w:r>
    </w:p>
    <w:p w14:paraId="4F789A9D" w14:textId="77777777" w:rsidR="00FF1B2A" w:rsidRPr="00FF1B2A" w:rsidRDefault="00FF1B2A" w:rsidP="00FF1B2A">
      <w:pPr>
        <w:numPr>
          <w:ilvl w:val="0"/>
          <w:numId w:val="19"/>
        </w:numPr>
      </w:pPr>
      <w:r w:rsidRPr="00FF1B2A">
        <w:t>Format titles and fonts.</w:t>
      </w:r>
    </w:p>
    <w:p w14:paraId="3DE78804" w14:textId="72A6FDF8" w:rsidR="002A3CB3" w:rsidRPr="002A3CB3" w:rsidRDefault="00FF1B2A" w:rsidP="00FF1B2A">
      <w:pPr>
        <w:numPr>
          <w:ilvl w:val="0"/>
          <w:numId w:val="19"/>
        </w:numPr>
      </w:pPr>
      <w:r w:rsidRPr="00FF1B2A">
        <w:t xml:space="preserve">Save and </w:t>
      </w:r>
      <w:r w:rsidRPr="00FF1B2A">
        <w:rPr>
          <w:b/>
          <w:bCs/>
        </w:rPr>
        <w:t>publish to Tableau Pu</w:t>
      </w:r>
      <w:r>
        <w:t>blic</w:t>
      </w:r>
    </w:p>
    <w:p w14:paraId="7659D4EC" w14:textId="77777777" w:rsidR="002A3CB3" w:rsidRPr="002A3CB3" w:rsidRDefault="00000000" w:rsidP="002A3CB3">
      <w:r>
        <w:pict w14:anchorId="1CE082B2">
          <v:rect id="_x0000_i1032" style="width:0;height:1.5pt" o:hralign="center" o:hrstd="t" o:hr="t" fillcolor="#a0a0a0" stroked="f"/>
        </w:pict>
      </w:r>
    </w:p>
    <w:p w14:paraId="6F4A48E8" w14:textId="7DBE3003" w:rsidR="002A3CB3" w:rsidRPr="002A3CB3" w:rsidRDefault="00FF1B2A" w:rsidP="002A3CB3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8 :</w:t>
      </w:r>
      <w:proofErr w:type="gramEnd"/>
      <w:r w:rsidR="002A3CB3" w:rsidRPr="002A3CB3">
        <w:rPr>
          <w:b/>
          <w:bCs/>
        </w:rPr>
        <w:t xml:space="preserve">  Publish</w:t>
      </w:r>
    </w:p>
    <w:p w14:paraId="0FDBF122" w14:textId="0840C953" w:rsidR="002A3CB3" w:rsidRPr="002A3CB3" w:rsidRDefault="002A3CB3" w:rsidP="002A3CB3">
      <w:pPr>
        <w:numPr>
          <w:ilvl w:val="0"/>
          <w:numId w:val="11"/>
        </w:numPr>
      </w:pPr>
      <w:r w:rsidRPr="002A3CB3">
        <w:t xml:space="preserve">Go to </w:t>
      </w:r>
      <w:r w:rsidRPr="002A3CB3">
        <w:rPr>
          <w:b/>
          <w:bCs/>
        </w:rPr>
        <w:t>File &gt; Save to Tableau Public</w:t>
      </w:r>
      <w:r w:rsidRPr="002A3CB3">
        <w:t xml:space="preserve"> </w:t>
      </w:r>
    </w:p>
    <w:p w14:paraId="03BE5AC8" w14:textId="77777777" w:rsidR="002A3CB3" w:rsidRPr="002A3CB3" w:rsidRDefault="002A3CB3" w:rsidP="002A3CB3">
      <w:pPr>
        <w:numPr>
          <w:ilvl w:val="0"/>
          <w:numId w:val="11"/>
        </w:numPr>
      </w:pPr>
      <w:r w:rsidRPr="002A3CB3">
        <w:t>Log in and publish your dashboard.</w:t>
      </w:r>
    </w:p>
    <w:p w14:paraId="38AD4B53" w14:textId="77777777" w:rsidR="002A3CB3" w:rsidRPr="002A3CB3" w:rsidRDefault="00000000" w:rsidP="002A3CB3">
      <w:r>
        <w:pict w14:anchorId="6C029963">
          <v:rect id="_x0000_i1033" style="width:0;height:1.5pt" o:hralign="center" o:hrstd="t" o:hr="t" fillcolor="#a0a0a0" stroked="f"/>
        </w:pict>
      </w:r>
    </w:p>
    <w:p w14:paraId="280F9655" w14:textId="7818873B" w:rsidR="002A3CB3" w:rsidRDefault="002A3CB3"/>
    <w:p w14:paraId="58B56FA3" w14:textId="77777777" w:rsidR="000E3E17" w:rsidRDefault="000E3E17"/>
    <w:p w14:paraId="6EBB0C84" w14:textId="77777777" w:rsidR="000E3E17" w:rsidRDefault="000E3E17"/>
    <w:p w14:paraId="44478AE9" w14:textId="77777777" w:rsidR="000E3E17" w:rsidRDefault="000E3E17"/>
    <w:p w14:paraId="754E7856" w14:textId="77777777" w:rsidR="000E3E17" w:rsidRDefault="000E3E17"/>
    <w:p w14:paraId="5C65D66B" w14:textId="77777777" w:rsidR="000E3E17" w:rsidRDefault="000E3E17"/>
    <w:p w14:paraId="255B7E50" w14:textId="77777777" w:rsidR="000E3E17" w:rsidRDefault="000E3E17"/>
    <w:p w14:paraId="04D5471B" w14:textId="77777777" w:rsidR="000E3E17" w:rsidRDefault="000E3E17"/>
    <w:p w14:paraId="23CEE211" w14:textId="77777777" w:rsidR="000E3E17" w:rsidRDefault="000E3E17"/>
    <w:p w14:paraId="2FF09830" w14:textId="77777777" w:rsidR="000E3E17" w:rsidRDefault="000E3E17"/>
    <w:p w14:paraId="16323734" w14:textId="77777777" w:rsidR="000E3E17" w:rsidRDefault="000E3E17"/>
    <w:p w14:paraId="4FEE09A8" w14:textId="77777777" w:rsidR="000E3E17" w:rsidRDefault="000E3E17"/>
    <w:p w14:paraId="4E700DB5" w14:textId="77777777" w:rsidR="000E3E17" w:rsidRPr="000E3E17" w:rsidRDefault="000E3E17" w:rsidP="000E3E17">
      <w:pPr>
        <w:jc w:val="center"/>
        <w:rPr>
          <w:b/>
          <w:bCs/>
          <w:sz w:val="28"/>
          <w:szCs w:val="28"/>
        </w:rPr>
      </w:pPr>
      <w:r w:rsidRPr="000E3E17">
        <w:rPr>
          <w:b/>
          <w:bCs/>
          <w:sz w:val="28"/>
          <w:szCs w:val="28"/>
        </w:rPr>
        <w:lastRenderedPageBreak/>
        <w:t>ADVANTAGES OF TABLEAU vs. POWER BI</w:t>
      </w:r>
    </w:p>
    <w:p w14:paraId="3BCAA57B" w14:textId="77777777" w:rsidR="000E3E17" w:rsidRPr="00C561F1" w:rsidRDefault="000E3E17" w:rsidP="000E3E17"/>
    <w:tbl>
      <w:tblPr>
        <w:tblStyle w:val="TableGrid"/>
        <w:tblW w:w="9821" w:type="dxa"/>
        <w:tblLook w:val="04A0" w:firstRow="1" w:lastRow="0" w:firstColumn="1" w:lastColumn="0" w:noHBand="0" w:noVBand="1"/>
      </w:tblPr>
      <w:tblGrid>
        <w:gridCol w:w="2012"/>
        <w:gridCol w:w="3898"/>
        <w:gridCol w:w="3911"/>
      </w:tblGrid>
      <w:tr w:rsidR="000E3E17" w:rsidRPr="00C561F1" w14:paraId="55B80B37" w14:textId="77777777" w:rsidTr="000E3E17">
        <w:trPr>
          <w:trHeight w:val="600"/>
        </w:trPr>
        <w:tc>
          <w:tcPr>
            <w:tcW w:w="0" w:type="auto"/>
            <w:hideMark/>
          </w:tcPr>
          <w:p w14:paraId="683B3985" w14:textId="77777777" w:rsidR="000E3E17" w:rsidRPr="00C561F1" w:rsidRDefault="000E3E17" w:rsidP="0078009C">
            <w:pPr>
              <w:rPr>
                <w:b/>
                <w:bCs/>
              </w:rPr>
            </w:pPr>
            <w:r w:rsidRPr="00C561F1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431A9B5A" w14:textId="77777777" w:rsidR="000E3E17" w:rsidRPr="00C561F1" w:rsidRDefault="000E3E17" w:rsidP="0078009C">
            <w:pPr>
              <w:rPr>
                <w:b/>
                <w:bCs/>
              </w:rPr>
            </w:pPr>
            <w:r w:rsidRPr="00C561F1">
              <w:rPr>
                <w:b/>
                <w:bCs/>
              </w:rPr>
              <w:t>Tableau Dashboard</w:t>
            </w:r>
          </w:p>
        </w:tc>
        <w:tc>
          <w:tcPr>
            <w:tcW w:w="3911" w:type="dxa"/>
            <w:hideMark/>
          </w:tcPr>
          <w:p w14:paraId="6EC6A515" w14:textId="77777777" w:rsidR="000E3E17" w:rsidRPr="00C561F1" w:rsidRDefault="000E3E17" w:rsidP="0078009C">
            <w:pPr>
              <w:rPr>
                <w:b/>
                <w:bCs/>
              </w:rPr>
            </w:pPr>
            <w:r w:rsidRPr="00C561F1">
              <w:rPr>
                <w:b/>
                <w:bCs/>
              </w:rPr>
              <w:t>Power BI Dashboard</w:t>
            </w:r>
          </w:p>
        </w:tc>
      </w:tr>
      <w:tr w:rsidR="000E3E17" w:rsidRPr="00C561F1" w14:paraId="668C3F79" w14:textId="77777777" w:rsidTr="000E3E17">
        <w:trPr>
          <w:trHeight w:val="1803"/>
        </w:trPr>
        <w:tc>
          <w:tcPr>
            <w:tcW w:w="0" w:type="auto"/>
            <w:hideMark/>
          </w:tcPr>
          <w:p w14:paraId="10932F19" w14:textId="77777777" w:rsidR="000E3E17" w:rsidRPr="00C561F1" w:rsidRDefault="000E3E17" w:rsidP="0078009C">
            <w:r w:rsidRPr="00C561F1">
              <w:rPr>
                <w:b/>
                <w:bCs/>
              </w:rPr>
              <w:t>Great for Maps &amp; Spatial Data</w:t>
            </w:r>
          </w:p>
        </w:tc>
        <w:tc>
          <w:tcPr>
            <w:tcW w:w="0" w:type="auto"/>
            <w:hideMark/>
          </w:tcPr>
          <w:p w14:paraId="79829E0E" w14:textId="77777777" w:rsidR="000E3E17" w:rsidRPr="00C561F1" w:rsidRDefault="000E3E17" w:rsidP="0078009C">
            <w:r w:rsidRPr="00C561F1">
              <w:t>Perfect for showing farm plots, village maps, and crop locations with visual clarity.</w:t>
            </w:r>
          </w:p>
        </w:tc>
        <w:tc>
          <w:tcPr>
            <w:tcW w:w="3911" w:type="dxa"/>
            <w:hideMark/>
          </w:tcPr>
          <w:p w14:paraId="22F68655" w14:textId="77777777" w:rsidR="000E3E17" w:rsidRPr="00C561F1" w:rsidRDefault="000E3E17" w:rsidP="0078009C">
            <w:r w:rsidRPr="00C561F1">
              <w:t>Works for simple maps but not ideal for detailed geospatial analysis.</w:t>
            </w:r>
          </w:p>
        </w:tc>
      </w:tr>
      <w:tr w:rsidR="000E3E17" w:rsidRPr="00C561F1" w14:paraId="2B838D17" w14:textId="77777777" w:rsidTr="000E3E17">
        <w:trPr>
          <w:trHeight w:val="1202"/>
        </w:trPr>
        <w:tc>
          <w:tcPr>
            <w:tcW w:w="0" w:type="auto"/>
            <w:hideMark/>
          </w:tcPr>
          <w:p w14:paraId="2D6BE192" w14:textId="77777777" w:rsidR="000E3E17" w:rsidRPr="00C561F1" w:rsidRDefault="000E3E17" w:rsidP="0078009C">
            <w:r w:rsidRPr="00C561F1">
              <w:rPr>
                <w:b/>
                <w:bCs/>
              </w:rPr>
              <w:t>Interactivity</w:t>
            </w:r>
          </w:p>
        </w:tc>
        <w:tc>
          <w:tcPr>
            <w:tcW w:w="0" w:type="auto"/>
            <w:hideMark/>
          </w:tcPr>
          <w:p w14:paraId="1EB96500" w14:textId="77777777" w:rsidR="000E3E17" w:rsidRPr="00C561F1" w:rsidRDefault="000E3E17" w:rsidP="0078009C">
            <w:r w:rsidRPr="00C561F1">
              <w:t>Very interactive – lets you click, filter, and explore easily.</w:t>
            </w:r>
          </w:p>
        </w:tc>
        <w:tc>
          <w:tcPr>
            <w:tcW w:w="3911" w:type="dxa"/>
            <w:hideMark/>
          </w:tcPr>
          <w:p w14:paraId="49646500" w14:textId="77777777" w:rsidR="000E3E17" w:rsidRPr="00C561F1" w:rsidRDefault="000E3E17" w:rsidP="0078009C">
            <w:r w:rsidRPr="00C561F1">
              <w:t>Offers good interactivity for charts and summaries.</w:t>
            </w:r>
          </w:p>
        </w:tc>
      </w:tr>
      <w:tr w:rsidR="000E3E17" w:rsidRPr="00C561F1" w14:paraId="48D1462A" w14:textId="77777777" w:rsidTr="000E3E17">
        <w:trPr>
          <w:trHeight w:val="1202"/>
        </w:trPr>
        <w:tc>
          <w:tcPr>
            <w:tcW w:w="0" w:type="auto"/>
            <w:hideMark/>
          </w:tcPr>
          <w:p w14:paraId="70C867E5" w14:textId="77777777" w:rsidR="000E3E17" w:rsidRPr="00C561F1" w:rsidRDefault="000E3E17" w:rsidP="0078009C">
            <w:r w:rsidRPr="00C561F1">
              <w:rPr>
                <w:b/>
                <w:bCs/>
              </w:rPr>
              <w:t>Beautiful Visuals</w:t>
            </w:r>
          </w:p>
        </w:tc>
        <w:tc>
          <w:tcPr>
            <w:tcW w:w="0" w:type="auto"/>
            <w:hideMark/>
          </w:tcPr>
          <w:p w14:paraId="5346B367" w14:textId="77777777" w:rsidR="000E3E17" w:rsidRPr="00C561F1" w:rsidRDefault="000E3E17" w:rsidP="0078009C">
            <w:r w:rsidRPr="00C561F1">
              <w:t>Dashboards are visually appealing and easy to understand at a glance.</w:t>
            </w:r>
          </w:p>
        </w:tc>
        <w:tc>
          <w:tcPr>
            <w:tcW w:w="3911" w:type="dxa"/>
            <w:hideMark/>
          </w:tcPr>
          <w:p w14:paraId="5A5D4FF5" w14:textId="77777777" w:rsidR="000E3E17" w:rsidRPr="00C561F1" w:rsidRDefault="000E3E17" w:rsidP="0078009C">
            <w:r w:rsidRPr="00C561F1">
              <w:t>Clean and neat visuals, great for business-style charts.</w:t>
            </w:r>
          </w:p>
        </w:tc>
      </w:tr>
      <w:tr w:rsidR="000E3E17" w:rsidRPr="00C561F1" w14:paraId="39F2AE7B" w14:textId="77777777" w:rsidTr="000E3E17">
        <w:trPr>
          <w:trHeight w:val="1803"/>
        </w:trPr>
        <w:tc>
          <w:tcPr>
            <w:tcW w:w="0" w:type="auto"/>
            <w:hideMark/>
          </w:tcPr>
          <w:p w14:paraId="1F7DA322" w14:textId="77777777" w:rsidR="000E3E17" w:rsidRPr="00C561F1" w:rsidRDefault="000E3E17" w:rsidP="0078009C">
            <w:r w:rsidRPr="00C561F1">
              <w:rPr>
                <w:b/>
                <w:bCs/>
              </w:rPr>
              <w:t>Easy Online Sharing</w:t>
            </w:r>
          </w:p>
        </w:tc>
        <w:tc>
          <w:tcPr>
            <w:tcW w:w="0" w:type="auto"/>
            <w:hideMark/>
          </w:tcPr>
          <w:p w14:paraId="31E81C14" w14:textId="77777777" w:rsidR="000E3E17" w:rsidRPr="00C561F1" w:rsidRDefault="000E3E17" w:rsidP="0078009C">
            <w:r w:rsidRPr="00C561F1">
              <w:t>Dashboards can be published on the web and accessed by anyone.</w:t>
            </w:r>
          </w:p>
        </w:tc>
        <w:tc>
          <w:tcPr>
            <w:tcW w:w="3911" w:type="dxa"/>
            <w:hideMark/>
          </w:tcPr>
          <w:p w14:paraId="308A051B" w14:textId="77777777" w:rsidR="000E3E17" w:rsidRPr="00C561F1" w:rsidRDefault="000E3E17" w:rsidP="0078009C">
            <w:r w:rsidRPr="00C561F1">
              <w:t>Web publishing wasn’t used in the project, but it’s possible with extra setup.</w:t>
            </w:r>
          </w:p>
        </w:tc>
      </w:tr>
      <w:tr w:rsidR="000E3E17" w:rsidRPr="00C561F1" w14:paraId="7C3C82FF" w14:textId="77777777" w:rsidTr="000E3E17">
        <w:trPr>
          <w:trHeight w:val="1803"/>
        </w:trPr>
        <w:tc>
          <w:tcPr>
            <w:tcW w:w="0" w:type="auto"/>
            <w:hideMark/>
          </w:tcPr>
          <w:p w14:paraId="2E1C7E13" w14:textId="77777777" w:rsidR="000E3E17" w:rsidRPr="00C561F1" w:rsidRDefault="000E3E17" w:rsidP="0078009C">
            <w:r w:rsidRPr="00C561F1">
              <w:rPr>
                <w:b/>
                <w:bCs/>
              </w:rPr>
              <w:t>Insightful Summaries</w:t>
            </w:r>
          </w:p>
        </w:tc>
        <w:tc>
          <w:tcPr>
            <w:tcW w:w="0" w:type="auto"/>
            <w:hideMark/>
          </w:tcPr>
          <w:p w14:paraId="161D6D21" w14:textId="77777777" w:rsidR="000E3E17" w:rsidRPr="00C561F1" w:rsidRDefault="000E3E17" w:rsidP="0078009C">
            <w:r w:rsidRPr="00C561F1">
              <w:t>Helps tell a story with maps, crop cycles, and patterns.</w:t>
            </w:r>
          </w:p>
        </w:tc>
        <w:tc>
          <w:tcPr>
            <w:tcW w:w="3911" w:type="dxa"/>
            <w:hideMark/>
          </w:tcPr>
          <w:p w14:paraId="01F056BF" w14:textId="77777777" w:rsidR="000E3E17" w:rsidRPr="00C561F1" w:rsidRDefault="000E3E17" w:rsidP="0078009C">
            <w:r w:rsidRPr="00C561F1">
              <w:t>Quick to build comparison charts – great for month-to-month or seasonal summaries.</w:t>
            </w:r>
          </w:p>
        </w:tc>
      </w:tr>
      <w:tr w:rsidR="000E3E17" w:rsidRPr="00C561F1" w14:paraId="2264D74C" w14:textId="77777777" w:rsidTr="000E3E17">
        <w:trPr>
          <w:trHeight w:val="1202"/>
        </w:trPr>
        <w:tc>
          <w:tcPr>
            <w:tcW w:w="0" w:type="auto"/>
            <w:hideMark/>
          </w:tcPr>
          <w:p w14:paraId="387A77E3" w14:textId="77777777" w:rsidR="000E3E17" w:rsidRPr="00C561F1" w:rsidRDefault="000E3E17" w:rsidP="0078009C">
            <w:r w:rsidRPr="00C561F1">
              <w:rPr>
                <w:b/>
                <w:bCs/>
              </w:rPr>
              <w:t>User-Friendly Design</w:t>
            </w:r>
          </w:p>
        </w:tc>
        <w:tc>
          <w:tcPr>
            <w:tcW w:w="0" w:type="auto"/>
            <w:hideMark/>
          </w:tcPr>
          <w:p w14:paraId="4D5604A0" w14:textId="77777777" w:rsidR="000E3E17" w:rsidRPr="00C561F1" w:rsidRDefault="000E3E17" w:rsidP="0078009C">
            <w:r w:rsidRPr="00C561F1">
              <w:t>Once set up, very intuitive for exploring farming trends.</w:t>
            </w:r>
          </w:p>
        </w:tc>
        <w:tc>
          <w:tcPr>
            <w:tcW w:w="3911" w:type="dxa"/>
            <w:hideMark/>
          </w:tcPr>
          <w:p w14:paraId="77FC3AB3" w14:textId="77777777" w:rsidR="000E3E17" w:rsidRPr="00C561F1" w:rsidRDefault="000E3E17" w:rsidP="0078009C">
            <w:r w:rsidRPr="00C561F1">
              <w:t>Easy for beginners to create simple reports and overviews.</w:t>
            </w:r>
          </w:p>
        </w:tc>
      </w:tr>
    </w:tbl>
    <w:p w14:paraId="11A4323D" w14:textId="77777777" w:rsidR="000E3E17" w:rsidRPr="003D1AA1" w:rsidRDefault="000E3E17" w:rsidP="000E3E17"/>
    <w:p w14:paraId="51052BD9" w14:textId="77777777" w:rsidR="000E3E17" w:rsidRDefault="000E3E17"/>
    <w:sectPr w:rsidR="000E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7CBB"/>
    <w:multiLevelType w:val="multilevel"/>
    <w:tmpl w:val="E9C8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9279B"/>
    <w:multiLevelType w:val="multilevel"/>
    <w:tmpl w:val="5EA6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470E3"/>
    <w:multiLevelType w:val="multilevel"/>
    <w:tmpl w:val="1E1C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8226C"/>
    <w:multiLevelType w:val="multilevel"/>
    <w:tmpl w:val="9086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1714E"/>
    <w:multiLevelType w:val="multilevel"/>
    <w:tmpl w:val="0BBA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65628"/>
    <w:multiLevelType w:val="multilevel"/>
    <w:tmpl w:val="1D9E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D2CB0"/>
    <w:multiLevelType w:val="multilevel"/>
    <w:tmpl w:val="5526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526EC"/>
    <w:multiLevelType w:val="multilevel"/>
    <w:tmpl w:val="AA02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57153"/>
    <w:multiLevelType w:val="multilevel"/>
    <w:tmpl w:val="C07C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7F390E"/>
    <w:multiLevelType w:val="multilevel"/>
    <w:tmpl w:val="1A1E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64ACA"/>
    <w:multiLevelType w:val="multilevel"/>
    <w:tmpl w:val="EC645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585406"/>
    <w:multiLevelType w:val="multilevel"/>
    <w:tmpl w:val="710E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90A9F"/>
    <w:multiLevelType w:val="multilevel"/>
    <w:tmpl w:val="7462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00AD0"/>
    <w:multiLevelType w:val="multilevel"/>
    <w:tmpl w:val="FC64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5346F"/>
    <w:multiLevelType w:val="multilevel"/>
    <w:tmpl w:val="9066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40227"/>
    <w:multiLevelType w:val="multilevel"/>
    <w:tmpl w:val="73A4B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10EF5"/>
    <w:multiLevelType w:val="multilevel"/>
    <w:tmpl w:val="1552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D53E4D"/>
    <w:multiLevelType w:val="multilevel"/>
    <w:tmpl w:val="A9CA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A35BBE"/>
    <w:multiLevelType w:val="multilevel"/>
    <w:tmpl w:val="95F0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633293">
    <w:abstractNumId w:val="5"/>
  </w:num>
  <w:num w:numId="2" w16cid:durableId="1019501686">
    <w:abstractNumId w:val="11"/>
  </w:num>
  <w:num w:numId="3" w16cid:durableId="876040066">
    <w:abstractNumId w:val="13"/>
  </w:num>
  <w:num w:numId="4" w16cid:durableId="1707179141">
    <w:abstractNumId w:val="14"/>
  </w:num>
  <w:num w:numId="5" w16cid:durableId="961688399">
    <w:abstractNumId w:val="6"/>
  </w:num>
  <w:num w:numId="6" w16cid:durableId="965236427">
    <w:abstractNumId w:val="1"/>
  </w:num>
  <w:num w:numId="7" w16cid:durableId="1904755775">
    <w:abstractNumId w:val="12"/>
  </w:num>
  <w:num w:numId="8" w16cid:durableId="657808584">
    <w:abstractNumId w:val="9"/>
  </w:num>
  <w:num w:numId="9" w16cid:durableId="115217345">
    <w:abstractNumId w:val="3"/>
  </w:num>
  <w:num w:numId="10" w16cid:durableId="1374190386">
    <w:abstractNumId w:val="0"/>
  </w:num>
  <w:num w:numId="11" w16cid:durableId="1943298555">
    <w:abstractNumId w:val="18"/>
  </w:num>
  <w:num w:numId="12" w16cid:durableId="492840218">
    <w:abstractNumId w:val="4"/>
  </w:num>
  <w:num w:numId="13" w16cid:durableId="570388944">
    <w:abstractNumId w:val="7"/>
  </w:num>
  <w:num w:numId="14" w16cid:durableId="1323510449">
    <w:abstractNumId w:val="17"/>
  </w:num>
  <w:num w:numId="15" w16cid:durableId="1563325643">
    <w:abstractNumId w:val="16"/>
  </w:num>
  <w:num w:numId="16" w16cid:durableId="2051303425">
    <w:abstractNumId w:val="15"/>
  </w:num>
  <w:num w:numId="17" w16cid:durableId="1850947681">
    <w:abstractNumId w:val="8"/>
  </w:num>
  <w:num w:numId="18" w16cid:durableId="582227028">
    <w:abstractNumId w:val="10"/>
  </w:num>
  <w:num w:numId="19" w16cid:durableId="1498030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B3"/>
    <w:rsid w:val="000E3E17"/>
    <w:rsid w:val="001C619E"/>
    <w:rsid w:val="002A3CB3"/>
    <w:rsid w:val="00832EAD"/>
    <w:rsid w:val="00F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4A0C"/>
  <w15:chartTrackingRefBased/>
  <w15:docId w15:val="{2A28C218-D6E9-4C97-93CF-F873583B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C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C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C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C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CB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E3E17"/>
    <w:pPr>
      <w:spacing w:after="0" w:line="240" w:lineRule="auto"/>
    </w:pPr>
    <w:rPr>
      <w:kern w:val="0"/>
      <w:sz w:val="22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5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9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chaudhary</dc:creator>
  <cp:keywords/>
  <dc:description/>
  <cp:lastModifiedBy>nidhi chaudhary</cp:lastModifiedBy>
  <cp:revision>2</cp:revision>
  <dcterms:created xsi:type="dcterms:W3CDTF">2025-04-23T08:38:00Z</dcterms:created>
  <dcterms:modified xsi:type="dcterms:W3CDTF">2025-04-23T09:03:00Z</dcterms:modified>
</cp:coreProperties>
</file>