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BDD" w:rsidRPr="00D13B2F" w:rsidRDefault="00686BDD" w:rsidP="00686BDD">
      <w:pPr>
        <w:jc w:val="center"/>
        <w:rPr>
          <w:rFonts w:ascii="Abduction2002" w:hAnsi="Abduction2002"/>
          <w:sz w:val="28"/>
          <w:szCs w:val="28"/>
        </w:rPr>
      </w:pPr>
      <w:r w:rsidRPr="00D13B2F">
        <w:rPr>
          <w:rFonts w:ascii="Abduction2002" w:hAnsi="Abduction2002"/>
          <w:sz w:val="28"/>
          <w:szCs w:val="28"/>
        </w:rPr>
        <w:t>Warehouse Robot Diagram (Parts)</w:t>
      </w:r>
    </w:p>
    <w:p w:rsidR="00686BDD" w:rsidRPr="00D13B2F" w:rsidRDefault="00686BDD" w:rsidP="00686BDD">
      <w:pPr>
        <w:jc w:val="center"/>
        <w:rPr>
          <w:rFonts w:ascii="Abduction2002" w:hAnsi="Abduction2002"/>
          <w:color w:val="1F497D" w:themeColor="text2"/>
        </w:rPr>
      </w:pPr>
      <w:r w:rsidRPr="00D13B2F">
        <w:rPr>
          <w:rFonts w:ascii="Abduction2002" w:hAnsi="Abduction2002"/>
          <w:color w:val="1F497D" w:themeColor="text2"/>
        </w:rPr>
        <w:t>Wheels</w:t>
      </w:r>
    </w:p>
    <w:p w:rsidR="00686BDD" w:rsidRDefault="00686BDD" w:rsidP="00686BDD">
      <w:pPr>
        <w:jc w:val="center"/>
      </w:pPr>
      <w:r w:rsidRPr="00686BDD">
        <w:drawing>
          <wp:inline distT="0" distB="0" distL="0" distR="0" wp14:anchorId="539B752F" wp14:editId="0DEB6099">
            <wp:extent cx="2368657" cy="2133600"/>
            <wp:effectExtent l="38100" t="38100" r="3175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988" cy="2133898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86BDD">
        <w:drawing>
          <wp:inline distT="0" distB="0" distL="0" distR="0" wp14:anchorId="19E57CDD" wp14:editId="13F3F55E">
            <wp:extent cx="2428875" cy="2128213"/>
            <wp:effectExtent l="38100" t="38100" r="28575" b="438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181" cy="2130233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6BDD" w:rsidRPr="00D13B2F" w:rsidRDefault="00686BDD" w:rsidP="00686BDD">
      <w:pPr>
        <w:jc w:val="center"/>
        <w:rPr>
          <w:rFonts w:ascii="Abduction2002" w:hAnsi="Abduction2002"/>
          <w:color w:val="1F497D" w:themeColor="text2"/>
        </w:rPr>
      </w:pPr>
      <w:r w:rsidRPr="00D13B2F">
        <w:rPr>
          <w:rFonts w:ascii="Abduction2002" w:hAnsi="Abduction2002"/>
          <w:color w:val="1F497D" w:themeColor="text2"/>
        </w:rPr>
        <w:t>Robot View</w:t>
      </w:r>
    </w:p>
    <w:p w:rsidR="00686BDD" w:rsidRDefault="00686BDD" w:rsidP="00686BDD">
      <w:pPr>
        <w:jc w:val="center"/>
      </w:pPr>
      <w:r w:rsidRPr="00686BDD">
        <w:drawing>
          <wp:inline distT="0" distB="0" distL="0" distR="0" wp14:anchorId="1118CAC7" wp14:editId="7F27ED89">
            <wp:extent cx="1905000" cy="26860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8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686BDD">
        <w:drawing>
          <wp:inline distT="0" distB="0" distL="0" distR="0" wp14:anchorId="39D09848" wp14:editId="126ED135">
            <wp:extent cx="1962150" cy="2695574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955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6BDD" w:rsidRPr="00D13B2F" w:rsidRDefault="00D13B2F" w:rsidP="00686BDD">
      <w:pPr>
        <w:jc w:val="center"/>
        <w:rPr>
          <w:color w:val="1F497D" w:themeColor="text2"/>
        </w:rPr>
      </w:pPr>
      <w:r w:rsidRPr="00D13B2F">
        <w:rPr>
          <w:rFonts w:ascii="Abduction2002" w:hAnsi="Abduction2002"/>
          <w:color w:val="1F497D" w:themeColor="text2"/>
        </w:rPr>
        <w:t>Top</w:t>
      </w:r>
      <w:r w:rsidR="00506CAC">
        <w:rPr>
          <w:rFonts w:ascii="Abduction2002" w:hAnsi="Abduction2002"/>
          <w:color w:val="1F497D" w:themeColor="text2"/>
        </w:rPr>
        <w:t xml:space="preserve"> </w:t>
      </w:r>
      <w:r w:rsidRPr="00D13B2F">
        <w:rPr>
          <w:rFonts w:ascii="Abduction2002" w:hAnsi="Abduction2002"/>
          <w:color w:val="1F497D" w:themeColor="text2"/>
        </w:rPr>
        <w:t>View</w:t>
      </w:r>
      <w:r>
        <w:tab/>
      </w:r>
      <w:r>
        <w:tab/>
      </w:r>
      <w:r>
        <w:tab/>
      </w:r>
      <w:r w:rsidRPr="00D13B2F">
        <w:rPr>
          <w:rFonts w:ascii="Abduction2002" w:hAnsi="Abduction2002"/>
          <w:color w:val="1F497D" w:themeColor="text2"/>
        </w:rPr>
        <w:t>Front View</w:t>
      </w:r>
    </w:p>
    <w:p w:rsidR="00686BDD" w:rsidRDefault="00686BDD" w:rsidP="00686BDD">
      <w:pPr>
        <w:jc w:val="center"/>
      </w:pPr>
      <w:r w:rsidRPr="00686BDD">
        <w:drawing>
          <wp:inline distT="0" distB="0" distL="0" distR="0" wp14:anchorId="0F0AF6E2" wp14:editId="32ADEBC2">
            <wp:extent cx="2924175" cy="17526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395" cy="1753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6BDD" w:rsidRPr="00D13B2F" w:rsidRDefault="00D13B2F" w:rsidP="00686BDD">
      <w:pPr>
        <w:jc w:val="center"/>
        <w:rPr>
          <w:rFonts w:ascii="Abduction2002" w:hAnsi="Abduction2002"/>
          <w:color w:val="1F497D" w:themeColor="text2"/>
        </w:rPr>
      </w:pPr>
      <w:r w:rsidRPr="00D13B2F">
        <w:rPr>
          <w:rFonts w:ascii="Abduction2002" w:hAnsi="Abduction2002"/>
          <w:color w:val="1F497D" w:themeColor="text2"/>
        </w:rPr>
        <w:t>Side</w:t>
      </w:r>
      <w:r w:rsidR="00506CAC">
        <w:rPr>
          <w:rFonts w:ascii="Abduction2002" w:hAnsi="Abduction2002"/>
          <w:color w:val="1F497D" w:themeColor="text2"/>
        </w:rPr>
        <w:t xml:space="preserve"> </w:t>
      </w:r>
      <w:r w:rsidRPr="00D13B2F">
        <w:rPr>
          <w:rFonts w:ascii="Abduction2002" w:hAnsi="Abduction2002"/>
          <w:color w:val="1F497D" w:themeColor="text2"/>
        </w:rPr>
        <w:t>View</w:t>
      </w:r>
    </w:p>
    <w:p w:rsidR="00686BDD" w:rsidRDefault="00D13B2F" w:rsidP="00686BDD">
      <w:pPr>
        <w:jc w:val="center"/>
      </w:pPr>
      <w:r w:rsidRPr="00D13B2F">
        <w:rPr>
          <w:rFonts w:ascii="Abduction2002" w:hAnsi="Abduction2002"/>
          <w:sz w:val="28"/>
          <w:szCs w:val="28"/>
        </w:rPr>
        <w:lastRenderedPageBreak/>
        <w:t>Warehouse Components</w:t>
      </w:r>
      <w:r w:rsidRPr="00D13B2F">
        <w:rPr>
          <w:sz w:val="28"/>
          <w:szCs w:val="28"/>
        </w:rPr>
        <w:t xml:space="preserve"> </w:t>
      </w:r>
      <w:r>
        <w:t>`</w:t>
      </w:r>
    </w:p>
    <w:p w:rsidR="00686BDD" w:rsidRPr="00D13B2F" w:rsidRDefault="00D13B2F" w:rsidP="00686BDD">
      <w:pPr>
        <w:jc w:val="center"/>
        <w:rPr>
          <w:rFonts w:ascii="Abduction2002" w:hAnsi="Abduction2002"/>
          <w:color w:val="1F497D" w:themeColor="text2"/>
        </w:rPr>
      </w:pPr>
      <w:r w:rsidRPr="00D13B2F">
        <w:rPr>
          <w:rFonts w:ascii="Abduction2002" w:hAnsi="Abduction2002"/>
          <w:color w:val="1F497D" w:themeColor="text2"/>
        </w:rPr>
        <w:t>Shelf Design</w:t>
      </w:r>
    </w:p>
    <w:p w:rsidR="00686BDD" w:rsidRDefault="00D13B2F" w:rsidP="00686BDD">
      <w:pPr>
        <w:jc w:val="center"/>
      </w:pPr>
      <w:r w:rsidRPr="00686BDD">
        <w:drawing>
          <wp:inline distT="0" distB="0" distL="0" distR="0" wp14:anchorId="2A7DA338" wp14:editId="30EB69B8">
            <wp:extent cx="2997244" cy="2047875"/>
            <wp:effectExtent l="38100" t="38100" r="317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326" cy="2051347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3B2F" w:rsidRPr="00D13B2F" w:rsidRDefault="00D13B2F" w:rsidP="00686BDD">
      <w:pPr>
        <w:jc w:val="center"/>
        <w:rPr>
          <w:rFonts w:ascii="Abduction2002" w:hAnsi="Abduction2002"/>
          <w:color w:val="1F497D" w:themeColor="text2"/>
        </w:rPr>
      </w:pPr>
      <w:r w:rsidRPr="00D13B2F">
        <w:rPr>
          <w:rFonts w:ascii="Abduction2002" w:hAnsi="Abduction2002"/>
          <w:color w:val="1F497D" w:themeColor="text2"/>
        </w:rPr>
        <w:t>Drop Area</w:t>
      </w:r>
    </w:p>
    <w:p w:rsidR="00686BDD" w:rsidRDefault="00686BDD" w:rsidP="00686BDD">
      <w:pPr>
        <w:jc w:val="center"/>
      </w:pPr>
      <w:r w:rsidRPr="00686BDD">
        <w:drawing>
          <wp:inline distT="0" distB="0" distL="0" distR="0" wp14:anchorId="785520CD" wp14:editId="2AC3371D">
            <wp:extent cx="3038475" cy="2206244"/>
            <wp:effectExtent l="38100" t="38100" r="28575" b="419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06552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3B2F" w:rsidRPr="00D13B2F" w:rsidRDefault="00D13B2F" w:rsidP="00686BDD">
      <w:pPr>
        <w:jc w:val="center"/>
        <w:rPr>
          <w:rFonts w:ascii="Abduction2002" w:hAnsi="Abduction2002"/>
          <w:color w:val="1F497D" w:themeColor="text2"/>
        </w:rPr>
      </w:pPr>
      <w:r w:rsidRPr="00D13B2F">
        <w:rPr>
          <w:rFonts w:ascii="Abduction2002" w:hAnsi="Abduction2002"/>
          <w:color w:val="1F497D" w:themeColor="text2"/>
        </w:rPr>
        <w:t>Box</w:t>
      </w:r>
    </w:p>
    <w:p w:rsidR="00D13B2F" w:rsidRDefault="00D13B2F" w:rsidP="00686BDD">
      <w:pPr>
        <w:jc w:val="center"/>
      </w:pPr>
      <w:r w:rsidRPr="00D13B2F">
        <w:drawing>
          <wp:inline distT="0" distB="0" distL="0" distR="0" wp14:anchorId="62647079" wp14:editId="423BCA84">
            <wp:extent cx="3038475" cy="1571625"/>
            <wp:effectExtent l="38100" t="38100" r="47625" b="476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900" cy="157184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13B2F" w:rsidSect="00686B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CE2" w:rsidRDefault="006F7CE2" w:rsidP="00D13B2F">
      <w:pPr>
        <w:spacing w:after="0" w:line="240" w:lineRule="auto"/>
      </w:pPr>
      <w:r>
        <w:separator/>
      </w:r>
    </w:p>
  </w:endnote>
  <w:endnote w:type="continuationSeparator" w:id="0">
    <w:p w:rsidR="006F7CE2" w:rsidRDefault="006F7CE2" w:rsidP="00D1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uction2002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AC" w:rsidRDefault="00506C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AC" w:rsidRDefault="00506C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AC" w:rsidRDefault="00506C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CE2" w:rsidRDefault="006F7CE2" w:rsidP="00D13B2F">
      <w:pPr>
        <w:spacing w:after="0" w:line="240" w:lineRule="auto"/>
      </w:pPr>
      <w:r>
        <w:separator/>
      </w:r>
    </w:p>
  </w:footnote>
  <w:footnote w:type="continuationSeparator" w:id="0">
    <w:p w:rsidR="006F7CE2" w:rsidRDefault="006F7CE2" w:rsidP="00D13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AC" w:rsidRDefault="00506C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2F" w:rsidRDefault="00D13B2F">
    <w:pPr>
      <w:pStyle w:val="Header"/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CF51A2" wp14:editId="0A7B9F9A">
              <wp:simplePos x="0" y="0"/>
              <wp:positionH relativeFrom="column">
                <wp:posOffset>-1127050</wp:posOffset>
              </wp:positionH>
              <wp:positionV relativeFrom="paragraph">
                <wp:posOffset>-138224</wp:posOffset>
              </wp:positionV>
              <wp:extent cx="8280386" cy="11081961"/>
              <wp:effectExtent l="19050" t="19050" r="26035" b="24765"/>
              <wp:wrapNone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386" cy="11081961"/>
                        <a:chOff x="-159486" y="-95695"/>
                        <a:chExt cx="8280386" cy="11081961"/>
                      </a:xfrm>
                    </wpg:grpSpPr>
                    <wps:wsp>
                      <wps:cNvPr id="9" name="Right Triangle 9"/>
                      <wps:cNvSpPr/>
                      <wps:spPr>
                        <a:xfrm rot="5400000">
                          <a:off x="45242" y="-45242"/>
                          <a:ext cx="2214565" cy="2305050"/>
                        </a:xfrm>
                        <a:prstGeom prst="rtTriangl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ight Triangle 10"/>
                      <wps:cNvSpPr/>
                      <wps:spPr>
                        <a:xfrm rot="5400000">
                          <a:off x="-114244" y="-140937"/>
                          <a:ext cx="2214565" cy="2305050"/>
                        </a:xfrm>
                        <a:prstGeom prst="rtTriangl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ight Triangle 11"/>
                      <wps:cNvSpPr/>
                      <wps:spPr>
                        <a:xfrm rot="16200000">
                          <a:off x="5616703" y="8726619"/>
                          <a:ext cx="2214245" cy="2305050"/>
                        </a:xfrm>
                        <a:prstGeom prst="rtTriangl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ight Triangle 13"/>
                      <wps:cNvSpPr/>
                      <wps:spPr>
                        <a:xfrm rot="16200000">
                          <a:off x="5861252" y="8726619"/>
                          <a:ext cx="2214245" cy="2305050"/>
                        </a:xfrm>
                        <a:prstGeom prst="rtTriangl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4" o:spid="_x0000_s1026" style="position:absolute;margin-left:-88.75pt;margin-top:-10.9pt;width:652pt;height:872.6pt;z-index:251659264;mso-width-relative:margin;mso-height-relative:margin" coordorigin="-1594,-956" coordsize="82803,110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7" type="#_x0000_t6" style="position:absolute;left:452;top:-452;width:22145;height:2305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0lyMIA&#10;AADaAAAADwAAAGRycy9kb3ducmV2LnhtbESPT2sCMRTE7wW/Q3hCbzVrD0u7mhURBcWTtlD39ti8&#10;/YObl5Ckuv32plDocZiZ3zDL1WgGcSMfessK5rMMBHFtdc+tgs+P3csbiBCRNQ6WScEPBViVk6cl&#10;Ftre+US3c2xFgnAoUEEXoyukDHVHBsPMOuLkNdYbjEn6VmqP9wQ3g3zNslwa7DktdOho01F9PX8b&#10;BWN1yi9fjXZ+2+f+uHbuUh0qpZ6n43oBItIY/8N/7b1W8A6/V9IN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SXIwgAAANoAAAAPAAAAAAAAAAAAAAAAAJgCAABkcnMvZG93&#10;bnJldi54bWxQSwUGAAAAAAQABAD1AAAAhwMAAAAA&#10;" fillcolor="#4f81bd [3204]" strokecolor="white [3212]" strokeweight="3pt"/>
              <v:shape id="Right Triangle 10" o:spid="_x0000_s1028" type="#_x0000_t6" style="position:absolute;left:-1141;top:-1409;width:22144;height:2304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JG0cQA&#10;AADbAAAADwAAAGRycy9kb3ducmV2LnhtbESPT2vDMAzF74N9B6NBb6uzHsLI6pZSNljpqX9gzU3E&#10;ahIay8Z22/TbT4fBbhLv6b2f5svRDepGMfWeDbxNC1DEjbc9twaOh6/Xd1ApI1scPJOBByVYLp6f&#10;5lhZf+cd3fa5VRLCqUIDXc6h0jo1HTlMUx+IRTv76DDLGlttI94l3A16VhSldtizNHQYaN1Rc9lf&#10;nYGx3pWnn7MN8bMv43YVwqne1MZMXsbVB6hMY/43/11/W8EXevlFBt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iRtHEAAAA2wAAAA8AAAAAAAAAAAAAAAAAmAIAAGRycy9k&#10;b3ducmV2LnhtbFBLBQYAAAAABAAEAPUAAACJAwAAAAA=&#10;" fillcolor="#4f81bd [3204]" strokecolor="white [3212]" strokeweight="3pt"/>
              <v:shape id="Right Triangle 11" o:spid="_x0000_s1029" type="#_x0000_t6" style="position:absolute;left:56167;top:87266;width:22142;height:2305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Go8EA&#10;AADbAAAADwAAAGRycy9kb3ducmV2LnhtbERPS2vCQBC+C/6HZQQvopv0UCS6ihT6ELzUinicZqbZ&#10;2OxsyG41/vtuQehtPr7nLNe9a9SFu1B7MZDPMlAspadaKgOHj+fpHFSIKISNFzZw4wDr1XCwxIL8&#10;Vd75so+VSiESCjRgY2wLrUNp2WGY+ZYlcV++cxgT7CpNHV5TuGv0Q5Y9aoe1pAaLLT9ZLr/3P87A&#10;7vNE51dHDdszHfOXA00222jMeNRvFqAi9/FffHe/UZqfw98v6QC9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lhqPBAAAA2wAAAA8AAAAAAAAAAAAAAAAAmAIAAGRycy9kb3du&#10;cmV2LnhtbFBLBQYAAAAABAAEAPUAAACGAwAAAAA=&#10;" fillcolor="#4f81bd [3204]" strokecolor="white [3212]" strokeweight="3pt"/>
              <v:shape id="Right Triangle 13" o:spid="_x0000_s1030" type="#_x0000_t6" style="position:absolute;left:58613;top:87265;width:22142;height:2305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u9T8EA&#10;AADbAAAADwAAAGRycy9kb3ducmV2LnhtbERPS2sCMRC+C/0PYQq9iGatUGQ1ihT6Ai9VEY/jzrhZ&#10;u5ksm1TXf28KBW/z8T1ntuhcrc7chsqLgdEwA8VSeKqkNLDdvA0moEJEIay9sIErB1jMH3ozzMlf&#10;5JvP61iqFCIhRwM2xibXOhSWHYahb1gSd/Stw5hgW2pq8ZLCXa2fs+xFO6wkNVhs+NVy8bP+dQZW&#10;hz2dPhzVbE+0G71vqb/8isY8PXbLKajIXbyL/92flOaP4e+XdIC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7vU/BAAAA2wAAAA8AAAAAAAAAAAAAAAAAmAIAAGRycy9kb3du&#10;cmV2LnhtbFBLBQYAAAAABAAEAPUAAACGAwAAAAA=&#10;" fillcolor="#4f81bd [3204]" strokecolor="white [3212]" strokeweight="3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AC" w:rsidRDefault="00506C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DD"/>
    <w:rsid w:val="002D3323"/>
    <w:rsid w:val="00506CAC"/>
    <w:rsid w:val="00686BDD"/>
    <w:rsid w:val="006F7CE2"/>
    <w:rsid w:val="00D13B2F"/>
    <w:rsid w:val="00E9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B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2F"/>
  </w:style>
  <w:style w:type="paragraph" w:styleId="Footer">
    <w:name w:val="footer"/>
    <w:basedOn w:val="Normal"/>
    <w:link w:val="FooterChar"/>
    <w:uiPriority w:val="99"/>
    <w:unhideWhenUsed/>
    <w:rsid w:val="00D1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B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2F"/>
  </w:style>
  <w:style w:type="paragraph" w:styleId="Footer">
    <w:name w:val="footer"/>
    <w:basedOn w:val="Normal"/>
    <w:link w:val="FooterChar"/>
    <w:uiPriority w:val="99"/>
    <w:unhideWhenUsed/>
    <w:rsid w:val="00D1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SERGS</dc:creator>
  <cp:lastModifiedBy>SERGS</cp:lastModifiedBy>
  <cp:revision>1</cp:revision>
  <dcterms:created xsi:type="dcterms:W3CDTF">2024-07-20T05:54:00Z</dcterms:created>
  <dcterms:modified xsi:type="dcterms:W3CDTF">2024-07-20T06:16:00Z</dcterms:modified>
</cp:coreProperties>
</file>