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5D447" w14:textId="77777777" w:rsidR="008C7B2C" w:rsidRPr="008C7B2C" w:rsidRDefault="00AB34A3" w:rsidP="008C7B2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fldChar w:fldCharType="begin"/>
      </w:r>
      <w:r>
        <w:instrText xml:space="preserve"> HYPERLINK "https://baike.baidu.com/item/itoa" \t "_blank" </w:instrText>
      </w:r>
      <w:r>
        <w:fldChar w:fldCharType="separate"/>
      </w:r>
      <w:r w:rsidR="008C7B2C" w:rsidRPr="008C7B2C">
        <w:rPr>
          <w:rFonts w:ascii="Arial" w:eastAsia="宋体" w:hAnsi="Arial" w:cs="Arial"/>
          <w:b/>
          <w:bCs/>
          <w:i/>
          <w:iCs/>
          <w:color w:val="136EC2"/>
          <w:kern w:val="0"/>
          <w:szCs w:val="21"/>
          <w:u w:val="single"/>
        </w:rPr>
        <w:t>itoa</w:t>
      </w:r>
      <w:r>
        <w:rPr>
          <w:rFonts w:ascii="Arial" w:eastAsia="宋体" w:hAnsi="Arial" w:cs="Arial"/>
          <w:b/>
          <w:bCs/>
          <w:i/>
          <w:iCs/>
          <w:color w:val="136EC2"/>
          <w:kern w:val="0"/>
          <w:szCs w:val="21"/>
          <w:u w:val="single"/>
        </w:rPr>
        <w:fldChar w:fldCharType="end"/>
      </w:r>
      <w:r w:rsidR="008C7B2C" w:rsidRPr="008C7B2C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Start"/>
      <w:r w:rsidR="008C7B2C" w:rsidRPr="008C7B2C">
        <w:rPr>
          <w:rFonts w:ascii="Arial" w:eastAsia="宋体" w:hAnsi="Arial" w:cs="Arial"/>
          <w:color w:val="333333"/>
          <w:kern w:val="0"/>
          <w:szCs w:val="21"/>
        </w:rPr>
        <w:t>i ,num</w:t>
      </w:r>
      <w:proofErr w:type="gramEnd"/>
      <w:r w:rsidR="008C7B2C" w:rsidRPr="008C7B2C">
        <w:rPr>
          <w:rFonts w:ascii="Arial" w:eastAsia="宋体" w:hAnsi="Arial" w:cs="Arial"/>
          <w:color w:val="333333"/>
          <w:kern w:val="0"/>
          <w:szCs w:val="21"/>
        </w:rPr>
        <w:t xml:space="preserve"> ,10 );</w:t>
      </w:r>
    </w:p>
    <w:p w14:paraId="1C4D9617" w14:textId="77777777" w:rsidR="008C7B2C" w:rsidRPr="008C7B2C" w:rsidRDefault="008C7B2C" w:rsidP="008C7B2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2C">
        <w:rPr>
          <w:rFonts w:ascii="Arial" w:eastAsia="宋体" w:hAnsi="Arial" w:cs="Arial"/>
          <w:color w:val="333333"/>
          <w:kern w:val="0"/>
          <w:szCs w:val="21"/>
        </w:rPr>
        <w:t xml:space="preserve">i ---- </w:t>
      </w:r>
      <w:r w:rsidRPr="008C7B2C">
        <w:rPr>
          <w:rFonts w:ascii="Arial" w:eastAsia="宋体" w:hAnsi="Arial" w:cs="Arial"/>
          <w:color w:val="333333"/>
          <w:kern w:val="0"/>
          <w:szCs w:val="21"/>
        </w:rPr>
        <w:t>需要转换成字符串的数字</w:t>
      </w:r>
    </w:p>
    <w:p w14:paraId="6783B237" w14:textId="77777777" w:rsidR="008C7B2C" w:rsidRPr="008C7B2C" w:rsidRDefault="008C7B2C" w:rsidP="008C7B2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2C">
        <w:rPr>
          <w:rFonts w:ascii="Arial" w:eastAsia="宋体" w:hAnsi="Arial" w:cs="Arial"/>
          <w:color w:val="333333"/>
          <w:kern w:val="0"/>
          <w:szCs w:val="21"/>
        </w:rPr>
        <w:t xml:space="preserve">num ---- </w:t>
      </w:r>
      <w:r w:rsidRPr="008C7B2C">
        <w:rPr>
          <w:rFonts w:ascii="Arial" w:eastAsia="宋体" w:hAnsi="Arial" w:cs="Arial"/>
          <w:color w:val="333333"/>
          <w:kern w:val="0"/>
          <w:szCs w:val="21"/>
        </w:rPr>
        <w:t>转换后保存字符串的变量</w:t>
      </w:r>
    </w:p>
    <w:p w14:paraId="4258DB38" w14:textId="77777777" w:rsidR="008C7B2C" w:rsidRPr="008C7B2C" w:rsidRDefault="008C7B2C" w:rsidP="008C7B2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2C">
        <w:rPr>
          <w:rFonts w:ascii="Arial" w:eastAsia="宋体" w:hAnsi="Arial" w:cs="Arial"/>
          <w:color w:val="333333"/>
          <w:kern w:val="0"/>
          <w:szCs w:val="21"/>
        </w:rPr>
        <w:t xml:space="preserve">10 ---- </w:t>
      </w:r>
      <w:r w:rsidRPr="008C7B2C">
        <w:rPr>
          <w:rFonts w:ascii="Arial" w:eastAsia="宋体" w:hAnsi="Arial" w:cs="Arial"/>
          <w:color w:val="333333"/>
          <w:kern w:val="0"/>
          <w:szCs w:val="21"/>
        </w:rPr>
        <w:t>转换数字的基数（即进制）。</w:t>
      </w:r>
      <w:r w:rsidRPr="008C7B2C">
        <w:rPr>
          <w:rFonts w:ascii="Arial" w:eastAsia="宋体" w:hAnsi="Arial" w:cs="Arial"/>
          <w:color w:val="333333"/>
          <w:kern w:val="0"/>
          <w:szCs w:val="21"/>
        </w:rPr>
        <w:t>10</w:t>
      </w:r>
      <w:r w:rsidRPr="008C7B2C">
        <w:rPr>
          <w:rFonts w:ascii="Arial" w:eastAsia="宋体" w:hAnsi="Arial" w:cs="Arial"/>
          <w:color w:val="333333"/>
          <w:kern w:val="0"/>
          <w:szCs w:val="21"/>
        </w:rPr>
        <w:t>就是说按</w:t>
      </w:r>
      <w:r w:rsidRPr="008C7B2C">
        <w:rPr>
          <w:rFonts w:ascii="Arial" w:eastAsia="宋体" w:hAnsi="Arial" w:cs="Arial"/>
          <w:color w:val="333333"/>
          <w:kern w:val="0"/>
          <w:szCs w:val="21"/>
        </w:rPr>
        <w:t>10</w:t>
      </w:r>
      <w:r w:rsidRPr="008C7B2C">
        <w:rPr>
          <w:rFonts w:ascii="Arial" w:eastAsia="宋体" w:hAnsi="Arial" w:cs="Arial"/>
          <w:color w:val="333333"/>
          <w:kern w:val="0"/>
          <w:szCs w:val="21"/>
        </w:rPr>
        <w:t>进制转换数字。还可以是</w:t>
      </w:r>
      <w:r w:rsidRPr="008C7B2C">
        <w:rPr>
          <w:rFonts w:ascii="Arial" w:eastAsia="宋体" w:hAnsi="Arial" w:cs="Arial"/>
          <w:color w:val="333333"/>
          <w:kern w:val="0"/>
          <w:szCs w:val="21"/>
        </w:rPr>
        <w:t>2</w:t>
      </w:r>
      <w:r w:rsidRPr="008C7B2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C7B2C">
        <w:rPr>
          <w:rFonts w:ascii="Arial" w:eastAsia="宋体" w:hAnsi="Arial" w:cs="Arial"/>
          <w:color w:val="333333"/>
          <w:kern w:val="0"/>
          <w:szCs w:val="21"/>
        </w:rPr>
        <w:t>8</w:t>
      </w:r>
      <w:r w:rsidRPr="008C7B2C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C7B2C">
        <w:rPr>
          <w:rFonts w:ascii="Arial" w:eastAsia="宋体" w:hAnsi="Arial" w:cs="Arial"/>
          <w:color w:val="333333"/>
          <w:kern w:val="0"/>
          <w:szCs w:val="21"/>
        </w:rPr>
        <w:t>16</w:t>
      </w:r>
      <w:r w:rsidRPr="008C7B2C">
        <w:rPr>
          <w:rFonts w:ascii="Arial" w:eastAsia="宋体" w:hAnsi="Arial" w:cs="Arial"/>
          <w:color w:val="333333"/>
          <w:kern w:val="0"/>
          <w:szCs w:val="21"/>
        </w:rPr>
        <w:t>等等你喜欢的进制类型</w:t>
      </w:r>
    </w:p>
    <w:p w14:paraId="65DEDB1E" w14:textId="77777777" w:rsidR="008C7B2C" w:rsidRPr="008C7B2C" w:rsidRDefault="008C7B2C" w:rsidP="008C7B2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C7B2C">
        <w:rPr>
          <w:rFonts w:ascii="Arial" w:eastAsia="宋体" w:hAnsi="Arial" w:cs="Arial"/>
          <w:color w:val="333333"/>
          <w:kern w:val="0"/>
          <w:szCs w:val="21"/>
        </w:rPr>
        <w:t>返回值：指向</w:t>
      </w:r>
      <w:r w:rsidRPr="008C7B2C">
        <w:rPr>
          <w:rFonts w:ascii="Arial" w:eastAsia="宋体" w:hAnsi="Arial" w:cs="Arial"/>
          <w:color w:val="333333"/>
          <w:kern w:val="0"/>
          <w:szCs w:val="21"/>
        </w:rPr>
        <w:t>num</w:t>
      </w:r>
      <w:r w:rsidRPr="008C7B2C">
        <w:rPr>
          <w:rFonts w:ascii="Arial" w:eastAsia="宋体" w:hAnsi="Arial" w:cs="Arial"/>
          <w:color w:val="333333"/>
          <w:kern w:val="0"/>
          <w:szCs w:val="21"/>
        </w:rPr>
        <w:t>这个字符串的</w:t>
      </w:r>
      <w:hyperlink r:id="rId6" w:tgtFrame="_blank" w:history="1">
        <w:r w:rsidRPr="008C7B2C">
          <w:rPr>
            <w:rFonts w:ascii="Arial" w:eastAsia="宋体" w:hAnsi="Arial" w:cs="Arial"/>
            <w:color w:val="136EC2"/>
            <w:kern w:val="0"/>
            <w:szCs w:val="21"/>
            <w:u w:val="single"/>
          </w:rPr>
          <w:t>指针</w:t>
        </w:r>
      </w:hyperlink>
    </w:p>
    <w:p w14:paraId="5BA6DF42" w14:textId="7BF99FED" w:rsidR="00904F74" w:rsidRDefault="00904F74"/>
    <w:p w14:paraId="327934CB" w14:textId="372D907E" w:rsidR="00E87A94" w:rsidRDefault="00E87A9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头文件：</w:t>
      </w:r>
      <w:r>
        <w:rPr>
          <w:rFonts w:ascii="Arial" w:hAnsi="Arial" w:cs="Arial"/>
          <w:color w:val="333333"/>
          <w:szCs w:val="21"/>
          <w:shd w:val="clear" w:color="auto" w:fill="FFFFFF"/>
        </w:rPr>
        <w:t>#include &lt;ctype.h&gt;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定义函数：</w:t>
      </w:r>
      <w:r>
        <w:rPr>
          <w:rFonts w:ascii="Arial" w:hAnsi="Arial" w:cs="Arial"/>
          <w:color w:val="333333"/>
          <w:szCs w:val="21"/>
          <w:shd w:val="clear" w:color="auto" w:fill="FFFFFF"/>
        </w:rPr>
        <w:t>int toupper(int c);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函数说明：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若参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 </w:t>
      </w:r>
      <w:r>
        <w:rPr>
          <w:rFonts w:ascii="Arial" w:hAnsi="Arial" w:cs="Arial"/>
          <w:color w:val="333333"/>
          <w:szCs w:val="21"/>
          <w:shd w:val="clear" w:color="auto" w:fill="FFFFFF"/>
        </w:rPr>
        <w:t>为小写字母则将该对应的大写字母返回。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返回值：返回转换后的大写字母，若不须转换则将参数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 </w:t>
      </w:r>
      <w:r>
        <w:rPr>
          <w:rFonts w:ascii="Arial" w:hAnsi="Arial" w:cs="Arial"/>
          <w:color w:val="333333"/>
          <w:szCs w:val="21"/>
          <w:shd w:val="clear" w:color="auto" w:fill="FFFFFF"/>
        </w:rPr>
        <w:t>值返回。</w:t>
      </w:r>
    </w:p>
    <w:p w14:paraId="6A0CF98D" w14:textId="0ECE96E1" w:rsidR="009D1989" w:rsidRDefault="009D1989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B9ABBB8" w14:textId="691F1335" w:rsidR="009D1989" w:rsidRDefault="009D1989" w:rsidP="009D1989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b/>
          <w:bCs/>
          <w:color w:val="0000FF"/>
          <w:kern w:val="0"/>
          <w:sz w:val="18"/>
          <w:szCs w:val="18"/>
        </w:rPr>
        <w:t>求最大公约数的函数</w:t>
      </w:r>
    </w:p>
    <w:p w14:paraId="7DC3ECD4" w14:textId="7B461B85" w:rsidR="009D1989" w:rsidRPr="009D1989" w:rsidRDefault="009D1989" w:rsidP="009D1989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</w:pPr>
      <w:r w:rsidRPr="009D1989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D19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gramStart"/>
      <w:r w:rsidRPr="009D19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gcd</w:t>
      </w:r>
      <w:r w:rsidRPr="009D1989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(</w:t>
      </w:r>
      <w:proofErr w:type="gramEnd"/>
      <w:r w:rsidRPr="009D1989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>int</w:t>
      </w:r>
      <w:r w:rsidRPr="009D19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</w:t>
      </w:r>
      <w:r w:rsidRPr="009D1989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,</w:t>
      </w:r>
      <w:r w:rsidRPr="009D1989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 xml:space="preserve"> int</w:t>
      </w:r>
      <w:r w:rsidRPr="009D19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</w:t>
      </w:r>
      <w:r w:rsidRPr="009D1989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)</w:t>
      </w:r>
    </w:p>
    <w:p w14:paraId="6061826A" w14:textId="77777777" w:rsidR="009D1989" w:rsidRPr="009D1989" w:rsidRDefault="009D1989" w:rsidP="009D1989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</w:pPr>
      <w:r w:rsidRPr="009D1989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{</w:t>
      </w:r>
    </w:p>
    <w:p w14:paraId="17D51106" w14:textId="77777777" w:rsidR="009D1989" w:rsidRPr="009D1989" w:rsidRDefault="009D1989" w:rsidP="009D1989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</w:pPr>
      <w:r w:rsidRPr="009D1989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 xml:space="preserve">    while</w:t>
      </w:r>
      <w:r w:rsidRPr="009D1989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 xml:space="preserve"> (</w:t>
      </w:r>
      <w:r w:rsidRPr="009D19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</w:t>
      </w:r>
      <w:r w:rsidRPr="009D1989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 xml:space="preserve"> ^=</w:t>
      </w:r>
      <w:r w:rsidRPr="009D19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</w:t>
      </w:r>
      <w:r w:rsidRPr="009D1989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 xml:space="preserve"> ^=</w:t>
      </w:r>
      <w:r w:rsidRPr="009D19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</w:t>
      </w:r>
      <w:r w:rsidRPr="009D1989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 xml:space="preserve"> ^=</w:t>
      </w:r>
      <w:r w:rsidRPr="009D19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</w:t>
      </w:r>
      <w:r w:rsidRPr="009D1989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 xml:space="preserve"> %=</w:t>
      </w:r>
      <w:r w:rsidRPr="009D19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</w:t>
      </w:r>
      <w:r w:rsidRPr="009D1989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);</w:t>
      </w:r>
    </w:p>
    <w:p w14:paraId="63FAD7F6" w14:textId="77777777" w:rsidR="009D1989" w:rsidRPr="009D1989" w:rsidRDefault="009D1989" w:rsidP="009D1989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</w:pPr>
      <w:r w:rsidRPr="009D1989">
        <w:rPr>
          <w:rFonts w:ascii="Courier New" w:eastAsia="宋体" w:hAnsi="Courier New" w:cs="Courier New"/>
          <w:b/>
          <w:bCs/>
          <w:color w:val="0000FF"/>
          <w:kern w:val="0"/>
          <w:sz w:val="18"/>
          <w:szCs w:val="18"/>
        </w:rPr>
        <w:t xml:space="preserve">    return</w:t>
      </w:r>
      <w:r w:rsidRPr="009D19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</w:t>
      </w:r>
      <w:r w:rsidRPr="009D1989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;</w:t>
      </w:r>
    </w:p>
    <w:p w14:paraId="293BEED5" w14:textId="77777777" w:rsidR="009D1989" w:rsidRPr="009D1989" w:rsidRDefault="009D1989" w:rsidP="009D1989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D1989">
        <w:rPr>
          <w:rFonts w:ascii="Courier New" w:eastAsia="宋体" w:hAnsi="Courier New" w:cs="Courier New"/>
          <w:b/>
          <w:bCs/>
          <w:color w:val="FF00FF"/>
          <w:kern w:val="0"/>
          <w:sz w:val="18"/>
          <w:szCs w:val="18"/>
        </w:rPr>
        <w:t>}</w:t>
      </w:r>
    </w:p>
    <w:p w14:paraId="267EE47F" w14:textId="7F4A6C1F" w:rsidR="009D1989" w:rsidRDefault="009D1989"/>
    <w:p w14:paraId="6522CDC2" w14:textId="01A0ABC1" w:rsidR="00B87319" w:rsidRDefault="00B87319">
      <w:r>
        <w:t>A</w:t>
      </w:r>
      <w:r>
        <w:rPr>
          <w:rFonts w:hint="eastAsia"/>
        </w:rPr>
        <w:t>cm</w:t>
      </w:r>
      <w:r>
        <w:t>2563</w:t>
      </w:r>
      <w:r>
        <w:rPr>
          <w:rFonts w:hint="eastAsia"/>
        </w:rPr>
        <w:t>递推思路</w:t>
      </w:r>
    </w:p>
    <w:p w14:paraId="0C985048" w14:textId="77777777" w:rsidR="00B87319" w:rsidRDefault="00B87319" w:rsidP="00B87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//two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代表两种选择的个数，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three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代表三种选择的个数</w:t>
      </w:r>
    </w:p>
    <w:p w14:paraId="4A4C8F6E" w14:textId="77777777" w:rsidR="00B87319" w:rsidRDefault="00B87319" w:rsidP="00B87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//two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有左上，右上，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three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只有左上右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种后面就是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种后面就是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种加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76274E6B" w14:textId="77777777" w:rsidR="00B87319" w:rsidRDefault="00B87319" w:rsidP="00B87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循环里面的公式递推，用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temp___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保留</w:t>
      </w:r>
    </w:p>
    <w:p w14:paraId="5CF84872" w14:textId="77777777" w:rsidR="00B87319" w:rsidRDefault="00B87319" w:rsidP="00B87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第一步：左上右三种选择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;0*2+1*3=3;</w:t>
      </w:r>
    </w:p>
    <w:p w14:paraId="3C0014B5" w14:textId="77777777" w:rsidR="00B87319" w:rsidRDefault="00B87319" w:rsidP="00B87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第二步：与第一部有关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第一部选左右便有两种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选上便有三种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,2*2+1*3=7;</w:t>
      </w:r>
    </w:p>
    <w:p w14:paraId="6A272EAE" w14:textId="77777777" w:rsidR="00B87319" w:rsidRDefault="00B87319" w:rsidP="00B87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第三步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,4*2+3*3=17;</w:t>
      </w:r>
    </w:p>
    <w:p w14:paraId="7C36BBA0" w14:textId="77777777" w:rsidR="00B87319" w:rsidRDefault="00B87319" w:rsidP="00B873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第四步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,10*2+7*3=41;</w:t>
      </w:r>
    </w:p>
    <w:p w14:paraId="4C37F181" w14:textId="7785F9DE" w:rsidR="00B87319" w:rsidRDefault="00B87319" w:rsidP="00B87319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第五步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一样，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,17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24*2+17*3=99;</w:t>
      </w:r>
    </w:p>
    <w:p w14:paraId="69CFA88A" w14:textId="5E81AFBD" w:rsidR="00171A42" w:rsidRDefault="00171A42" w:rsidP="00B87319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22303CA9" w14:textId="5F17F1D1" w:rsidR="002840B5" w:rsidRDefault="002840B5" w:rsidP="008A312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自写组合数函数</w:t>
      </w:r>
    </w:p>
    <w:p w14:paraId="5300B69A" w14:textId="77777777" w:rsidR="002840B5" w:rsidRDefault="002840B5" w:rsidP="00284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combination(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组合数函数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5D6A263C" w14:textId="77777777" w:rsidR="002840B5" w:rsidRDefault="002840B5" w:rsidP="00284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49A20A" w14:textId="77777777" w:rsidR="002840B5" w:rsidRDefault="002840B5" w:rsidP="00284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choose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DA3618" w14:textId="77777777" w:rsidR="002840B5" w:rsidRDefault="002840B5" w:rsidP="00284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(all &lt; choose)</w:t>
      </w:r>
    </w:p>
    <w:p w14:paraId="315A161B" w14:textId="77777777" w:rsidR="002840B5" w:rsidRDefault="002840B5" w:rsidP="00284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80EC60C" w14:textId="77777777" w:rsidR="002840B5" w:rsidRDefault="002840B5" w:rsidP="00284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(choose == 0 || all == choose)</w:t>
      </w:r>
    </w:p>
    <w:p w14:paraId="19D0BC10" w14:textId="77777777" w:rsidR="002840B5" w:rsidRDefault="002840B5" w:rsidP="00284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77CB7565" w14:textId="77777777" w:rsidR="002840B5" w:rsidRDefault="002840B5" w:rsidP="00284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53639DC0" w14:textId="77777777" w:rsidR="002840B5" w:rsidRDefault="002840B5" w:rsidP="00284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2, j = all - 1; i &lt;= choose; i++, j--)</w:t>
      </w:r>
    </w:p>
    <w:p w14:paraId="2FA7A48B" w14:textId="77777777" w:rsidR="002840B5" w:rsidRDefault="002840B5" w:rsidP="00284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all = all * j / i;</w:t>
      </w:r>
    </w:p>
    <w:p w14:paraId="4D604183" w14:textId="77777777" w:rsidR="002840B5" w:rsidRDefault="002840B5" w:rsidP="00284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 = all;</w:t>
      </w:r>
    </w:p>
    <w:p w14:paraId="00BE1057" w14:textId="77777777" w:rsidR="002840B5" w:rsidRDefault="002840B5" w:rsidP="002840B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34A4B6E5" w14:textId="27B6B405" w:rsidR="002840B5" w:rsidRDefault="002840B5" w:rsidP="002840B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AE26E36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AACBCF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5994E5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51B20715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0;</w:t>
      </w:r>
    </w:p>
    <w:p w14:paraId="35C68E11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0;</w:t>
      </w:r>
    </w:p>
    <w:p w14:paraId="1D44E90F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2; i * i &lt;= 20000; i++)</w:t>
      </w:r>
    </w:p>
    <w:p w14:paraId="77ADB7D7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72B9AD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(prime[i])</w:t>
      </w:r>
    </w:p>
    <w:p w14:paraId="724A0460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96D19C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2 * i;</w:t>
      </w:r>
    </w:p>
    <w:p w14:paraId="60F41587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&lt;= 20000)</w:t>
      </w:r>
    </w:p>
    <w:p w14:paraId="0EEABD4E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6D03F8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prime[j] = 0;</w:t>
      </w:r>
    </w:p>
    <w:p w14:paraId="173E287F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+= i;</w:t>
      </w:r>
    </w:p>
    <w:p w14:paraId="46A45D17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9403BD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602EF9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F6BA9C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61B655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9CB58A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is_max_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prime(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ED6718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98D623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 w14:paraId="545BF56C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0;</w:t>
      </w:r>
    </w:p>
    <w:p w14:paraId="66E3220C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1;</w:t>
      </w:r>
    </w:p>
    <w:p w14:paraId="329E2331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2; i &lt;= 20000; i++)</w:t>
      </w:r>
    </w:p>
    <w:p w14:paraId="77B8D9CD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8886DC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i; j &gt;= 2; j--)</w:t>
      </w:r>
    </w:p>
    <w:p w14:paraId="55AA634A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AFDEA9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(prime[j] &amp;&amp; i % j == 0)</w:t>
      </w:r>
    </w:p>
    <w:p w14:paraId="69FDA586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2C4055C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max_prime[i] = j;</w:t>
      </w:r>
    </w:p>
    <w:p w14:paraId="750E61AD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C62016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C9B7BF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9AE65E" w14:textId="77777777" w:rsidR="004B260F" w:rsidRDefault="004B260F" w:rsidP="004B26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24E0F6" w14:textId="15115AD8" w:rsidR="004B260F" w:rsidRDefault="004B260F" w:rsidP="004B260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5D6DB2C" w14:textId="2EA3047F" w:rsidR="00EC584F" w:rsidRDefault="00EC584F" w:rsidP="004B260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F049FD" w14:textId="23533E30" w:rsidR="00EC584F" w:rsidRDefault="00EC584F" w:rsidP="004B260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8571A8" w14:textId="5966190A" w:rsidR="00EC584F" w:rsidRDefault="00EC584F" w:rsidP="004B260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DB7AC3" w14:textId="4B01546B" w:rsidR="00EC584F" w:rsidRDefault="00EC584F" w:rsidP="004B260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1074F3" w14:textId="4B634D37" w:rsidR="00EC584F" w:rsidRDefault="00EC584F" w:rsidP="004B260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962700" w14:textId="0A62F3AF" w:rsidR="00EC584F" w:rsidRDefault="00EC584F" w:rsidP="004B260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2B3B65" w14:textId="42925BB9" w:rsidR="00EC584F" w:rsidRDefault="00EC584F" w:rsidP="004B260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D58D5F" w14:textId="329D1BBA" w:rsidR="00EC584F" w:rsidRDefault="00EC584F" w:rsidP="004B260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3D7A79" w14:textId="09A7A8A6" w:rsidR="00EC584F" w:rsidRDefault="00EC584F" w:rsidP="00EC584F">
      <w:pPr>
        <w:autoSpaceDE w:val="0"/>
        <w:autoSpaceDN w:val="0"/>
        <w:adjustRightInd w:val="0"/>
        <w:jc w:val="left"/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</w:pP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lastRenderedPageBreak/>
        <w:t>/*</w:t>
      </w:r>
      <w:r>
        <w:rPr>
          <w:rFonts w:ascii="Courier New" w:eastAsia="黑体" w:hAnsi="Courier New" w:cs="Courier New"/>
          <w:b/>
          <w:bCs/>
          <w:color w:val="008000"/>
          <w:szCs w:val="21"/>
          <w:shd w:val="clear" w:color="auto" w:fill="FFFFFF"/>
        </w:rPr>
        <w:br/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 * 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主要测试该头文件中的如下函数：</w:t>
      </w:r>
      <w:r>
        <w:rPr>
          <w:rFonts w:ascii="Courier New" w:eastAsia="黑体" w:hAnsi="Courier New" w:cs="Courier New"/>
          <w:b/>
          <w:bCs/>
          <w:color w:val="008000"/>
          <w:szCs w:val="21"/>
          <w:shd w:val="clear" w:color="auto" w:fill="FFFFFF"/>
        </w:rPr>
        <w:br/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 * isalnum , isdigit , isalpha , isascii , iscntrl , ispunct</w:t>
      </w:r>
      <w:r>
        <w:rPr>
          <w:rFonts w:ascii="Courier New" w:eastAsia="黑体" w:hAnsi="Courier New" w:cs="Courier New"/>
          <w:b/>
          <w:bCs/>
          <w:color w:val="008000"/>
          <w:szCs w:val="21"/>
          <w:shd w:val="clear" w:color="auto" w:fill="FFFFFF"/>
        </w:rPr>
        <w:br/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 * isgraphics , isprint , islower , isupper , isxdigit</w:t>
      </w:r>
      <w:r>
        <w:rPr>
          <w:rFonts w:ascii="Courier New" w:eastAsia="黑体" w:hAnsi="Courier New" w:cs="Courier New"/>
          <w:b/>
          <w:bCs/>
          <w:color w:val="008000"/>
          <w:szCs w:val="21"/>
          <w:shd w:val="clear" w:color="auto" w:fill="FFFFFF"/>
        </w:rPr>
        <w:br/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 * 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需要注意的是：这些均为宏定义，非真正函数。</w:t>
      </w:r>
      <w:r>
        <w:rPr>
          <w:rFonts w:ascii="Courier New" w:eastAsia="黑体" w:hAnsi="Courier New" w:cs="Courier New"/>
          <w:b/>
          <w:bCs/>
          <w:color w:val="008000"/>
          <w:szCs w:val="21"/>
          <w:shd w:val="clear" w:color="auto" w:fill="FFFFFF"/>
        </w:rPr>
        <w:br/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 * int isalnum (int c) 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测试字符是否为英文或数字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,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在标准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中相当于使用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“isalpha(c) || isdigit(c)”</w:t>
      </w:r>
      <w:r>
        <w:rPr>
          <w:rFonts w:ascii="Courier New" w:eastAsia="黑体" w:hAnsi="Courier New" w:cs="Courier New"/>
          <w:b/>
          <w:bCs/>
          <w:color w:val="008000"/>
          <w:szCs w:val="21"/>
          <w:shd w:val="clear" w:color="auto" w:fill="FFFFFF"/>
        </w:rPr>
        <w:br/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 * int isalpha (int c) 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检查参数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是否为英文字母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 ,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在标准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中相当于使用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“isupper(c)||islower(c)”</w:t>
      </w:r>
      <w:r>
        <w:rPr>
          <w:rFonts w:ascii="Courier New" w:eastAsia="黑体" w:hAnsi="Courier New" w:cs="Courier New"/>
          <w:b/>
          <w:bCs/>
          <w:color w:val="008000"/>
          <w:szCs w:val="21"/>
          <w:shd w:val="clear" w:color="auto" w:fill="FFFFFF"/>
        </w:rPr>
        <w:br/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 * int isascii(int c)  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检查参数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是否为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ASCII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码字符，也就是判断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的范围是否在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0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到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127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之间。</w:t>
      </w:r>
      <w:r>
        <w:rPr>
          <w:rFonts w:ascii="Courier New" w:eastAsia="黑体" w:hAnsi="Courier New" w:cs="Courier New"/>
          <w:b/>
          <w:bCs/>
          <w:color w:val="008000"/>
          <w:szCs w:val="21"/>
          <w:shd w:val="clear" w:color="auto" w:fill="FFFFFF"/>
        </w:rPr>
        <w:br/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 * int iscntrl(int c)  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检查参数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是否为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ASCII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控制码，也就是判断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的范围是否在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0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到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30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之间。</w:t>
      </w:r>
      <w:r>
        <w:rPr>
          <w:rFonts w:ascii="Courier New" w:eastAsia="黑体" w:hAnsi="Courier New" w:cs="Courier New"/>
          <w:b/>
          <w:bCs/>
          <w:color w:val="008000"/>
          <w:szCs w:val="21"/>
          <w:shd w:val="clear" w:color="auto" w:fill="FFFFFF"/>
        </w:rPr>
        <w:br/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 * int isdigit(int c)  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检查参数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是否为阿拉伯数字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0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到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9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。</w:t>
      </w:r>
      <w:r>
        <w:rPr>
          <w:rFonts w:ascii="Courier New" w:eastAsia="黑体" w:hAnsi="Courier New" w:cs="Courier New"/>
          <w:b/>
          <w:bCs/>
          <w:color w:val="008000"/>
          <w:szCs w:val="21"/>
          <w:shd w:val="clear" w:color="auto" w:fill="FFFFFF"/>
        </w:rPr>
        <w:br/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 * int isgraph (int c) 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检查参数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是否为可打印字符，若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所对映的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ASCII</w:t>
      </w:r>
      <w:proofErr w:type="gramStart"/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码可打印</w:t>
      </w:r>
      <w:proofErr w:type="gramEnd"/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，且非空格字符则返回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TRUE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。</w:t>
      </w:r>
      <w:r>
        <w:rPr>
          <w:rFonts w:ascii="Courier New" w:eastAsia="黑体" w:hAnsi="Courier New" w:cs="Courier New"/>
          <w:b/>
          <w:bCs/>
          <w:color w:val="008000"/>
          <w:szCs w:val="21"/>
          <w:shd w:val="clear" w:color="auto" w:fill="FFFFFF"/>
        </w:rPr>
        <w:br/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 * int islower(int c)  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检查参数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是否为小写英文字母。</w:t>
      </w:r>
      <w:r>
        <w:rPr>
          <w:rFonts w:ascii="Courier New" w:eastAsia="黑体" w:hAnsi="Courier New" w:cs="Courier New"/>
          <w:b/>
          <w:bCs/>
          <w:color w:val="008000"/>
          <w:szCs w:val="21"/>
          <w:shd w:val="clear" w:color="auto" w:fill="FFFFFF"/>
        </w:rPr>
        <w:br/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 * int isprint(int c)  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检查参数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是否为可打印字符，若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所对映的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ASCII</w:t>
      </w:r>
      <w:proofErr w:type="gramStart"/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码可打印</w:t>
      </w:r>
      <w:proofErr w:type="gramEnd"/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，其中包含空格字符，则返回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TRUE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。</w:t>
      </w:r>
      <w:r>
        <w:rPr>
          <w:rFonts w:ascii="Courier New" w:eastAsia="黑体" w:hAnsi="Courier New" w:cs="Courier New"/>
          <w:b/>
          <w:bCs/>
          <w:color w:val="008000"/>
          <w:szCs w:val="21"/>
          <w:shd w:val="clear" w:color="auto" w:fill="FFFFFF"/>
        </w:rPr>
        <w:br/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 * int isspace(int c)  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检查参数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是否为空格字符，也就是判断是否为空格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('')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、定位字符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('\t')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、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CR('\r')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、换行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('\n')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、垂直定位字符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('\v')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或翻页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('\f')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的情况。</w:t>
      </w:r>
      <w:r>
        <w:rPr>
          <w:rFonts w:ascii="Courier New" w:eastAsia="黑体" w:hAnsi="Courier New" w:cs="Courier New"/>
          <w:b/>
          <w:bCs/>
          <w:color w:val="008000"/>
          <w:szCs w:val="21"/>
          <w:shd w:val="clear" w:color="auto" w:fill="FFFFFF"/>
        </w:rPr>
        <w:br/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 * int ispunct(int c)  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检查参数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是否为标点符号或特殊符号。返回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TRUE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也就是代表参数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为非空格、非数字和非英文字母。</w:t>
      </w:r>
      <w:r>
        <w:rPr>
          <w:rFonts w:ascii="Courier New" w:eastAsia="黑体" w:hAnsi="Courier New" w:cs="Courier New"/>
          <w:b/>
          <w:bCs/>
          <w:color w:val="008000"/>
          <w:szCs w:val="21"/>
          <w:shd w:val="clear" w:color="auto" w:fill="FFFFFF"/>
        </w:rPr>
        <w:br/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 * int isupper(int c)  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检查参数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是否为大写英文字母。</w:t>
      </w:r>
      <w:r>
        <w:rPr>
          <w:rFonts w:ascii="Courier New" w:eastAsia="黑体" w:hAnsi="Courier New" w:cs="Courier New"/>
          <w:b/>
          <w:bCs/>
          <w:color w:val="008000"/>
          <w:szCs w:val="21"/>
          <w:shd w:val="clear" w:color="auto" w:fill="FFFFFF"/>
        </w:rPr>
        <w:br/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 * int isxdigit (int c)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检查参数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是否为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16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进制数字，只要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c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为下列其中一个情况则返回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TRUE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。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16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进制数字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:0123456789ABCDEF</w:t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。</w:t>
      </w:r>
      <w:r>
        <w:rPr>
          <w:rFonts w:ascii="Courier New" w:eastAsia="黑体" w:hAnsi="Courier New" w:cs="Courier New"/>
          <w:b/>
          <w:bCs/>
          <w:color w:val="008000"/>
          <w:szCs w:val="21"/>
          <w:shd w:val="clear" w:color="auto" w:fill="FFFFFF"/>
        </w:rPr>
        <w:br/>
      </w:r>
      <w:r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  <w:t> */</w:t>
      </w:r>
    </w:p>
    <w:p w14:paraId="7FFDA96A" w14:textId="415941CB" w:rsidR="002752C8" w:rsidRDefault="002752C8" w:rsidP="00EC584F">
      <w:pPr>
        <w:autoSpaceDE w:val="0"/>
        <w:autoSpaceDN w:val="0"/>
        <w:adjustRightInd w:val="0"/>
        <w:jc w:val="left"/>
        <w:rPr>
          <w:rStyle w:val="a8"/>
          <w:rFonts w:ascii="Courier New" w:eastAsia="黑体" w:hAnsi="Courier New" w:cs="Courier New"/>
          <w:color w:val="008000"/>
          <w:szCs w:val="21"/>
          <w:shd w:val="clear" w:color="auto" w:fill="FFFFFF"/>
        </w:rPr>
      </w:pPr>
    </w:p>
    <w:p w14:paraId="09D25AE4" w14:textId="1AC85478" w:rsidR="002752C8" w:rsidRDefault="002752C8" w:rsidP="00275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isblank: 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检查参数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c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是否为空白字符，也就是判断是否为空白（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space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）或是</w:t>
      </w:r>
      <w:hyperlink r:id="rId7" w:tgtFrame="_blank" w:history="1">
        <w:r w:rsidR="00792C88" w:rsidRPr="00792C88">
          <w:rPr>
            <w:rFonts w:ascii="Arial" w:hAnsi="Arial" w:cs="Arial"/>
            <w:color w:val="136EC2"/>
            <w:szCs w:val="21"/>
            <w:u w:val="single"/>
            <w:shd w:val="clear" w:color="auto" w:fill="FFFFFF"/>
          </w:rPr>
          <w:t>制表符</w:t>
        </w:r>
      </w:hyperlink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tab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）。空白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（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space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）的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ASCII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码为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32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，制表符（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tab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）的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ASCAII</w:t>
      </w:r>
      <w:proofErr w:type="gramStart"/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码则为</w:t>
      </w:r>
      <w:proofErr w:type="gramEnd"/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9</w:t>
      </w:r>
      <w:r w:rsidR="00792C88" w:rsidRPr="00792C88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35D34803" w14:textId="51EF12EE" w:rsidR="002752C8" w:rsidRDefault="002752C8" w:rsidP="002752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tolower:</w:t>
      </w:r>
      <w:r w:rsidRPr="00EC584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大写变小写</w:t>
      </w:r>
    </w:p>
    <w:p w14:paraId="057E7D2D" w14:textId="0976A8C9" w:rsidR="002752C8" w:rsidRPr="00171A42" w:rsidRDefault="002752C8" w:rsidP="002752C8">
      <w:r>
        <w:rPr>
          <w:rFonts w:ascii="新宋体" w:eastAsia="新宋体" w:cs="新宋体"/>
          <w:color w:val="000000"/>
          <w:kern w:val="0"/>
          <w:sz w:val="19"/>
          <w:szCs w:val="19"/>
        </w:rPr>
        <w:t>toupper:</w:t>
      </w:r>
      <w:r w:rsidRPr="00EC584F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小写变大写</w:t>
      </w:r>
    </w:p>
    <w:p w14:paraId="183DCD02" w14:textId="12D0886C" w:rsidR="002752C8" w:rsidRDefault="002752C8" w:rsidP="00EC584F">
      <w:pPr>
        <w:autoSpaceDE w:val="0"/>
        <w:autoSpaceDN w:val="0"/>
        <w:adjustRightInd w:val="0"/>
        <w:jc w:val="left"/>
      </w:pPr>
    </w:p>
    <w:p w14:paraId="650E410B" w14:textId="6EE22A78" w:rsidR="004D3886" w:rsidRDefault="004D3886" w:rsidP="00EC584F">
      <w:pPr>
        <w:autoSpaceDE w:val="0"/>
        <w:autoSpaceDN w:val="0"/>
        <w:adjustRightInd w:val="0"/>
        <w:jc w:val="left"/>
      </w:pPr>
    </w:p>
    <w:p w14:paraId="758437E0" w14:textId="6C6076FF" w:rsidR="004D3886" w:rsidRDefault="004D3886" w:rsidP="00EC584F">
      <w:pPr>
        <w:autoSpaceDE w:val="0"/>
        <w:autoSpaceDN w:val="0"/>
        <w:adjustRightInd w:val="0"/>
        <w:jc w:val="left"/>
      </w:pPr>
    </w:p>
    <w:p w14:paraId="4BC200C2" w14:textId="6CA3F082" w:rsidR="004D3886" w:rsidRDefault="004D3886" w:rsidP="00EC584F">
      <w:pPr>
        <w:autoSpaceDE w:val="0"/>
        <w:autoSpaceDN w:val="0"/>
        <w:adjustRightInd w:val="0"/>
        <w:jc w:val="left"/>
      </w:pPr>
    </w:p>
    <w:p w14:paraId="684EA9DA" w14:textId="2CD70F80" w:rsidR="004D3886" w:rsidRDefault="004D3886" w:rsidP="00EC584F">
      <w:pPr>
        <w:autoSpaceDE w:val="0"/>
        <w:autoSpaceDN w:val="0"/>
        <w:adjustRightInd w:val="0"/>
        <w:jc w:val="left"/>
      </w:pPr>
    </w:p>
    <w:p w14:paraId="517A6C47" w14:textId="6098C445" w:rsidR="004D3886" w:rsidRDefault="004D3886" w:rsidP="00EC584F">
      <w:pPr>
        <w:autoSpaceDE w:val="0"/>
        <w:autoSpaceDN w:val="0"/>
        <w:adjustRightInd w:val="0"/>
        <w:jc w:val="left"/>
      </w:pPr>
    </w:p>
    <w:p w14:paraId="5FAE7B28" w14:textId="43B7A38B" w:rsidR="004D3886" w:rsidRDefault="004D3886" w:rsidP="00EC584F">
      <w:pPr>
        <w:autoSpaceDE w:val="0"/>
        <w:autoSpaceDN w:val="0"/>
        <w:adjustRightInd w:val="0"/>
        <w:jc w:val="left"/>
      </w:pPr>
    </w:p>
    <w:p w14:paraId="7709E88E" w14:textId="522B805A" w:rsidR="004D3886" w:rsidRDefault="004D3886" w:rsidP="00EC584F">
      <w:pPr>
        <w:autoSpaceDE w:val="0"/>
        <w:autoSpaceDN w:val="0"/>
        <w:adjustRightInd w:val="0"/>
        <w:jc w:val="left"/>
      </w:pPr>
    </w:p>
    <w:p w14:paraId="69E7E4C5" w14:textId="00403EE0" w:rsidR="004D3886" w:rsidRDefault="004D3886" w:rsidP="00EC584F">
      <w:pPr>
        <w:autoSpaceDE w:val="0"/>
        <w:autoSpaceDN w:val="0"/>
        <w:adjustRightInd w:val="0"/>
        <w:jc w:val="left"/>
      </w:pPr>
    </w:p>
    <w:p w14:paraId="3BB8BAAB" w14:textId="38DDFACE" w:rsidR="004D3886" w:rsidRDefault="004D3886" w:rsidP="00EC584F">
      <w:pPr>
        <w:autoSpaceDE w:val="0"/>
        <w:autoSpaceDN w:val="0"/>
        <w:adjustRightInd w:val="0"/>
        <w:jc w:val="left"/>
      </w:pPr>
    </w:p>
    <w:p w14:paraId="36EB7A0B" w14:textId="5160B5C3" w:rsidR="004D3886" w:rsidRDefault="004D3886" w:rsidP="00EC584F">
      <w:pPr>
        <w:autoSpaceDE w:val="0"/>
        <w:autoSpaceDN w:val="0"/>
        <w:adjustRightInd w:val="0"/>
        <w:jc w:val="left"/>
      </w:pPr>
    </w:p>
    <w:p w14:paraId="185D4144" w14:textId="77777777" w:rsidR="004D3886" w:rsidRDefault="004D3886" w:rsidP="004D3886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库函数</w:t>
      </w:r>
    </w:p>
    <w:p w14:paraId="4C9D99AE" w14:textId="77777777" w:rsidR="004D3886" w:rsidRDefault="004D3886" w:rsidP="004D3886">
      <w:pPr>
        <w:pStyle w:val="a9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下面列出了头文件</w:t>
      </w:r>
      <w:r>
        <w:rPr>
          <w:rFonts w:ascii="Helvetica" w:hAnsi="Helvetica" w:cs="Helvetica"/>
          <w:color w:val="333333"/>
          <w:sz w:val="20"/>
          <w:szCs w:val="20"/>
        </w:rPr>
        <w:t xml:space="preserve"> math.h </w:t>
      </w:r>
      <w:r>
        <w:rPr>
          <w:rFonts w:ascii="Helvetica" w:hAnsi="Helvetica" w:cs="Helvetica"/>
          <w:color w:val="333333"/>
          <w:sz w:val="20"/>
          <w:szCs w:val="20"/>
        </w:rPr>
        <w:t>中定义的函数：</w:t>
      </w:r>
    </w:p>
    <w:tbl>
      <w:tblPr>
        <w:tblW w:w="107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0365"/>
      </w:tblGrid>
      <w:tr w:rsidR="004D3886" w14:paraId="399123CE" w14:textId="77777777" w:rsidTr="004D3886">
        <w:tc>
          <w:tcPr>
            <w:tcW w:w="42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1D8918" w14:textId="77777777" w:rsidR="004D3886" w:rsidRDefault="004D3886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21323C" w14:textId="77777777" w:rsidR="004D3886" w:rsidRDefault="004D3886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函数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 &amp;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D3886" w14:paraId="1C91783F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1760EB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EDCAFF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acos(double x)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返回以弧度表示的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的反余弦。</w:t>
            </w:r>
          </w:p>
        </w:tc>
      </w:tr>
      <w:tr w:rsidR="004D3886" w14:paraId="16F5E799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BEDA09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BF5A3F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asin(double x)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返回以弧度表示的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的反正弦。</w:t>
            </w:r>
          </w:p>
        </w:tc>
      </w:tr>
      <w:tr w:rsidR="004D3886" w14:paraId="59AA2220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C2A1B6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C2A7BF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atan(double x)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返回以弧度表示的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的反正切。</w:t>
            </w:r>
          </w:p>
        </w:tc>
      </w:tr>
      <w:tr w:rsidR="004D3886" w14:paraId="3A427B22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EC1A5C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BC3B79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atan2(double y, double x)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返回以弧度表示的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y/x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的反正切。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y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的值的符号决定了正确的象限。</w:t>
            </w:r>
          </w:p>
        </w:tc>
      </w:tr>
      <w:tr w:rsidR="004D3886" w14:paraId="304F67AE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7A89AA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000F15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cos(double x)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返回弧度角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的余弦。</w:t>
            </w:r>
          </w:p>
        </w:tc>
      </w:tr>
      <w:tr w:rsidR="004D3886" w14:paraId="77231AD1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4949E3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A474D7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cosh(double x)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的双曲余弦。</w:t>
            </w:r>
          </w:p>
        </w:tc>
      </w:tr>
      <w:tr w:rsidR="004D3886" w14:paraId="508EEFED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C8C568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49D576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sin(double x)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返回弧度角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的正弦。</w:t>
            </w:r>
          </w:p>
        </w:tc>
      </w:tr>
      <w:tr w:rsidR="004D3886" w14:paraId="3D7A34F7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972BB2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7401EA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sinh(double x)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的双曲正弦。</w:t>
            </w:r>
          </w:p>
        </w:tc>
      </w:tr>
      <w:tr w:rsidR="004D3886" w14:paraId="366E37BE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4EC219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8EECF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tanh(double x)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的双曲正切。</w:t>
            </w:r>
          </w:p>
        </w:tc>
      </w:tr>
      <w:tr w:rsidR="004D3886" w14:paraId="1E743584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5D44DF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27F87A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exp(double x)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次</w:t>
            </w:r>
            <w:proofErr w:type="gramStart"/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幂</w:t>
            </w:r>
            <w:proofErr w:type="gramEnd"/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的值。</w:t>
            </w:r>
          </w:p>
        </w:tc>
      </w:tr>
      <w:tr w:rsidR="004D3886" w14:paraId="4B31F9E7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35D095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8FD6D9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frexp(double x, int *exponent)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把浮点数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分解成尾数和指数。返回值是尾数，并将指数存入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exponent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中。所得的值是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= mantissa * 2 ^ exponent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4D3886" w14:paraId="2C00CCE1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4D002A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0C1EA7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ldexp(double x, int exponent)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乘以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2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exponent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次</w:t>
            </w:r>
            <w:proofErr w:type="gramStart"/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幂</w:t>
            </w:r>
            <w:proofErr w:type="gramEnd"/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</w:p>
        </w:tc>
      </w:tr>
      <w:tr w:rsidR="004D3886" w14:paraId="1AC34D60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08FE8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5D8BA7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log(double x)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的自然对数（基数为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e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的对数）。</w:t>
            </w:r>
          </w:p>
        </w:tc>
      </w:tr>
      <w:tr w:rsidR="004D3886" w14:paraId="309DD812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7C2F32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2B6A68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1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log10(double x)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的常用对数（基数为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10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的对数）。</w:t>
            </w:r>
          </w:p>
        </w:tc>
      </w:tr>
      <w:tr w:rsidR="004D3886" w14:paraId="636D568F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76FE89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0F9900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2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modf(double x, double *integer)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返回值为小数部分（小数点后的部分），并设置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integer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为整数部分。</w:t>
            </w:r>
          </w:p>
        </w:tc>
      </w:tr>
      <w:tr w:rsidR="004D3886" w14:paraId="0887DC2F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9EA9AD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E04A1D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3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pow(double x, double y)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次幂。</w:t>
            </w:r>
          </w:p>
        </w:tc>
      </w:tr>
      <w:tr w:rsidR="004D3886" w14:paraId="724DA966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16998A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0D3241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4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sqrt(double x)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的平方根。</w:t>
            </w:r>
          </w:p>
        </w:tc>
      </w:tr>
      <w:tr w:rsidR="004D3886" w14:paraId="127D9DBC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689A54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F559AA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5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ceil(double x)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返回大于或等于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的最小的整数值。</w:t>
            </w:r>
          </w:p>
        </w:tc>
      </w:tr>
      <w:tr w:rsidR="004D3886" w14:paraId="223AA130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18FA01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3BE7DB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6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fabs(double x)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的绝对值。</w:t>
            </w:r>
          </w:p>
        </w:tc>
      </w:tr>
      <w:tr w:rsidR="004D3886" w14:paraId="4E1762AE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46862E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2966116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7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floor(double x)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返回小于或等于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的最大的整数值。</w:t>
            </w:r>
          </w:p>
        </w:tc>
      </w:tr>
      <w:tr w:rsidR="004D3886" w14:paraId="0CCEF16F" w14:textId="77777777" w:rsidTr="004D388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31974F" w14:textId="77777777" w:rsidR="004D3886" w:rsidRDefault="004D3886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869354" w14:textId="77777777" w:rsidR="004D3886" w:rsidRDefault="00AC18AF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8" w:history="1">
              <w:r w:rsidR="004D3886">
                <w:rPr>
                  <w:rStyle w:val="a3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double fmod(double x, double y)</w:t>
              </w:r>
            </w:hyperlink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返回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x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除以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y </w:t>
            </w:r>
            <w:r w:rsidR="004D3886">
              <w:rPr>
                <w:rFonts w:ascii="Helvetica" w:hAnsi="Helvetica" w:cs="Helvetica"/>
                <w:color w:val="333333"/>
                <w:sz w:val="20"/>
                <w:szCs w:val="20"/>
              </w:rPr>
              <w:t>的余数。</w:t>
            </w:r>
          </w:p>
        </w:tc>
      </w:tr>
    </w:tbl>
    <w:p w14:paraId="155EE2CB" w14:textId="7DA5C951" w:rsidR="004D3886" w:rsidRDefault="004D3886" w:rsidP="00EC584F">
      <w:pPr>
        <w:autoSpaceDE w:val="0"/>
        <w:autoSpaceDN w:val="0"/>
        <w:adjustRightInd w:val="0"/>
        <w:jc w:val="left"/>
      </w:pPr>
    </w:p>
    <w:p w14:paraId="5C2925EE" w14:textId="31A0FEE4" w:rsidR="00477AAF" w:rsidRDefault="00477AAF" w:rsidP="00EC584F">
      <w:pPr>
        <w:autoSpaceDE w:val="0"/>
        <w:autoSpaceDN w:val="0"/>
        <w:adjustRightInd w:val="0"/>
        <w:jc w:val="left"/>
      </w:pPr>
    </w:p>
    <w:p w14:paraId="77F2E952" w14:textId="2964FAF1" w:rsidR="00477AAF" w:rsidRDefault="00477AAF" w:rsidP="00477AAF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二分查找</w:t>
      </w:r>
      <w:bookmarkStart w:id="0" w:name="_GoBack"/>
      <w:bookmarkEnd w:id="0"/>
    </w:p>
    <w:p w14:paraId="22DD369D" w14:textId="5ED3A1CC" w:rsidR="00477AAF" w:rsidRDefault="00477AAF" w:rsidP="00477AAF">
      <w:pPr>
        <w:autoSpaceDE w:val="0"/>
        <w:autoSpaceDN w:val="0"/>
        <w:adjustRightInd w:val="0"/>
        <w:jc w:val="left"/>
      </w:pPr>
      <w:r>
        <w:t xml:space="preserve">int </w:t>
      </w:r>
      <w:proofErr w:type="gramStart"/>
      <w:r>
        <w:t>binarySearch(</w:t>
      </w:r>
      <w:proofErr w:type="gramEnd"/>
      <w:r>
        <w:t>int* p,int lo,int hi,int target){</w:t>
      </w:r>
    </w:p>
    <w:p w14:paraId="1B84EF37" w14:textId="77777777" w:rsidR="00477AAF" w:rsidRDefault="00477AAF" w:rsidP="00477AAF">
      <w:pPr>
        <w:autoSpaceDE w:val="0"/>
        <w:autoSpaceDN w:val="0"/>
        <w:adjustRightInd w:val="0"/>
        <w:jc w:val="left"/>
      </w:pPr>
      <w:r>
        <w:t xml:space="preserve">    int mid;</w:t>
      </w:r>
    </w:p>
    <w:p w14:paraId="55D9E413" w14:textId="77777777" w:rsidR="00477AAF" w:rsidRDefault="00477AAF" w:rsidP="00477AAF">
      <w:pPr>
        <w:autoSpaceDE w:val="0"/>
        <w:autoSpaceDN w:val="0"/>
        <w:adjustRightInd w:val="0"/>
        <w:jc w:val="left"/>
      </w:pPr>
      <w:r>
        <w:t xml:space="preserve">    while(lo&lt;hi</w:t>
      </w:r>
      <w:proofErr w:type="gramStart"/>
      <w:r>
        <w:t>){</w:t>
      </w:r>
      <w:proofErr w:type="gramEnd"/>
    </w:p>
    <w:p w14:paraId="230F979A" w14:textId="77777777" w:rsidR="00477AAF" w:rsidRDefault="00477AAF" w:rsidP="00477AAF">
      <w:pPr>
        <w:autoSpaceDE w:val="0"/>
        <w:autoSpaceDN w:val="0"/>
        <w:adjustRightInd w:val="0"/>
        <w:jc w:val="left"/>
      </w:pPr>
      <w:r>
        <w:t xml:space="preserve">        mid=lo+(hi-lo)/2;</w:t>
      </w:r>
    </w:p>
    <w:p w14:paraId="2837BB99" w14:textId="77777777" w:rsidR="00477AAF" w:rsidRDefault="00477AAF" w:rsidP="00477AAF">
      <w:pPr>
        <w:autoSpaceDE w:val="0"/>
        <w:autoSpaceDN w:val="0"/>
        <w:adjustRightInd w:val="0"/>
        <w:jc w:val="left"/>
      </w:pPr>
      <w:r>
        <w:t xml:space="preserve">        if(p[mid]&lt;target)</w:t>
      </w:r>
    </w:p>
    <w:p w14:paraId="7D24AF73" w14:textId="77777777" w:rsidR="00477AAF" w:rsidRDefault="00477AAF" w:rsidP="00477AAF">
      <w:pPr>
        <w:autoSpaceDE w:val="0"/>
        <w:autoSpaceDN w:val="0"/>
        <w:adjustRightInd w:val="0"/>
        <w:jc w:val="left"/>
      </w:pPr>
      <w:r>
        <w:t xml:space="preserve">            lo=mid+1;</w:t>
      </w:r>
    </w:p>
    <w:p w14:paraId="036BCAF0" w14:textId="77777777" w:rsidR="00477AAF" w:rsidRDefault="00477AAF" w:rsidP="00477AAF">
      <w:pPr>
        <w:autoSpaceDE w:val="0"/>
        <w:autoSpaceDN w:val="0"/>
        <w:adjustRightInd w:val="0"/>
        <w:jc w:val="left"/>
      </w:pPr>
      <w:r>
        <w:t xml:space="preserve">        else</w:t>
      </w:r>
    </w:p>
    <w:p w14:paraId="59550BEA" w14:textId="77777777" w:rsidR="00477AAF" w:rsidRDefault="00477AAF" w:rsidP="00477AAF">
      <w:pPr>
        <w:autoSpaceDE w:val="0"/>
        <w:autoSpaceDN w:val="0"/>
        <w:adjustRightInd w:val="0"/>
        <w:jc w:val="left"/>
      </w:pPr>
      <w:r>
        <w:t xml:space="preserve">            hi=mid;</w:t>
      </w:r>
    </w:p>
    <w:p w14:paraId="2EB6E8B9" w14:textId="77777777" w:rsidR="00477AAF" w:rsidRDefault="00477AAF" w:rsidP="00477AAF">
      <w:pPr>
        <w:autoSpaceDE w:val="0"/>
        <w:autoSpaceDN w:val="0"/>
        <w:adjustRightInd w:val="0"/>
        <w:jc w:val="left"/>
      </w:pPr>
      <w:r>
        <w:t xml:space="preserve">    }</w:t>
      </w:r>
    </w:p>
    <w:p w14:paraId="3A0ADD72" w14:textId="77777777" w:rsidR="00477AAF" w:rsidRDefault="00477AAF" w:rsidP="00477AAF">
      <w:pPr>
        <w:autoSpaceDE w:val="0"/>
        <w:autoSpaceDN w:val="0"/>
        <w:adjustRightInd w:val="0"/>
        <w:jc w:val="left"/>
      </w:pPr>
      <w:r>
        <w:t xml:space="preserve">    return lo;</w:t>
      </w:r>
    </w:p>
    <w:p w14:paraId="085F4C18" w14:textId="4DDE28E4" w:rsidR="00477AAF" w:rsidRDefault="00477AAF" w:rsidP="00477AAF">
      <w:pPr>
        <w:autoSpaceDE w:val="0"/>
        <w:autoSpaceDN w:val="0"/>
        <w:adjustRightInd w:val="0"/>
        <w:jc w:val="left"/>
        <w:rPr>
          <w:rFonts w:hint="eastAsia"/>
        </w:rPr>
      </w:pPr>
      <w:r>
        <w:t>}</w:t>
      </w:r>
    </w:p>
    <w:sectPr w:rsidR="00477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BD3A5" w14:textId="77777777" w:rsidR="00AC18AF" w:rsidRDefault="00AC18AF" w:rsidP="009D1989">
      <w:r>
        <w:separator/>
      </w:r>
    </w:p>
  </w:endnote>
  <w:endnote w:type="continuationSeparator" w:id="0">
    <w:p w14:paraId="45E45177" w14:textId="77777777" w:rsidR="00AC18AF" w:rsidRDefault="00AC18AF" w:rsidP="009D1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7243D" w14:textId="77777777" w:rsidR="00AC18AF" w:rsidRDefault="00AC18AF" w:rsidP="009D1989">
      <w:r>
        <w:separator/>
      </w:r>
    </w:p>
  </w:footnote>
  <w:footnote w:type="continuationSeparator" w:id="0">
    <w:p w14:paraId="24CA0593" w14:textId="77777777" w:rsidR="00AC18AF" w:rsidRDefault="00AC18AF" w:rsidP="009D19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6B"/>
    <w:rsid w:val="000C6EC0"/>
    <w:rsid w:val="00171A42"/>
    <w:rsid w:val="0020116B"/>
    <w:rsid w:val="002752C8"/>
    <w:rsid w:val="002840B5"/>
    <w:rsid w:val="002E2532"/>
    <w:rsid w:val="00477AAF"/>
    <w:rsid w:val="004B260F"/>
    <w:rsid w:val="004D3886"/>
    <w:rsid w:val="005B4A48"/>
    <w:rsid w:val="006163B2"/>
    <w:rsid w:val="00644997"/>
    <w:rsid w:val="00792C88"/>
    <w:rsid w:val="00803912"/>
    <w:rsid w:val="008A3125"/>
    <w:rsid w:val="008C7B2C"/>
    <w:rsid w:val="008E60E6"/>
    <w:rsid w:val="00904F74"/>
    <w:rsid w:val="009A3E19"/>
    <w:rsid w:val="009A4EDB"/>
    <w:rsid w:val="009D1989"/>
    <w:rsid w:val="00AB34A3"/>
    <w:rsid w:val="00AC18AF"/>
    <w:rsid w:val="00B87319"/>
    <w:rsid w:val="00CD4092"/>
    <w:rsid w:val="00CF5F6B"/>
    <w:rsid w:val="00E87A94"/>
    <w:rsid w:val="00EC584F"/>
    <w:rsid w:val="00FD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F1316"/>
  <w15:chartTrackingRefBased/>
  <w15:docId w15:val="{9C57D334-1915-413C-9241-1CC7C013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D38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7B2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D1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19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1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198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D19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D1989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C584F"/>
    <w:rPr>
      <w:b/>
      <w:bCs/>
    </w:rPr>
  </w:style>
  <w:style w:type="character" w:customStyle="1" w:styleId="20">
    <w:name w:val="标题 2 字符"/>
    <w:basedOn w:val="a0"/>
    <w:link w:val="2"/>
    <w:uiPriority w:val="9"/>
    <w:rsid w:val="004D3886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4D3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7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32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5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cprogramming/c-function-acos.html" TargetMode="External"/><Relationship Id="rId13" Type="http://schemas.openxmlformats.org/officeDocument/2006/relationships/hyperlink" Target="https://www.runoob.com/cprogramming/c-function-cosh.html" TargetMode="External"/><Relationship Id="rId18" Type="http://schemas.openxmlformats.org/officeDocument/2006/relationships/hyperlink" Target="https://www.runoob.com/cprogramming/c-function-frexp.html" TargetMode="External"/><Relationship Id="rId26" Type="http://schemas.openxmlformats.org/officeDocument/2006/relationships/hyperlink" Target="https://www.runoob.com/cprogramming/c-function-fab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unoob.com/cprogramming/c-function-log10.html" TargetMode="External"/><Relationship Id="rId7" Type="http://schemas.openxmlformats.org/officeDocument/2006/relationships/hyperlink" Target="https://baike.baidu.com/item/%E5%88%B6%E8%A1%A8%E7%AC%A6" TargetMode="External"/><Relationship Id="rId12" Type="http://schemas.openxmlformats.org/officeDocument/2006/relationships/hyperlink" Target="https://www.runoob.com/cprogramming/c-function-cos.html" TargetMode="External"/><Relationship Id="rId17" Type="http://schemas.openxmlformats.org/officeDocument/2006/relationships/hyperlink" Target="https://www.runoob.com/cprogramming/c-function-exp.html" TargetMode="External"/><Relationship Id="rId25" Type="http://schemas.openxmlformats.org/officeDocument/2006/relationships/hyperlink" Target="https://www.runoob.com/cprogramming/c-function-cei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unoob.com/cprogramming/c-function-tanh.html" TargetMode="External"/><Relationship Id="rId20" Type="http://schemas.openxmlformats.org/officeDocument/2006/relationships/hyperlink" Target="https://www.runoob.com/cprogramming/c-function-log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8C%87%E9%92%88" TargetMode="External"/><Relationship Id="rId11" Type="http://schemas.openxmlformats.org/officeDocument/2006/relationships/hyperlink" Target="https://www.runoob.com/cprogramming/c-function-atan2.html" TargetMode="External"/><Relationship Id="rId24" Type="http://schemas.openxmlformats.org/officeDocument/2006/relationships/hyperlink" Target="https://www.runoob.com/cprogramming/c-function-sqr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runoob.com/cprogramming/c-function-sinh.html" TargetMode="External"/><Relationship Id="rId23" Type="http://schemas.openxmlformats.org/officeDocument/2006/relationships/hyperlink" Target="https://www.runoob.com/cprogramming/c-function-pow.html" TargetMode="External"/><Relationship Id="rId28" Type="http://schemas.openxmlformats.org/officeDocument/2006/relationships/hyperlink" Target="https://www.runoob.com/cprogramming/c-function-fmod.html" TargetMode="External"/><Relationship Id="rId10" Type="http://schemas.openxmlformats.org/officeDocument/2006/relationships/hyperlink" Target="https://www.runoob.com/cprogramming/c-function-atan.html" TargetMode="External"/><Relationship Id="rId19" Type="http://schemas.openxmlformats.org/officeDocument/2006/relationships/hyperlink" Target="https://www.runoob.com/cprogramming/c-function-ldexp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unoob.com/cprogramming/c-function-asin.html" TargetMode="External"/><Relationship Id="rId14" Type="http://schemas.openxmlformats.org/officeDocument/2006/relationships/hyperlink" Target="https://www.runoob.com/cprogramming/c-function-sin.html" TargetMode="External"/><Relationship Id="rId22" Type="http://schemas.openxmlformats.org/officeDocument/2006/relationships/hyperlink" Target="https://www.runoob.com/cprogramming/c-function-modf.html" TargetMode="External"/><Relationship Id="rId27" Type="http://schemas.openxmlformats.org/officeDocument/2006/relationships/hyperlink" Target="https://www.runoob.com/cprogramming/c-function-floor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04040"/>
      </a:dk1>
      <a:lt1>
        <a:sysClr val="window" lastClr="EBEBE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 国安</dc:creator>
  <cp:keywords/>
  <dc:description/>
  <cp:lastModifiedBy>聂 国安</cp:lastModifiedBy>
  <cp:revision>24</cp:revision>
  <dcterms:created xsi:type="dcterms:W3CDTF">2019-05-27T15:07:00Z</dcterms:created>
  <dcterms:modified xsi:type="dcterms:W3CDTF">2019-07-07T09:06:00Z</dcterms:modified>
</cp:coreProperties>
</file>