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10645" w14:textId="0CEC19A5" w:rsidR="00000885" w:rsidRPr="002C4F42" w:rsidRDefault="003F137B">
      <w:pPr>
        <w:rPr>
          <w:b/>
          <w:bCs/>
          <w:u w:val="single"/>
        </w:rPr>
      </w:pPr>
      <w:r w:rsidRPr="002C4F42">
        <w:rPr>
          <w:b/>
          <w:bCs/>
          <w:u w:val="single"/>
        </w:rPr>
        <w:t>Aspirin</w:t>
      </w:r>
    </w:p>
    <w:p w14:paraId="2327D87B" w14:textId="19DDD484" w:rsidR="003F137B" w:rsidRDefault="003F137B">
      <w:proofErr w:type="spellStart"/>
      <w:r>
        <w:t>Sub acute</w:t>
      </w:r>
      <w:proofErr w:type="spellEnd"/>
      <w:r>
        <w:t xml:space="preserve"> </w:t>
      </w:r>
      <w:proofErr w:type="gramStart"/>
      <w:r>
        <w:t>toxicity  in</w:t>
      </w:r>
      <w:proofErr w:type="gramEnd"/>
      <w:r>
        <w:t xml:space="preserve"> humans</w:t>
      </w:r>
    </w:p>
    <w:p w14:paraId="66DD4639" w14:textId="19DB5F4C" w:rsidR="003F137B" w:rsidRDefault="003F137B" w:rsidP="003F137B">
      <w:pPr>
        <w:pStyle w:val="ListParagraph"/>
        <w:numPr>
          <w:ilvl w:val="0"/>
          <w:numId w:val="4"/>
        </w:numPr>
      </w:pPr>
      <w:r>
        <w:t>Gastrointestinal bleeding</w:t>
      </w:r>
    </w:p>
    <w:p w14:paraId="0D873AD6" w14:textId="07026DC8" w:rsidR="003F137B" w:rsidRDefault="003F137B">
      <w:r>
        <w:t>Chronic toxicity in humans</w:t>
      </w:r>
    </w:p>
    <w:p w14:paraId="32A0ACD7" w14:textId="5C32C986" w:rsidR="003F137B" w:rsidRDefault="003F137B" w:rsidP="003F137B">
      <w:pPr>
        <w:pStyle w:val="ListParagraph"/>
        <w:numPr>
          <w:ilvl w:val="0"/>
          <w:numId w:val="3"/>
        </w:numPr>
      </w:pPr>
      <w:r>
        <w:t>Gastrointestinal bleeding</w:t>
      </w:r>
    </w:p>
    <w:p w14:paraId="2D7DA2EB" w14:textId="56A19C5D" w:rsidR="003F137B" w:rsidRDefault="003F137B" w:rsidP="003F137B">
      <w:pPr>
        <w:pStyle w:val="ListParagraph"/>
        <w:numPr>
          <w:ilvl w:val="0"/>
          <w:numId w:val="3"/>
        </w:numPr>
      </w:pPr>
      <w:r>
        <w:t>Anemia</w:t>
      </w:r>
    </w:p>
    <w:p w14:paraId="597A2D03" w14:textId="631A0C18" w:rsidR="003A2F1A" w:rsidRDefault="003A2F1A" w:rsidP="003F137B">
      <w:pPr>
        <w:pStyle w:val="ListParagraph"/>
        <w:numPr>
          <w:ilvl w:val="0"/>
          <w:numId w:val="3"/>
        </w:numPr>
      </w:pPr>
      <w:r>
        <w:t>Chronic kidney disease</w:t>
      </w:r>
    </w:p>
    <w:p w14:paraId="6E699049" w14:textId="77159DA8" w:rsidR="003F137B" w:rsidRDefault="003F137B">
      <w:r>
        <w:t>Developmental toxicity in humans</w:t>
      </w:r>
    </w:p>
    <w:p w14:paraId="53705DB0" w14:textId="36DE797B" w:rsidR="003F137B" w:rsidRDefault="003F137B" w:rsidP="003F137B">
      <w:pPr>
        <w:pStyle w:val="ListParagraph"/>
        <w:numPr>
          <w:ilvl w:val="0"/>
          <w:numId w:val="2"/>
        </w:numPr>
      </w:pPr>
      <w:r>
        <w:t>Gastroschisis</w:t>
      </w:r>
    </w:p>
    <w:p w14:paraId="38F0FFA6" w14:textId="79F672A2" w:rsidR="003F137B" w:rsidRDefault="003F137B">
      <w:r>
        <w:t>Immune/lymphatic system toxicity in humans</w:t>
      </w:r>
    </w:p>
    <w:p w14:paraId="4830EC17" w14:textId="2CB6B39A" w:rsidR="003F137B" w:rsidRDefault="003F137B" w:rsidP="003F137B">
      <w:pPr>
        <w:pStyle w:val="ListParagraph"/>
        <w:numPr>
          <w:ilvl w:val="0"/>
          <w:numId w:val="1"/>
        </w:numPr>
      </w:pPr>
      <w:r>
        <w:t>Hypersensitivity/allergic reaction</w:t>
      </w:r>
    </w:p>
    <w:p w14:paraId="4EC96A8E" w14:textId="22956F8E" w:rsidR="003F137B" w:rsidRDefault="003F137B" w:rsidP="003F137B">
      <w:r>
        <w:t>Reproductive system toxicity</w:t>
      </w:r>
      <w:r w:rsidR="002C4F42">
        <w:t xml:space="preserve"> in humans</w:t>
      </w:r>
    </w:p>
    <w:p w14:paraId="2584072A" w14:textId="15257391" w:rsidR="003F137B" w:rsidRDefault="003F137B" w:rsidP="003F137B">
      <w:r>
        <w:t>Nervous system/Neurological toxicity</w:t>
      </w:r>
      <w:r w:rsidR="002C4F42">
        <w:t xml:space="preserve"> in humans</w:t>
      </w:r>
    </w:p>
    <w:p w14:paraId="10346AD3" w14:textId="15B93460" w:rsidR="003A2F1A" w:rsidRDefault="003A2F1A" w:rsidP="003A2F1A">
      <w:pPr>
        <w:pStyle w:val="ListParagraph"/>
        <w:numPr>
          <w:ilvl w:val="0"/>
          <w:numId w:val="1"/>
        </w:numPr>
      </w:pPr>
      <w:r>
        <w:t>Ototoxicity</w:t>
      </w:r>
    </w:p>
    <w:p w14:paraId="0FFEE924" w14:textId="7AF1974A" w:rsidR="003F137B" w:rsidRDefault="003F137B" w:rsidP="003F137B">
      <w:r>
        <w:t>Digestive system toxicity</w:t>
      </w:r>
      <w:r w:rsidR="002C4F42">
        <w:t xml:space="preserve"> in humans</w:t>
      </w:r>
    </w:p>
    <w:p w14:paraId="42445EA3" w14:textId="77777777" w:rsidR="003A2F1A" w:rsidRDefault="003A2F1A" w:rsidP="003A2F1A">
      <w:pPr>
        <w:pStyle w:val="ListParagraph"/>
        <w:numPr>
          <w:ilvl w:val="0"/>
          <w:numId w:val="1"/>
        </w:numPr>
      </w:pPr>
      <w:r>
        <w:t>Gastrointestinal bleeding</w:t>
      </w:r>
    </w:p>
    <w:p w14:paraId="0F3C9DC9" w14:textId="3C574FAE" w:rsidR="003A2F1A" w:rsidRDefault="003A2F1A" w:rsidP="003A2F1A">
      <w:pPr>
        <w:pStyle w:val="ListParagraph"/>
        <w:numPr>
          <w:ilvl w:val="0"/>
          <w:numId w:val="1"/>
        </w:numPr>
      </w:pPr>
      <w:r>
        <w:t>Ulcers</w:t>
      </w:r>
    </w:p>
    <w:p w14:paraId="1C802FEE" w14:textId="578175A5" w:rsidR="003A2F1A" w:rsidRDefault="003A2F1A" w:rsidP="003A2F1A">
      <w:pPr>
        <w:pStyle w:val="ListParagraph"/>
        <w:numPr>
          <w:ilvl w:val="0"/>
          <w:numId w:val="1"/>
        </w:numPr>
      </w:pPr>
      <w:r>
        <w:t>Autoimmune pancreatitis</w:t>
      </w:r>
    </w:p>
    <w:p w14:paraId="6ADE2A35" w14:textId="2D236B37" w:rsidR="003F137B" w:rsidRDefault="003F137B" w:rsidP="003F137B">
      <w:r>
        <w:t>Urinary system toxicity</w:t>
      </w:r>
      <w:r w:rsidR="002C4F42">
        <w:t xml:space="preserve"> in humans</w:t>
      </w:r>
    </w:p>
    <w:p w14:paraId="509FE527" w14:textId="1507B2AC" w:rsidR="003F137B" w:rsidRDefault="003F137B" w:rsidP="003F137B">
      <w:r>
        <w:t>Integumentary system toxicity</w:t>
      </w:r>
      <w:r w:rsidR="002C4F42">
        <w:t xml:space="preserve"> in humans</w:t>
      </w:r>
    </w:p>
    <w:p w14:paraId="3A51D4BF" w14:textId="1E5A8D11" w:rsidR="003F137B" w:rsidRDefault="003F137B" w:rsidP="003F137B">
      <w:r>
        <w:t>Musculoskeletal system toxicity</w:t>
      </w:r>
      <w:r w:rsidR="002C4F42">
        <w:t xml:space="preserve"> in humans</w:t>
      </w:r>
    </w:p>
    <w:p w14:paraId="13C9CC96" w14:textId="31A90AF6" w:rsidR="003F137B" w:rsidRDefault="003F137B" w:rsidP="003F137B">
      <w:r>
        <w:t>Cardiovascular system toxicity</w:t>
      </w:r>
      <w:r w:rsidR="002C4F42">
        <w:t xml:space="preserve"> in humans</w:t>
      </w:r>
    </w:p>
    <w:p w14:paraId="06ED5CA4" w14:textId="0EF4E26C" w:rsidR="003A2F1A" w:rsidRDefault="003A2F1A" w:rsidP="003A2F1A">
      <w:pPr>
        <w:pStyle w:val="ListParagraph"/>
        <w:numPr>
          <w:ilvl w:val="0"/>
          <w:numId w:val="1"/>
        </w:numPr>
      </w:pPr>
      <w:r>
        <w:t>Monomorphic ventricular tachycardia</w:t>
      </w:r>
    </w:p>
    <w:p w14:paraId="442DC496" w14:textId="022BF56F" w:rsidR="003A2F1A" w:rsidRDefault="003A2F1A" w:rsidP="003A2F1A">
      <w:pPr>
        <w:pStyle w:val="ListParagraph"/>
        <w:numPr>
          <w:ilvl w:val="0"/>
          <w:numId w:val="1"/>
        </w:numPr>
      </w:pPr>
      <w:r>
        <w:t>Sinus bradycardia</w:t>
      </w:r>
    </w:p>
    <w:p w14:paraId="44E3D07B" w14:textId="3C764C4B" w:rsidR="003A2F1A" w:rsidRDefault="003A2F1A" w:rsidP="003A2F1A">
      <w:pPr>
        <w:pStyle w:val="ListParagraph"/>
        <w:numPr>
          <w:ilvl w:val="0"/>
          <w:numId w:val="1"/>
        </w:numPr>
      </w:pPr>
      <w:r>
        <w:t>Atrioventricular block</w:t>
      </w:r>
    </w:p>
    <w:p w14:paraId="0A015B9D" w14:textId="7AEF0F98" w:rsidR="003A2F1A" w:rsidRDefault="003A2F1A" w:rsidP="003A2F1A">
      <w:pPr>
        <w:pStyle w:val="ListParagraph"/>
        <w:numPr>
          <w:ilvl w:val="0"/>
          <w:numId w:val="1"/>
        </w:numPr>
      </w:pPr>
      <w:r>
        <w:t xml:space="preserve">Intracerebral </w:t>
      </w:r>
      <w:proofErr w:type="spellStart"/>
      <w:r>
        <w:t>hemmorhage</w:t>
      </w:r>
      <w:proofErr w:type="spellEnd"/>
    </w:p>
    <w:p w14:paraId="7EF6DD6C" w14:textId="4811D6DC" w:rsidR="003F137B" w:rsidRDefault="003F137B" w:rsidP="003F137B">
      <w:r>
        <w:t>Endocrine system toxicity</w:t>
      </w:r>
      <w:r w:rsidR="002C4F42">
        <w:t xml:space="preserve"> in humans</w:t>
      </w:r>
    </w:p>
    <w:p w14:paraId="682C00B4" w14:textId="08324F9A" w:rsidR="00EF6ABE" w:rsidRDefault="00EF6ABE" w:rsidP="00EF6ABE">
      <w:pPr>
        <w:pStyle w:val="ListParagraph"/>
        <w:numPr>
          <w:ilvl w:val="0"/>
          <w:numId w:val="1"/>
        </w:numPr>
      </w:pPr>
      <w:r>
        <w:t>Hypothyroidism</w:t>
      </w:r>
    </w:p>
    <w:p w14:paraId="79F58929" w14:textId="0336D1E0" w:rsidR="003F137B" w:rsidRDefault="003F137B" w:rsidP="003F137B">
      <w:r>
        <w:t>Respiratory system toxicity</w:t>
      </w:r>
      <w:r w:rsidR="002C4F42" w:rsidRPr="002C4F42">
        <w:t xml:space="preserve"> </w:t>
      </w:r>
      <w:r w:rsidR="002C4F42">
        <w:t>in humans</w:t>
      </w:r>
    </w:p>
    <w:p w14:paraId="53656F5F" w14:textId="0B649203" w:rsidR="003F137B" w:rsidRDefault="003F137B" w:rsidP="003F137B">
      <w:r>
        <w:t>Hematological system toxicity</w:t>
      </w:r>
      <w:r w:rsidR="002C4F42">
        <w:t xml:space="preserve"> in humans</w:t>
      </w:r>
    </w:p>
    <w:p w14:paraId="5A853DD1" w14:textId="35418905" w:rsidR="003A2F1A" w:rsidRDefault="003A2F1A" w:rsidP="003A2F1A">
      <w:pPr>
        <w:pStyle w:val="ListParagraph"/>
        <w:numPr>
          <w:ilvl w:val="0"/>
          <w:numId w:val="1"/>
        </w:numPr>
      </w:pPr>
      <w:r>
        <w:t>Autoimmune thrombocytopenia</w:t>
      </w:r>
    </w:p>
    <w:p w14:paraId="61651DF4" w14:textId="3DF1D312" w:rsidR="003A2F1A" w:rsidRDefault="003A2F1A" w:rsidP="003A2F1A">
      <w:pPr>
        <w:pStyle w:val="ListParagraph"/>
        <w:numPr>
          <w:ilvl w:val="0"/>
          <w:numId w:val="1"/>
        </w:numPr>
      </w:pPr>
      <w:r>
        <w:t>Autoimmune agranulocytosis</w:t>
      </w:r>
    </w:p>
    <w:p w14:paraId="55AAD35E" w14:textId="05082E13" w:rsidR="003A2F1A" w:rsidRDefault="000434C8" w:rsidP="000434C8">
      <w:pPr>
        <w:ind w:left="360"/>
      </w:pPr>
      <w:r>
        <w:lastRenderedPageBreak/>
        <w:t>Toxicokinetic parameters</w:t>
      </w:r>
      <w:r w:rsidR="002C4F42">
        <w:t xml:space="preserve"> in humans</w:t>
      </w:r>
    </w:p>
    <w:p w14:paraId="554A209F" w14:textId="61530EF8" w:rsidR="002C4F42" w:rsidRDefault="002C4F42" w:rsidP="002C4F42">
      <w:pPr>
        <w:pStyle w:val="ListParagraph"/>
        <w:numPr>
          <w:ilvl w:val="0"/>
          <w:numId w:val="1"/>
        </w:numPr>
      </w:pPr>
      <w:r>
        <w:t>Bioavailability: 80–100%</w:t>
      </w:r>
    </w:p>
    <w:p w14:paraId="17D25552" w14:textId="4A7239C7" w:rsidR="002C4F42" w:rsidRDefault="002C4F42" w:rsidP="002C4F42">
      <w:pPr>
        <w:pStyle w:val="ListParagraph"/>
        <w:numPr>
          <w:ilvl w:val="0"/>
          <w:numId w:val="1"/>
        </w:numPr>
      </w:pPr>
      <w:r>
        <w:t>Protein binding:</w:t>
      </w:r>
      <w:r>
        <w:tab/>
        <w:t>80–90%</w:t>
      </w:r>
    </w:p>
    <w:p w14:paraId="1378C787" w14:textId="7816B15A" w:rsidR="002C4F42" w:rsidRDefault="002C4F42" w:rsidP="002C4F42">
      <w:pPr>
        <w:pStyle w:val="ListParagraph"/>
        <w:numPr>
          <w:ilvl w:val="0"/>
          <w:numId w:val="1"/>
        </w:numPr>
      </w:pPr>
      <w:r>
        <w:t xml:space="preserve">Elimination half-life: 15–30 h </w:t>
      </w:r>
    </w:p>
    <w:p w14:paraId="751F8524" w14:textId="606BD24E" w:rsidR="000434C8" w:rsidRDefault="002C4F42" w:rsidP="002C4F42">
      <w:pPr>
        <w:pStyle w:val="ListParagraph"/>
        <w:numPr>
          <w:ilvl w:val="0"/>
          <w:numId w:val="1"/>
        </w:numPr>
      </w:pPr>
      <w:r>
        <w:t>Excretion: Urine (80–100%), sweat, saliva, feces</w:t>
      </w:r>
    </w:p>
    <w:p w14:paraId="1E94EF3C" w14:textId="44A14EC5" w:rsidR="003A2F1A" w:rsidRDefault="003A2F1A" w:rsidP="003F137B"/>
    <w:p w14:paraId="7E59BA7A" w14:textId="6FCF066E" w:rsidR="003F137B" w:rsidRPr="002C4F42" w:rsidRDefault="002C4F42" w:rsidP="003F137B">
      <w:pPr>
        <w:rPr>
          <w:b/>
          <w:bCs/>
          <w:u w:val="single"/>
        </w:rPr>
      </w:pPr>
      <w:r w:rsidRPr="002C4F42">
        <w:rPr>
          <w:b/>
          <w:bCs/>
          <w:u w:val="single"/>
        </w:rPr>
        <w:t>Paracetamol</w:t>
      </w:r>
    </w:p>
    <w:p w14:paraId="6DB1CCC3" w14:textId="77777777" w:rsidR="002C4F42" w:rsidRDefault="002C4F42" w:rsidP="002C4F42">
      <w:proofErr w:type="spellStart"/>
      <w:r>
        <w:t>Sub acute</w:t>
      </w:r>
      <w:proofErr w:type="spellEnd"/>
      <w:r>
        <w:t xml:space="preserve"> </w:t>
      </w:r>
      <w:proofErr w:type="gramStart"/>
      <w:r>
        <w:t>toxicity  in</w:t>
      </w:r>
      <w:proofErr w:type="gramEnd"/>
      <w:r>
        <w:t xml:space="preserve"> humans</w:t>
      </w:r>
    </w:p>
    <w:p w14:paraId="575F9BD3" w14:textId="634BE834" w:rsidR="00173485" w:rsidRDefault="00173485" w:rsidP="00173485">
      <w:pPr>
        <w:pStyle w:val="ListParagraph"/>
        <w:numPr>
          <w:ilvl w:val="0"/>
          <w:numId w:val="1"/>
        </w:numPr>
      </w:pPr>
      <w:r>
        <w:t>Hypothermia</w:t>
      </w:r>
    </w:p>
    <w:p w14:paraId="2BE99636" w14:textId="29ED60A5" w:rsidR="00173485" w:rsidRDefault="00173485" w:rsidP="00173485">
      <w:pPr>
        <w:pStyle w:val="ListParagraph"/>
        <w:numPr>
          <w:ilvl w:val="0"/>
          <w:numId w:val="1"/>
        </w:numPr>
      </w:pPr>
      <w:r>
        <w:t>Acidosis</w:t>
      </w:r>
    </w:p>
    <w:p w14:paraId="42E9179E" w14:textId="1DD87A98" w:rsidR="00173485" w:rsidRDefault="00173485" w:rsidP="00173485">
      <w:pPr>
        <w:pStyle w:val="ListParagraph"/>
        <w:numPr>
          <w:ilvl w:val="0"/>
          <w:numId w:val="1"/>
        </w:numPr>
      </w:pPr>
      <w:r>
        <w:t>Hepatocellular/liver injury</w:t>
      </w:r>
    </w:p>
    <w:p w14:paraId="5591DE6F" w14:textId="77777777" w:rsidR="002C4F42" w:rsidRDefault="002C4F42" w:rsidP="002C4F42">
      <w:r>
        <w:t>Chronic toxicity in humans</w:t>
      </w:r>
    </w:p>
    <w:p w14:paraId="52FB1BAC" w14:textId="77777777" w:rsidR="002C4F42" w:rsidRDefault="002C4F42" w:rsidP="002C4F42">
      <w:r>
        <w:t>Developmental toxicity in humans</w:t>
      </w:r>
    </w:p>
    <w:p w14:paraId="65D593D8" w14:textId="77777777" w:rsidR="002C4F42" w:rsidRDefault="002C4F42" w:rsidP="002C4F42">
      <w:r>
        <w:t>Immune/lymphatic system toxicity in humans</w:t>
      </w:r>
    </w:p>
    <w:p w14:paraId="037A23EE" w14:textId="3D60DC87" w:rsidR="002C4F42" w:rsidRDefault="002C4F42" w:rsidP="002C4F42">
      <w:r>
        <w:t>Reproductive system toxicity in humans</w:t>
      </w:r>
    </w:p>
    <w:p w14:paraId="7FC11D8D" w14:textId="355EDE63" w:rsidR="002C4F42" w:rsidRDefault="002C4F42" w:rsidP="002C4F42">
      <w:r>
        <w:t>Nervous system/Neurological toxicity in humans</w:t>
      </w:r>
    </w:p>
    <w:p w14:paraId="57A1E123" w14:textId="361AA952" w:rsidR="00173485" w:rsidRDefault="00173485" w:rsidP="00173485">
      <w:pPr>
        <w:pStyle w:val="ListParagraph"/>
        <w:numPr>
          <w:ilvl w:val="0"/>
          <w:numId w:val="1"/>
        </w:numPr>
      </w:pPr>
      <w:r>
        <w:t>Ototoxicity</w:t>
      </w:r>
    </w:p>
    <w:p w14:paraId="0994BED1" w14:textId="2451691B" w:rsidR="002C4F42" w:rsidRDefault="002C4F42" w:rsidP="002C4F42">
      <w:r>
        <w:t>Digestive system toxicity in humans</w:t>
      </w:r>
    </w:p>
    <w:p w14:paraId="30E0D17C" w14:textId="4D82ACEF" w:rsidR="00173485" w:rsidRDefault="00173485" w:rsidP="002C4F42">
      <w:pPr>
        <w:pStyle w:val="ListParagraph"/>
        <w:numPr>
          <w:ilvl w:val="0"/>
          <w:numId w:val="1"/>
        </w:numPr>
      </w:pPr>
      <w:r>
        <w:t>Hepatocellular/liver injury</w:t>
      </w:r>
    </w:p>
    <w:p w14:paraId="5EA20E0C" w14:textId="70865647" w:rsidR="00173485" w:rsidRDefault="00173485" w:rsidP="002C4F42">
      <w:pPr>
        <w:pStyle w:val="ListParagraph"/>
        <w:numPr>
          <w:ilvl w:val="0"/>
          <w:numId w:val="1"/>
        </w:numPr>
      </w:pPr>
      <w:r>
        <w:t>Pancreatitis</w:t>
      </w:r>
    </w:p>
    <w:p w14:paraId="19D016A5" w14:textId="26874182" w:rsidR="00173485" w:rsidRDefault="00173485" w:rsidP="002C4F42">
      <w:pPr>
        <w:pStyle w:val="ListParagraph"/>
        <w:numPr>
          <w:ilvl w:val="0"/>
          <w:numId w:val="1"/>
        </w:numPr>
      </w:pPr>
      <w:r>
        <w:t>Oral erythema multiforme</w:t>
      </w:r>
    </w:p>
    <w:p w14:paraId="78543CD0" w14:textId="620035CD" w:rsidR="002C4F42" w:rsidRDefault="002C4F42" w:rsidP="002C4F42">
      <w:r>
        <w:t>Urinary system toxicity in humans</w:t>
      </w:r>
    </w:p>
    <w:p w14:paraId="27E00352" w14:textId="3FA40E9E" w:rsidR="00173485" w:rsidRDefault="00173485" w:rsidP="00173485">
      <w:pPr>
        <w:pStyle w:val="ListParagraph"/>
        <w:numPr>
          <w:ilvl w:val="0"/>
          <w:numId w:val="1"/>
        </w:numPr>
      </w:pPr>
      <w:r>
        <w:t>Acidosis</w:t>
      </w:r>
    </w:p>
    <w:p w14:paraId="6992F576" w14:textId="77777777" w:rsidR="00173485" w:rsidRDefault="00173485" w:rsidP="00173485">
      <w:pPr>
        <w:pStyle w:val="ListParagraph"/>
        <w:numPr>
          <w:ilvl w:val="0"/>
          <w:numId w:val="1"/>
        </w:numPr>
      </w:pPr>
    </w:p>
    <w:p w14:paraId="52ADE628" w14:textId="19B7A9A3" w:rsidR="002C4F42" w:rsidRDefault="002C4F42" w:rsidP="002C4F42">
      <w:r>
        <w:t>Integumentary system toxicity in humans</w:t>
      </w:r>
    </w:p>
    <w:p w14:paraId="6E324569" w14:textId="5C29EB88" w:rsidR="00173485" w:rsidRDefault="00173485" w:rsidP="00173485">
      <w:pPr>
        <w:pStyle w:val="ListParagraph"/>
        <w:numPr>
          <w:ilvl w:val="0"/>
          <w:numId w:val="1"/>
        </w:numPr>
      </w:pPr>
      <w:r>
        <w:t>Fixed drug eruption</w:t>
      </w:r>
    </w:p>
    <w:p w14:paraId="0BB1B946" w14:textId="701D0545" w:rsidR="00173485" w:rsidRDefault="00173485" w:rsidP="00173485">
      <w:pPr>
        <w:pStyle w:val="ListParagraph"/>
        <w:numPr>
          <w:ilvl w:val="0"/>
          <w:numId w:val="1"/>
        </w:numPr>
      </w:pPr>
      <w:r>
        <w:t>Steven-Johnson syndrome</w:t>
      </w:r>
    </w:p>
    <w:p w14:paraId="74636A43" w14:textId="5C6AB14E" w:rsidR="002C4F42" w:rsidRDefault="002C4F42" w:rsidP="002C4F42">
      <w:r>
        <w:t>Musculoskeletal system toxicity in humans</w:t>
      </w:r>
    </w:p>
    <w:p w14:paraId="24F09576" w14:textId="7CD17529" w:rsidR="002C4F42" w:rsidRDefault="002C4F42" w:rsidP="002C4F42">
      <w:r>
        <w:t>Cardiovascular system toxicity in humans</w:t>
      </w:r>
    </w:p>
    <w:p w14:paraId="3039224F" w14:textId="27683A52" w:rsidR="00173485" w:rsidRDefault="00173485" w:rsidP="00173485">
      <w:pPr>
        <w:pStyle w:val="ListParagraph"/>
        <w:numPr>
          <w:ilvl w:val="0"/>
          <w:numId w:val="1"/>
        </w:numPr>
      </w:pPr>
      <w:r>
        <w:t>Myocardial ischemia</w:t>
      </w:r>
    </w:p>
    <w:p w14:paraId="3D88EE4B" w14:textId="366489E6" w:rsidR="002C4F42" w:rsidRDefault="002C4F42" w:rsidP="002C4F42">
      <w:r>
        <w:t>Endocrine system toxicity in humans</w:t>
      </w:r>
    </w:p>
    <w:p w14:paraId="7FFD7BF6" w14:textId="236D34A3" w:rsidR="002C4F42" w:rsidRDefault="002C4F42" w:rsidP="002C4F42">
      <w:r>
        <w:t>Respiratory system toxicity in humans</w:t>
      </w:r>
    </w:p>
    <w:p w14:paraId="6E610164" w14:textId="6BF0F6E8" w:rsidR="00173485" w:rsidRDefault="00173485" w:rsidP="00173485">
      <w:pPr>
        <w:pStyle w:val="ListParagraph"/>
        <w:numPr>
          <w:ilvl w:val="0"/>
          <w:numId w:val="1"/>
        </w:numPr>
      </w:pPr>
      <w:r>
        <w:lastRenderedPageBreak/>
        <w:t>Asthma</w:t>
      </w:r>
    </w:p>
    <w:p w14:paraId="3E16B232" w14:textId="3FFB0B03" w:rsidR="00173485" w:rsidRDefault="00173485" w:rsidP="00173485">
      <w:pPr>
        <w:pStyle w:val="ListParagraph"/>
        <w:numPr>
          <w:ilvl w:val="0"/>
          <w:numId w:val="1"/>
        </w:numPr>
      </w:pPr>
      <w:r>
        <w:t>Bronchospasm</w:t>
      </w:r>
    </w:p>
    <w:p w14:paraId="3A899BA1" w14:textId="39238DD7" w:rsidR="002C4F42" w:rsidRDefault="002C4F42" w:rsidP="002C4F42">
      <w:r>
        <w:t>Hematological system toxicity in humans</w:t>
      </w:r>
    </w:p>
    <w:p w14:paraId="216979A2" w14:textId="02E9840F" w:rsidR="00173485" w:rsidRDefault="00173485" w:rsidP="00173485">
      <w:pPr>
        <w:pStyle w:val="ListParagraph"/>
        <w:numPr>
          <w:ilvl w:val="0"/>
          <w:numId w:val="1"/>
        </w:numPr>
      </w:pPr>
      <w:r>
        <w:t>Thrombocytopenia</w:t>
      </w:r>
    </w:p>
    <w:p w14:paraId="2FB304B4" w14:textId="19760B56" w:rsidR="00173485" w:rsidRDefault="00173485" w:rsidP="00173485">
      <w:pPr>
        <w:pStyle w:val="ListParagraph"/>
        <w:numPr>
          <w:ilvl w:val="0"/>
          <w:numId w:val="1"/>
        </w:numPr>
      </w:pPr>
      <w:r>
        <w:t>Neutropenia</w:t>
      </w:r>
    </w:p>
    <w:p w14:paraId="52964C70" w14:textId="49C0E277" w:rsidR="00173485" w:rsidRDefault="00173485" w:rsidP="00173485">
      <w:pPr>
        <w:pStyle w:val="ListParagraph"/>
        <w:numPr>
          <w:ilvl w:val="0"/>
          <w:numId w:val="1"/>
        </w:numPr>
      </w:pPr>
      <w:r>
        <w:t>Hemolytic anemia</w:t>
      </w:r>
    </w:p>
    <w:p w14:paraId="3BF00335" w14:textId="79DC9A4C" w:rsidR="002C4F42" w:rsidRDefault="002C4F42" w:rsidP="002C4F42">
      <w:r>
        <w:t>Toxicokinetic parameters</w:t>
      </w:r>
      <w:r w:rsidRPr="002C4F42">
        <w:t xml:space="preserve"> </w:t>
      </w:r>
      <w:r>
        <w:t>in humans</w:t>
      </w:r>
    </w:p>
    <w:p w14:paraId="27FF5546" w14:textId="77777777" w:rsidR="002C4F42" w:rsidRDefault="002C4F42" w:rsidP="003F137B"/>
    <w:p w14:paraId="4486427F" w14:textId="2F77F504" w:rsidR="002C4F42" w:rsidRPr="002C4F42" w:rsidRDefault="002C4F42" w:rsidP="003F137B">
      <w:pPr>
        <w:rPr>
          <w:b/>
          <w:bCs/>
          <w:u w:val="single"/>
        </w:rPr>
      </w:pPr>
      <w:r w:rsidRPr="002C4F42">
        <w:rPr>
          <w:b/>
          <w:bCs/>
          <w:u w:val="single"/>
        </w:rPr>
        <w:t>Metformin</w:t>
      </w:r>
    </w:p>
    <w:p w14:paraId="76F112C6" w14:textId="77777777" w:rsidR="002C4F42" w:rsidRDefault="002C4F42" w:rsidP="002C4F42">
      <w:proofErr w:type="spellStart"/>
      <w:r>
        <w:t>Sub acute</w:t>
      </w:r>
      <w:proofErr w:type="spellEnd"/>
      <w:r>
        <w:t xml:space="preserve"> </w:t>
      </w:r>
      <w:proofErr w:type="gramStart"/>
      <w:r>
        <w:t>toxicity  in</w:t>
      </w:r>
      <w:proofErr w:type="gramEnd"/>
      <w:r>
        <w:t xml:space="preserve"> humans</w:t>
      </w:r>
    </w:p>
    <w:p w14:paraId="157D4D45" w14:textId="7DCE4B06" w:rsidR="00173485" w:rsidRDefault="00173485" w:rsidP="00173485">
      <w:pPr>
        <w:pStyle w:val="ListParagraph"/>
        <w:numPr>
          <w:ilvl w:val="0"/>
          <w:numId w:val="1"/>
        </w:numPr>
      </w:pPr>
      <w:r>
        <w:t>acidosis</w:t>
      </w:r>
    </w:p>
    <w:p w14:paraId="196A2F04" w14:textId="77777777" w:rsidR="002C4F42" w:rsidRDefault="002C4F42" w:rsidP="002C4F42">
      <w:r>
        <w:t>Chronic toxicity in humans</w:t>
      </w:r>
    </w:p>
    <w:p w14:paraId="199A7450" w14:textId="77777777" w:rsidR="002C4F42" w:rsidRDefault="002C4F42" w:rsidP="002C4F42">
      <w:r>
        <w:t>Developmental toxicity in humans</w:t>
      </w:r>
    </w:p>
    <w:p w14:paraId="556CDBF5" w14:textId="77777777" w:rsidR="002C4F42" w:rsidRDefault="002C4F42" w:rsidP="002C4F42">
      <w:r>
        <w:t>Immune/lymphatic system toxicity in humans</w:t>
      </w:r>
    </w:p>
    <w:p w14:paraId="4C3F1700" w14:textId="77777777" w:rsidR="002C4F42" w:rsidRDefault="002C4F42" w:rsidP="002C4F42">
      <w:r>
        <w:t>Reproductive system toxicity in humans</w:t>
      </w:r>
    </w:p>
    <w:p w14:paraId="2B624267" w14:textId="77777777" w:rsidR="002C4F42" w:rsidRDefault="002C4F42" w:rsidP="002C4F42">
      <w:r>
        <w:t>Nervous system/Neurological toxicity in humans</w:t>
      </w:r>
    </w:p>
    <w:p w14:paraId="0988FB0F" w14:textId="63B2326D" w:rsidR="00173485" w:rsidRDefault="00173485" w:rsidP="00173485">
      <w:pPr>
        <w:pStyle w:val="ListParagraph"/>
        <w:numPr>
          <w:ilvl w:val="0"/>
          <w:numId w:val="1"/>
        </w:numPr>
      </w:pPr>
      <w:r>
        <w:t xml:space="preserve">Visual </w:t>
      </w:r>
      <w:r w:rsidR="008D6910">
        <w:t>disturbances</w:t>
      </w:r>
    </w:p>
    <w:p w14:paraId="739A365E" w14:textId="77777777" w:rsidR="002C4F42" w:rsidRDefault="002C4F42" w:rsidP="002C4F42">
      <w:r>
        <w:t>Digestive system toxicity in humans</w:t>
      </w:r>
    </w:p>
    <w:p w14:paraId="6FF4B34B" w14:textId="4B8B7766" w:rsidR="008D6910" w:rsidRDefault="008D6910" w:rsidP="008D6910">
      <w:pPr>
        <w:pStyle w:val="ListParagraph"/>
        <w:numPr>
          <w:ilvl w:val="0"/>
          <w:numId w:val="1"/>
        </w:numPr>
      </w:pPr>
      <w:r>
        <w:t>Nausea</w:t>
      </w:r>
    </w:p>
    <w:p w14:paraId="319E0E10" w14:textId="6CBA918F" w:rsidR="008D6910" w:rsidRDefault="008D6910" w:rsidP="008D6910">
      <w:pPr>
        <w:pStyle w:val="ListParagraph"/>
        <w:numPr>
          <w:ilvl w:val="0"/>
          <w:numId w:val="1"/>
        </w:numPr>
      </w:pPr>
      <w:r>
        <w:t>Vomiting</w:t>
      </w:r>
    </w:p>
    <w:p w14:paraId="59E241FC" w14:textId="3F9AE122" w:rsidR="008D6910" w:rsidRDefault="008D6910" w:rsidP="008D6910">
      <w:pPr>
        <w:pStyle w:val="ListParagraph"/>
        <w:numPr>
          <w:ilvl w:val="0"/>
          <w:numId w:val="1"/>
        </w:numPr>
      </w:pPr>
      <w:r>
        <w:t>Hepatocellular injury</w:t>
      </w:r>
    </w:p>
    <w:p w14:paraId="40EC6B9B" w14:textId="00A5BEF8" w:rsidR="008D6910" w:rsidRDefault="008D6910" w:rsidP="008D6910">
      <w:pPr>
        <w:pStyle w:val="ListParagraph"/>
        <w:numPr>
          <w:ilvl w:val="0"/>
          <w:numId w:val="1"/>
        </w:numPr>
      </w:pPr>
      <w:r>
        <w:t>Cholestasis</w:t>
      </w:r>
    </w:p>
    <w:p w14:paraId="7E24A2E4" w14:textId="77777777" w:rsidR="002C4F42" w:rsidRDefault="002C4F42" w:rsidP="002C4F42">
      <w:r>
        <w:t>Urinary system toxicity in humans</w:t>
      </w:r>
    </w:p>
    <w:p w14:paraId="5E89F0A6" w14:textId="77777777" w:rsidR="002C4F42" w:rsidRDefault="002C4F42" w:rsidP="002C4F42">
      <w:r>
        <w:t>Integumentary system toxicity in humans</w:t>
      </w:r>
    </w:p>
    <w:p w14:paraId="6CE1F8D4" w14:textId="77777777" w:rsidR="002C4F42" w:rsidRDefault="002C4F42" w:rsidP="002C4F42">
      <w:r>
        <w:t>Musculoskeletal system toxicity in humans</w:t>
      </w:r>
    </w:p>
    <w:p w14:paraId="3413C5C4" w14:textId="77777777" w:rsidR="002C4F42" w:rsidRDefault="002C4F42" w:rsidP="002C4F42">
      <w:r>
        <w:t>Cardiovascular system toxicity in humans</w:t>
      </w:r>
    </w:p>
    <w:p w14:paraId="7596C7A4" w14:textId="77777777" w:rsidR="002C4F42" w:rsidRDefault="002C4F42" w:rsidP="002C4F42">
      <w:r>
        <w:t>Endocrine system toxicity in humans</w:t>
      </w:r>
    </w:p>
    <w:p w14:paraId="03599685" w14:textId="534028D9" w:rsidR="008D6910" w:rsidRDefault="008D6910" w:rsidP="008D6910">
      <w:pPr>
        <w:pStyle w:val="ListParagraph"/>
        <w:numPr>
          <w:ilvl w:val="0"/>
          <w:numId w:val="1"/>
        </w:numPr>
      </w:pPr>
      <w:proofErr w:type="spellStart"/>
      <w:r>
        <w:t>Hypothyrodism</w:t>
      </w:r>
      <w:proofErr w:type="spellEnd"/>
    </w:p>
    <w:p w14:paraId="3475DDCF" w14:textId="77777777" w:rsidR="002C4F42" w:rsidRDefault="002C4F42" w:rsidP="002C4F42">
      <w:r>
        <w:t>Respiratory system toxicity in humans</w:t>
      </w:r>
    </w:p>
    <w:p w14:paraId="28CB1229" w14:textId="77777777" w:rsidR="002C4F42" w:rsidRDefault="002C4F42" w:rsidP="002C4F42">
      <w:r>
        <w:t>Hematological system toxicity in humans</w:t>
      </w:r>
    </w:p>
    <w:p w14:paraId="06E38687" w14:textId="69187FBE" w:rsidR="00173485" w:rsidRDefault="00173485" w:rsidP="00173485">
      <w:pPr>
        <w:pStyle w:val="ListParagraph"/>
        <w:numPr>
          <w:ilvl w:val="0"/>
          <w:numId w:val="1"/>
        </w:numPr>
      </w:pPr>
      <w:r>
        <w:t>Hemolytic anemia</w:t>
      </w:r>
    </w:p>
    <w:p w14:paraId="79946BD6" w14:textId="3E5CCB75" w:rsidR="00173485" w:rsidRDefault="008D6910" w:rsidP="00173485">
      <w:pPr>
        <w:pStyle w:val="ListParagraph"/>
        <w:numPr>
          <w:ilvl w:val="0"/>
          <w:numId w:val="1"/>
        </w:numPr>
      </w:pPr>
      <w:r>
        <w:lastRenderedPageBreak/>
        <w:t>Macrocytic anemia</w:t>
      </w:r>
    </w:p>
    <w:p w14:paraId="11847F12" w14:textId="77777777" w:rsidR="002C4F42" w:rsidRDefault="002C4F42" w:rsidP="002C4F42">
      <w:r>
        <w:t>Toxicokinetic parameters</w:t>
      </w:r>
      <w:r w:rsidRPr="002C4F42">
        <w:t xml:space="preserve"> </w:t>
      </w:r>
      <w:r>
        <w:t>in humans</w:t>
      </w:r>
    </w:p>
    <w:p w14:paraId="7EFF0D94" w14:textId="50AE95B9" w:rsidR="002C4F42" w:rsidRDefault="002C4F42" w:rsidP="003F137B"/>
    <w:p w14:paraId="68AECB23" w14:textId="77777777" w:rsidR="002C4F42" w:rsidRDefault="002C4F42" w:rsidP="003F137B"/>
    <w:p w14:paraId="57FB93B9" w14:textId="22B5BA2F" w:rsidR="002C4F42" w:rsidRPr="002C4F42" w:rsidRDefault="002C4F42" w:rsidP="003F137B">
      <w:pPr>
        <w:rPr>
          <w:b/>
          <w:bCs/>
          <w:u w:val="single"/>
        </w:rPr>
      </w:pPr>
      <w:r w:rsidRPr="002C4F42">
        <w:rPr>
          <w:b/>
          <w:bCs/>
          <w:u w:val="single"/>
        </w:rPr>
        <w:t>Atorvastatin</w:t>
      </w:r>
    </w:p>
    <w:p w14:paraId="4F51A924" w14:textId="77777777" w:rsidR="002C4F42" w:rsidRDefault="002C4F42" w:rsidP="002C4F42">
      <w:proofErr w:type="spellStart"/>
      <w:r>
        <w:t>Sub acute</w:t>
      </w:r>
      <w:proofErr w:type="spellEnd"/>
      <w:r>
        <w:t xml:space="preserve"> </w:t>
      </w:r>
      <w:proofErr w:type="gramStart"/>
      <w:r>
        <w:t>toxicity  in</w:t>
      </w:r>
      <w:proofErr w:type="gramEnd"/>
      <w:r>
        <w:t xml:space="preserve"> humans</w:t>
      </w:r>
    </w:p>
    <w:p w14:paraId="0AD2B335" w14:textId="77777777" w:rsidR="002C4F42" w:rsidRDefault="002C4F42" w:rsidP="002C4F42">
      <w:r>
        <w:t>Chronic toxicity in humans</w:t>
      </w:r>
    </w:p>
    <w:p w14:paraId="5031A5A9" w14:textId="77777777" w:rsidR="002C4F42" w:rsidRDefault="002C4F42" w:rsidP="002C4F42">
      <w:r>
        <w:t>Developmental toxicity in humans</w:t>
      </w:r>
    </w:p>
    <w:p w14:paraId="1BAD2115" w14:textId="77777777" w:rsidR="002C4F42" w:rsidRDefault="002C4F42" w:rsidP="002C4F42">
      <w:r>
        <w:t>Immune/lymphatic system toxicity in humans</w:t>
      </w:r>
    </w:p>
    <w:p w14:paraId="5BDAF08E" w14:textId="77777777" w:rsidR="002C4F42" w:rsidRDefault="002C4F42" w:rsidP="002C4F42">
      <w:r>
        <w:t>Reproductive system toxicity in humans</w:t>
      </w:r>
    </w:p>
    <w:p w14:paraId="794B4DD3" w14:textId="77777777" w:rsidR="002C4F42" w:rsidRDefault="002C4F42" w:rsidP="002C4F42">
      <w:r>
        <w:t>Nervous system/Neurological toxicity in humans</w:t>
      </w:r>
    </w:p>
    <w:p w14:paraId="4C351938" w14:textId="1E7BAA30" w:rsidR="00E76FAB" w:rsidRDefault="00E76FAB" w:rsidP="00E76FAB">
      <w:pPr>
        <w:pStyle w:val="ListParagraph"/>
        <w:numPr>
          <w:ilvl w:val="0"/>
          <w:numId w:val="1"/>
        </w:numPr>
      </w:pPr>
      <w:r>
        <w:t>Amblyopia</w:t>
      </w:r>
    </w:p>
    <w:p w14:paraId="7BF815D5" w14:textId="1BB9DE0C" w:rsidR="00E76FAB" w:rsidRDefault="00E76FAB" w:rsidP="00E76FAB">
      <w:pPr>
        <w:pStyle w:val="ListParagraph"/>
        <w:numPr>
          <w:ilvl w:val="0"/>
          <w:numId w:val="1"/>
        </w:numPr>
      </w:pPr>
      <w:r>
        <w:t>Dry eyes</w:t>
      </w:r>
    </w:p>
    <w:p w14:paraId="35657CD2" w14:textId="7851765B" w:rsidR="00E76FAB" w:rsidRDefault="00E76FAB" w:rsidP="00E76FAB">
      <w:pPr>
        <w:pStyle w:val="ListParagraph"/>
        <w:numPr>
          <w:ilvl w:val="0"/>
          <w:numId w:val="1"/>
        </w:numPr>
      </w:pPr>
      <w:r>
        <w:t>Eye hemorrhage</w:t>
      </w:r>
    </w:p>
    <w:p w14:paraId="0EB91120" w14:textId="2135C096" w:rsidR="00E76FAB" w:rsidRDefault="00E76FAB" w:rsidP="00E76FAB">
      <w:pPr>
        <w:pStyle w:val="ListParagraph"/>
        <w:numPr>
          <w:ilvl w:val="0"/>
          <w:numId w:val="1"/>
        </w:numPr>
      </w:pPr>
      <w:r>
        <w:t>Glaucoma</w:t>
      </w:r>
    </w:p>
    <w:p w14:paraId="58F59A7A" w14:textId="77777777" w:rsidR="002C4F42" w:rsidRDefault="002C4F42" w:rsidP="002C4F42">
      <w:r>
        <w:t>Digestive system toxicity in humans</w:t>
      </w:r>
    </w:p>
    <w:p w14:paraId="5A42A03B" w14:textId="6C667265" w:rsidR="008D6910" w:rsidRDefault="008D6910" w:rsidP="008D6910">
      <w:pPr>
        <w:pStyle w:val="ListParagraph"/>
        <w:numPr>
          <w:ilvl w:val="0"/>
          <w:numId w:val="1"/>
        </w:numPr>
      </w:pPr>
      <w:r>
        <w:t>Constipation</w:t>
      </w:r>
    </w:p>
    <w:p w14:paraId="3ADAEB2D" w14:textId="46871940" w:rsidR="008D6910" w:rsidRDefault="008D6910" w:rsidP="008D6910">
      <w:pPr>
        <w:pStyle w:val="ListParagraph"/>
        <w:numPr>
          <w:ilvl w:val="0"/>
          <w:numId w:val="1"/>
        </w:numPr>
      </w:pPr>
      <w:r>
        <w:t>Pancreatitis</w:t>
      </w:r>
    </w:p>
    <w:p w14:paraId="0E64D0EC" w14:textId="2B1CE25C" w:rsidR="008D6910" w:rsidRDefault="00E76FAB" w:rsidP="008D6910">
      <w:pPr>
        <w:pStyle w:val="ListParagraph"/>
        <w:numPr>
          <w:ilvl w:val="0"/>
          <w:numId w:val="1"/>
        </w:numPr>
      </w:pPr>
      <w:r>
        <w:t>Liver toxicity</w:t>
      </w:r>
    </w:p>
    <w:p w14:paraId="613419DA" w14:textId="77777777" w:rsidR="002C4F42" w:rsidRDefault="002C4F42" w:rsidP="002C4F42">
      <w:r>
        <w:t>Urinary system toxicity in humans</w:t>
      </w:r>
    </w:p>
    <w:p w14:paraId="26D0B0BD" w14:textId="77777777" w:rsidR="002C4F42" w:rsidRDefault="002C4F42" w:rsidP="002C4F42">
      <w:r>
        <w:t>Integumentary system toxicity in humans</w:t>
      </w:r>
    </w:p>
    <w:p w14:paraId="025D3AE9" w14:textId="68B7EFA3" w:rsidR="008D6910" w:rsidRDefault="008D6910" w:rsidP="008D6910">
      <w:pPr>
        <w:pStyle w:val="ListParagraph"/>
        <w:numPr>
          <w:ilvl w:val="0"/>
          <w:numId w:val="1"/>
        </w:numPr>
      </w:pPr>
      <w:r>
        <w:t>Alopecia</w:t>
      </w:r>
    </w:p>
    <w:p w14:paraId="75CCDFC8" w14:textId="19AD0D01" w:rsidR="00F06E77" w:rsidRDefault="00F06E77" w:rsidP="008D6910">
      <w:pPr>
        <w:pStyle w:val="ListParagraph"/>
        <w:numPr>
          <w:ilvl w:val="0"/>
          <w:numId w:val="1"/>
        </w:numPr>
      </w:pPr>
      <w:r>
        <w:t>E</w:t>
      </w:r>
      <w:r w:rsidRPr="00F06E77">
        <w:t>rythema multiforme</w:t>
      </w:r>
    </w:p>
    <w:p w14:paraId="2F1915C2" w14:textId="77777777" w:rsidR="002C4F42" w:rsidRDefault="002C4F42" w:rsidP="002C4F42">
      <w:r>
        <w:t>Musculoskeletal system toxicity in humans</w:t>
      </w:r>
    </w:p>
    <w:p w14:paraId="69C5D049" w14:textId="7127AA3F" w:rsidR="008D6910" w:rsidRDefault="008D6910" w:rsidP="008D6910">
      <w:pPr>
        <w:pStyle w:val="ListParagraph"/>
        <w:numPr>
          <w:ilvl w:val="0"/>
          <w:numId w:val="1"/>
        </w:numPr>
      </w:pPr>
      <w:proofErr w:type="spellStart"/>
      <w:r>
        <w:t>Rhabdomyloysis</w:t>
      </w:r>
      <w:proofErr w:type="spellEnd"/>
    </w:p>
    <w:p w14:paraId="706477CF" w14:textId="77777777" w:rsidR="002C4F42" w:rsidRDefault="002C4F42" w:rsidP="002C4F42">
      <w:r>
        <w:t>Cardiovascular system toxicity in humans</w:t>
      </w:r>
    </w:p>
    <w:p w14:paraId="59553337" w14:textId="77777777" w:rsidR="002C4F42" w:rsidRDefault="002C4F42" w:rsidP="002C4F42">
      <w:r>
        <w:t>Endocrine system toxicity in humans</w:t>
      </w:r>
    </w:p>
    <w:p w14:paraId="3F04EC7B" w14:textId="78938995" w:rsidR="008D6910" w:rsidRDefault="008D6910" w:rsidP="008D6910">
      <w:pPr>
        <w:pStyle w:val="ListParagraph"/>
        <w:numPr>
          <w:ilvl w:val="0"/>
          <w:numId w:val="1"/>
        </w:numPr>
      </w:pPr>
      <w:r>
        <w:t>Diabetes</w:t>
      </w:r>
    </w:p>
    <w:p w14:paraId="349A97ED" w14:textId="77777777" w:rsidR="002C4F42" w:rsidRDefault="002C4F42" w:rsidP="002C4F42">
      <w:r>
        <w:t>Respiratory system toxicity in humans</w:t>
      </w:r>
    </w:p>
    <w:p w14:paraId="29C33BDC" w14:textId="77777777" w:rsidR="002C4F42" w:rsidRDefault="002C4F42" w:rsidP="002C4F42">
      <w:r>
        <w:t>Hematological system toxicity in humans</w:t>
      </w:r>
    </w:p>
    <w:p w14:paraId="41DC3BD1" w14:textId="77777777" w:rsidR="002C4F42" w:rsidRDefault="002C4F42" w:rsidP="002C4F42">
      <w:r>
        <w:t>Toxicokinetic parameters</w:t>
      </w:r>
      <w:r w:rsidRPr="002C4F42">
        <w:t xml:space="preserve"> </w:t>
      </w:r>
      <w:r>
        <w:t>in humans</w:t>
      </w:r>
    </w:p>
    <w:p w14:paraId="14C471E2" w14:textId="77777777" w:rsidR="002C4F42" w:rsidRDefault="002C4F42" w:rsidP="003F137B"/>
    <w:p w14:paraId="59E91032" w14:textId="2F0DE950" w:rsidR="002C4F42" w:rsidRDefault="002C4F42" w:rsidP="003F137B">
      <w:pPr>
        <w:rPr>
          <w:b/>
          <w:bCs/>
          <w:u w:val="single"/>
        </w:rPr>
      </w:pPr>
      <w:r w:rsidRPr="002C4F42">
        <w:rPr>
          <w:b/>
          <w:bCs/>
          <w:u w:val="single"/>
        </w:rPr>
        <w:t>Prednisone</w:t>
      </w:r>
    </w:p>
    <w:p w14:paraId="1716669B" w14:textId="1ED89264" w:rsidR="008D6910" w:rsidRDefault="008D6910" w:rsidP="008D6910">
      <w:proofErr w:type="spellStart"/>
      <w:r>
        <w:t>Sub acute</w:t>
      </w:r>
      <w:proofErr w:type="spellEnd"/>
      <w:r>
        <w:t xml:space="preserve"> toxicity in </w:t>
      </w:r>
      <w:proofErr w:type="gramStart"/>
      <w:r>
        <w:t>humans</w:t>
      </w:r>
      <w:proofErr w:type="gramEnd"/>
    </w:p>
    <w:p w14:paraId="68658605" w14:textId="70F36B51" w:rsidR="00F06E77" w:rsidRDefault="00F06E77" w:rsidP="00F06E77">
      <w:pPr>
        <w:pStyle w:val="ListParagraph"/>
        <w:numPr>
          <w:ilvl w:val="0"/>
          <w:numId w:val="1"/>
        </w:numPr>
      </w:pPr>
      <w:r>
        <w:t>Weight gain</w:t>
      </w:r>
    </w:p>
    <w:p w14:paraId="7B992E9A" w14:textId="6ACFDD23" w:rsidR="00F06E77" w:rsidRDefault="00F06E77" w:rsidP="00F06E77">
      <w:pPr>
        <w:pStyle w:val="ListParagraph"/>
        <w:numPr>
          <w:ilvl w:val="0"/>
          <w:numId w:val="1"/>
        </w:numPr>
      </w:pPr>
      <w:r>
        <w:t>Increased appetite</w:t>
      </w:r>
    </w:p>
    <w:p w14:paraId="516B1842" w14:textId="77777777" w:rsidR="008D6910" w:rsidRDefault="008D6910" w:rsidP="008D6910">
      <w:r>
        <w:t>Chronic toxicity in humans</w:t>
      </w:r>
    </w:p>
    <w:p w14:paraId="0B5B696C" w14:textId="623F7A33" w:rsidR="00F06E77" w:rsidRDefault="00F06E77" w:rsidP="00F06E77">
      <w:pPr>
        <w:pStyle w:val="ListParagraph"/>
        <w:numPr>
          <w:ilvl w:val="0"/>
          <w:numId w:val="1"/>
        </w:numPr>
      </w:pPr>
      <w:r>
        <w:t>Osteoporosis</w:t>
      </w:r>
    </w:p>
    <w:p w14:paraId="661E48AF" w14:textId="07510436" w:rsidR="00F06E77" w:rsidRDefault="00F06E77" w:rsidP="00F06E77">
      <w:pPr>
        <w:pStyle w:val="ListParagraph"/>
        <w:numPr>
          <w:ilvl w:val="0"/>
          <w:numId w:val="1"/>
        </w:numPr>
      </w:pPr>
      <w:r>
        <w:t>Weight gain</w:t>
      </w:r>
    </w:p>
    <w:p w14:paraId="5BACFC30" w14:textId="3B357EAC" w:rsidR="00F06E77" w:rsidRDefault="00F06E77" w:rsidP="00F06E77">
      <w:pPr>
        <w:pStyle w:val="ListParagraph"/>
        <w:numPr>
          <w:ilvl w:val="0"/>
          <w:numId w:val="1"/>
        </w:numPr>
      </w:pPr>
      <w:r>
        <w:t>Increased appetite</w:t>
      </w:r>
    </w:p>
    <w:p w14:paraId="73938B7C" w14:textId="3CCBDF66" w:rsidR="0049161B" w:rsidRDefault="0049161B" w:rsidP="0049161B">
      <w:pPr>
        <w:pStyle w:val="ListParagraph"/>
        <w:numPr>
          <w:ilvl w:val="0"/>
          <w:numId w:val="1"/>
        </w:numPr>
      </w:pPr>
      <w:r>
        <w:t>Diabetes`</w:t>
      </w:r>
    </w:p>
    <w:p w14:paraId="148E6E8D" w14:textId="77777777" w:rsidR="008D6910" w:rsidRDefault="008D6910" w:rsidP="008D6910">
      <w:r>
        <w:t>Developmental toxicity in humans</w:t>
      </w:r>
    </w:p>
    <w:p w14:paraId="3733D125" w14:textId="77777777" w:rsidR="008D6910" w:rsidRDefault="008D6910" w:rsidP="008D6910">
      <w:r>
        <w:t>Immune/lymphatic system toxicity in humans</w:t>
      </w:r>
    </w:p>
    <w:p w14:paraId="1AB896EF" w14:textId="69000900" w:rsidR="00F06E77" w:rsidRDefault="00F06E77" w:rsidP="00F06E77">
      <w:pPr>
        <w:pStyle w:val="ListParagraph"/>
        <w:numPr>
          <w:ilvl w:val="0"/>
          <w:numId w:val="1"/>
        </w:numPr>
      </w:pPr>
      <w:r>
        <w:t>Edema</w:t>
      </w:r>
    </w:p>
    <w:p w14:paraId="2D6A4834" w14:textId="5F01CEAE" w:rsidR="0049161B" w:rsidRDefault="0049161B" w:rsidP="00F06E77">
      <w:pPr>
        <w:pStyle w:val="ListParagraph"/>
        <w:numPr>
          <w:ilvl w:val="0"/>
          <w:numId w:val="1"/>
        </w:numPr>
      </w:pPr>
      <w:r>
        <w:t>Immune suppression</w:t>
      </w:r>
    </w:p>
    <w:p w14:paraId="59EB3B93" w14:textId="77777777" w:rsidR="008D6910" w:rsidRDefault="008D6910" w:rsidP="008D6910">
      <w:r>
        <w:t>Reproductive system toxicity in humans</w:t>
      </w:r>
    </w:p>
    <w:p w14:paraId="30596D04" w14:textId="77777777" w:rsidR="008D6910" w:rsidRDefault="008D6910" w:rsidP="008D6910">
      <w:r>
        <w:t>Nervous system/Neurological toxicity in humans</w:t>
      </w:r>
    </w:p>
    <w:p w14:paraId="113F39AE" w14:textId="6316622C" w:rsidR="00F06E77" w:rsidRDefault="00F06E77" w:rsidP="00F06E77">
      <w:pPr>
        <w:pStyle w:val="ListParagraph"/>
        <w:numPr>
          <w:ilvl w:val="0"/>
          <w:numId w:val="1"/>
        </w:numPr>
      </w:pPr>
      <w:r>
        <w:t>Delerium</w:t>
      </w:r>
    </w:p>
    <w:p w14:paraId="4653DF4A" w14:textId="429F70C5" w:rsidR="00F06E77" w:rsidRDefault="00F06E77" w:rsidP="00F06E77">
      <w:pPr>
        <w:pStyle w:val="ListParagraph"/>
        <w:numPr>
          <w:ilvl w:val="0"/>
          <w:numId w:val="1"/>
        </w:numPr>
      </w:pPr>
      <w:r>
        <w:t>Cataracts</w:t>
      </w:r>
    </w:p>
    <w:p w14:paraId="73B8E319" w14:textId="7EEA08B2" w:rsidR="00F06E77" w:rsidRDefault="00F06E77" w:rsidP="00F06E77">
      <w:pPr>
        <w:pStyle w:val="ListParagraph"/>
        <w:numPr>
          <w:ilvl w:val="0"/>
          <w:numId w:val="1"/>
        </w:numPr>
      </w:pPr>
      <w:r>
        <w:t>Insomnia</w:t>
      </w:r>
    </w:p>
    <w:p w14:paraId="2DAE54F1" w14:textId="1B00ABD7" w:rsidR="00F06E77" w:rsidRDefault="00F06E77" w:rsidP="00F06E77">
      <w:pPr>
        <w:pStyle w:val="ListParagraph"/>
        <w:numPr>
          <w:ilvl w:val="0"/>
          <w:numId w:val="1"/>
        </w:numPr>
      </w:pPr>
      <w:r>
        <w:t>Aggression</w:t>
      </w:r>
    </w:p>
    <w:p w14:paraId="71B7FA88" w14:textId="77777777" w:rsidR="008D6910" w:rsidRDefault="008D6910" w:rsidP="008D6910">
      <w:r>
        <w:t>Digestive system toxicity in humans</w:t>
      </w:r>
    </w:p>
    <w:p w14:paraId="6BECB854" w14:textId="47B9D4BE" w:rsidR="0049161B" w:rsidRDefault="0049161B" w:rsidP="0049161B">
      <w:pPr>
        <w:pStyle w:val="ListParagraph"/>
        <w:numPr>
          <w:ilvl w:val="0"/>
          <w:numId w:val="1"/>
        </w:numPr>
      </w:pPr>
      <w:r>
        <w:t>Pancreatitis</w:t>
      </w:r>
    </w:p>
    <w:p w14:paraId="3A132992" w14:textId="77777777" w:rsidR="008D6910" w:rsidRDefault="008D6910" w:rsidP="008D6910">
      <w:r>
        <w:t>Urinary system toxicity in humans</w:t>
      </w:r>
    </w:p>
    <w:p w14:paraId="0C2E8AC0" w14:textId="77777777" w:rsidR="008D6910" w:rsidRDefault="008D6910" w:rsidP="008D6910">
      <w:r>
        <w:t>Integumentary system toxicity in humans</w:t>
      </w:r>
    </w:p>
    <w:p w14:paraId="1E0B1757" w14:textId="4039B5B8" w:rsidR="00F06E77" w:rsidRDefault="00F06E77" w:rsidP="00F06E77">
      <w:pPr>
        <w:pStyle w:val="ListParagraph"/>
        <w:numPr>
          <w:ilvl w:val="0"/>
          <w:numId w:val="1"/>
        </w:numPr>
      </w:pPr>
      <w:r>
        <w:t>alopecia</w:t>
      </w:r>
    </w:p>
    <w:p w14:paraId="708DB0E1" w14:textId="77777777" w:rsidR="008D6910" w:rsidRDefault="008D6910" w:rsidP="008D6910">
      <w:r>
        <w:t>Musculoskeletal system toxicity in humans</w:t>
      </w:r>
    </w:p>
    <w:p w14:paraId="038293D1" w14:textId="3BD8B32F" w:rsidR="00F06E77" w:rsidRDefault="00F06E77" w:rsidP="00F06E77">
      <w:pPr>
        <w:pStyle w:val="ListParagraph"/>
        <w:numPr>
          <w:ilvl w:val="0"/>
          <w:numId w:val="1"/>
        </w:numPr>
      </w:pPr>
      <w:r>
        <w:t>Osteoporosis</w:t>
      </w:r>
    </w:p>
    <w:p w14:paraId="59ADEDB5" w14:textId="61AA8D16" w:rsidR="00F06E77" w:rsidRDefault="00F06E77" w:rsidP="00F06E77">
      <w:pPr>
        <w:pStyle w:val="ListParagraph"/>
        <w:numPr>
          <w:ilvl w:val="0"/>
          <w:numId w:val="1"/>
        </w:numPr>
      </w:pPr>
      <w:r>
        <w:t>Sarcopenia/ Muscle weakness</w:t>
      </w:r>
    </w:p>
    <w:p w14:paraId="06C78C5F" w14:textId="77777777" w:rsidR="008D6910" w:rsidRDefault="008D6910" w:rsidP="008D6910">
      <w:r>
        <w:t>Cardiovascular system toxicity in humans</w:t>
      </w:r>
    </w:p>
    <w:p w14:paraId="08AB0DE6" w14:textId="6DB24198" w:rsidR="00F06E77" w:rsidRDefault="00F06E77" w:rsidP="00F06E77">
      <w:pPr>
        <w:pStyle w:val="ListParagraph"/>
        <w:numPr>
          <w:ilvl w:val="0"/>
          <w:numId w:val="1"/>
        </w:numPr>
      </w:pPr>
      <w:r>
        <w:t>Hypertension</w:t>
      </w:r>
    </w:p>
    <w:p w14:paraId="3060C9E4" w14:textId="77777777" w:rsidR="008D6910" w:rsidRDefault="008D6910" w:rsidP="008D6910">
      <w:r>
        <w:t>Endocrine system toxicity in humans</w:t>
      </w:r>
    </w:p>
    <w:p w14:paraId="43FA3EEA" w14:textId="78DB094B" w:rsidR="0049161B" w:rsidRDefault="008D6910" w:rsidP="0049161B">
      <w:pPr>
        <w:pStyle w:val="ListParagraph"/>
        <w:numPr>
          <w:ilvl w:val="0"/>
          <w:numId w:val="1"/>
        </w:numPr>
      </w:pPr>
      <w:r>
        <w:t>Hyperglycemia</w:t>
      </w:r>
    </w:p>
    <w:p w14:paraId="44D8A380" w14:textId="5D3B968B" w:rsidR="00F06E77" w:rsidRDefault="00F06E77" w:rsidP="008D6910">
      <w:pPr>
        <w:pStyle w:val="ListParagraph"/>
        <w:numPr>
          <w:ilvl w:val="0"/>
          <w:numId w:val="1"/>
        </w:numPr>
      </w:pPr>
      <w:r>
        <w:lastRenderedPageBreak/>
        <w:t>Diabetes</w:t>
      </w:r>
    </w:p>
    <w:p w14:paraId="0C2DFE35" w14:textId="77777777" w:rsidR="008D6910" w:rsidRDefault="008D6910" w:rsidP="008D6910">
      <w:r>
        <w:t>Respiratory system toxicity in humans</w:t>
      </w:r>
    </w:p>
    <w:p w14:paraId="5B7DEA94" w14:textId="77777777" w:rsidR="008D6910" w:rsidRDefault="008D6910" w:rsidP="008D6910">
      <w:r>
        <w:t>Hematological system toxicity in humans</w:t>
      </w:r>
    </w:p>
    <w:p w14:paraId="5A2EC6CB" w14:textId="3E402CFD" w:rsidR="00F06E77" w:rsidRDefault="00F06E77" w:rsidP="00F06E77">
      <w:pPr>
        <w:pStyle w:val="ListParagraph"/>
        <w:numPr>
          <w:ilvl w:val="0"/>
          <w:numId w:val="1"/>
        </w:numPr>
      </w:pPr>
      <w:r>
        <w:t xml:space="preserve">Delayed wound </w:t>
      </w:r>
      <w:proofErr w:type="gramStart"/>
      <w:r>
        <w:t>healing</w:t>
      </w:r>
      <w:proofErr w:type="gramEnd"/>
    </w:p>
    <w:p w14:paraId="089D19DE" w14:textId="77777777" w:rsidR="008D6910" w:rsidRDefault="008D6910" w:rsidP="008D6910">
      <w:r>
        <w:t>Toxicokinetic parameters</w:t>
      </w:r>
      <w:r w:rsidRPr="002C4F42">
        <w:t xml:space="preserve"> </w:t>
      </w:r>
      <w:r>
        <w:t>in humans</w:t>
      </w:r>
    </w:p>
    <w:p w14:paraId="6BFE552C" w14:textId="77777777" w:rsidR="008D6910" w:rsidRDefault="008D6910" w:rsidP="003F137B">
      <w:pPr>
        <w:rPr>
          <w:b/>
          <w:bCs/>
          <w:u w:val="single"/>
        </w:rPr>
      </w:pPr>
    </w:p>
    <w:p w14:paraId="5C88084C" w14:textId="1750DB5A" w:rsidR="0049161B" w:rsidRDefault="0049161B" w:rsidP="003F137B">
      <w:pPr>
        <w:rPr>
          <w:b/>
          <w:bCs/>
          <w:u w:val="single"/>
        </w:rPr>
      </w:pPr>
      <w:r>
        <w:rPr>
          <w:b/>
          <w:bCs/>
          <w:u w:val="single"/>
        </w:rPr>
        <w:t>Dioxin</w:t>
      </w:r>
    </w:p>
    <w:p w14:paraId="35D184AC" w14:textId="2D702EA7" w:rsidR="0049161B" w:rsidRDefault="0049161B" w:rsidP="0049161B">
      <w:r>
        <w:t>Sub-acute toxicity in humans</w:t>
      </w:r>
    </w:p>
    <w:p w14:paraId="275C628B" w14:textId="50F93DB7" w:rsidR="003A3D8B" w:rsidRDefault="003A3D8B" w:rsidP="003A3D8B">
      <w:pPr>
        <w:pStyle w:val="ListParagraph"/>
        <w:numPr>
          <w:ilvl w:val="0"/>
          <w:numId w:val="1"/>
        </w:numPr>
      </w:pPr>
      <w:r>
        <w:t>Altered liver function</w:t>
      </w:r>
    </w:p>
    <w:p w14:paraId="6EC364FA" w14:textId="77777777" w:rsidR="0049161B" w:rsidRDefault="0049161B" w:rsidP="0049161B">
      <w:r>
        <w:t>Chronic toxicity in humans</w:t>
      </w:r>
    </w:p>
    <w:p w14:paraId="6944E9C7" w14:textId="41FA9D86" w:rsidR="00583CD6" w:rsidRDefault="00583CD6" w:rsidP="00583CD6">
      <w:pPr>
        <w:pStyle w:val="ListParagraph"/>
        <w:numPr>
          <w:ilvl w:val="0"/>
          <w:numId w:val="1"/>
        </w:numPr>
      </w:pPr>
      <w:r>
        <w:t>Breast cancer</w:t>
      </w:r>
    </w:p>
    <w:p w14:paraId="46F56EA1" w14:textId="41C20245" w:rsidR="00583CD6" w:rsidRDefault="00583CD6" w:rsidP="00583CD6">
      <w:pPr>
        <w:pStyle w:val="ListParagraph"/>
        <w:numPr>
          <w:ilvl w:val="0"/>
          <w:numId w:val="1"/>
        </w:numPr>
      </w:pPr>
      <w:r>
        <w:t>Endometrial cancer</w:t>
      </w:r>
    </w:p>
    <w:p w14:paraId="3C05B4EC" w14:textId="78226268" w:rsidR="00583CD6" w:rsidRDefault="00583CD6" w:rsidP="00583CD6">
      <w:pPr>
        <w:pStyle w:val="ListParagraph"/>
        <w:numPr>
          <w:ilvl w:val="0"/>
          <w:numId w:val="1"/>
        </w:numPr>
      </w:pPr>
      <w:r>
        <w:t>Testis cancer</w:t>
      </w:r>
    </w:p>
    <w:p w14:paraId="6A04A3FB" w14:textId="77777777" w:rsidR="0049161B" w:rsidRDefault="0049161B" w:rsidP="0049161B">
      <w:r>
        <w:t>Developmental toxicity in humans</w:t>
      </w:r>
    </w:p>
    <w:p w14:paraId="4F13C3E7" w14:textId="77777777" w:rsidR="0049161B" w:rsidRDefault="0049161B" w:rsidP="0049161B">
      <w:r>
        <w:t>Immune/lymphatic system toxicity in humans</w:t>
      </w:r>
    </w:p>
    <w:p w14:paraId="572418B8" w14:textId="6D8F91F9" w:rsidR="00583CD6" w:rsidRDefault="00583CD6" w:rsidP="00583CD6">
      <w:pPr>
        <w:pStyle w:val="ListParagraph"/>
        <w:numPr>
          <w:ilvl w:val="0"/>
          <w:numId w:val="1"/>
        </w:numPr>
      </w:pPr>
      <w:r>
        <w:t xml:space="preserve">Immune </w:t>
      </w:r>
      <w:r w:rsidR="00476498">
        <w:t>suppression</w:t>
      </w:r>
    </w:p>
    <w:p w14:paraId="3B81CCED" w14:textId="77777777" w:rsidR="0049161B" w:rsidRDefault="0049161B" w:rsidP="0049161B">
      <w:r>
        <w:t>Reproductive system toxicity in humans</w:t>
      </w:r>
    </w:p>
    <w:p w14:paraId="3485201B" w14:textId="6FEEBB93" w:rsidR="00583CD6" w:rsidRDefault="00476498" w:rsidP="00583CD6">
      <w:pPr>
        <w:pStyle w:val="ListParagraph"/>
        <w:numPr>
          <w:ilvl w:val="0"/>
          <w:numId w:val="1"/>
        </w:numPr>
      </w:pPr>
      <w:r>
        <w:t>Endometriosis</w:t>
      </w:r>
    </w:p>
    <w:p w14:paraId="00FC207C" w14:textId="6F610FEA" w:rsidR="00583CD6" w:rsidRDefault="00583CD6" w:rsidP="00583CD6">
      <w:pPr>
        <w:pStyle w:val="ListParagraph"/>
        <w:numPr>
          <w:ilvl w:val="0"/>
          <w:numId w:val="1"/>
        </w:numPr>
      </w:pPr>
      <w:r>
        <w:t xml:space="preserve">Decreased sperm </w:t>
      </w:r>
      <w:proofErr w:type="gramStart"/>
      <w:r>
        <w:t>counts</w:t>
      </w:r>
      <w:proofErr w:type="gramEnd"/>
    </w:p>
    <w:p w14:paraId="7D9F7357" w14:textId="77777777" w:rsidR="0049161B" w:rsidRDefault="0049161B" w:rsidP="0049161B">
      <w:r>
        <w:t>Nervous system/Neurological toxicity in humans</w:t>
      </w:r>
    </w:p>
    <w:p w14:paraId="3C237893" w14:textId="77777777" w:rsidR="0049161B" w:rsidRDefault="0049161B" w:rsidP="0049161B">
      <w:r>
        <w:t>Digestive system toxicity in humans</w:t>
      </w:r>
    </w:p>
    <w:p w14:paraId="12CFDA40" w14:textId="77777777" w:rsidR="0049161B" w:rsidRDefault="0049161B" w:rsidP="0049161B">
      <w:r>
        <w:t>Urinary system toxicity in humans</w:t>
      </w:r>
    </w:p>
    <w:p w14:paraId="4AF49035" w14:textId="77777777" w:rsidR="0049161B" w:rsidRDefault="0049161B" w:rsidP="0049161B">
      <w:r>
        <w:t>Integumentary system toxicity in humans</w:t>
      </w:r>
    </w:p>
    <w:p w14:paraId="63B1DE7F" w14:textId="16E68AFB" w:rsidR="0049161B" w:rsidRDefault="0049161B" w:rsidP="0049161B">
      <w:pPr>
        <w:pStyle w:val="ListParagraph"/>
        <w:numPr>
          <w:ilvl w:val="0"/>
          <w:numId w:val="1"/>
        </w:numPr>
      </w:pPr>
      <w:r>
        <w:t>Chloracne</w:t>
      </w:r>
    </w:p>
    <w:p w14:paraId="6029587C" w14:textId="77777777" w:rsidR="0049161B" w:rsidRDefault="0049161B" w:rsidP="0049161B">
      <w:r>
        <w:t>Musculoskeletal system toxicity in humans</w:t>
      </w:r>
    </w:p>
    <w:p w14:paraId="5593F8E0" w14:textId="77777777" w:rsidR="0049161B" w:rsidRDefault="0049161B" w:rsidP="0049161B">
      <w:r>
        <w:t>Cardiovascular system toxicity in humans</w:t>
      </w:r>
    </w:p>
    <w:p w14:paraId="55676EAB" w14:textId="77777777" w:rsidR="0049161B" w:rsidRDefault="0049161B" w:rsidP="0049161B">
      <w:r>
        <w:t>Endocrine system toxicity in humans</w:t>
      </w:r>
    </w:p>
    <w:p w14:paraId="525ABB4E" w14:textId="7A75AB0B" w:rsidR="00583CD6" w:rsidRDefault="00583CD6" w:rsidP="00583CD6">
      <w:pPr>
        <w:pStyle w:val="ListParagraph"/>
        <w:numPr>
          <w:ilvl w:val="0"/>
          <w:numId w:val="1"/>
        </w:numPr>
      </w:pPr>
      <w:r>
        <w:t>Thyroid disruption</w:t>
      </w:r>
    </w:p>
    <w:p w14:paraId="01E566E0" w14:textId="77777777" w:rsidR="0049161B" w:rsidRDefault="0049161B" w:rsidP="0049161B">
      <w:r>
        <w:t>Respiratory system toxicity in humans</w:t>
      </w:r>
    </w:p>
    <w:p w14:paraId="58A85E77" w14:textId="77777777" w:rsidR="0049161B" w:rsidRDefault="0049161B" w:rsidP="0049161B">
      <w:r>
        <w:t>Hematological system toxicity in humans</w:t>
      </w:r>
    </w:p>
    <w:p w14:paraId="0E70C019" w14:textId="77777777" w:rsidR="0049161B" w:rsidRDefault="0049161B" w:rsidP="0049161B">
      <w:r>
        <w:lastRenderedPageBreak/>
        <w:t>Toxicokinetic parameters</w:t>
      </w:r>
      <w:r w:rsidRPr="002C4F42">
        <w:t xml:space="preserve"> </w:t>
      </w:r>
      <w:r>
        <w:t>in humans</w:t>
      </w:r>
    </w:p>
    <w:p w14:paraId="307B7C91" w14:textId="4824BD97" w:rsidR="00560FE5" w:rsidRDefault="00560FE5" w:rsidP="00560FE5">
      <w:pPr>
        <w:pStyle w:val="ListParagraph"/>
        <w:numPr>
          <w:ilvl w:val="0"/>
          <w:numId w:val="1"/>
        </w:numPr>
      </w:pPr>
      <w:proofErr w:type="spellStart"/>
      <w:r>
        <w:t>Half life</w:t>
      </w:r>
      <w:proofErr w:type="spellEnd"/>
      <w:r w:rsidR="00615431">
        <w:t>: 7-11 years</w:t>
      </w:r>
    </w:p>
    <w:p w14:paraId="01910076" w14:textId="54408DDB" w:rsidR="00615431" w:rsidRPr="002A795B" w:rsidRDefault="002A795B" w:rsidP="002A795B">
      <w:pPr>
        <w:rPr>
          <w:b/>
          <w:bCs/>
          <w:u w:val="single"/>
        </w:rPr>
      </w:pPr>
      <w:r w:rsidRPr="002A795B"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  <w:t>Benzene</w:t>
      </w:r>
    </w:p>
    <w:p w14:paraId="6EFE5893" w14:textId="77777777" w:rsidR="002A795B" w:rsidRDefault="002A795B" w:rsidP="002A795B">
      <w:proofErr w:type="spellStart"/>
      <w:r>
        <w:t>Sub acute</w:t>
      </w:r>
      <w:proofErr w:type="spellEnd"/>
      <w:r>
        <w:t xml:space="preserve"> toxicity in </w:t>
      </w:r>
      <w:proofErr w:type="gramStart"/>
      <w:r>
        <w:t>humans</w:t>
      </w:r>
      <w:proofErr w:type="gramEnd"/>
    </w:p>
    <w:p w14:paraId="41AC9CBA" w14:textId="77777777" w:rsidR="002A795B" w:rsidRDefault="002A795B" w:rsidP="002A795B">
      <w:r>
        <w:t>Chronic toxicity in humans</w:t>
      </w:r>
    </w:p>
    <w:p w14:paraId="6B5E137D" w14:textId="568B7624" w:rsidR="00002C7A" w:rsidRDefault="00816398" w:rsidP="00816398">
      <w:pPr>
        <w:pStyle w:val="ListParagraph"/>
        <w:numPr>
          <w:ilvl w:val="0"/>
          <w:numId w:val="1"/>
        </w:numPr>
      </w:pPr>
      <w:r>
        <w:t>Anemia</w:t>
      </w:r>
    </w:p>
    <w:p w14:paraId="52F4ABCF" w14:textId="78CD3D59" w:rsidR="00816398" w:rsidRDefault="00816398" w:rsidP="00816398">
      <w:pPr>
        <w:pStyle w:val="ListParagraph"/>
        <w:numPr>
          <w:ilvl w:val="0"/>
          <w:numId w:val="1"/>
        </w:numPr>
      </w:pPr>
      <w:r>
        <w:t>Bone marrow suppression</w:t>
      </w:r>
    </w:p>
    <w:p w14:paraId="3BC1BDD4" w14:textId="49276651" w:rsidR="00816398" w:rsidRDefault="00816398" w:rsidP="00816398">
      <w:pPr>
        <w:pStyle w:val="ListParagraph"/>
        <w:numPr>
          <w:ilvl w:val="0"/>
          <w:numId w:val="1"/>
        </w:numPr>
      </w:pPr>
      <w:r>
        <w:t>Immune suppression</w:t>
      </w:r>
    </w:p>
    <w:p w14:paraId="1F168C6E" w14:textId="3465CC72" w:rsidR="00816398" w:rsidRPr="00AD5565" w:rsidRDefault="00AD5565" w:rsidP="00816398">
      <w:pPr>
        <w:pStyle w:val="ListParagraph"/>
        <w:numPr>
          <w:ilvl w:val="0"/>
          <w:numId w:val="1"/>
        </w:numPr>
      </w:pPr>
      <w:r>
        <w:rPr>
          <w:color w:val="000000"/>
          <w:shd w:val="clear" w:color="auto" w:fill="FFFFFF"/>
        </w:rPr>
        <w:t>acute nonlymphocytic leukemia</w:t>
      </w:r>
    </w:p>
    <w:p w14:paraId="60DC3237" w14:textId="6F53346E" w:rsidR="00AD5565" w:rsidRPr="00041586" w:rsidRDefault="00041586" w:rsidP="00816398">
      <w:pPr>
        <w:pStyle w:val="ListParagraph"/>
        <w:numPr>
          <w:ilvl w:val="0"/>
          <w:numId w:val="1"/>
        </w:numPr>
      </w:pPr>
      <w:r>
        <w:rPr>
          <w:color w:val="000000"/>
          <w:shd w:val="clear" w:color="auto" w:fill="FFFFFF"/>
        </w:rPr>
        <w:t>acute myelogenous leukemia</w:t>
      </w:r>
    </w:p>
    <w:p w14:paraId="1EE95A31" w14:textId="20DFE410" w:rsidR="00041586" w:rsidRPr="00041586" w:rsidRDefault="00041586" w:rsidP="00816398">
      <w:pPr>
        <w:pStyle w:val="ListParagraph"/>
        <w:numPr>
          <w:ilvl w:val="0"/>
          <w:numId w:val="1"/>
        </w:numPr>
      </w:pPr>
      <w:r>
        <w:rPr>
          <w:color w:val="000000"/>
          <w:shd w:val="clear" w:color="auto" w:fill="FFFFFF"/>
        </w:rPr>
        <w:t>non-Hodgkin’s lymphoma</w:t>
      </w:r>
    </w:p>
    <w:p w14:paraId="4C32EB03" w14:textId="4CD0D59B" w:rsidR="00041586" w:rsidRDefault="00041586" w:rsidP="00816398">
      <w:pPr>
        <w:pStyle w:val="ListParagraph"/>
        <w:numPr>
          <w:ilvl w:val="0"/>
          <w:numId w:val="1"/>
        </w:numPr>
      </w:pPr>
      <w:r>
        <w:rPr>
          <w:color w:val="000000"/>
          <w:shd w:val="clear" w:color="auto" w:fill="FFFFFF"/>
        </w:rPr>
        <w:t>multiple myeloma</w:t>
      </w:r>
    </w:p>
    <w:p w14:paraId="7707B1A8" w14:textId="77777777" w:rsidR="002A795B" w:rsidRDefault="002A795B" w:rsidP="002A795B">
      <w:r>
        <w:t>Developmental toxicity in humans</w:t>
      </w:r>
    </w:p>
    <w:p w14:paraId="7D377F07" w14:textId="77777777" w:rsidR="002A795B" w:rsidRDefault="002A795B" w:rsidP="002A795B">
      <w:r>
        <w:t>Immune/lymphatic system toxicity in humans</w:t>
      </w:r>
    </w:p>
    <w:p w14:paraId="7092D582" w14:textId="77777777" w:rsidR="002A795B" w:rsidRDefault="002A795B" w:rsidP="002A795B">
      <w:r>
        <w:t>Reproductive system toxicity in humans</w:t>
      </w:r>
    </w:p>
    <w:p w14:paraId="4C15CF64" w14:textId="77777777" w:rsidR="002A795B" w:rsidRDefault="002A795B" w:rsidP="002A795B">
      <w:r>
        <w:t>Nervous system/Neurological toxicity in humans</w:t>
      </w:r>
    </w:p>
    <w:p w14:paraId="0615704F" w14:textId="2FEA945E" w:rsidR="004A1EE3" w:rsidRDefault="004A1EE3" w:rsidP="004A1EE3">
      <w:pPr>
        <w:pStyle w:val="ListParagraph"/>
        <w:numPr>
          <w:ilvl w:val="0"/>
          <w:numId w:val="1"/>
        </w:numPr>
      </w:pPr>
      <w:r>
        <w:rPr>
          <w:color w:val="000000"/>
          <w:shd w:val="clear" w:color="auto" w:fill="FFFFFF"/>
        </w:rPr>
        <w:t>drowsiness, dizziness, headache, vertigo, tremor, delirium, and loss of consciousness</w:t>
      </w:r>
    </w:p>
    <w:p w14:paraId="2A8656C3" w14:textId="322FCBC1" w:rsidR="002A795B" w:rsidRDefault="002A795B" w:rsidP="002A795B">
      <w:r>
        <w:t>Digestive system toxicity in humans</w:t>
      </w:r>
    </w:p>
    <w:p w14:paraId="7EBB3FE4" w14:textId="77777777" w:rsidR="002A795B" w:rsidRDefault="002A795B" w:rsidP="002A795B">
      <w:r>
        <w:t>Urinary system toxicity in humans</w:t>
      </w:r>
    </w:p>
    <w:p w14:paraId="708F11D9" w14:textId="77777777" w:rsidR="002A795B" w:rsidRDefault="002A795B" w:rsidP="002A795B">
      <w:r>
        <w:t>Integumentary system toxicity in humans</w:t>
      </w:r>
    </w:p>
    <w:p w14:paraId="6B875165" w14:textId="77777777" w:rsidR="002A795B" w:rsidRDefault="002A795B" w:rsidP="002A795B">
      <w:r>
        <w:t>Musculoskeletal system toxicity in humans</w:t>
      </w:r>
    </w:p>
    <w:p w14:paraId="2E7CE553" w14:textId="77777777" w:rsidR="002A795B" w:rsidRDefault="002A795B" w:rsidP="002A795B">
      <w:r>
        <w:t>Cardiovascular system toxicity in humans</w:t>
      </w:r>
    </w:p>
    <w:p w14:paraId="145AA849" w14:textId="299C9053" w:rsidR="00E23F60" w:rsidRDefault="00E23F60" w:rsidP="00E23F60">
      <w:pPr>
        <w:pStyle w:val="ListParagraph"/>
        <w:numPr>
          <w:ilvl w:val="0"/>
          <w:numId w:val="1"/>
        </w:numPr>
      </w:pPr>
      <w:r>
        <w:t xml:space="preserve">Ventricular </w:t>
      </w:r>
      <w:r w:rsidR="00595B13">
        <w:t>fibrillation</w:t>
      </w:r>
    </w:p>
    <w:p w14:paraId="4048A2C3" w14:textId="77777777" w:rsidR="002A795B" w:rsidRDefault="002A795B" w:rsidP="002A795B">
      <w:r>
        <w:t>Endocrine system toxicity in humans</w:t>
      </w:r>
    </w:p>
    <w:p w14:paraId="03DA5E7E" w14:textId="77777777" w:rsidR="002A795B" w:rsidRDefault="002A795B" w:rsidP="002A795B">
      <w:r>
        <w:t>Respiratory system toxicity in humans</w:t>
      </w:r>
    </w:p>
    <w:p w14:paraId="616AD103" w14:textId="224D6737" w:rsidR="00595B13" w:rsidRDefault="003D56DD" w:rsidP="00595B13">
      <w:pPr>
        <w:pStyle w:val="ListParagraph"/>
        <w:numPr>
          <w:ilvl w:val="0"/>
          <w:numId w:val="1"/>
        </w:numPr>
      </w:pPr>
      <w:r>
        <w:rPr>
          <w:color w:val="000000"/>
          <w:shd w:val="clear" w:color="auto" w:fill="FFFFFF"/>
        </w:rPr>
        <w:t>Mucous membrane irritation</w:t>
      </w:r>
    </w:p>
    <w:p w14:paraId="6B67BE05" w14:textId="77777777" w:rsidR="002A795B" w:rsidRDefault="002A795B" w:rsidP="002A795B">
      <w:r>
        <w:t>Hematological system toxicity in humans</w:t>
      </w:r>
    </w:p>
    <w:p w14:paraId="5E89AA9F" w14:textId="70B210E6" w:rsidR="00F56DDE" w:rsidRPr="00F56DDE" w:rsidRDefault="00F56DDE" w:rsidP="00F56DDE">
      <w:pPr>
        <w:pStyle w:val="ListParagraph"/>
        <w:numPr>
          <w:ilvl w:val="0"/>
          <w:numId w:val="1"/>
        </w:numPr>
      </w:pPr>
      <w:r>
        <w:rPr>
          <w:color w:val="000000"/>
          <w:shd w:val="clear" w:color="auto" w:fill="FFFFFF"/>
        </w:rPr>
        <w:t>T</w:t>
      </w:r>
      <w:r>
        <w:rPr>
          <w:color w:val="000000"/>
          <w:shd w:val="clear" w:color="auto" w:fill="FFFFFF"/>
        </w:rPr>
        <w:t>hrombocytopenia</w:t>
      </w:r>
    </w:p>
    <w:p w14:paraId="02929BD2" w14:textId="126F655A" w:rsidR="00F56DDE" w:rsidRPr="00F56DDE" w:rsidRDefault="00F56DDE" w:rsidP="00F56DDE">
      <w:pPr>
        <w:pStyle w:val="ListParagraph"/>
        <w:numPr>
          <w:ilvl w:val="0"/>
          <w:numId w:val="1"/>
        </w:numPr>
      </w:pPr>
      <w:r>
        <w:rPr>
          <w:color w:val="000000"/>
          <w:shd w:val="clear" w:color="auto" w:fill="FFFFFF"/>
        </w:rPr>
        <w:t>Leukopenia</w:t>
      </w:r>
    </w:p>
    <w:p w14:paraId="0C16B609" w14:textId="11490D6B" w:rsidR="00F56DDE" w:rsidRPr="00F22AB5" w:rsidRDefault="00F22AB5" w:rsidP="00F56DDE">
      <w:pPr>
        <w:pStyle w:val="ListParagraph"/>
        <w:numPr>
          <w:ilvl w:val="0"/>
          <w:numId w:val="1"/>
        </w:numPr>
      </w:pPr>
      <w:r>
        <w:rPr>
          <w:color w:val="000000"/>
          <w:shd w:val="clear" w:color="auto" w:fill="FFFFFF"/>
        </w:rPr>
        <w:t>Anemia</w:t>
      </w:r>
    </w:p>
    <w:p w14:paraId="2DD99BC6" w14:textId="6A91BC63" w:rsidR="00F22AB5" w:rsidRDefault="00F22AB5" w:rsidP="00F56DDE">
      <w:pPr>
        <w:pStyle w:val="ListParagraph"/>
        <w:numPr>
          <w:ilvl w:val="0"/>
          <w:numId w:val="1"/>
        </w:numPr>
      </w:pPr>
      <w:r>
        <w:rPr>
          <w:color w:val="000000"/>
          <w:shd w:val="clear" w:color="auto" w:fill="FFFFFF"/>
        </w:rPr>
        <w:t>Pancytopenia</w:t>
      </w:r>
    </w:p>
    <w:p w14:paraId="24722028" w14:textId="77777777" w:rsidR="002A795B" w:rsidRDefault="002A795B" w:rsidP="002A795B">
      <w:r>
        <w:t>Toxicokinetic parameters</w:t>
      </w:r>
      <w:r w:rsidRPr="002C4F42">
        <w:t xml:space="preserve"> </w:t>
      </w:r>
      <w:r>
        <w:t>in humans</w:t>
      </w:r>
    </w:p>
    <w:p w14:paraId="3A786144" w14:textId="58986E13" w:rsidR="00C43EA9" w:rsidRPr="00C43EA9" w:rsidRDefault="00C43EA9" w:rsidP="002A795B">
      <w:pPr>
        <w:rPr>
          <w:b/>
          <w:bCs/>
          <w:u w:val="single"/>
        </w:rPr>
      </w:pPr>
      <w:proofErr w:type="spellStart"/>
      <w:r w:rsidRPr="00C43EA9">
        <w:rPr>
          <w:b/>
          <w:bCs/>
          <w:u w:val="single"/>
        </w:rPr>
        <w:lastRenderedPageBreak/>
        <w:t>Arsenite</w:t>
      </w:r>
      <w:proofErr w:type="spellEnd"/>
    </w:p>
    <w:p w14:paraId="487BE331" w14:textId="77777777" w:rsidR="00C43EA9" w:rsidRDefault="00C43EA9" w:rsidP="00C43EA9">
      <w:proofErr w:type="spellStart"/>
      <w:r>
        <w:t>Sub acute</w:t>
      </w:r>
      <w:proofErr w:type="spellEnd"/>
      <w:r>
        <w:t xml:space="preserve"> toxicity in </w:t>
      </w:r>
      <w:proofErr w:type="gramStart"/>
      <w:r>
        <w:t>humans</w:t>
      </w:r>
      <w:proofErr w:type="gramEnd"/>
    </w:p>
    <w:p w14:paraId="18F68C7D" w14:textId="01229057" w:rsidR="001D56EE" w:rsidRDefault="001D56EE" w:rsidP="001D56EE">
      <w:pPr>
        <w:pStyle w:val="ListParagraph"/>
        <w:numPr>
          <w:ilvl w:val="0"/>
          <w:numId w:val="1"/>
        </w:numPr>
      </w:pPr>
      <w:r>
        <w:t>Fatty degeneration of the heart</w:t>
      </w:r>
    </w:p>
    <w:p w14:paraId="53C79E99" w14:textId="77777777" w:rsidR="00C43EA9" w:rsidRDefault="00C43EA9" w:rsidP="00C43EA9">
      <w:r>
        <w:t>Chronic toxicity in humans</w:t>
      </w:r>
    </w:p>
    <w:p w14:paraId="6D20772C" w14:textId="6B06CC7D" w:rsidR="00FC6978" w:rsidRDefault="00FC6978" w:rsidP="00FC6978">
      <w:pPr>
        <w:pStyle w:val="ListParagraph"/>
        <w:numPr>
          <w:ilvl w:val="0"/>
          <w:numId w:val="1"/>
        </w:numPr>
      </w:pPr>
      <w:r>
        <w:t>Anemia</w:t>
      </w:r>
    </w:p>
    <w:p w14:paraId="18394219" w14:textId="1AB8519D" w:rsidR="00FC6978" w:rsidRDefault="00FC6978" w:rsidP="00FC6978">
      <w:pPr>
        <w:pStyle w:val="ListParagraph"/>
        <w:numPr>
          <w:ilvl w:val="0"/>
          <w:numId w:val="1"/>
        </w:numPr>
      </w:pPr>
      <w:r>
        <w:t>Leukopenia</w:t>
      </w:r>
    </w:p>
    <w:p w14:paraId="19399E81" w14:textId="3AAC61EE" w:rsidR="002C19A2" w:rsidRDefault="002C19A2" w:rsidP="002C19A2">
      <w:pPr>
        <w:pStyle w:val="ListParagraph"/>
        <w:numPr>
          <w:ilvl w:val="0"/>
          <w:numId w:val="1"/>
        </w:numPr>
      </w:pPr>
      <w:r>
        <w:t>Liver damage</w:t>
      </w:r>
    </w:p>
    <w:p w14:paraId="5FDE7FD4" w14:textId="1D5CE42B" w:rsidR="002C19A2" w:rsidRDefault="002C19A2" w:rsidP="002C19A2">
      <w:pPr>
        <w:pStyle w:val="ListParagraph"/>
        <w:numPr>
          <w:ilvl w:val="0"/>
          <w:numId w:val="1"/>
        </w:numPr>
      </w:pPr>
      <w:r>
        <w:t>Hyperpigmentation</w:t>
      </w:r>
    </w:p>
    <w:p w14:paraId="0A88FA6F" w14:textId="3247ECBA" w:rsidR="002C19A2" w:rsidRDefault="002C19A2" w:rsidP="002C19A2">
      <w:pPr>
        <w:pStyle w:val="ListParagraph"/>
        <w:numPr>
          <w:ilvl w:val="0"/>
          <w:numId w:val="1"/>
        </w:numPr>
      </w:pPr>
      <w:r>
        <w:t>Hyperkeratosis</w:t>
      </w:r>
    </w:p>
    <w:p w14:paraId="06E8F0A6" w14:textId="1847C80B" w:rsidR="00711B8F" w:rsidRDefault="00711B8F" w:rsidP="002C19A2">
      <w:pPr>
        <w:pStyle w:val="ListParagraph"/>
        <w:numPr>
          <w:ilvl w:val="0"/>
          <w:numId w:val="1"/>
        </w:numPr>
      </w:pPr>
      <w:r w:rsidRPr="00711B8F">
        <w:t>Polyneuritis and motor paralysis</w:t>
      </w:r>
    </w:p>
    <w:p w14:paraId="58CE6246" w14:textId="370DC81D" w:rsidR="00711B8F" w:rsidRDefault="00711B8F" w:rsidP="002C19A2">
      <w:pPr>
        <w:pStyle w:val="ListParagraph"/>
        <w:numPr>
          <w:ilvl w:val="0"/>
          <w:numId w:val="1"/>
        </w:numPr>
      </w:pPr>
      <w:r>
        <w:t>Lung cancer</w:t>
      </w:r>
    </w:p>
    <w:p w14:paraId="1CADA1A3" w14:textId="741A9411" w:rsidR="00711B8F" w:rsidRDefault="00711B8F" w:rsidP="002C19A2">
      <w:pPr>
        <w:pStyle w:val="ListParagraph"/>
        <w:numPr>
          <w:ilvl w:val="0"/>
          <w:numId w:val="1"/>
        </w:numPr>
      </w:pPr>
      <w:r>
        <w:t>Skin cancer</w:t>
      </w:r>
      <w:r w:rsidR="000B37C5">
        <w:t xml:space="preserve"> (</w:t>
      </w:r>
      <w:r w:rsidR="000B37C5" w:rsidRPr="000B37C5">
        <w:t>in situ squamous cell carcinoma</w:t>
      </w:r>
      <w:r w:rsidR="000B37C5">
        <w:t>)</w:t>
      </w:r>
    </w:p>
    <w:p w14:paraId="75E044EE" w14:textId="3A1D5143" w:rsidR="001F4021" w:rsidRDefault="001F4021" w:rsidP="002C19A2">
      <w:pPr>
        <w:pStyle w:val="ListParagraph"/>
        <w:numPr>
          <w:ilvl w:val="0"/>
          <w:numId w:val="1"/>
        </w:numPr>
      </w:pPr>
      <w:r>
        <w:t>Bladder cancer</w:t>
      </w:r>
    </w:p>
    <w:p w14:paraId="2C1C3E95" w14:textId="77777777" w:rsidR="00C43EA9" w:rsidRDefault="00C43EA9" w:rsidP="00C43EA9">
      <w:r>
        <w:t>Developmental toxicity in humans</w:t>
      </w:r>
    </w:p>
    <w:p w14:paraId="52999C4A" w14:textId="77777777" w:rsidR="00C43EA9" w:rsidRDefault="00C43EA9" w:rsidP="00C43EA9">
      <w:r>
        <w:t>Immune/lymphatic system toxicity in humans</w:t>
      </w:r>
    </w:p>
    <w:p w14:paraId="6A0DABA1" w14:textId="77777777" w:rsidR="00C43EA9" w:rsidRDefault="00C43EA9" w:rsidP="00C43EA9">
      <w:r>
        <w:t>Reproductive system toxicity in humans</w:t>
      </w:r>
    </w:p>
    <w:p w14:paraId="297E3D25" w14:textId="77777777" w:rsidR="00C43EA9" w:rsidRDefault="00C43EA9" w:rsidP="00C43EA9">
      <w:r>
        <w:t>Nervous system/Neurological toxicity in humans</w:t>
      </w:r>
    </w:p>
    <w:p w14:paraId="6AFC7F5E" w14:textId="77777777" w:rsidR="00C43EA9" w:rsidRDefault="00C43EA9" w:rsidP="00C43EA9">
      <w:r>
        <w:t>Digestive system toxicity in humans</w:t>
      </w:r>
    </w:p>
    <w:p w14:paraId="73AF2B90" w14:textId="77777777" w:rsidR="00C43EA9" w:rsidRDefault="00C43EA9" w:rsidP="00C43EA9">
      <w:r>
        <w:t>Urinary system toxicity in humans</w:t>
      </w:r>
    </w:p>
    <w:p w14:paraId="22271B3D" w14:textId="77777777" w:rsidR="00C43EA9" w:rsidRDefault="00C43EA9" w:rsidP="00C43EA9">
      <w:r>
        <w:t>Integumentary system toxicity in humans</w:t>
      </w:r>
    </w:p>
    <w:p w14:paraId="514CCA9A" w14:textId="77777777" w:rsidR="00C43EA9" w:rsidRDefault="00C43EA9" w:rsidP="00C43EA9">
      <w:r>
        <w:t>Musculoskeletal system toxicity in humans</w:t>
      </w:r>
    </w:p>
    <w:p w14:paraId="0A054ED0" w14:textId="77777777" w:rsidR="00C43EA9" w:rsidRDefault="00C43EA9" w:rsidP="00C43EA9">
      <w:r>
        <w:t>Cardiovascular system toxicity in humans</w:t>
      </w:r>
    </w:p>
    <w:p w14:paraId="08AD4560" w14:textId="77777777" w:rsidR="00C43EA9" w:rsidRDefault="00C43EA9" w:rsidP="00C43EA9">
      <w:r>
        <w:t>Endocrine system toxicity in humans</w:t>
      </w:r>
    </w:p>
    <w:p w14:paraId="7A4B361C" w14:textId="77777777" w:rsidR="00C43EA9" w:rsidRDefault="00C43EA9" w:rsidP="00C43EA9">
      <w:r>
        <w:t>Respiratory system toxicity in humans</w:t>
      </w:r>
    </w:p>
    <w:p w14:paraId="3267BFE4" w14:textId="77777777" w:rsidR="00C43EA9" w:rsidRDefault="00C43EA9" w:rsidP="00C43EA9">
      <w:r>
        <w:t>Hematological system toxicity in humans</w:t>
      </w:r>
    </w:p>
    <w:p w14:paraId="51396113" w14:textId="77777777" w:rsidR="00C43EA9" w:rsidRDefault="00C43EA9" w:rsidP="00C43EA9">
      <w:r>
        <w:t>Toxicokinetic parameters</w:t>
      </w:r>
      <w:r w:rsidRPr="002C4F42">
        <w:t xml:space="preserve"> </w:t>
      </w:r>
      <w:r>
        <w:t>in humans</w:t>
      </w:r>
    </w:p>
    <w:p w14:paraId="70978266" w14:textId="2E12F239" w:rsidR="00C43EA9" w:rsidRDefault="00C43EA9" w:rsidP="002A795B">
      <w:pPr>
        <w:rPr>
          <w:b/>
          <w:bCs/>
          <w:u w:val="single"/>
        </w:rPr>
      </w:pPr>
      <w:r w:rsidRPr="00231020">
        <w:rPr>
          <w:b/>
          <w:bCs/>
          <w:u w:val="single"/>
        </w:rPr>
        <w:t>Methylmercu</w:t>
      </w:r>
      <w:r w:rsidR="00231020" w:rsidRPr="00231020">
        <w:rPr>
          <w:b/>
          <w:bCs/>
          <w:u w:val="single"/>
        </w:rPr>
        <w:t>ry</w:t>
      </w:r>
    </w:p>
    <w:p w14:paraId="09FD0863" w14:textId="77777777" w:rsidR="00C363CD" w:rsidRDefault="00231020" w:rsidP="00231020">
      <w:proofErr w:type="spellStart"/>
      <w:r>
        <w:t>Sub acute</w:t>
      </w:r>
      <w:proofErr w:type="spellEnd"/>
      <w:r>
        <w:t xml:space="preserve"> toxicity in </w:t>
      </w:r>
      <w:proofErr w:type="gramStart"/>
      <w:r>
        <w:t>humans</w:t>
      </w:r>
      <w:proofErr w:type="gramEnd"/>
    </w:p>
    <w:p w14:paraId="7EC3B3B3" w14:textId="6C406085" w:rsidR="00C363CD" w:rsidRDefault="00C363CD" w:rsidP="00C363CD">
      <w:pPr>
        <w:pStyle w:val="ListParagraph"/>
        <w:numPr>
          <w:ilvl w:val="0"/>
          <w:numId w:val="1"/>
        </w:numPr>
      </w:pPr>
      <w:r w:rsidRPr="00C363CD">
        <w:t>Loss of peripheral vision</w:t>
      </w:r>
    </w:p>
    <w:p w14:paraId="04661108" w14:textId="66E29144" w:rsidR="00CB2902" w:rsidRDefault="00CB2902" w:rsidP="00C363CD">
      <w:pPr>
        <w:pStyle w:val="ListParagraph"/>
        <w:numPr>
          <w:ilvl w:val="0"/>
          <w:numId w:val="1"/>
        </w:numPr>
      </w:pPr>
      <w:r w:rsidRPr="00CB2902">
        <w:t>Lack of coordination of movements</w:t>
      </w:r>
    </w:p>
    <w:p w14:paraId="6E55D709" w14:textId="77777777" w:rsidR="00231020" w:rsidRDefault="00231020" w:rsidP="00231020">
      <w:r>
        <w:t>Chronic toxicity in humans</w:t>
      </w:r>
    </w:p>
    <w:p w14:paraId="6E275D64" w14:textId="77777777" w:rsidR="00231020" w:rsidRDefault="00231020" w:rsidP="00231020">
      <w:r>
        <w:t>Developmental toxicity in humans</w:t>
      </w:r>
    </w:p>
    <w:p w14:paraId="6187E113" w14:textId="7B429DD0" w:rsidR="00025080" w:rsidRDefault="00025080" w:rsidP="00025080">
      <w:pPr>
        <w:pStyle w:val="ListParagraph"/>
        <w:numPr>
          <w:ilvl w:val="0"/>
          <w:numId w:val="1"/>
        </w:numPr>
      </w:pPr>
      <w:r w:rsidRPr="00025080">
        <w:lastRenderedPageBreak/>
        <w:t>mental retardation, cerebellar ataxia, physical growth disorder, dysarthria, and limb deformities</w:t>
      </w:r>
    </w:p>
    <w:p w14:paraId="7736BF88" w14:textId="77777777" w:rsidR="00231020" w:rsidRDefault="00231020" w:rsidP="00231020">
      <w:r>
        <w:t>Immune/lymphatic system toxicity in humans</w:t>
      </w:r>
    </w:p>
    <w:p w14:paraId="0A5ECE81" w14:textId="77777777" w:rsidR="00231020" w:rsidRDefault="00231020" w:rsidP="00231020">
      <w:r>
        <w:t>Reproductive system toxicity in humans</w:t>
      </w:r>
    </w:p>
    <w:p w14:paraId="7224D558" w14:textId="77777777" w:rsidR="00231020" w:rsidRDefault="00231020" w:rsidP="00231020">
      <w:r>
        <w:t>Nervous system/Neurological toxicity in humans</w:t>
      </w:r>
    </w:p>
    <w:p w14:paraId="217D6CFD" w14:textId="53D4C776" w:rsidR="00025080" w:rsidRDefault="00025080" w:rsidP="00025080">
      <w:pPr>
        <w:pStyle w:val="ListParagraph"/>
        <w:numPr>
          <w:ilvl w:val="0"/>
          <w:numId w:val="1"/>
        </w:numPr>
      </w:pPr>
      <w:r>
        <w:t>Low IQ</w:t>
      </w:r>
    </w:p>
    <w:p w14:paraId="0A1990CD" w14:textId="77777777" w:rsidR="00231020" w:rsidRDefault="00231020" w:rsidP="00231020">
      <w:r>
        <w:t>Digestive system toxicity in humans</w:t>
      </w:r>
    </w:p>
    <w:p w14:paraId="11D4B775" w14:textId="77777777" w:rsidR="00231020" w:rsidRDefault="00231020" w:rsidP="00231020">
      <w:r>
        <w:t>Urinary system toxicity in humans</w:t>
      </w:r>
    </w:p>
    <w:p w14:paraId="288EB2B6" w14:textId="77777777" w:rsidR="00231020" w:rsidRDefault="00231020" w:rsidP="00231020">
      <w:r>
        <w:t>Integumentary system toxicity in humans</w:t>
      </w:r>
    </w:p>
    <w:p w14:paraId="056AB43B" w14:textId="77777777" w:rsidR="00231020" w:rsidRDefault="00231020" w:rsidP="00231020">
      <w:r>
        <w:t>Musculoskeletal system toxicity in humans</w:t>
      </w:r>
    </w:p>
    <w:p w14:paraId="6990F32E" w14:textId="77777777" w:rsidR="00231020" w:rsidRDefault="00231020" w:rsidP="00231020">
      <w:r>
        <w:t>Cardiovascular system toxicity in humans</w:t>
      </w:r>
    </w:p>
    <w:p w14:paraId="78CE0AF1" w14:textId="77777777" w:rsidR="00231020" w:rsidRDefault="00231020" w:rsidP="00231020">
      <w:r>
        <w:t>Endocrine system toxicity in humans</w:t>
      </w:r>
    </w:p>
    <w:p w14:paraId="1386BA96" w14:textId="77777777" w:rsidR="00231020" w:rsidRDefault="00231020" w:rsidP="00231020">
      <w:r>
        <w:t>Respiratory system toxicity in humans</w:t>
      </w:r>
    </w:p>
    <w:p w14:paraId="32B0C9DC" w14:textId="77777777" w:rsidR="00231020" w:rsidRDefault="00231020" w:rsidP="00231020">
      <w:r>
        <w:t>Hematological system toxicity in humans</w:t>
      </w:r>
    </w:p>
    <w:p w14:paraId="433CCDB2" w14:textId="77777777" w:rsidR="00231020" w:rsidRDefault="00231020" w:rsidP="00231020">
      <w:r>
        <w:t>Toxicokinetic parameters</w:t>
      </w:r>
      <w:r w:rsidRPr="002C4F42">
        <w:t xml:space="preserve"> </w:t>
      </w:r>
      <w:r>
        <w:t>in humans</w:t>
      </w:r>
    </w:p>
    <w:p w14:paraId="542CBAD8" w14:textId="77777777" w:rsidR="00231020" w:rsidRDefault="00231020" w:rsidP="002A795B">
      <w:pPr>
        <w:rPr>
          <w:b/>
          <w:bCs/>
          <w:u w:val="single"/>
        </w:rPr>
      </w:pPr>
    </w:p>
    <w:p w14:paraId="2008C6B9" w14:textId="70780EA2" w:rsidR="00231020" w:rsidRPr="00231020" w:rsidRDefault="00231020" w:rsidP="002A795B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Vinylchrloride</w:t>
      </w:r>
      <w:proofErr w:type="spellEnd"/>
    </w:p>
    <w:p w14:paraId="71CC2D30" w14:textId="77777777" w:rsidR="00231020" w:rsidRDefault="00231020" w:rsidP="00231020">
      <w:proofErr w:type="spellStart"/>
      <w:r>
        <w:t>Sub acute</w:t>
      </w:r>
      <w:proofErr w:type="spellEnd"/>
      <w:r>
        <w:t xml:space="preserve"> toxicity in </w:t>
      </w:r>
      <w:proofErr w:type="gramStart"/>
      <w:r>
        <w:t>humans</w:t>
      </w:r>
      <w:proofErr w:type="gramEnd"/>
    </w:p>
    <w:p w14:paraId="1F00F937" w14:textId="5132FDE4" w:rsidR="003324E2" w:rsidRDefault="003324E2" w:rsidP="003324E2">
      <w:pPr>
        <w:pStyle w:val="ListParagraph"/>
        <w:numPr>
          <w:ilvl w:val="0"/>
          <w:numId w:val="1"/>
        </w:numPr>
      </w:pPr>
      <w:r>
        <w:t>Dizziness</w:t>
      </w:r>
    </w:p>
    <w:p w14:paraId="1F1D455D" w14:textId="3B54A8CA" w:rsidR="003324E2" w:rsidRDefault="005B77F4" w:rsidP="003324E2">
      <w:pPr>
        <w:pStyle w:val="ListParagraph"/>
        <w:numPr>
          <w:ilvl w:val="0"/>
          <w:numId w:val="1"/>
        </w:numPr>
      </w:pPr>
      <w:r>
        <w:t>Fatigue</w:t>
      </w:r>
    </w:p>
    <w:p w14:paraId="7637DBF1" w14:textId="5DFFFD6B" w:rsidR="005B77F4" w:rsidRDefault="005B77F4" w:rsidP="003324E2">
      <w:pPr>
        <w:pStyle w:val="ListParagraph"/>
        <w:numPr>
          <w:ilvl w:val="0"/>
          <w:numId w:val="1"/>
        </w:numPr>
      </w:pPr>
      <w:r>
        <w:t>Drowsiness</w:t>
      </w:r>
    </w:p>
    <w:p w14:paraId="1C105301" w14:textId="16E00EFB" w:rsidR="005B77F4" w:rsidRDefault="005B77F4" w:rsidP="003324E2">
      <w:pPr>
        <w:pStyle w:val="ListParagraph"/>
        <w:numPr>
          <w:ilvl w:val="0"/>
          <w:numId w:val="1"/>
        </w:numPr>
      </w:pPr>
      <w:r>
        <w:t>Headache</w:t>
      </w:r>
    </w:p>
    <w:p w14:paraId="0B75B794" w14:textId="7F4B171D" w:rsidR="005B77F4" w:rsidRDefault="005B77F4" w:rsidP="003324E2">
      <w:pPr>
        <w:pStyle w:val="ListParagraph"/>
        <w:numPr>
          <w:ilvl w:val="0"/>
          <w:numId w:val="1"/>
        </w:numPr>
      </w:pPr>
      <w:r>
        <w:t>Loss of consciousness</w:t>
      </w:r>
    </w:p>
    <w:p w14:paraId="40EE822C" w14:textId="77777777" w:rsidR="00231020" w:rsidRDefault="00231020" w:rsidP="00231020">
      <w:r>
        <w:t>Chronic toxicity in humans</w:t>
      </w:r>
    </w:p>
    <w:p w14:paraId="51ED810D" w14:textId="62682FFF" w:rsidR="005D2211" w:rsidRPr="007844EC" w:rsidRDefault="005D2211" w:rsidP="005D2211">
      <w:pPr>
        <w:pStyle w:val="ListParagraph"/>
        <w:numPr>
          <w:ilvl w:val="0"/>
          <w:numId w:val="1"/>
        </w:numPr>
      </w:pPr>
      <w:r>
        <w:rPr>
          <w:color w:val="000000"/>
          <w:shd w:val="clear" w:color="auto" w:fill="FFFFFF"/>
        </w:rPr>
        <w:t>angiosarcoma of the liver</w:t>
      </w:r>
    </w:p>
    <w:p w14:paraId="674A795F" w14:textId="571FE1D0" w:rsidR="007844EC" w:rsidRPr="007844EC" w:rsidRDefault="007844EC" w:rsidP="005D2211">
      <w:pPr>
        <w:pStyle w:val="ListParagraph"/>
        <w:numPr>
          <w:ilvl w:val="0"/>
          <w:numId w:val="1"/>
        </w:numPr>
      </w:pPr>
      <w:r>
        <w:rPr>
          <w:color w:val="000000"/>
          <w:shd w:val="clear" w:color="auto" w:fill="FFFFFF"/>
        </w:rPr>
        <w:t>liver injury</w:t>
      </w:r>
    </w:p>
    <w:p w14:paraId="56721342" w14:textId="18818A45" w:rsidR="007844EC" w:rsidRDefault="00D94049" w:rsidP="005D2211">
      <w:pPr>
        <w:pStyle w:val="ListParagraph"/>
        <w:numPr>
          <w:ilvl w:val="0"/>
          <w:numId w:val="1"/>
        </w:numPr>
      </w:pPr>
      <w:r w:rsidRPr="00D94049">
        <w:t>Raynaud's phenomenon (blanching, numbness, and discomfort of the fingers upon exposure to cold)</w:t>
      </w:r>
    </w:p>
    <w:p w14:paraId="14C2D185" w14:textId="29E0C36F" w:rsidR="003324E2" w:rsidRDefault="003324E2" w:rsidP="005D2211">
      <w:pPr>
        <w:pStyle w:val="ListParagraph"/>
        <w:numPr>
          <w:ilvl w:val="0"/>
          <w:numId w:val="1"/>
        </w:numPr>
      </w:pPr>
      <w:r w:rsidRPr="003324E2">
        <w:t>degeneration of the bones</w:t>
      </w:r>
    </w:p>
    <w:p w14:paraId="1904B604" w14:textId="77777777" w:rsidR="00231020" w:rsidRDefault="00231020" w:rsidP="00231020">
      <w:r>
        <w:t>Developmental toxicity in humans</w:t>
      </w:r>
    </w:p>
    <w:p w14:paraId="64C77DBC" w14:textId="77777777" w:rsidR="00231020" w:rsidRDefault="00231020" w:rsidP="00231020">
      <w:r>
        <w:t>Immune/lymphatic system toxicity in humans</w:t>
      </w:r>
    </w:p>
    <w:p w14:paraId="542F7DAC" w14:textId="77777777" w:rsidR="00231020" w:rsidRDefault="00231020" w:rsidP="00231020">
      <w:r>
        <w:t>Reproductive system toxicity in humans</w:t>
      </w:r>
    </w:p>
    <w:p w14:paraId="3CF50A4C" w14:textId="77777777" w:rsidR="00231020" w:rsidRDefault="00231020" w:rsidP="00231020">
      <w:r>
        <w:t>Nervous system/Neurological toxicity in humans</w:t>
      </w:r>
    </w:p>
    <w:p w14:paraId="1F98E525" w14:textId="77777777" w:rsidR="00231020" w:rsidRDefault="00231020" w:rsidP="00231020">
      <w:r>
        <w:lastRenderedPageBreak/>
        <w:t>Digestive system toxicity in humans</w:t>
      </w:r>
    </w:p>
    <w:p w14:paraId="479B869F" w14:textId="77777777" w:rsidR="00231020" w:rsidRDefault="00231020" w:rsidP="00231020">
      <w:r>
        <w:t>Urinary system toxicity in humans</w:t>
      </w:r>
    </w:p>
    <w:p w14:paraId="348854DC" w14:textId="77777777" w:rsidR="00231020" w:rsidRDefault="00231020" w:rsidP="00231020">
      <w:r>
        <w:t>Integumentary system toxicity in humans</w:t>
      </w:r>
    </w:p>
    <w:p w14:paraId="6D2C4041" w14:textId="77777777" w:rsidR="00231020" w:rsidRDefault="00231020" w:rsidP="00231020">
      <w:r>
        <w:t>Musculoskeletal system toxicity in humans</w:t>
      </w:r>
    </w:p>
    <w:p w14:paraId="55A9F0A1" w14:textId="77777777" w:rsidR="00231020" w:rsidRDefault="00231020" w:rsidP="00231020">
      <w:r>
        <w:t>Cardiovascular system toxicity in humans</w:t>
      </w:r>
    </w:p>
    <w:p w14:paraId="7381236E" w14:textId="77777777" w:rsidR="00231020" w:rsidRDefault="00231020" w:rsidP="00231020">
      <w:r>
        <w:t>Endocrine system toxicity in humans</w:t>
      </w:r>
    </w:p>
    <w:p w14:paraId="3C393616" w14:textId="77777777" w:rsidR="00231020" w:rsidRDefault="00231020" w:rsidP="00231020">
      <w:r>
        <w:t>Respiratory system toxicity in humans</w:t>
      </w:r>
    </w:p>
    <w:p w14:paraId="79DCBF08" w14:textId="77777777" w:rsidR="00231020" w:rsidRDefault="00231020" w:rsidP="00231020">
      <w:r>
        <w:t>Hematological system toxicity in humans</w:t>
      </w:r>
    </w:p>
    <w:p w14:paraId="24999C54" w14:textId="77777777" w:rsidR="00231020" w:rsidRPr="00A96B63" w:rsidRDefault="00231020" w:rsidP="00231020">
      <w:r w:rsidRPr="00A96B63">
        <w:t>Toxicokinetic parameters in humans</w:t>
      </w:r>
    </w:p>
    <w:p w14:paraId="65A79075" w14:textId="77777777" w:rsidR="00A96B63" w:rsidRDefault="00A96B63" w:rsidP="003F137B">
      <w:pPr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</w:pPr>
    </w:p>
    <w:p w14:paraId="3E547077" w14:textId="1F965780" w:rsidR="0049161B" w:rsidRDefault="00A96B63" w:rsidP="003F137B">
      <w:pPr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</w:pPr>
      <w:r w:rsidRPr="00A96B63"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  <w:t>6PPQ (N-(1,3-dimethylbutyl)-N'-phenyl-p-phenylenediamine)</w:t>
      </w:r>
    </w:p>
    <w:p w14:paraId="6E7C75D5" w14:textId="77777777" w:rsidR="00A96B63" w:rsidRDefault="00A96B63" w:rsidP="00A96B63">
      <w:proofErr w:type="spellStart"/>
      <w:r>
        <w:t>Sub acute</w:t>
      </w:r>
      <w:proofErr w:type="spellEnd"/>
      <w:r>
        <w:t xml:space="preserve"> toxicity in </w:t>
      </w:r>
      <w:proofErr w:type="gramStart"/>
      <w:r>
        <w:t>humans</w:t>
      </w:r>
      <w:proofErr w:type="gramEnd"/>
    </w:p>
    <w:p w14:paraId="37C1664A" w14:textId="77777777" w:rsidR="00A96B63" w:rsidRDefault="00A96B63" w:rsidP="00A96B63">
      <w:r>
        <w:t>Chronic toxicity in humans</w:t>
      </w:r>
    </w:p>
    <w:p w14:paraId="117DECBE" w14:textId="77777777" w:rsidR="00A96B63" w:rsidRDefault="00A96B63" w:rsidP="00A96B63">
      <w:r>
        <w:t>Developmental toxicity in humans</w:t>
      </w:r>
    </w:p>
    <w:p w14:paraId="26EFEFEB" w14:textId="77777777" w:rsidR="00A96B63" w:rsidRDefault="00A96B63" w:rsidP="00A96B63">
      <w:r>
        <w:t>Immune/lymphatic system toxicity in humans</w:t>
      </w:r>
    </w:p>
    <w:p w14:paraId="5DD3DB5E" w14:textId="77777777" w:rsidR="00A96B63" w:rsidRDefault="00A96B63" w:rsidP="00A96B63">
      <w:r>
        <w:t>Reproductive system toxicity in humans</w:t>
      </w:r>
    </w:p>
    <w:p w14:paraId="23938C8D" w14:textId="77777777" w:rsidR="00A96B63" w:rsidRDefault="00A96B63" w:rsidP="00A96B63">
      <w:r>
        <w:t>Nervous system/Neurological toxicity in humans</w:t>
      </w:r>
    </w:p>
    <w:p w14:paraId="6E83CA2C" w14:textId="77777777" w:rsidR="00A96B63" w:rsidRDefault="00A96B63" w:rsidP="00A96B63">
      <w:r>
        <w:t>Digestive system toxicity in humans</w:t>
      </w:r>
    </w:p>
    <w:p w14:paraId="50EFE8BA" w14:textId="77777777" w:rsidR="00A96B63" w:rsidRDefault="00A96B63" w:rsidP="00A96B63">
      <w:r>
        <w:t>Urinary system toxicity in humans</w:t>
      </w:r>
    </w:p>
    <w:p w14:paraId="1EC01365" w14:textId="77777777" w:rsidR="00A96B63" w:rsidRDefault="00A96B63" w:rsidP="00A96B63">
      <w:r>
        <w:t>Integumentary system toxicity in humans</w:t>
      </w:r>
    </w:p>
    <w:p w14:paraId="49B4CBC7" w14:textId="77777777" w:rsidR="00A96B63" w:rsidRDefault="00A96B63" w:rsidP="00A96B63">
      <w:r>
        <w:t>Musculoskeletal system toxicity in humans</w:t>
      </w:r>
    </w:p>
    <w:p w14:paraId="37FA7313" w14:textId="77777777" w:rsidR="00A96B63" w:rsidRDefault="00A96B63" w:rsidP="00A96B63">
      <w:r>
        <w:t>Cardiovascular system toxicity in humans</w:t>
      </w:r>
    </w:p>
    <w:p w14:paraId="1E1D7B51" w14:textId="77777777" w:rsidR="00A96B63" w:rsidRDefault="00A96B63" w:rsidP="00A96B63">
      <w:r>
        <w:t>Endocrine system toxicity in humans</w:t>
      </w:r>
    </w:p>
    <w:p w14:paraId="6C109CFA" w14:textId="77777777" w:rsidR="00A96B63" w:rsidRDefault="00A96B63" w:rsidP="00A96B63">
      <w:r>
        <w:t>Respiratory system toxicity in humans</w:t>
      </w:r>
    </w:p>
    <w:p w14:paraId="546318C2" w14:textId="77777777" w:rsidR="00A96B63" w:rsidRDefault="00A96B63" w:rsidP="00A96B63">
      <w:r>
        <w:t>Hematological system toxicity in humans</w:t>
      </w:r>
    </w:p>
    <w:p w14:paraId="78B9A0B7" w14:textId="77777777" w:rsidR="00A96B63" w:rsidRPr="00A96B63" w:rsidRDefault="00A96B63" w:rsidP="00A96B63">
      <w:r w:rsidRPr="00A96B63">
        <w:t>Toxicokinetic parameters in humans</w:t>
      </w:r>
    </w:p>
    <w:p w14:paraId="53D9C0CE" w14:textId="77777777" w:rsidR="005D2211" w:rsidRDefault="005D2211" w:rsidP="003F137B">
      <w:pPr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</w:pPr>
    </w:p>
    <w:p w14:paraId="6AB2F561" w14:textId="19A1161B" w:rsidR="00A96B63" w:rsidRPr="004E3A05" w:rsidRDefault="004E3A05" w:rsidP="003F137B">
      <w:pPr>
        <w:rPr>
          <w:b/>
          <w:bCs/>
          <w:u w:val="single"/>
        </w:rPr>
      </w:pPr>
      <w:r w:rsidRPr="004E3A05"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  <w:t>Phenanthrene</w:t>
      </w:r>
    </w:p>
    <w:p w14:paraId="6039CC54" w14:textId="77777777" w:rsidR="004E3A05" w:rsidRDefault="004E3A05" w:rsidP="004E3A05">
      <w:proofErr w:type="spellStart"/>
      <w:r>
        <w:t>Sub acute</w:t>
      </w:r>
      <w:proofErr w:type="spellEnd"/>
      <w:r>
        <w:t xml:space="preserve"> toxicity in </w:t>
      </w:r>
      <w:proofErr w:type="gramStart"/>
      <w:r>
        <w:t>humans</w:t>
      </w:r>
      <w:proofErr w:type="gramEnd"/>
    </w:p>
    <w:p w14:paraId="24608DB5" w14:textId="77777777" w:rsidR="004E3A05" w:rsidRDefault="004E3A05" w:rsidP="004E3A05">
      <w:r>
        <w:lastRenderedPageBreak/>
        <w:t>Chronic toxicity in humans</w:t>
      </w:r>
    </w:p>
    <w:p w14:paraId="27290E68" w14:textId="77777777" w:rsidR="004E3A05" w:rsidRDefault="004E3A05" w:rsidP="004E3A05">
      <w:r>
        <w:t>Developmental toxicity in humans</w:t>
      </w:r>
    </w:p>
    <w:p w14:paraId="6D1A615A" w14:textId="77777777" w:rsidR="004E3A05" w:rsidRDefault="004E3A05" w:rsidP="004E3A05">
      <w:r>
        <w:t>Immune/lymphatic system toxicity in humans</w:t>
      </w:r>
    </w:p>
    <w:p w14:paraId="2815B507" w14:textId="77777777" w:rsidR="004E3A05" w:rsidRDefault="004E3A05" w:rsidP="004E3A05">
      <w:r>
        <w:t>Reproductive system toxicity in humans</w:t>
      </w:r>
    </w:p>
    <w:p w14:paraId="63CEA6C8" w14:textId="77777777" w:rsidR="004E3A05" w:rsidRDefault="004E3A05" w:rsidP="004E3A05">
      <w:r>
        <w:t>Nervous system/Neurological toxicity in humans</w:t>
      </w:r>
    </w:p>
    <w:p w14:paraId="09E12D50" w14:textId="77777777" w:rsidR="004E3A05" w:rsidRDefault="004E3A05" w:rsidP="004E3A05">
      <w:r>
        <w:t>Digestive system toxicity in humans</w:t>
      </w:r>
    </w:p>
    <w:p w14:paraId="1E9403B2" w14:textId="77777777" w:rsidR="004E3A05" w:rsidRDefault="004E3A05" w:rsidP="004E3A05">
      <w:r>
        <w:t>Urinary system toxicity in humans</w:t>
      </w:r>
    </w:p>
    <w:p w14:paraId="2F5E8EE5" w14:textId="77777777" w:rsidR="004E3A05" w:rsidRDefault="004E3A05" w:rsidP="004E3A05">
      <w:r>
        <w:t>Integumentary system toxicity in humans</w:t>
      </w:r>
    </w:p>
    <w:p w14:paraId="599CA8C1" w14:textId="77777777" w:rsidR="004E3A05" w:rsidRDefault="004E3A05" w:rsidP="004E3A05">
      <w:r>
        <w:t>Musculoskeletal system toxicity in humans</w:t>
      </w:r>
    </w:p>
    <w:p w14:paraId="6A02CB7A" w14:textId="77777777" w:rsidR="004E3A05" w:rsidRDefault="004E3A05" w:rsidP="004E3A05">
      <w:r>
        <w:t>Cardiovascular system toxicity in humans</w:t>
      </w:r>
    </w:p>
    <w:p w14:paraId="0844FF95" w14:textId="77777777" w:rsidR="004E3A05" w:rsidRDefault="004E3A05" w:rsidP="004E3A05">
      <w:r>
        <w:t>Endocrine system toxicity in humans</w:t>
      </w:r>
    </w:p>
    <w:p w14:paraId="5A0DBF0F" w14:textId="77777777" w:rsidR="004E3A05" w:rsidRDefault="004E3A05" w:rsidP="004E3A05">
      <w:r>
        <w:t>Respiratory system toxicity in humans</w:t>
      </w:r>
    </w:p>
    <w:p w14:paraId="5C678AAC" w14:textId="77777777" w:rsidR="004E3A05" w:rsidRDefault="004E3A05" w:rsidP="004E3A05">
      <w:r>
        <w:t>Hematological system toxicity in humans</w:t>
      </w:r>
    </w:p>
    <w:p w14:paraId="0B3FDBBA" w14:textId="77777777" w:rsidR="004E3A05" w:rsidRPr="00A96B63" w:rsidRDefault="004E3A05" w:rsidP="004E3A05">
      <w:r w:rsidRPr="00A96B63">
        <w:t>Toxicokinetic parameters in humans</w:t>
      </w:r>
    </w:p>
    <w:p w14:paraId="3FA64041" w14:textId="77777777" w:rsidR="004C49D5" w:rsidRDefault="004C49D5" w:rsidP="003F137B">
      <w:pPr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</w:pPr>
    </w:p>
    <w:p w14:paraId="555E12F4" w14:textId="57E9CE90" w:rsidR="00A96B63" w:rsidRDefault="004C49D5" w:rsidP="003F137B">
      <w:pPr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</w:pPr>
      <w:r w:rsidRPr="004C49D5"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  <w:t>TPHP (</w:t>
      </w:r>
      <w:proofErr w:type="spellStart"/>
      <w:r w:rsidRPr="004C49D5"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  <w:t>triphenylphosphate</w:t>
      </w:r>
      <w:proofErr w:type="spellEnd"/>
      <w:r w:rsidRPr="004C49D5"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  <w:t>)</w:t>
      </w:r>
    </w:p>
    <w:p w14:paraId="5E5DFC79" w14:textId="77777777" w:rsidR="004C49D5" w:rsidRDefault="004C49D5" w:rsidP="004C49D5">
      <w:proofErr w:type="spellStart"/>
      <w:r>
        <w:t>Sub acute</w:t>
      </w:r>
      <w:proofErr w:type="spellEnd"/>
      <w:r>
        <w:t xml:space="preserve"> toxicity in </w:t>
      </w:r>
      <w:proofErr w:type="gramStart"/>
      <w:r>
        <w:t>humans</w:t>
      </w:r>
      <w:proofErr w:type="gramEnd"/>
    </w:p>
    <w:p w14:paraId="56ABA65E" w14:textId="77777777" w:rsidR="004C49D5" w:rsidRDefault="004C49D5" w:rsidP="004C49D5">
      <w:r>
        <w:t>Chronic toxicity in humans</w:t>
      </w:r>
    </w:p>
    <w:p w14:paraId="121A3A05" w14:textId="77777777" w:rsidR="004C49D5" w:rsidRDefault="004C49D5" w:rsidP="004C49D5">
      <w:r>
        <w:t>Developmental toxicity in humans</w:t>
      </w:r>
    </w:p>
    <w:p w14:paraId="13308B70" w14:textId="77777777" w:rsidR="004C49D5" w:rsidRDefault="004C49D5" w:rsidP="004C49D5">
      <w:r>
        <w:t>Immune/lymphatic system toxicity in humans</w:t>
      </w:r>
    </w:p>
    <w:p w14:paraId="48621550" w14:textId="77777777" w:rsidR="004C49D5" w:rsidRDefault="004C49D5" w:rsidP="004C49D5">
      <w:r>
        <w:t>Reproductive system toxicity in humans</w:t>
      </w:r>
    </w:p>
    <w:p w14:paraId="75D87ECB" w14:textId="77777777" w:rsidR="004C49D5" w:rsidRDefault="004C49D5" w:rsidP="004C49D5">
      <w:r>
        <w:t>Nervous system/Neurological toxicity in humans</w:t>
      </w:r>
    </w:p>
    <w:p w14:paraId="0D851EB2" w14:textId="77777777" w:rsidR="004C49D5" w:rsidRDefault="004C49D5" w:rsidP="004C49D5">
      <w:r>
        <w:t>Digestive system toxicity in humans</w:t>
      </w:r>
    </w:p>
    <w:p w14:paraId="46F74A56" w14:textId="77777777" w:rsidR="004C49D5" w:rsidRDefault="004C49D5" w:rsidP="004C49D5">
      <w:r>
        <w:t>Urinary system toxicity in humans</w:t>
      </w:r>
    </w:p>
    <w:p w14:paraId="17EB9D83" w14:textId="77777777" w:rsidR="004C49D5" w:rsidRDefault="004C49D5" w:rsidP="004C49D5">
      <w:r>
        <w:t>Integumentary system toxicity in humans</w:t>
      </w:r>
    </w:p>
    <w:p w14:paraId="45065D04" w14:textId="77777777" w:rsidR="004C49D5" w:rsidRDefault="004C49D5" w:rsidP="004C49D5">
      <w:r>
        <w:t>Musculoskeletal system toxicity in humans</w:t>
      </w:r>
    </w:p>
    <w:p w14:paraId="202B45A9" w14:textId="77777777" w:rsidR="004C49D5" w:rsidRDefault="004C49D5" w:rsidP="004C49D5">
      <w:r>
        <w:t>Cardiovascular system toxicity in humans</w:t>
      </w:r>
    </w:p>
    <w:p w14:paraId="371C2AC1" w14:textId="77777777" w:rsidR="004C49D5" w:rsidRDefault="004C49D5" w:rsidP="004C49D5">
      <w:r>
        <w:t>Endocrine system toxicity in humans</w:t>
      </w:r>
    </w:p>
    <w:p w14:paraId="4EA0F718" w14:textId="77777777" w:rsidR="004C49D5" w:rsidRDefault="004C49D5" w:rsidP="004C49D5">
      <w:r>
        <w:t>Respiratory system toxicity in humans</w:t>
      </w:r>
    </w:p>
    <w:p w14:paraId="10342A6A" w14:textId="77777777" w:rsidR="004C49D5" w:rsidRDefault="004C49D5" w:rsidP="004C49D5">
      <w:r>
        <w:lastRenderedPageBreak/>
        <w:t>Hematological system toxicity in humans</w:t>
      </w:r>
    </w:p>
    <w:p w14:paraId="3C4BDE0E" w14:textId="77777777" w:rsidR="004C49D5" w:rsidRDefault="004C49D5" w:rsidP="004C49D5">
      <w:r w:rsidRPr="00A96B63">
        <w:t>Toxicokinetic parameters in humans</w:t>
      </w:r>
    </w:p>
    <w:p w14:paraId="32D21490" w14:textId="77777777" w:rsidR="004C49D5" w:rsidRPr="00A96B63" w:rsidRDefault="004C49D5" w:rsidP="004C49D5"/>
    <w:p w14:paraId="71A191A9" w14:textId="6F42ACB6" w:rsidR="004C49D5" w:rsidRDefault="004C49D5" w:rsidP="003F137B">
      <w:pPr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</w:pPr>
      <w:r w:rsidRPr="004C49D5"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  <w:t>Lanthanum</w:t>
      </w:r>
    </w:p>
    <w:p w14:paraId="411AA772" w14:textId="77777777" w:rsidR="004C49D5" w:rsidRDefault="004C49D5" w:rsidP="004C49D5">
      <w:proofErr w:type="spellStart"/>
      <w:r>
        <w:t>Sub acute</w:t>
      </w:r>
      <w:proofErr w:type="spellEnd"/>
      <w:r>
        <w:t xml:space="preserve"> toxicity in </w:t>
      </w:r>
      <w:proofErr w:type="gramStart"/>
      <w:r>
        <w:t>humans</w:t>
      </w:r>
      <w:proofErr w:type="gramEnd"/>
    </w:p>
    <w:p w14:paraId="369693F6" w14:textId="77777777" w:rsidR="004C49D5" w:rsidRDefault="004C49D5" w:rsidP="004C49D5">
      <w:r>
        <w:t>Chronic toxicity in humans</w:t>
      </w:r>
    </w:p>
    <w:p w14:paraId="49B70C26" w14:textId="77777777" w:rsidR="004C49D5" w:rsidRDefault="004C49D5" w:rsidP="004C49D5">
      <w:r>
        <w:t>Developmental toxicity in humans</w:t>
      </w:r>
    </w:p>
    <w:p w14:paraId="0E59E819" w14:textId="77777777" w:rsidR="004C49D5" w:rsidRDefault="004C49D5" w:rsidP="004C49D5">
      <w:r>
        <w:t>Immune/lymphatic system toxicity in humans</w:t>
      </w:r>
    </w:p>
    <w:p w14:paraId="2A29B5D7" w14:textId="77777777" w:rsidR="004C49D5" w:rsidRDefault="004C49D5" w:rsidP="004C49D5">
      <w:r>
        <w:t>Reproductive system toxicity in humans</w:t>
      </w:r>
    </w:p>
    <w:p w14:paraId="1D31B9C5" w14:textId="77777777" w:rsidR="004C49D5" w:rsidRDefault="004C49D5" w:rsidP="004C49D5">
      <w:r>
        <w:t>Nervous system/Neurological toxicity in humans</w:t>
      </w:r>
    </w:p>
    <w:p w14:paraId="17B08B0B" w14:textId="77777777" w:rsidR="004C49D5" w:rsidRDefault="004C49D5" w:rsidP="004C49D5">
      <w:r>
        <w:t>Digestive system toxicity in humans</w:t>
      </w:r>
    </w:p>
    <w:p w14:paraId="6AD2DB9E" w14:textId="77777777" w:rsidR="004C49D5" w:rsidRDefault="004C49D5" w:rsidP="004C49D5">
      <w:r>
        <w:t>Urinary system toxicity in humans</w:t>
      </w:r>
    </w:p>
    <w:p w14:paraId="36402633" w14:textId="77777777" w:rsidR="004C49D5" w:rsidRDefault="004C49D5" w:rsidP="004C49D5">
      <w:r>
        <w:t>Integumentary system toxicity in humans</w:t>
      </w:r>
    </w:p>
    <w:p w14:paraId="56063849" w14:textId="77777777" w:rsidR="004C49D5" w:rsidRDefault="004C49D5" w:rsidP="004C49D5">
      <w:r>
        <w:t>Musculoskeletal system toxicity in humans</w:t>
      </w:r>
    </w:p>
    <w:p w14:paraId="47AA267B" w14:textId="77777777" w:rsidR="004C49D5" w:rsidRDefault="004C49D5" w:rsidP="004C49D5">
      <w:r>
        <w:t>Cardiovascular system toxicity in humans</w:t>
      </w:r>
    </w:p>
    <w:p w14:paraId="65930DFB" w14:textId="77777777" w:rsidR="004C49D5" w:rsidRDefault="004C49D5" w:rsidP="004C49D5">
      <w:r>
        <w:t>Endocrine system toxicity in humans</w:t>
      </w:r>
    </w:p>
    <w:p w14:paraId="558C3318" w14:textId="77777777" w:rsidR="004C49D5" w:rsidRDefault="004C49D5" w:rsidP="004C49D5">
      <w:r>
        <w:t>Respiratory system toxicity in humans</w:t>
      </w:r>
    </w:p>
    <w:p w14:paraId="7E91028C" w14:textId="77777777" w:rsidR="004C49D5" w:rsidRDefault="004C49D5" w:rsidP="004C49D5">
      <w:r>
        <w:t>Hematological system toxicity in humans</w:t>
      </w:r>
    </w:p>
    <w:p w14:paraId="1C1BA51B" w14:textId="77777777" w:rsidR="004C49D5" w:rsidRPr="00A96B63" w:rsidRDefault="004C49D5" w:rsidP="004C49D5">
      <w:r w:rsidRPr="00A96B63">
        <w:t>Toxicokinetic parameters in humans</w:t>
      </w:r>
    </w:p>
    <w:p w14:paraId="74B439CF" w14:textId="4CEB67C1" w:rsidR="004C49D5" w:rsidRDefault="001B2280" w:rsidP="003F137B">
      <w:pPr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</w:pPr>
      <w:proofErr w:type="spellStart"/>
      <w:r w:rsidRPr="001B2280"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  <w:t>Galaxolide</w:t>
      </w:r>
      <w:proofErr w:type="spellEnd"/>
    </w:p>
    <w:p w14:paraId="03029351" w14:textId="77777777" w:rsidR="0097477D" w:rsidRDefault="0097477D" w:rsidP="0097477D">
      <w:proofErr w:type="spellStart"/>
      <w:r>
        <w:t>Sub acute</w:t>
      </w:r>
      <w:proofErr w:type="spellEnd"/>
      <w:r>
        <w:t xml:space="preserve"> toxicity in </w:t>
      </w:r>
      <w:proofErr w:type="gramStart"/>
      <w:r>
        <w:t>humans</w:t>
      </w:r>
      <w:proofErr w:type="gramEnd"/>
    </w:p>
    <w:p w14:paraId="14DA4732" w14:textId="77777777" w:rsidR="0097477D" w:rsidRDefault="0097477D" w:rsidP="0097477D">
      <w:r>
        <w:t>Chronic toxicity in humans</w:t>
      </w:r>
    </w:p>
    <w:p w14:paraId="14EA088F" w14:textId="77777777" w:rsidR="0097477D" w:rsidRDefault="0097477D" w:rsidP="0097477D">
      <w:r>
        <w:t>Developmental toxicity in humans</w:t>
      </w:r>
    </w:p>
    <w:p w14:paraId="715713B0" w14:textId="77777777" w:rsidR="0097477D" w:rsidRDefault="0097477D" w:rsidP="0097477D">
      <w:r>
        <w:t>Immune/lymphatic system toxicity in humans</w:t>
      </w:r>
    </w:p>
    <w:p w14:paraId="349B3A8E" w14:textId="77777777" w:rsidR="0097477D" w:rsidRDefault="0097477D" w:rsidP="0097477D">
      <w:r>
        <w:t>Reproductive system toxicity in humans</w:t>
      </w:r>
    </w:p>
    <w:p w14:paraId="4222178D" w14:textId="77777777" w:rsidR="0097477D" w:rsidRDefault="0097477D" w:rsidP="0097477D">
      <w:r>
        <w:t>Nervous system/Neurological toxicity in humans</w:t>
      </w:r>
    </w:p>
    <w:p w14:paraId="30EE5E61" w14:textId="77777777" w:rsidR="0097477D" w:rsidRDefault="0097477D" w:rsidP="0097477D">
      <w:r>
        <w:t>Digestive system toxicity in humans</w:t>
      </w:r>
    </w:p>
    <w:p w14:paraId="43A78721" w14:textId="77777777" w:rsidR="0097477D" w:rsidRDefault="0097477D" w:rsidP="0097477D">
      <w:r>
        <w:t>Urinary system toxicity in humans</w:t>
      </w:r>
    </w:p>
    <w:p w14:paraId="0CF7D94E" w14:textId="77777777" w:rsidR="0097477D" w:rsidRDefault="0097477D" w:rsidP="0097477D">
      <w:r>
        <w:t>Integumentary system toxicity in humans</w:t>
      </w:r>
    </w:p>
    <w:p w14:paraId="1B58306C" w14:textId="77777777" w:rsidR="0097477D" w:rsidRDefault="0097477D" w:rsidP="0097477D">
      <w:r>
        <w:lastRenderedPageBreak/>
        <w:t>Musculoskeletal system toxicity in humans</w:t>
      </w:r>
    </w:p>
    <w:p w14:paraId="214663B9" w14:textId="77777777" w:rsidR="0097477D" w:rsidRDefault="0097477D" w:rsidP="0097477D">
      <w:r>
        <w:t>Cardiovascular system toxicity in humans</w:t>
      </w:r>
    </w:p>
    <w:p w14:paraId="246C646F" w14:textId="77777777" w:rsidR="0097477D" w:rsidRDefault="0097477D" w:rsidP="0097477D">
      <w:r>
        <w:t>Endocrine system toxicity in humans</w:t>
      </w:r>
    </w:p>
    <w:p w14:paraId="6D55C0F3" w14:textId="77777777" w:rsidR="0097477D" w:rsidRDefault="0097477D" w:rsidP="0097477D">
      <w:r>
        <w:t>Respiratory system toxicity in humans</w:t>
      </w:r>
    </w:p>
    <w:p w14:paraId="0DD82730" w14:textId="77777777" w:rsidR="0097477D" w:rsidRDefault="0097477D" w:rsidP="0097477D">
      <w:r>
        <w:t>Hematological system toxicity in humans</w:t>
      </w:r>
    </w:p>
    <w:p w14:paraId="3864081F" w14:textId="77777777" w:rsidR="0097477D" w:rsidRPr="00A96B63" w:rsidRDefault="0097477D" w:rsidP="0097477D">
      <w:r w:rsidRPr="00A96B63">
        <w:t>Toxicokinetic parameters in humans</w:t>
      </w:r>
    </w:p>
    <w:p w14:paraId="2CF0F457" w14:textId="77777777" w:rsidR="0097477D" w:rsidRDefault="0097477D" w:rsidP="003F137B">
      <w:pPr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</w:pPr>
    </w:p>
    <w:p w14:paraId="5ABC407B" w14:textId="0E429F96" w:rsidR="0097477D" w:rsidRDefault="0097477D" w:rsidP="003F137B">
      <w:pPr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</w:pPr>
      <w:r w:rsidRPr="0097477D"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  <w:t>1,6-Dimethyl-3,4-dihydroisoquinoline</w:t>
      </w:r>
    </w:p>
    <w:p w14:paraId="02D4E305" w14:textId="77777777" w:rsidR="0097477D" w:rsidRDefault="0097477D" w:rsidP="0097477D">
      <w:proofErr w:type="spellStart"/>
      <w:r>
        <w:t>Sub acute</w:t>
      </w:r>
      <w:proofErr w:type="spellEnd"/>
      <w:r>
        <w:t xml:space="preserve"> toxicity in </w:t>
      </w:r>
      <w:proofErr w:type="gramStart"/>
      <w:r>
        <w:t>humans</w:t>
      </w:r>
      <w:proofErr w:type="gramEnd"/>
    </w:p>
    <w:p w14:paraId="3C15E14D" w14:textId="77777777" w:rsidR="0097477D" w:rsidRDefault="0097477D" w:rsidP="0097477D">
      <w:r>
        <w:t>Chronic toxicity in humans</w:t>
      </w:r>
    </w:p>
    <w:p w14:paraId="2E712071" w14:textId="77777777" w:rsidR="0097477D" w:rsidRDefault="0097477D" w:rsidP="0097477D">
      <w:r>
        <w:t>Developmental toxicity in humans</w:t>
      </w:r>
    </w:p>
    <w:p w14:paraId="44F654E2" w14:textId="77777777" w:rsidR="0097477D" w:rsidRDefault="0097477D" w:rsidP="0097477D">
      <w:r>
        <w:t>Immune/lymphatic system toxicity in humans</w:t>
      </w:r>
    </w:p>
    <w:p w14:paraId="39234708" w14:textId="77777777" w:rsidR="0097477D" w:rsidRDefault="0097477D" w:rsidP="0097477D">
      <w:r>
        <w:t>Reproductive system toxicity in humans</w:t>
      </w:r>
    </w:p>
    <w:p w14:paraId="1968CB16" w14:textId="77777777" w:rsidR="0097477D" w:rsidRDefault="0097477D" w:rsidP="0097477D">
      <w:r>
        <w:t>Nervous system/Neurological toxicity in humans</w:t>
      </w:r>
    </w:p>
    <w:p w14:paraId="6443C1EA" w14:textId="77777777" w:rsidR="0097477D" w:rsidRDefault="0097477D" w:rsidP="0097477D">
      <w:r>
        <w:t>Digestive system toxicity in humans</w:t>
      </w:r>
    </w:p>
    <w:p w14:paraId="16730D52" w14:textId="77777777" w:rsidR="0097477D" w:rsidRDefault="0097477D" w:rsidP="0097477D">
      <w:r>
        <w:t>Urinary system toxicity in humans</w:t>
      </w:r>
    </w:p>
    <w:p w14:paraId="56D2B810" w14:textId="77777777" w:rsidR="0097477D" w:rsidRDefault="0097477D" w:rsidP="0097477D">
      <w:r>
        <w:t>Integumentary system toxicity in humans</w:t>
      </w:r>
    </w:p>
    <w:p w14:paraId="6CEC1D45" w14:textId="77777777" w:rsidR="0097477D" w:rsidRDefault="0097477D" w:rsidP="0097477D">
      <w:r>
        <w:t>Musculoskeletal system toxicity in humans</w:t>
      </w:r>
    </w:p>
    <w:p w14:paraId="392BC9A4" w14:textId="77777777" w:rsidR="0097477D" w:rsidRDefault="0097477D" w:rsidP="0097477D">
      <w:r>
        <w:t>Cardiovascular system toxicity in humans</w:t>
      </w:r>
    </w:p>
    <w:p w14:paraId="5FE36FDE" w14:textId="77777777" w:rsidR="0097477D" w:rsidRDefault="0097477D" w:rsidP="0097477D">
      <w:r>
        <w:t>Endocrine system toxicity in humans</w:t>
      </w:r>
    </w:p>
    <w:p w14:paraId="334788F1" w14:textId="77777777" w:rsidR="0097477D" w:rsidRDefault="0097477D" w:rsidP="0097477D">
      <w:r>
        <w:t>Respiratory system toxicity in humans</w:t>
      </w:r>
    </w:p>
    <w:p w14:paraId="5A5D519A" w14:textId="77777777" w:rsidR="0097477D" w:rsidRDefault="0097477D" w:rsidP="0097477D">
      <w:r>
        <w:t>Hematological system toxicity in humans</w:t>
      </w:r>
    </w:p>
    <w:p w14:paraId="491068CC" w14:textId="77777777" w:rsidR="0097477D" w:rsidRPr="00A96B63" w:rsidRDefault="0097477D" w:rsidP="0097477D">
      <w:r w:rsidRPr="00A96B63">
        <w:t>Toxicokinetic parameters in humans</w:t>
      </w:r>
    </w:p>
    <w:p w14:paraId="3B643499" w14:textId="678F5756" w:rsidR="0097477D" w:rsidRDefault="00306EFB" w:rsidP="003F137B">
      <w:pPr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</w:pPr>
      <w:r w:rsidRPr="00306EFB"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  <w:t>2-Methyl-4-(4-methylphenyl)-2,3-dihydro-1,5-benzothiazepine</w:t>
      </w:r>
    </w:p>
    <w:p w14:paraId="0D8AA44F" w14:textId="77777777" w:rsidR="00306EFB" w:rsidRDefault="00306EFB" w:rsidP="00306EFB">
      <w:proofErr w:type="spellStart"/>
      <w:r>
        <w:t>Sub acute</w:t>
      </w:r>
      <w:proofErr w:type="spellEnd"/>
      <w:r>
        <w:t xml:space="preserve"> toxicity in </w:t>
      </w:r>
      <w:proofErr w:type="gramStart"/>
      <w:r>
        <w:t>humans</w:t>
      </w:r>
      <w:proofErr w:type="gramEnd"/>
    </w:p>
    <w:p w14:paraId="1ACE2645" w14:textId="77777777" w:rsidR="00306EFB" w:rsidRDefault="00306EFB" w:rsidP="00306EFB">
      <w:r>
        <w:t>Chronic toxicity in humans</w:t>
      </w:r>
    </w:p>
    <w:p w14:paraId="719EF66B" w14:textId="77777777" w:rsidR="00306EFB" w:rsidRDefault="00306EFB" w:rsidP="00306EFB">
      <w:r>
        <w:t>Developmental toxicity in humans</w:t>
      </w:r>
    </w:p>
    <w:p w14:paraId="7A60529D" w14:textId="77777777" w:rsidR="00306EFB" w:rsidRDefault="00306EFB" w:rsidP="00306EFB">
      <w:r>
        <w:t>Immune/lymphatic system toxicity in humans</w:t>
      </w:r>
    </w:p>
    <w:p w14:paraId="5C4E5907" w14:textId="77777777" w:rsidR="00306EFB" w:rsidRDefault="00306EFB" w:rsidP="00306EFB">
      <w:r>
        <w:t>Reproductive system toxicity in humans</w:t>
      </w:r>
    </w:p>
    <w:p w14:paraId="44BA5575" w14:textId="77777777" w:rsidR="00306EFB" w:rsidRDefault="00306EFB" w:rsidP="00306EFB">
      <w:r>
        <w:lastRenderedPageBreak/>
        <w:t>Nervous system/Neurological toxicity in humans</w:t>
      </w:r>
    </w:p>
    <w:p w14:paraId="3B6D4345" w14:textId="77777777" w:rsidR="00306EFB" w:rsidRDefault="00306EFB" w:rsidP="00306EFB">
      <w:r>
        <w:t>Digestive system toxicity in humans</w:t>
      </w:r>
    </w:p>
    <w:p w14:paraId="69BA78C5" w14:textId="77777777" w:rsidR="00306EFB" w:rsidRDefault="00306EFB" w:rsidP="00306EFB">
      <w:r>
        <w:t>Urinary system toxicity in humans</w:t>
      </w:r>
    </w:p>
    <w:p w14:paraId="31B7FB14" w14:textId="77777777" w:rsidR="00306EFB" w:rsidRDefault="00306EFB" w:rsidP="00306EFB">
      <w:r>
        <w:t>Integumentary system toxicity in humans</w:t>
      </w:r>
    </w:p>
    <w:p w14:paraId="7A27FC1D" w14:textId="77777777" w:rsidR="00306EFB" w:rsidRDefault="00306EFB" w:rsidP="00306EFB">
      <w:r>
        <w:t>Musculoskeletal system toxicity in humans</w:t>
      </w:r>
    </w:p>
    <w:p w14:paraId="6AFFDA2C" w14:textId="77777777" w:rsidR="00306EFB" w:rsidRDefault="00306EFB" w:rsidP="00306EFB">
      <w:r>
        <w:t>Cardiovascular system toxicity in humans</w:t>
      </w:r>
    </w:p>
    <w:p w14:paraId="7461AAB7" w14:textId="77777777" w:rsidR="00306EFB" w:rsidRDefault="00306EFB" w:rsidP="00306EFB">
      <w:r>
        <w:t>Endocrine system toxicity in humans</w:t>
      </w:r>
    </w:p>
    <w:p w14:paraId="61DF1B80" w14:textId="77777777" w:rsidR="00306EFB" w:rsidRDefault="00306EFB" w:rsidP="00306EFB">
      <w:r>
        <w:t>Respiratory system toxicity in humans</w:t>
      </w:r>
    </w:p>
    <w:p w14:paraId="472EE26E" w14:textId="77777777" w:rsidR="00306EFB" w:rsidRDefault="00306EFB" w:rsidP="00306EFB">
      <w:r>
        <w:t>Hematological system toxicity in humans</w:t>
      </w:r>
    </w:p>
    <w:p w14:paraId="6CB16322" w14:textId="77777777" w:rsidR="00306EFB" w:rsidRDefault="00306EFB" w:rsidP="00306EFB">
      <w:r w:rsidRPr="00A96B63">
        <w:t>Toxicokinetic parameters in humans</w:t>
      </w:r>
    </w:p>
    <w:p w14:paraId="5EB77D56" w14:textId="77777777" w:rsidR="00BE3EEF" w:rsidRPr="00A96B63" w:rsidRDefault="00BE3EEF" w:rsidP="00306EFB"/>
    <w:p w14:paraId="004FB976" w14:textId="244CAD0B" w:rsidR="00306EFB" w:rsidRDefault="00BE3EEF" w:rsidP="003F137B">
      <w:pPr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</w:pPr>
      <w:r w:rsidRPr="00BE3EEF"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  <w:t>N-Cyclopropylmethyl-10,11-dihydro-5H-dibenzo-(</w:t>
      </w:r>
      <w:proofErr w:type="gramStart"/>
      <w:r w:rsidRPr="00BE3EEF"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  <w:t>a,d</w:t>
      </w:r>
      <w:proofErr w:type="gramEnd"/>
      <w:r w:rsidRPr="00BE3EEF"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  <w:t>)-cyclohepten-5-imine</w:t>
      </w:r>
    </w:p>
    <w:p w14:paraId="43D81E8D" w14:textId="77777777" w:rsidR="00BE3EEF" w:rsidRDefault="00BE3EEF" w:rsidP="00BE3EEF">
      <w:proofErr w:type="spellStart"/>
      <w:r>
        <w:t>Sub acute</w:t>
      </w:r>
      <w:proofErr w:type="spellEnd"/>
      <w:r>
        <w:t xml:space="preserve"> toxicity in </w:t>
      </w:r>
      <w:proofErr w:type="gramStart"/>
      <w:r>
        <w:t>humans</w:t>
      </w:r>
      <w:proofErr w:type="gramEnd"/>
    </w:p>
    <w:p w14:paraId="5518D2C0" w14:textId="77777777" w:rsidR="00BE3EEF" w:rsidRDefault="00BE3EEF" w:rsidP="00BE3EEF">
      <w:r>
        <w:t>Chronic toxicity in humans</w:t>
      </w:r>
    </w:p>
    <w:p w14:paraId="3459ED30" w14:textId="77777777" w:rsidR="00BE3EEF" w:rsidRDefault="00BE3EEF" w:rsidP="00BE3EEF">
      <w:r>
        <w:t>Developmental toxicity in humans</w:t>
      </w:r>
    </w:p>
    <w:p w14:paraId="78ED1151" w14:textId="77777777" w:rsidR="00BE3EEF" w:rsidRDefault="00BE3EEF" w:rsidP="00BE3EEF">
      <w:r>
        <w:t>Immune/lymphatic system toxicity in humans</w:t>
      </w:r>
    </w:p>
    <w:p w14:paraId="39BE4A2F" w14:textId="77777777" w:rsidR="00BE3EEF" w:rsidRDefault="00BE3EEF" w:rsidP="00BE3EEF">
      <w:r>
        <w:t>Reproductive system toxicity in humans</w:t>
      </w:r>
    </w:p>
    <w:p w14:paraId="5430CD5B" w14:textId="77777777" w:rsidR="00BE3EEF" w:rsidRDefault="00BE3EEF" w:rsidP="00BE3EEF">
      <w:r>
        <w:t>Nervous system/Neurological toxicity in humans</w:t>
      </w:r>
    </w:p>
    <w:p w14:paraId="6F43058E" w14:textId="77777777" w:rsidR="00BE3EEF" w:rsidRDefault="00BE3EEF" w:rsidP="00BE3EEF">
      <w:r>
        <w:t>Digestive system toxicity in humans</w:t>
      </w:r>
    </w:p>
    <w:p w14:paraId="79390F32" w14:textId="77777777" w:rsidR="00BE3EEF" w:rsidRDefault="00BE3EEF" w:rsidP="00BE3EEF">
      <w:r>
        <w:t>Urinary system toxicity in humans</w:t>
      </w:r>
    </w:p>
    <w:p w14:paraId="1D08DFB0" w14:textId="77777777" w:rsidR="00BE3EEF" w:rsidRDefault="00BE3EEF" w:rsidP="00BE3EEF">
      <w:r>
        <w:t>Integumentary system toxicity in humans</w:t>
      </w:r>
    </w:p>
    <w:p w14:paraId="787A136A" w14:textId="77777777" w:rsidR="00BE3EEF" w:rsidRDefault="00BE3EEF" w:rsidP="00BE3EEF">
      <w:r>
        <w:t>Musculoskeletal system toxicity in humans</w:t>
      </w:r>
    </w:p>
    <w:p w14:paraId="7E47B759" w14:textId="77777777" w:rsidR="00BE3EEF" w:rsidRDefault="00BE3EEF" w:rsidP="00BE3EEF">
      <w:r>
        <w:t>Cardiovascular system toxicity in humans</w:t>
      </w:r>
    </w:p>
    <w:p w14:paraId="2051DCA0" w14:textId="77777777" w:rsidR="00BE3EEF" w:rsidRDefault="00BE3EEF" w:rsidP="00BE3EEF">
      <w:r>
        <w:t>Endocrine system toxicity in humans</w:t>
      </w:r>
    </w:p>
    <w:p w14:paraId="7F89B35F" w14:textId="77777777" w:rsidR="00BE3EEF" w:rsidRDefault="00BE3EEF" w:rsidP="00BE3EEF">
      <w:r>
        <w:t>Respiratory system toxicity in humans</w:t>
      </w:r>
    </w:p>
    <w:p w14:paraId="60B34E21" w14:textId="77777777" w:rsidR="00BE3EEF" w:rsidRDefault="00BE3EEF" w:rsidP="00BE3EEF">
      <w:r>
        <w:t>Hematological system toxicity in humans</w:t>
      </w:r>
    </w:p>
    <w:p w14:paraId="59C92353" w14:textId="77777777" w:rsidR="00BE3EEF" w:rsidRDefault="00BE3EEF" w:rsidP="00BE3EEF">
      <w:r w:rsidRPr="00A96B63">
        <w:t>Toxicokinetic parameters in humans</w:t>
      </w:r>
    </w:p>
    <w:p w14:paraId="2760B3A2" w14:textId="77777777" w:rsidR="00BE3EEF" w:rsidRDefault="00BE3EEF" w:rsidP="003F137B">
      <w:pPr>
        <w:rPr>
          <w:b/>
          <w:bCs/>
          <w:u w:val="single"/>
        </w:rPr>
      </w:pPr>
    </w:p>
    <w:p w14:paraId="654548EA" w14:textId="6F832CA3" w:rsidR="00BE3EEF" w:rsidRDefault="0073311D" w:rsidP="003F137B">
      <w:pPr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</w:pPr>
      <w:r w:rsidRPr="0073311D"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  <w:t>4-Methyl-1,2-dihydrobenzo[f]</w:t>
      </w:r>
      <w:proofErr w:type="spellStart"/>
      <w:r w:rsidRPr="0073311D"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  <w:t>isoquinoline</w:t>
      </w:r>
      <w:proofErr w:type="spellEnd"/>
    </w:p>
    <w:p w14:paraId="5E26321F" w14:textId="77777777" w:rsidR="0073311D" w:rsidRDefault="0073311D" w:rsidP="0073311D">
      <w:proofErr w:type="spellStart"/>
      <w:r>
        <w:lastRenderedPageBreak/>
        <w:t>Sub acute</w:t>
      </w:r>
      <w:proofErr w:type="spellEnd"/>
      <w:r>
        <w:t xml:space="preserve"> toxicity in </w:t>
      </w:r>
      <w:proofErr w:type="gramStart"/>
      <w:r>
        <w:t>humans</w:t>
      </w:r>
      <w:proofErr w:type="gramEnd"/>
    </w:p>
    <w:p w14:paraId="7A5DA8F3" w14:textId="77777777" w:rsidR="0073311D" w:rsidRDefault="0073311D" w:rsidP="0073311D">
      <w:r>
        <w:t>Chronic toxicity in humans</w:t>
      </w:r>
    </w:p>
    <w:p w14:paraId="76275C5F" w14:textId="77777777" w:rsidR="0073311D" w:rsidRDefault="0073311D" w:rsidP="0073311D">
      <w:r>
        <w:t>Developmental toxicity in humans</w:t>
      </w:r>
    </w:p>
    <w:p w14:paraId="5F0FB081" w14:textId="77777777" w:rsidR="0073311D" w:rsidRDefault="0073311D" w:rsidP="0073311D">
      <w:r>
        <w:t>Immune/lymphatic system toxicity in humans</w:t>
      </w:r>
    </w:p>
    <w:p w14:paraId="77F338C6" w14:textId="77777777" w:rsidR="0073311D" w:rsidRDefault="0073311D" w:rsidP="0073311D">
      <w:r>
        <w:t>Reproductive system toxicity in humans</w:t>
      </w:r>
    </w:p>
    <w:p w14:paraId="48D6040F" w14:textId="77777777" w:rsidR="0073311D" w:rsidRDefault="0073311D" w:rsidP="0073311D">
      <w:r>
        <w:t>Nervous system/Neurological toxicity in humans</w:t>
      </w:r>
    </w:p>
    <w:p w14:paraId="55667E4D" w14:textId="77777777" w:rsidR="0073311D" w:rsidRDefault="0073311D" w:rsidP="0073311D">
      <w:r>
        <w:t>Digestive system toxicity in humans</w:t>
      </w:r>
    </w:p>
    <w:p w14:paraId="58083B6B" w14:textId="77777777" w:rsidR="0073311D" w:rsidRDefault="0073311D" w:rsidP="0073311D">
      <w:r>
        <w:t>Urinary system toxicity in humans</w:t>
      </w:r>
    </w:p>
    <w:p w14:paraId="4EDC63D8" w14:textId="77777777" w:rsidR="0073311D" w:rsidRDefault="0073311D" w:rsidP="0073311D">
      <w:r>
        <w:t>Integumentary system toxicity in humans</w:t>
      </w:r>
    </w:p>
    <w:p w14:paraId="77EF257D" w14:textId="77777777" w:rsidR="0073311D" w:rsidRDefault="0073311D" w:rsidP="0073311D">
      <w:r>
        <w:t>Musculoskeletal system toxicity in humans</w:t>
      </w:r>
    </w:p>
    <w:p w14:paraId="2C7E2C50" w14:textId="77777777" w:rsidR="0073311D" w:rsidRDefault="0073311D" w:rsidP="0073311D">
      <w:r>
        <w:t>Cardiovascular system toxicity in humans</w:t>
      </w:r>
    </w:p>
    <w:p w14:paraId="7F76D54C" w14:textId="77777777" w:rsidR="0073311D" w:rsidRDefault="0073311D" w:rsidP="0073311D">
      <w:r>
        <w:t>Endocrine system toxicity in humans</w:t>
      </w:r>
    </w:p>
    <w:p w14:paraId="0CE1B574" w14:textId="77777777" w:rsidR="0073311D" w:rsidRDefault="0073311D" w:rsidP="0073311D">
      <w:r>
        <w:t>Respiratory system toxicity in humans</w:t>
      </w:r>
    </w:p>
    <w:p w14:paraId="49FAEBE5" w14:textId="77777777" w:rsidR="0073311D" w:rsidRDefault="0073311D" w:rsidP="0073311D">
      <w:r>
        <w:t>Hematological system toxicity in humans</w:t>
      </w:r>
    </w:p>
    <w:p w14:paraId="3A389858" w14:textId="77777777" w:rsidR="0073311D" w:rsidRDefault="0073311D" w:rsidP="0073311D">
      <w:r w:rsidRPr="00A96B63">
        <w:t>Toxicokinetic parameters in humans</w:t>
      </w:r>
    </w:p>
    <w:p w14:paraId="3A4758CB" w14:textId="77777777" w:rsidR="0073311D" w:rsidRDefault="0073311D" w:rsidP="003F137B">
      <w:pPr>
        <w:rPr>
          <w:b/>
          <w:bCs/>
          <w:u w:val="single"/>
        </w:rPr>
      </w:pPr>
    </w:p>
    <w:p w14:paraId="02B80443" w14:textId="174A5B47" w:rsidR="0073311D" w:rsidRDefault="0073311D" w:rsidP="003F137B">
      <w:pPr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</w:pPr>
      <w:r w:rsidRPr="0073311D"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  <w:t>6-Methyl-2,5-diphenyl-6H-1,3,4-thiadiazine</w:t>
      </w:r>
    </w:p>
    <w:p w14:paraId="39A37543" w14:textId="77777777" w:rsidR="0073311D" w:rsidRDefault="0073311D" w:rsidP="0073311D">
      <w:proofErr w:type="spellStart"/>
      <w:r>
        <w:t>Sub acute</w:t>
      </w:r>
      <w:proofErr w:type="spellEnd"/>
      <w:r>
        <w:t xml:space="preserve"> toxicity in </w:t>
      </w:r>
      <w:proofErr w:type="gramStart"/>
      <w:r>
        <w:t>humans</w:t>
      </w:r>
      <w:proofErr w:type="gramEnd"/>
    </w:p>
    <w:p w14:paraId="4ED65691" w14:textId="77777777" w:rsidR="0073311D" w:rsidRDefault="0073311D" w:rsidP="0073311D">
      <w:r>
        <w:t>Chronic toxicity in humans</w:t>
      </w:r>
    </w:p>
    <w:p w14:paraId="0FC3E09B" w14:textId="77777777" w:rsidR="0073311D" w:rsidRDefault="0073311D" w:rsidP="0073311D">
      <w:r>
        <w:t>Developmental toxicity in humans</w:t>
      </w:r>
    </w:p>
    <w:p w14:paraId="688C4B4F" w14:textId="77777777" w:rsidR="0073311D" w:rsidRDefault="0073311D" w:rsidP="0073311D">
      <w:r>
        <w:t>Immune/lymphatic system toxicity in humans</w:t>
      </w:r>
    </w:p>
    <w:p w14:paraId="69320DF5" w14:textId="77777777" w:rsidR="0073311D" w:rsidRDefault="0073311D" w:rsidP="0073311D">
      <w:r>
        <w:t>Reproductive system toxicity in humans</w:t>
      </w:r>
    </w:p>
    <w:p w14:paraId="404E5E4C" w14:textId="77777777" w:rsidR="0073311D" w:rsidRDefault="0073311D" w:rsidP="0073311D">
      <w:r>
        <w:t>Nervous system/Neurological toxicity in humans</w:t>
      </w:r>
    </w:p>
    <w:p w14:paraId="198471D6" w14:textId="77777777" w:rsidR="0073311D" w:rsidRDefault="0073311D" w:rsidP="0073311D">
      <w:r>
        <w:t>Digestive system toxicity in humans</w:t>
      </w:r>
    </w:p>
    <w:p w14:paraId="090FEB9F" w14:textId="77777777" w:rsidR="0073311D" w:rsidRDefault="0073311D" w:rsidP="0073311D">
      <w:r>
        <w:t>Urinary system toxicity in humans</w:t>
      </w:r>
    </w:p>
    <w:p w14:paraId="42CEF42D" w14:textId="77777777" w:rsidR="0073311D" w:rsidRDefault="0073311D" w:rsidP="0073311D">
      <w:r>
        <w:t>Integumentary system toxicity in humans</w:t>
      </w:r>
    </w:p>
    <w:p w14:paraId="187A2BC8" w14:textId="77777777" w:rsidR="0073311D" w:rsidRDefault="0073311D" w:rsidP="0073311D">
      <w:r>
        <w:t>Musculoskeletal system toxicity in humans</w:t>
      </w:r>
    </w:p>
    <w:p w14:paraId="21EE4B6F" w14:textId="77777777" w:rsidR="0073311D" w:rsidRDefault="0073311D" w:rsidP="0073311D">
      <w:r>
        <w:t>Cardiovascular system toxicity in humans</w:t>
      </w:r>
    </w:p>
    <w:p w14:paraId="4DD0A881" w14:textId="77777777" w:rsidR="0073311D" w:rsidRDefault="0073311D" w:rsidP="0073311D">
      <w:r>
        <w:t>Endocrine system toxicity in humans</w:t>
      </w:r>
    </w:p>
    <w:p w14:paraId="58DD4C21" w14:textId="77777777" w:rsidR="0073311D" w:rsidRDefault="0073311D" w:rsidP="0073311D">
      <w:r>
        <w:lastRenderedPageBreak/>
        <w:t>Respiratory system toxicity in humans</w:t>
      </w:r>
    </w:p>
    <w:p w14:paraId="3CBE8413" w14:textId="77777777" w:rsidR="0073311D" w:rsidRDefault="0073311D" w:rsidP="0073311D">
      <w:r>
        <w:t>Hematological system toxicity in humans</w:t>
      </w:r>
    </w:p>
    <w:p w14:paraId="73DDB0EE" w14:textId="77777777" w:rsidR="0073311D" w:rsidRDefault="0073311D" w:rsidP="0073311D">
      <w:r w:rsidRPr="00A96B63">
        <w:t>Toxicokinetic parameters in humans</w:t>
      </w:r>
    </w:p>
    <w:p w14:paraId="18240A15" w14:textId="77777777" w:rsidR="0073311D" w:rsidRPr="0073311D" w:rsidRDefault="0073311D" w:rsidP="003F137B">
      <w:pPr>
        <w:rPr>
          <w:b/>
          <w:bCs/>
          <w:u w:val="single"/>
        </w:rPr>
      </w:pPr>
    </w:p>
    <w:sectPr w:rsidR="0073311D" w:rsidRPr="00733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15B5"/>
    <w:multiLevelType w:val="hybridMultilevel"/>
    <w:tmpl w:val="1F2E9332"/>
    <w:lvl w:ilvl="0" w:tplc="116C9AD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203C1"/>
    <w:multiLevelType w:val="hybridMultilevel"/>
    <w:tmpl w:val="5DF4D8D4"/>
    <w:lvl w:ilvl="0" w:tplc="11CAEB1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B4AFD"/>
    <w:multiLevelType w:val="hybridMultilevel"/>
    <w:tmpl w:val="97169076"/>
    <w:lvl w:ilvl="0" w:tplc="9F6459B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D49B5"/>
    <w:multiLevelType w:val="hybridMultilevel"/>
    <w:tmpl w:val="F08A7D4A"/>
    <w:lvl w:ilvl="0" w:tplc="C1C06CC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3061310">
    <w:abstractNumId w:val="1"/>
  </w:num>
  <w:num w:numId="2" w16cid:durableId="539050208">
    <w:abstractNumId w:val="0"/>
  </w:num>
  <w:num w:numId="3" w16cid:durableId="786511807">
    <w:abstractNumId w:val="3"/>
  </w:num>
  <w:num w:numId="4" w16cid:durableId="1868373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37B"/>
    <w:rsid w:val="00000885"/>
    <w:rsid w:val="00002C7A"/>
    <w:rsid w:val="00025080"/>
    <w:rsid w:val="00041586"/>
    <w:rsid w:val="000434C8"/>
    <w:rsid w:val="000B37C5"/>
    <w:rsid w:val="00173485"/>
    <w:rsid w:val="001B2280"/>
    <w:rsid w:val="001D56EE"/>
    <w:rsid w:val="001F4021"/>
    <w:rsid w:val="00231020"/>
    <w:rsid w:val="002A795B"/>
    <w:rsid w:val="002C19A2"/>
    <w:rsid w:val="002C4F42"/>
    <w:rsid w:val="00306EFB"/>
    <w:rsid w:val="003324E2"/>
    <w:rsid w:val="003A2F1A"/>
    <w:rsid w:val="003A3D8B"/>
    <w:rsid w:val="003D56DD"/>
    <w:rsid w:val="003F137B"/>
    <w:rsid w:val="00476498"/>
    <w:rsid w:val="0049161B"/>
    <w:rsid w:val="004A1EE3"/>
    <w:rsid w:val="004C49D5"/>
    <w:rsid w:val="004E3A05"/>
    <w:rsid w:val="00560FE5"/>
    <w:rsid w:val="00583CD6"/>
    <w:rsid w:val="00595B13"/>
    <w:rsid w:val="005B77F4"/>
    <w:rsid w:val="005D2211"/>
    <w:rsid w:val="00615431"/>
    <w:rsid w:val="00711B8F"/>
    <w:rsid w:val="0073311D"/>
    <w:rsid w:val="007844EC"/>
    <w:rsid w:val="00816398"/>
    <w:rsid w:val="008D6910"/>
    <w:rsid w:val="0097477D"/>
    <w:rsid w:val="00A96B63"/>
    <w:rsid w:val="00AD5565"/>
    <w:rsid w:val="00BE3EEF"/>
    <w:rsid w:val="00C363CD"/>
    <w:rsid w:val="00C43EA9"/>
    <w:rsid w:val="00CB2902"/>
    <w:rsid w:val="00D94049"/>
    <w:rsid w:val="00E21144"/>
    <w:rsid w:val="00E23F60"/>
    <w:rsid w:val="00E76FAB"/>
    <w:rsid w:val="00EF6ABE"/>
    <w:rsid w:val="00F06E77"/>
    <w:rsid w:val="00F22AB5"/>
    <w:rsid w:val="00F56DDE"/>
    <w:rsid w:val="00FC6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E48F2"/>
  <w15:chartTrackingRefBased/>
  <w15:docId w15:val="{40F084DD-2728-4FD5-BF51-339ED622C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13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C9C2314DC3342B0F2F8CD60241B09" ma:contentTypeVersion="12" ma:contentTypeDescription="Create a new document." ma:contentTypeScope="" ma:versionID="85ef2ff47dc1ff8617c180d2631aa1b0">
  <xsd:schema xmlns:xsd="http://www.w3.org/2001/XMLSchema" xmlns:xs="http://www.w3.org/2001/XMLSchema" xmlns:p="http://schemas.microsoft.com/office/2006/metadata/properties" xmlns:ns2="0faba807-b77a-4fec-82b2-274dcf1cb68d" xmlns:ns3="0d18a263-e1f6-43a4-a11e-7319f19ec018" targetNamespace="http://schemas.microsoft.com/office/2006/metadata/properties" ma:root="true" ma:fieldsID="a19d277527151db04953b70e72da0a84" ns2:_="" ns3:_="">
    <xsd:import namespace="0faba807-b77a-4fec-82b2-274dcf1cb68d"/>
    <xsd:import namespace="0d18a263-e1f6-43a4-a11e-7319f19ec0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aba807-b77a-4fec-82b2-274dcf1cb6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ce9f98e-9ad5-43de-b59a-72d7e946aa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18a263-e1f6-43a4-a11e-7319f19ec01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96a8e33-5246-460b-8b88-0954f5421db6}" ma:internalName="TaxCatchAll" ma:showField="CatchAllData" ma:web="0d18a263-e1f6-43a4-a11e-7319f19ec0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d18a263-e1f6-43a4-a11e-7319f19ec018" xsi:nil="true"/>
    <lcf76f155ced4ddcb4097134ff3c332f xmlns="0faba807-b77a-4fec-82b2-274dcf1cb68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247459F-47D2-4342-A27C-E2F46A08F687}"/>
</file>

<file path=customXml/itemProps2.xml><?xml version="1.0" encoding="utf-8"?>
<ds:datastoreItem xmlns:ds="http://schemas.openxmlformats.org/officeDocument/2006/customXml" ds:itemID="{59FB1ADD-48E1-4BCB-A4F4-B278F99B9893}"/>
</file>

<file path=customXml/itemProps3.xml><?xml version="1.0" encoding="utf-8"?>
<ds:datastoreItem xmlns:ds="http://schemas.openxmlformats.org/officeDocument/2006/customXml" ds:itemID="{856B84DE-C699-413B-B682-ACF6976F97CD}"/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16</Pages>
  <Words>2104</Words>
  <Characters>11995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NIEHS</Company>
  <LinksUpToDate>false</LinksUpToDate>
  <CharactersWithSpaces>14071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Auerbach, Scott S (NIH/NIEHS) [E]</dc:creator>
  <cp:keywords/>
  <dc:description/>
  <cp:lastModifiedBy>Auerbach, Scott S (NIH/NIEHS) [E]</cp:lastModifiedBy>
  <cp:revision>2</cp:revision>
  <dcterms:created xsi:type="dcterms:W3CDTF">2024-10-01T19:30:00Z</dcterms:created>
  <dcterms:modified xsi:type="dcterms:W3CDTF">2024-10-01T19:30:00Z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0x010100FA1C9C2314DC3342B0F2F8CD60241B09</vt:lpwstr>
  </property>
</Properties>
</file>