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2690"/>
      </w:tblGrid>
      <w:tr w:rsidR="00C01F40" w:rsidRPr="00A62DE3" w14:paraId="1868236D" w14:textId="77777777" w:rsidTr="000A3086">
        <w:trPr>
          <w:divId w:val="483746091"/>
          <w:cantSplit/>
        </w:trPr>
        <w:tc>
          <w:tcPr>
            <w:tcW w:w="143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2632F" w14:textId="77777777" w:rsidR="00C01F40" w:rsidRPr="00A62DE3" w:rsidRDefault="004B033E">
            <w:pPr>
              <w:pStyle w:val="NormalWeb"/>
              <w:contextualSpacing/>
              <w:jc w:val="center"/>
              <w:rPr>
                <w:sz w:val="20"/>
                <w:szCs w:val="20"/>
              </w:rPr>
            </w:pPr>
            <w:r w:rsidRPr="00A62DE3">
              <w:rPr>
                <w:rStyle w:val="Strong"/>
                <w:color w:val="000000"/>
                <w:sz w:val="20"/>
                <w:szCs w:val="20"/>
              </w:rPr>
              <w:t>NIEM ANNUAL MEETING</w:t>
            </w:r>
          </w:p>
          <w:p w14:paraId="0F33F099" w14:textId="77777777" w:rsidR="00C01F40" w:rsidRPr="00A62DE3" w:rsidRDefault="004B033E">
            <w:pPr>
              <w:pStyle w:val="NormalWeb"/>
              <w:contextualSpacing/>
              <w:jc w:val="center"/>
              <w:rPr>
                <w:sz w:val="20"/>
                <w:szCs w:val="20"/>
              </w:rPr>
            </w:pPr>
            <w:r w:rsidRPr="00A62DE3">
              <w:rPr>
                <w:rStyle w:val="Strong"/>
                <w:color w:val="000000"/>
                <w:sz w:val="20"/>
                <w:szCs w:val="20"/>
              </w:rPr>
              <w:t>Tuesday, September 21, 2021</w:t>
            </w:r>
          </w:p>
          <w:p w14:paraId="56A1CDFC" w14:textId="77777777" w:rsidR="00C01F40" w:rsidRPr="00A62DE3" w:rsidRDefault="004B033E">
            <w:pPr>
              <w:pStyle w:val="NormalWeb"/>
              <w:contextualSpacing/>
              <w:jc w:val="center"/>
              <w:rPr>
                <w:sz w:val="20"/>
                <w:szCs w:val="20"/>
              </w:rPr>
            </w:pPr>
            <w:r w:rsidRPr="00A62DE3">
              <w:rPr>
                <w:rStyle w:val="Strong"/>
                <w:color w:val="0000FF"/>
                <w:sz w:val="20"/>
                <w:szCs w:val="20"/>
              </w:rPr>
              <w:t>Morning Executive Session</w:t>
            </w:r>
          </w:p>
        </w:tc>
      </w:tr>
      <w:tr w:rsidR="00C01F40" w:rsidRPr="00A62DE3" w14:paraId="6ECE3094" w14:textId="77777777" w:rsidTr="000A3086">
        <w:trPr>
          <w:divId w:val="483746091"/>
          <w:cantSplit/>
        </w:trPr>
        <w:tc>
          <w:tcPr>
            <w:tcW w:w="143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3CF22" w14:textId="77777777" w:rsidR="00C01F40" w:rsidRPr="00A62DE3" w:rsidRDefault="004B033E" w:rsidP="00F837D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sz w:val="20"/>
                <w:szCs w:val="20"/>
              </w:rPr>
              <w:t>Location:  Virtual MS - TEAMS</w:t>
            </w:r>
          </w:p>
        </w:tc>
      </w:tr>
      <w:tr w:rsidR="00C01F40" w:rsidRPr="00A62DE3" w14:paraId="643E2636" w14:textId="77777777" w:rsidTr="000A3086">
        <w:trPr>
          <w:divId w:val="48374609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A86E3" w14:textId="77777777" w:rsidR="00C01F40" w:rsidRPr="00A62DE3" w:rsidRDefault="004B033E">
            <w:pPr>
              <w:rPr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color w:val="FFFFFF"/>
                <w:sz w:val="20"/>
                <w:szCs w:val="20"/>
              </w:rPr>
              <w:t>Time (EDT)</w:t>
            </w:r>
          </w:p>
        </w:tc>
        <w:tc>
          <w:tcPr>
            <w:tcW w:w="1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5ACAD" w14:textId="77777777" w:rsidR="00C01F40" w:rsidRPr="00A62DE3" w:rsidRDefault="004B033E">
            <w:pPr>
              <w:rPr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color w:val="FFFFFF"/>
                <w:sz w:val="20"/>
                <w:szCs w:val="20"/>
              </w:rPr>
              <w:t>Module</w:t>
            </w:r>
          </w:p>
        </w:tc>
      </w:tr>
      <w:tr w:rsidR="00C01F40" w:rsidRPr="00A62DE3" w14:paraId="4B464830" w14:textId="77777777" w:rsidTr="000A3086">
        <w:trPr>
          <w:divId w:val="48374609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DE02B" w14:textId="1DB1E3D4" w:rsidR="00C01F40" w:rsidRPr="00A62DE3" w:rsidRDefault="004B033E">
            <w:pPr>
              <w:rPr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sz w:val="20"/>
                <w:szCs w:val="20"/>
              </w:rPr>
              <w:t>9 - 9:15</w:t>
            </w:r>
          </w:p>
        </w:tc>
        <w:tc>
          <w:tcPr>
            <w:tcW w:w="1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DB87F" w14:textId="143A583B" w:rsidR="00C01F40" w:rsidRPr="00A62DE3" w:rsidRDefault="004B033E" w:rsidP="000202F7">
            <w:pPr>
              <w:pStyle w:val="NormalWeb"/>
              <w:spacing w:before="0" w:beforeAutospacing="0"/>
              <w:contextualSpacing/>
              <w:rPr>
                <w:sz w:val="20"/>
                <w:szCs w:val="20"/>
              </w:rPr>
            </w:pPr>
            <w:r w:rsidRPr="00A62DE3">
              <w:rPr>
                <w:rStyle w:val="Strong"/>
                <w:sz w:val="20"/>
                <w:szCs w:val="20"/>
              </w:rPr>
              <w:t>Welcome &amp; Call to Order</w:t>
            </w:r>
          </w:p>
          <w:p w14:paraId="422BC909" w14:textId="2AC69FAF" w:rsidR="00C01F40" w:rsidRPr="00A62DE3" w:rsidRDefault="004B033E" w:rsidP="006A4028">
            <w:pPr>
              <w:pStyle w:val="NormalWeb"/>
              <w:numPr>
                <w:ilvl w:val="0"/>
                <w:numId w:val="6"/>
              </w:numPr>
              <w:spacing w:before="0" w:beforeAutospacing="0"/>
              <w:contextualSpacing/>
              <w:rPr>
                <w:sz w:val="20"/>
                <w:szCs w:val="20"/>
              </w:rPr>
            </w:pPr>
            <w:r w:rsidRPr="00A62DE3">
              <w:rPr>
                <w:sz w:val="20"/>
                <w:szCs w:val="20"/>
              </w:rPr>
              <w:t>Ms. Katherine Escobar - Managing Director, National Information Exchange Model</w:t>
            </w:r>
          </w:p>
          <w:p w14:paraId="24CC4380" w14:textId="3CE8575F" w:rsidR="00C01F40" w:rsidRPr="00A62DE3" w:rsidRDefault="004B033E" w:rsidP="000202F7">
            <w:pPr>
              <w:pStyle w:val="NormalWeb"/>
              <w:spacing w:before="0" w:beforeAutospacing="0"/>
              <w:contextualSpacing/>
              <w:rPr>
                <w:sz w:val="20"/>
                <w:szCs w:val="20"/>
              </w:rPr>
            </w:pPr>
            <w:r w:rsidRPr="00A62DE3">
              <w:rPr>
                <w:rStyle w:val="Strong"/>
                <w:sz w:val="20"/>
                <w:szCs w:val="20"/>
              </w:rPr>
              <w:t>Leadership Opening Remarks</w:t>
            </w:r>
          </w:p>
        </w:tc>
      </w:tr>
      <w:tr w:rsidR="00C63534" w:rsidRPr="00A62DE3" w14:paraId="531C8F8E" w14:textId="77777777" w:rsidTr="000A3086">
        <w:trPr>
          <w:divId w:val="483746091"/>
          <w:cantSplit/>
          <w:trHeight w:val="2340"/>
        </w:trPr>
        <w:tc>
          <w:tcPr>
            <w:tcW w:w="143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3EA3BE" w14:textId="6C518ED5" w:rsidR="00C63534" w:rsidRPr="00A62DE3" w:rsidRDefault="00C63534" w:rsidP="00C63534">
            <w:pPr>
              <w:pStyle w:val="NormalWeb"/>
              <w:spacing w:before="0" w:beforeAutospacing="0"/>
              <w:contextualSpacing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A62DE3">
              <w:rPr>
                <w:rStyle w:val="Strong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EF5B215" wp14:editId="39D1403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316865</wp:posOffset>
                      </wp:positionV>
                      <wp:extent cx="8907780" cy="1120140"/>
                      <wp:effectExtent l="0" t="0" r="26670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7780" cy="1120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FC4F11" w14:textId="3A312088" w:rsidR="00A62DE3" w:rsidRPr="00A62DE3" w:rsidRDefault="00C63534" w:rsidP="00C63534">
                                  <w:pPr>
                                    <w:pStyle w:val="NormalWeb"/>
                                    <w:spacing w:before="0" w:beforeAutospacing="0"/>
                                    <w:contextualSpacing/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</w:pPr>
                                  <w:r w:rsidRPr="00A62DE3">
                                    <w:rPr>
                                      <w:rStyle w:val="Strong"/>
                                      <w:sz w:val="20"/>
                                      <w:szCs w:val="20"/>
                                      <w:u w:val="single"/>
                                    </w:rPr>
                                    <w:t>ESC Principals</w:t>
                                  </w:r>
                                  <w:r w:rsidRPr="00A62DE3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</w:t>
                                  </w:r>
                                  <w:r w:rsidR="00A62DE3" w:rsidRPr="00A62DE3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62DE3" w:rsidRPr="00A62DE3">
                                    <w:rPr>
                                      <w:rStyle w:val="Strong"/>
                                      <w:sz w:val="20"/>
                                      <w:szCs w:val="20"/>
                                      <w:u w:val="single"/>
                                    </w:rPr>
                                    <w:t>Committee Co-Chairs</w:t>
                                  </w:r>
                                  <w:r w:rsidRPr="00A62DE3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1D35C15" w14:textId="72978CAA" w:rsidR="00C63534" w:rsidRPr="00A62DE3" w:rsidRDefault="00C63534" w:rsidP="00C63534">
                                  <w:pPr>
                                    <w:pStyle w:val="NormalWeb"/>
                                    <w:spacing w:before="0" w:beforeAutospacing="0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62DE3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</w:t>
                                  </w:r>
                                </w:p>
                                <w:p w14:paraId="6480719C" w14:textId="606E007A" w:rsidR="00C63534" w:rsidRPr="00A62DE3" w:rsidRDefault="00C63534" w:rsidP="00A62DE3">
                                  <w:pPr>
                                    <w:pStyle w:val="NormalWeb"/>
                                    <w:spacing w:before="0" w:beforeAutospacing="0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DoD: </w:t>
                                  </w:r>
                                  <w:r w:rsidRPr="006A4028">
                                    <w:rPr>
                                      <w:sz w:val="20"/>
                                      <w:szCs w:val="20"/>
                                    </w:rPr>
                                    <w:t xml:space="preserve">Mr. David Spirk/ </w:t>
                                  </w:r>
                                  <w:r w:rsidR="00A62DE3" w:rsidRPr="006A4028">
                                    <w:rPr>
                                      <w:sz w:val="20"/>
                                      <w:szCs w:val="20"/>
                                    </w:rPr>
                                    <w:t xml:space="preserve">Mr. </w:t>
                                  </w:r>
                                  <w:r w:rsidRPr="006A4028">
                                    <w:rPr>
                                      <w:sz w:val="20"/>
                                      <w:szCs w:val="20"/>
                                    </w:rPr>
                                    <w:t>Stuart Whitehead</w:t>
                                  </w:r>
                                  <w:r w:rsidR="00A62DE3"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62DE3"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62DE3"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62DE3"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ab/>
                                    <w:t xml:space="preserve">NBAC: </w:t>
                                  </w:r>
                                  <w:r w:rsidR="00A62DE3" w:rsidRPr="006A4028">
                                    <w:rPr>
                                      <w:sz w:val="20"/>
                                      <w:szCs w:val="20"/>
                                    </w:rPr>
                                    <w:t>Mr. Kamran Atri/ Mr. Thomas Krul</w:t>
                                  </w:r>
                                  <w:r w:rsidR="00A62DE3" w:rsidRPr="006A4028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62DE3"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ab/>
                                    <w:t xml:space="preserve">                   </w:t>
                                  </w:r>
                                </w:p>
                                <w:p w14:paraId="2E9361AA" w14:textId="2E3D67BA" w:rsidR="00C63534" w:rsidRPr="00A62DE3" w:rsidRDefault="00C63534" w:rsidP="00A62DE3">
                                  <w:pPr>
                                    <w:pStyle w:val="NormalWeb"/>
                                    <w:spacing w:before="0" w:beforeAutospacing="0"/>
                                    <w:contextualSpacing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DoJ: </w:t>
                                  </w:r>
                                  <w:r w:rsidRPr="006A4028">
                                    <w:rPr>
                                      <w:sz w:val="20"/>
                                      <w:szCs w:val="20"/>
                                    </w:rPr>
                                    <w:t>Mr. Ron Bewtra / Ms. Monique Bourque</w:t>
                                  </w:r>
                                  <w:r w:rsidR="00A62DE3" w:rsidRPr="006A4028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62DE3"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62DE3"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ab/>
                                    <w:t xml:space="preserve">NTAC: </w:t>
                                  </w:r>
                                  <w:r w:rsidR="003C274E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A62DE3" w:rsidRPr="006A4028">
                                    <w:rPr>
                                      <w:sz w:val="20"/>
                                      <w:szCs w:val="20"/>
                                    </w:rPr>
                                    <w:t>r. Scott Renner/ Mr. Mike Hulme</w:t>
                                  </w:r>
                                </w:p>
                                <w:p w14:paraId="55E28428" w14:textId="77777777" w:rsidR="00C63534" w:rsidRPr="006A4028" w:rsidRDefault="00C63534" w:rsidP="00A62DE3">
                                  <w:pPr>
                                    <w:pStyle w:val="NormalWeb"/>
                                    <w:spacing w:before="0" w:beforeAutospacing="0"/>
                                    <w:contextualSpacing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DHS</w:t>
                                  </w:r>
                                  <w:r w:rsidRPr="006A4028">
                                    <w:rPr>
                                      <w:sz w:val="20"/>
                                      <w:szCs w:val="20"/>
                                    </w:rPr>
                                    <w:t>: Mr. Mike Horton/ Ms. Carlene Ileto</w:t>
                                  </w:r>
                                </w:p>
                                <w:p w14:paraId="7F6A2584" w14:textId="3513DBC2" w:rsidR="00C63534" w:rsidRPr="006A4028" w:rsidRDefault="00C63534" w:rsidP="00A62DE3">
                                  <w:pPr>
                                    <w:pStyle w:val="NormalWeb"/>
                                    <w:spacing w:before="0" w:beforeAutospacing="0"/>
                                    <w:contextualSpacing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62DE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HHS: </w:t>
                                  </w:r>
                                  <w:r w:rsidRPr="006A4028">
                                    <w:rPr>
                                      <w:sz w:val="20"/>
                                      <w:szCs w:val="20"/>
                                    </w:rPr>
                                    <w:t>Mr. Perryn Ashmore / Mr. Kevin Duvall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F5B2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pt;margin-top:24.95pt;width:701.4pt;height:8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">
                      <v:textbox>
                        <w:txbxContent>
                          <w:p w14:paraId="3AFC4F11" w14:textId="3A312088" w:rsidR="00A62DE3" w:rsidRPr="00A62DE3" w:rsidRDefault="00C63534" w:rsidP="00C63534">
                            <w:pPr>
                              <w:pStyle w:val="NormalWeb"/>
                              <w:spacing w:before="0" w:beforeAutospacing="0"/>
                              <w:contextualSpacing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A62DE3">
                              <w:rPr>
                                <w:rStyle w:val="Strong"/>
                                <w:sz w:val="20"/>
                                <w:szCs w:val="20"/>
                                <w:u w:val="single"/>
                              </w:rPr>
                              <w:t>ESC Principals</w:t>
                            </w:r>
                            <w:r w:rsidRPr="00A62DE3">
                              <w:rPr>
                                <w:rStyle w:val="Strong"/>
                                <w:sz w:val="20"/>
                                <w:szCs w:val="20"/>
                              </w:rPr>
                              <w:t xml:space="preserve">                                                                            </w:t>
                            </w:r>
                            <w:r w:rsidR="00A62DE3" w:rsidRPr="00A62DE3">
                              <w:rPr>
                                <w:rStyle w:val="Strong"/>
                                <w:sz w:val="20"/>
                                <w:szCs w:val="20"/>
                              </w:rPr>
                              <w:tab/>
                            </w:r>
                            <w:r w:rsidR="00A62DE3" w:rsidRPr="00A62DE3">
                              <w:rPr>
                                <w:rStyle w:val="Strong"/>
                                <w:sz w:val="20"/>
                                <w:szCs w:val="20"/>
                                <w:u w:val="single"/>
                              </w:rPr>
                              <w:t>Committee Co-Chairs</w:t>
                            </w:r>
                            <w:r w:rsidRPr="00A62DE3">
                              <w:rPr>
                                <w:rStyle w:val="Strong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D35C15" w14:textId="72978CAA" w:rsidR="00C63534" w:rsidRPr="00A62DE3" w:rsidRDefault="00C63534" w:rsidP="00C63534">
                            <w:pPr>
                              <w:pStyle w:val="NormalWeb"/>
                              <w:spacing w:before="0" w:beforeAutospacing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62DE3">
                              <w:rPr>
                                <w:rStyle w:val="Strong"/>
                                <w:sz w:val="20"/>
                                <w:szCs w:val="20"/>
                              </w:rPr>
                              <w:t xml:space="preserve">                                                                        </w:t>
                            </w:r>
                          </w:p>
                          <w:p w14:paraId="6480719C" w14:textId="606E007A" w:rsidR="00C63534" w:rsidRPr="00A62DE3" w:rsidRDefault="00C63534" w:rsidP="00A62DE3">
                            <w:pPr>
                              <w:pStyle w:val="NormalWeb"/>
                              <w:spacing w:before="0" w:beforeAutospacing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DoD: </w:t>
                            </w:r>
                            <w:r w:rsidRPr="006A4028">
                              <w:rPr>
                                <w:sz w:val="20"/>
                                <w:szCs w:val="20"/>
                              </w:rPr>
                              <w:t xml:space="preserve">Mr. David Spirk/ </w:t>
                            </w:r>
                            <w:r w:rsidR="00A62DE3" w:rsidRPr="006A4028">
                              <w:rPr>
                                <w:sz w:val="20"/>
                                <w:szCs w:val="20"/>
                              </w:rPr>
                              <w:t xml:space="preserve">Mr. </w:t>
                            </w:r>
                            <w:r w:rsidRPr="006A4028">
                              <w:rPr>
                                <w:sz w:val="20"/>
                                <w:szCs w:val="20"/>
                              </w:rPr>
                              <w:t>Stuart Whitehead</w:t>
                            </w:r>
                            <w:r w:rsidR="00A62DE3"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2DE3"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A62DE3"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A62DE3"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NBAC: </w:t>
                            </w:r>
                            <w:r w:rsidR="00A62DE3" w:rsidRPr="006A4028">
                              <w:rPr>
                                <w:sz w:val="20"/>
                                <w:szCs w:val="20"/>
                              </w:rPr>
                              <w:t>Mr. Kamran Atri/ Mr. Thomas Krul</w:t>
                            </w:r>
                            <w:r w:rsidR="00A62DE3" w:rsidRPr="006A402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62DE3"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  </w:t>
                            </w:r>
                          </w:p>
                          <w:p w14:paraId="2E9361AA" w14:textId="2E3D67BA" w:rsidR="00C63534" w:rsidRPr="00A62DE3" w:rsidRDefault="00C63534" w:rsidP="00A62DE3">
                            <w:pPr>
                              <w:pStyle w:val="NormalWeb"/>
                              <w:spacing w:before="0" w:beforeAutospacing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DoJ: </w:t>
                            </w:r>
                            <w:r w:rsidRPr="006A4028">
                              <w:rPr>
                                <w:sz w:val="20"/>
                                <w:szCs w:val="20"/>
                              </w:rPr>
                              <w:t>Mr. Ron Bewtra / Ms. Monique Bourque</w:t>
                            </w:r>
                            <w:r w:rsidR="00A62DE3" w:rsidRPr="006A402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62DE3"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A62DE3"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NTAC: </w:t>
                            </w:r>
                            <w:r w:rsidR="003C274E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A62DE3" w:rsidRPr="006A4028">
                              <w:rPr>
                                <w:sz w:val="20"/>
                                <w:szCs w:val="20"/>
                              </w:rPr>
                              <w:t>r. Scott Renner/ Mr. Mike Hulme</w:t>
                            </w:r>
                          </w:p>
                          <w:p w14:paraId="55E28428" w14:textId="77777777" w:rsidR="00C63534" w:rsidRPr="006A4028" w:rsidRDefault="00C63534" w:rsidP="00A62DE3">
                            <w:pPr>
                              <w:pStyle w:val="NormalWeb"/>
                              <w:spacing w:before="0" w:beforeAutospacing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DHS</w:t>
                            </w:r>
                            <w:r w:rsidRPr="006A4028">
                              <w:rPr>
                                <w:sz w:val="20"/>
                                <w:szCs w:val="20"/>
                              </w:rPr>
                              <w:t>: Mr. Mike Horton/ Ms. Carlene Ileto</w:t>
                            </w:r>
                          </w:p>
                          <w:p w14:paraId="7F6A2584" w14:textId="3513DBC2" w:rsidR="00C63534" w:rsidRPr="006A4028" w:rsidRDefault="00C63534" w:rsidP="00A62DE3">
                            <w:pPr>
                              <w:pStyle w:val="NormalWeb"/>
                              <w:spacing w:before="0" w:beforeAutospacing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A62DE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HHS: </w:t>
                            </w:r>
                            <w:r w:rsidRPr="006A4028">
                              <w:rPr>
                                <w:sz w:val="20"/>
                                <w:szCs w:val="20"/>
                              </w:rPr>
                              <w:t>Mr. Perryn Ashmore / Mr. Kevin Duvall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62DE3">
              <w:rPr>
                <w:rStyle w:val="Strong"/>
                <w:sz w:val="20"/>
                <w:szCs w:val="20"/>
              </w:rPr>
              <w:t xml:space="preserve">Executive Roundtable </w:t>
            </w:r>
          </w:p>
        </w:tc>
      </w:tr>
      <w:tr w:rsidR="00CC21C7" w:rsidRPr="00A62DE3" w14:paraId="16269754" w14:textId="77777777" w:rsidTr="000A3086">
        <w:trPr>
          <w:divId w:val="48374609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2F9241" w14:textId="77777777" w:rsidR="00CC21C7" w:rsidRPr="00A62DE3" w:rsidRDefault="00CC21C7">
            <w:pPr>
              <w:contextualSpacing/>
              <w:rPr>
                <w:rStyle w:val="Strong"/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sz w:val="20"/>
                <w:szCs w:val="20"/>
              </w:rPr>
              <w:t>9:15 - 10:30</w:t>
            </w:r>
          </w:p>
        </w:tc>
        <w:tc>
          <w:tcPr>
            <w:tcW w:w="1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6C8495" w14:textId="77777777" w:rsidR="00A62DE3" w:rsidRPr="006A4028" w:rsidRDefault="00CC21C7" w:rsidP="00A62DE3">
            <w:pPr>
              <w:pStyle w:val="NormalWeb"/>
              <w:spacing w:before="0" w:beforeAutospacing="0"/>
              <w:contextualSpacing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A62DE3">
              <w:rPr>
                <w:rStyle w:val="Strong"/>
                <w:sz w:val="20"/>
                <w:szCs w:val="20"/>
              </w:rPr>
              <w:t>NIEM as a Standard</w:t>
            </w:r>
          </w:p>
          <w:p w14:paraId="69B101D9" w14:textId="77777777" w:rsidR="00A62DE3" w:rsidRPr="006A4028" w:rsidRDefault="00CC21C7" w:rsidP="00A62DE3">
            <w:pPr>
              <w:pStyle w:val="NormalWeb"/>
              <w:numPr>
                <w:ilvl w:val="0"/>
                <w:numId w:val="4"/>
              </w:numPr>
              <w:spacing w:before="0" w:beforeAutospacing="0"/>
              <w:contextualSpacing/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</w:pPr>
            <w:r w:rsidRPr="006A4028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Introduction: Katherine Escobar</w:t>
            </w:r>
          </w:p>
          <w:p w14:paraId="2F5D7F92" w14:textId="0F73D4A2" w:rsidR="00CC21C7" w:rsidRPr="006A4028" w:rsidRDefault="00A82662" w:rsidP="00A62DE3">
            <w:pPr>
              <w:pStyle w:val="NormalWeb"/>
              <w:numPr>
                <w:ilvl w:val="0"/>
                <w:numId w:val="4"/>
              </w:numPr>
              <w:spacing w:before="0" w:beforeAutospacing="0"/>
              <w:contextualSpacing/>
              <w:rPr>
                <w:rFonts w:eastAsia="Times New Roman"/>
                <w:b/>
                <w:bCs/>
                <w:sz w:val="20"/>
                <w:szCs w:val="20"/>
              </w:rPr>
            </w:pPr>
            <w:r w:rsidRPr="006A4028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Guest Participants</w:t>
            </w:r>
            <w:r w:rsidR="00CC21C7" w:rsidRPr="006A4028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: OASIS</w:t>
            </w:r>
            <w:r w:rsidRPr="006A4028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 xml:space="preserve"> (Chet Ensign &amp; Carol Geyer)</w:t>
            </w:r>
          </w:p>
          <w:p w14:paraId="30F3DB08" w14:textId="77777777" w:rsidR="00CC21C7" w:rsidRPr="00A62DE3" w:rsidRDefault="00CC21C7" w:rsidP="00A62DE3">
            <w:pPr>
              <w:pStyle w:val="NormalWeb"/>
              <w:spacing w:before="0" w:beforeAutospacing="0"/>
              <w:contextualSpacing/>
              <w:rPr>
                <w:rStyle w:val="Strong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sz w:val="20"/>
                <w:szCs w:val="20"/>
              </w:rPr>
              <w:t>Discussion &amp; Vote</w:t>
            </w:r>
          </w:p>
        </w:tc>
      </w:tr>
      <w:tr w:rsidR="00C01F40" w:rsidRPr="00A62DE3" w14:paraId="76D1ABDC" w14:textId="77777777" w:rsidTr="000A3086">
        <w:trPr>
          <w:divId w:val="48374609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827B0" w14:textId="77777777" w:rsidR="00C01F40" w:rsidRPr="00A62DE3" w:rsidRDefault="00CC21C7">
            <w:pPr>
              <w:rPr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sz w:val="20"/>
                <w:szCs w:val="20"/>
              </w:rPr>
              <w:t>10:30 - 11:15</w:t>
            </w:r>
          </w:p>
        </w:tc>
        <w:tc>
          <w:tcPr>
            <w:tcW w:w="1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7714A" w14:textId="77777777" w:rsidR="00C01F40" w:rsidRPr="00A62DE3" w:rsidRDefault="004B033E" w:rsidP="001653C5">
            <w:pPr>
              <w:pStyle w:val="NormalWeb"/>
              <w:spacing w:after="0" w:afterAutospacing="0"/>
              <w:contextualSpacing/>
              <w:rPr>
                <w:sz w:val="20"/>
                <w:szCs w:val="20"/>
              </w:rPr>
            </w:pPr>
            <w:r w:rsidRPr="00A62DE3">
              <w:rPr>
                <w:rStyle w:val="Strong"/>
                <w:sz w:val="20"/>
                <w:szCs w:val="20"/>
              </w:rPr>
              <w:t>NIEM Governance Review </w:t>
            </w:r>
          </w:p>
          <w:p w14:paraId="7E72025D" w14:textId="1F674BEA" w:rsidR="00C01F40" w:rsidRPr="00A62DE3" w:rsidRDefault="004B033E" w:rsidP="001653C5">
            <w:pPr>
              <w:pStyle w:val="NormalWeb"/>
              <w:numPr>
                <w:ilvl w:val="0"/>
                <w:numId w:val="9"/>
              </w:numPr>
              <w:spacing w:after="0" w:afterAutospacing="0"/>
              <w:contextualSpacing/>
              <w:rPr>
                <w:sz w:val="20"/>
                <w:szCs w:val="20"/>
              </w:rPr>
            </w:pPr>
            <w:r w:rsidRPr="001653C5">
              <w:rPr>
                <w:b/>
                <w:bCs/>
                <w:sz w:val="20"/>
                <w:szCs w:val="20"/>
              </w:rPr>
              <w:t>Facilitator:</w:t>
            </w:r>
            <w:r w:rsidRPr="00A62DE3">
              <w:rPr>
                <w:sz w:val="20"/>
                <w:szCs w:val="20"/>
              </w:rPr>
              <w:t xml:space="preserve"> Ms. Katherine Escobar</w:t>
            </w:r>
          </w:p>
        </w:tc>
      </w:tr>
      <w:tr w:rsidR="00C01F40" w:rsidRPr="00A62DE3" w14:paraId="3F10EA7B" w14:textId="77777777" w:rsidTr="000A3086">
        <w:trPr>
          <w:divId w:val="48374609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AFD59" w14:textId="77777777" w:rsidR="00C01F40" w:rsidRPr="00A62DE3" w:rsidRDefault="004B033E">
            <w:pPr>
              <w:rPr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color w:val="FFFFFF"/>
                <w:sz w:val="20"/>
                <w:szCs w:val="20"/>
              </w:rPr>
              <w:t>11:15 - 11:30</w:t>
            </w:r>
          </w:p>
        </w:tc>
        <w:tc>
          <w:tcPr>
            <w:tcW w:w="1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624DB" w14:textId="77777777" w:rsidR="00C01F40" w:rsidRPr="00A62DE3" w:rsidRDefault="004B033E">
            <w:pPr>
              <w:rPr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color w:val="FFFFFF"/>
                <w:sz w:val="20"/>
                <w:szCs w:val="20"/>
              </w:rPr>
              <w:t>Break</w:t>
            </w:r>
          </w:p>
        </w:tc>
      </w:tr>
      <w:tr w:rsidR="00C01F40" w:rsidRPr="00A62DE3" w14:paraId="48C221BD" w14:textId="77777777" w:rsidTr="000A3086">
        <w:trPr>
          <w:divId w:val="48374609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05385" w14:textId="77777777" w:rsidR="00C01F40" w:rsidRPr="00A62DE3" w:rsidRDefault="004B033E">
            <w:pPr>
              <w:rPr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sz w:val="20"/>
                <w:szCs w:val="20"/>
              </w:rPr>
              <w:t>11:30 - 12:30</w:t>
            </w:r>
          </w:p>
        </w:tc>
        <w:tc>
          <w:tcPr>
            <w:tcW w:w="1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0B8D5" w14:textId="77777777" w:rsidR="00C01F40" w:rsidRPr="00A62DE3" w:rsidRDefault="004B033E" w:rsidP="00A62DE3">
            <w:pPr>
              <w:pStyle w:val="NormalWeb"/>
              <w:contextualSpacing/>
              <w:rPr>
                <w:sz w:val="20"/>
                <w:szCs w:val="20"/>
              </w:rPr>
            </w:pPr>
            <w:r w:rsidRPr="00A62DE3">
              <w:rPr>
                <w:rStyle w:val="Strong"/>
                <w:sz w:val="20"/>
                <w:szCs w:val="20"/>
              </w:rPr>
              <w:t>2022 Workplan</w:t>
            </w:r>
          </w:p>
          <w:p w14:paraId="6476667C" w14:textId="682C572F" w:rsidR="00A62DE3" w:rsidRPr="001653C5" w:rsidRDefault="004B033E" w:rsidP="000A3086">
            <w:pPr>
              <w:pStyle w:val="NormalWeb"/>
              <w:numPr>
                <w:ilvl w:val="0"/>
                <w:numId w:val="5"/>
              </w:numPr>
              <w:contextualSpacing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A62DE3">
              <w:rPr>
                <w:rStyle w:val="Strong"/>
                <w:sz w:val="20"/>
                <w:szCs w:val="20"/>
              </w:rPr>
              <w:t xml:space="preserve">Introduction: </w:t>
            </w:r>
            <w:r w:rsidR="001653C5" w:rsidRPr="001653C5">
              <w:rPr>
                <w:rStyle w:val="Strong"/>
                <w:b w:val="0"/>
                <w:bCs w:val="0"/>
                <w:sz w:val="20"/>
                <w:szCs w:val="20"/>
              </w:rPr>
              <w:t>Ms. Katherine Escobar</w:t>
            </w:r>
          </w:p>
          <w:p w14:paraId="6711CCD7" w14:textId="77777777" w:rsidR="00A62DE3" w:rsidRPr="00A62DE3" w:rsidRDefault="004B033E" w:rsidP="000A3086">
            <w:pPr>
              <w:pStyle w:val="NormalWeb"/>
              <w:numPr>
                <w:ilvl w:val="0"/>
                <w:numId w:val="5"/>
              </w:numPr>
              <w:contextualSpacing/>
              <w:rPr>
                <w:rStyle w:val="Strong"/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sz w:val="20"/>
                <w:szCs w:val="20"/>
              </w:rPr>
              <w:t xml:space="preserve">NBAC Workplan: </w:t>
            </w:r>
            <w:r w:rsidRPr="006A4028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Mr. Kamran Atri/ Mr. Thomas Krul</w:t>
            </w:r>
          </w:p>
          <w:p w14:paraId="76DF25C5" w14:textId="77777777" w:rsidR="00A62DE3" w:rsidRPr="00A62DE3" w:rsidRDefault="004B033E" w:rsidP="000A3086">
            <w:pPr>
              <w:pStyle w:val="NormalWeb"/>
              <w:numPr>
                <w:ilvl w:val="0"/>
                <w:numId w:val="5"/>
              </w:numPr>
              <w:contextualSpacing/>
              <w:rPr>
                <w:rStyle w:val="Strong"/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sz w:val="20"/>
                <w:szCs w:val="20"/>
              </w:rPr>
              <w:t xml:space="preserve">NTAC Workplan: </w:t>
            </w:r>
            <w:r w:rsidRPr="006A4028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Dr. Scott Renner/ Mr. Mike Hulme</w:t>
            </w:r>
          </w:p>
          <w:p w14:paraId="2C5EB7E9" w14:textId="4D775AB1" w:rsidR="00C01F40" w:rsidRPr="00A62DE3" w:rsidRDefault="004B033E" w:rsidP="003C274E">
            <w:pPr>
              <w:pStyle w:val="NormalWeb"/>
              <w:numPr>
                <w:ilvl w:val="0"/>
                <w:numId w:val="5"/>
              </w:numPr>
              <w:spacing w:after="0" w:afterAutospacing="0"/>
              <w:contextualSpacing/>
              <w:rPr>
                <w:rFonts w:eastAsia="Times New Roman"/>
                <w:sz w:val="20"/>
                <w:szCs w:val="20"/>
              </w:rPr>
            </w:pPr>
            <w:r w:rsidRPr="00A62DE3">
              <w:rPr>
                <w:rStyle w:val="Strong"/>
                <w:rFonts w:eastAsia="Times New Roman"/>
                <w:sz w:val="20"/>
                <w:szCs w:val="20"/>
              </w:rPr>
              <w:t xml:space="preserve">NIEM Workplan: </w:t>
            </w:r>
            <w:r w:rsidRPr="006A4028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Ms. Katherine Escobar</w:t>
            </w:r>
          </w:p>
        </w:tc>
      </w:tr>
      <w:tr w:rsidR="003C274E" w:rsidRPr="00A62DE3" w14:paraId="22C24EB1" w14:textId="77777777" w:rsidTr="000A3086">
        <w:trPr>
          <w:divId w:val="48374609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C7F2DE" w14:textId="0C75440D" w:rsidR="003C274E" w:rsidRPr="00A62DE3" w:rsidRDefault="003C274E">
            <w:pPr>
              <w:rPr>
                <w:rStyle w:val="Strong"/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12:30 – 13:30</w:t>
            </w:r>
          </w:p>
        </w:tc>
        <w:tc>
          <w:tcPr>
            <w:tcW w:w="1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BCF9A7" w14:textId="178C80CD" w:rsidR="003C274E" w:rsidRPr="00A62DE3" w:rsidRDefault="003C274E" w:rsidP="00A62DE3">
            <w:pPr>
              <w:pStyle w:val="NormalWeb"/>
              <w:contextualSpacing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Adjourn, Lunch</w:t>
            </w:r>
          </w:p>
        </w:tc>
      </w:tr>
    </w:tbl>
    <w:p w14:paraId="34870971" w14:textId="77777777" w:rsidR="00C01F40" w:rsidRDefault="00C01F40">
      <w:pPr>
        <w:pStyle w:val="NormalWeb"/>
      </w:pPr>
    </w:p>
    <w:p w14:paraId="3B8208F2" w14:textId="77777777" w:rsidR="00C01F40" w:rsidRDefault="00C01F40">
      <w:pPr>
        <w:pStyle w:val="NormalWeb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2780"/>
      </w:tblGrid>
      <w:tr w:rsidR="0025388A" w14:paraId="63E948CA" w14:textId="77777777" w:rsidTr="001653C5">
        <w:trPr>
          <w:cantSplit/>
        </w:trPr>
        <w:tc>
          <w:tcPr>
            <w:tcW w:w="143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8D148" w14:textId="77777777" w:rsidR="0025388A" w:rsidRDefault="0025388A" w:rsidP="0025388A">
            <w:pPr>
              <w:pStyle w:val="NormalWeb"/>
              <w:contextualSpacing/>
              <w:jc w:val="center"/>
            </w:pPr>
            <w:r>
              <w:rPr>
                <w:rStyle w:val="Strong"/>
              </w:rPr>
              <w:lastRenderedPageBreak/>
              <w:t>NIEM ANNUAL MEETING</w:t>
            </w:r>
          </w:p>
          <w:p w14:paraId="0B216CE2" w14:textId="77777777" w:rsidR="0025388A" w:rsidRDefault="0025388A" w:rsidP="0025388A">
            <w:pPr>
              <w:pStyle w:val="NormalWeb"/>
              <w:contextualSpacing/>
              <w:jc w:val="center"/>
            </w:pPr>
            <w:r>
              <w:rPr>
                <w:rStyle w:val="Strong"/>
              </w:rPr>
              <w:t>Tuesday, September 21, 2021</w:t>
            </w:r>
          </w:p>
          <w:p w14:paraId="1C5AD6A5" w14:textId="77777777" w:rsidR="0025388A" w:rsidRDefault="0025388A" w:rsidP="0025388A">
            <w:pPr>
              <w:pStyle w:val="NormalWeb"/>
              <w:contextualSpacing/>
              <w:jc w:val="center"/>
            </w:pPr>
            <w:r>
              <w:rPr>
                <w:rStyle w:val="Strong"/>
                <w:color w:val="0000FF"/>
              </w:rPr>
              <w:t>Afternoon Plenary Session</w:t>
            </w:r>
          </w:p>
        </w:tc>
      </w:tr>
      <w:tr w:rsidR="0025388A" w14:paraId="449CC807" w14:textId="77777777" w:rsidTr="001653C5">
        <w:trPr>
          <w:cantSplit/>
        </w:trPr>
        <w:tc>
          <w:tcPr>
            <w:tcW w:w="143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A46DA" w14:textId="721E1CEC" w:rsidR="0025388A" w:rsidRDefault="0025388A" w:rsidP="001B3519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Location:  Virtual/ MS TEAMS</w:t>
            </w:r>
          </w:p>
        </w:tc>
      </w:tr>
      <w:tr w:rsidR="0025388A" w14:paraId="226C2E64" w14:textId="77777777" w:rsidTr="001653C5">
        <w:trPr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27C2D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Time (EDT)</w:t>
            </w:r>
          </w:p>
        </w:tc>
        <w:tc>
          <w:tcPr>
            <w:tcW w:w="1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296B3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Module</w:t>
            </w:r>
          </w:p>
        </w:tc>
      </w:tr>
      <w:tr w:rsidR="0025388A" w14:paraId="76A4F521" w14:textId="77777777" w:rsidTr="001653C5">
        <w:trPr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723E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1:30 - 1:35</w:t>
            </w:r>
          </w:p>
        </w:tc>
        <w:tc>
          <w:tcPr>
            <w:tcW w:w="1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78C0A" w14:textId="77777777" w:rsidR="0025388A" w:rsidRDefault="0025388A" w:rsidP="0025388A">
            <w:pPr>
              <w:pStyle w:val="NormalWeb"/>
              <w:contextualSpacing/>
            </w:pPr>
            <w:r>
              <w:rPr>
                <w:rStyle w:val="Strong"/>
              </w:rPr>
              <w:t>Welcome &amp; Call to Order</w:t>
            </w:r>
          </w:p>
          <w:p w14:paraId="5BC43B77" w14:textId="77777777" w:rsidR="0025388A" w:rsidRDefault="0025388A" w:rsidP="0025388A">
            <w:pPr>
              <w:pStyle w:val="NormalWeb"/>
              <w:numPr>
                <w:ilvl w:val="0"/>
                <w:numId w:val="7"/>
              </w:numPr>
              <w:contextualSpacing/>
            </w:pPr>
            <w:r>
              <w:t>Katherine Escobar - Managing Director, National Information Exchange Model</w:t>
            </w:r>
          </w:p>
          <w:p w14:paraId="122A2A49" w14:textId="77777777" w:rsidR="0025388A" w:rsidRDefault="0025388A" w:rsidP="0025388A">
            <w:pPr>
              <w:pStyle w:val="NormalWeb"/>
              <w:contextualSpacing/>
            </w:pPr>
            <w:r>
              <w:rPr>
                <w:rStyle w:val="Strong"/>
              </w:rPr>
              <w:t>Stakeholder introductions</w:t>
            </w:r>
          </w:p>
        </w:tc>
      </w:tr>
      <w:tr w:rsidR="0025388A" w14:paraId="094F2EDF" w14:textId="77777777" w:rsidTr="001653C5">
        <w:trPr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CDF30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1:35 - 2:30</w:t>
            </w:r>
          </w:p>
        </w:tc>
        <w:tc>
          <w:tcPr>
            <w:tcW w:w="1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AF300" w14:textId="77777777" w:rsidR="0025388A" w:rsidRDefault="0025388A" w:rsidP="0025388A">
            <w:pPr>
              <w:pStyle w:val="NormalWeb"/>
              <w:contextualSpacing/>
            </w:pPr>
            <w:r>
              <w:rPr>
                <w:rStyle w:val="Strong"/>
              </w:rPr>
              <w:t>NIEM Executive Steering Council (ESC) Leadership</w:t>
            </w:r>
          </w:p>
          <w:p w14:paraId="1A793A8B" w14:textId="77777777" w:rsidR="0025388A" w:rsidRPr="0025388A" w:rsidRDefault="0025388A" w:rsidP="0025388A">
            <w:pPr>
              <w:pStyle w:val="NormalWeb"/>
              <w:numPr>
                <w:ilvl w:val="0"/>
                <w:numId w:val="7"/>
              </w:numPr>
              <w:contextualSpacing/>
            </w:pPr>
            <w:r w:rsidRPr="0025388A">
              <w:rPr>
                <w:rStyle w:val="Strong"/>
              </w:rPr>
              <w:t>Leadership Remarks with Q&amp;A</w:t>
            </w:r>
          </w:p>
          <w:p w14:paraId="37C79D6B" w14:textId="79264845" w:rsidR="0025388A" w:rsidRPr="0025388A" w:rsidRDefault="0025388A" w:rsidP="0025388A">
            <w:pPr>
              <w:pStyle w:val="NormalWeb"/>
              <w:numPr>
                <w:ilvl w:val="0"/>
                <w:numId w:val="7"/>
              </w:numPr>
              <w:contextualSpacing/>
            </w:pPr>
            <w:r w:rsidRPr="0025388A">
              <w:rPr>
                <w:rStyle w:val="Strong"/>
              </w:rPr>
              <w:t>Domain Onboarding</w:t>
            </w:r>
          </w:p>
          <w:p w14:paraId="7FEEF12D" w14:textId="77777777" w:rsidR="0025388A" w:rsidRPr="0025388A" w:rsidRDefault="0025388A" w:rsidP="0025388A">
            <w:pPr>
              <w:pStyle w:val="NormalWeb"/>
              <w:numPr>
                <w:ilvl w:val="0"/>
                <w:numId w:val="7"/>
              </w:numPr>
              <w:contextualSpacing/>
            </w:pPr>
            <w:r w:rsidRPr="0025388A">
              <w:rPr>
                <w:rStyle w:val="Strong"/>
              </w:rPr>
              <w:t>NIEM Award presentations</w:t>
            </w:r>
          </w:p>
          <w:p w14:paraId="0CA74D5A" w14:textId="668D10AA" w:rsidR="0025388A" w:rsidRDefault="0025388A" w:rsidP="0025388A">
            <w:pPr>
              <w:pStyle w:val="NormalWeb"/>
              <w:contextualSpacing/>
            </w:pPr>
            <w:r>
              <w:t xml:space="preserve">Mr. Stuart Whitehead (SES) - Deputy Director, Cyber &amp; Command, Control, Communications &amp; Computer Integration, Joint Staff J6, United States Department of Defense &amp; </w:t>
            </w:r>
            <w:r w:rsidR="001653C5">
              <w:t xml:space="preserve">Ms. </w:t>
            </w:r>
            <w:r>
              <w:t>Katherine Escobar - Executive Director - NMO </w:t>
            </w:r>
          </w:p>
        </w:tc>
      </w:tr>
      <w:tr w:rsidR="0025388A" w14:paraId="66C58FA9" w14:textId="77777777" w:rsidTr="001653C5">
        <w:trPr>
          <w:cantSplit/>
          <w:trHeight w:val="639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5C4D4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2:30 - 3</w:t>
            </w:r>
          </w:p>
        </w:tc>
        <w:tc>
          <w:tcPr>
            <w:tcW w:w="1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CCC1C" w14:textId="77777777" w:rsidR="0025388A" w:rsidRDefault="0025388A" w:rsidP="001653C5">
            <w:pPr>
              <w:pStyle w:val="NormalWeb"/>
              <w:spacing w:after="0" w:afterAutospacing="0"/>
              <w:contextualSpacing/>
            </w:pPr>
            <w:r>
              <w:rPr>
                <w:rStyle w:val="Strong"/>
              </w:rPr>
              <w:t>Keynote</w:t>
            </w:r>
          </w:p>
          <w:p w14:paraId="56CF38DE" w14:textId="0D6997AF" w:rsidR="0025388A" w:rsidRDefault="0025388A" w:rsidP="001653C5">
            <w:pPr>
              <w:pStyle w:val="NormalWeb"/>
              <w:numPr>
                <w:ilvl w:val="0"/>
                <w:numId w:val="8"/>
              </w:numPr>
              <w:spacing w:after="0" w:afterAutospacing="0"/>
              <w:contextualSpacing/>
            </w:pPr>
            <w:r>
              <w:rPr>
                <w:color w:val="000000"/>
              </w:rPr>
              <w:t>Ms. Carlene Ileto</w:t>
            </w:r>
            <w:r w:rsidR="001653C5"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 xml:space="preserve"> Deputy Chief Data Officer, Department of Homeland Security</w:t>
            </w:r>
          </w:p>
        </w:tc>
      </w:tr>
      <w:tr w:rsidR="0025388A" w14:paraId="75CA782B" w14:textId="77777777" w:rsidTr="001653C5">
        <w:trPr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53FA1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3 - 3:15</w:t>
            </w:r>
          </w:p>
        </w:tc>
        <w:tc>
          <w:tcPr>
            <w:tcW w:w="1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6D948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Break</w:t>
            </w:r>
          </w:p>
        </w:tc>
      </w:tr>
      <w:tr w:rsidR="0025388A" w14:paraId="6E0FB895" w14:textId="77777777" w:rsidTr="001653C5">
        <w:trPr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101BA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3:15 - 3:45</w:t>
            </w:r>
          </w:p>
        </w:tc>
        <w:tc>
          <w:tcPr>
            <w:tcW w:w="1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C435E" w14:textId="77777777" w:rsidR="0025388A" w:rsidRDefault="0025388A" w:rsidP="001653C5">
            <w:pPr>
              <w:pStyle w:val="NormalWeb"/>
              <w:spacing w:before="0" w:beforeAutospacing="0" w:after="0" w:afterAutospacing="0"/>
              <w:contextualSpacing/>
            </w:pPr>
            <w:r>
              <w:rPr>
                <w:rStyle w:val="Strong"/>
              </w:rPr>
              <w:t>NMO Update</w:t>
            </w:r>
          </w:p>
          <w:p w14:paraId="5B913E4B" w14:textId="56126835" w:rsidR="0025388A" w:rsidRDefault="0025388A" w:rsidP="001653C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ontextualSpacing/>
            </w:pPr>
            <w:r>
              <w:t xml:space="preserve">Ms. Katherine Escobar </w:t>
            </w:r>
          </w:p>
        </w:tc>
      </w:tr>
      <w:tr w:rsidR="0025388A" w14:paraId="6AC05763" w14:textId="77777777" w:rsidTr="001653C5">
        <w:trPr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91733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3:45 - 4</w:t>
            </w:r>
          </w:p>
        </w:tc>
        <w:tc>
          <w:tcPr>
            <w:tcW w:w="1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BEF18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Hot Wash/ Action Item Review - All</w:t>
            </w:r>
          </w:p>
        </w:tc>
      </w:tr>
      <w:tr w:rsidR="0025388A" w14:paraId="2A5C498B" w14:textId="77777777" w:rsidTr="001653C5">
        <w:trPr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571EA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4:00</w:t>
            </w:r>
          </w:p>
        </w:tc>
        <w:tc>
          <w:tcPr>
            <w:tcW w:w="1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00F00" w14:textId="77777777" w:rsidR="0025388A" w:rsidRDefault="0025388A" w:rsidP="001B351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Adjourn</w:t>
            </w:r>
          </w:p>
        </w:tc>
      </w:tr>
    </w:tbl>
    <w:p w14:paraId="069DFE0A" w14:textId="77777777" w:rsidR="00C01F40" w:rsidRDefault="00C01F40">
      <w:pPr>
        <w:pStyle w:val="NormalWeb"/>
      </w:pPr>
    </w:p>
    <w:p w14:paraId="76277C1A" w14:textId="77777777" w:rsidR="00C01F40" w:rsidRDefault="00C01F40">
      <w:pPr>
        <w:pStyle w:val="NormalWeb"/>
      </w:pPr>
    </w:p>
    <w:p w14:paraId="6220DBA2" w14:textId="77777777" w:rsidR="004B033E" w:rsidRDefault="004B033E">
      <w:pPr>
        <w:pStyle w:val="NormalWeb"/>
      </w:pPr>
    </w:p>
    <w:sectPr w:rsidR="004B033E" w:rsidSect="000A308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EEE1E" w14:textId="77777777" w:rsidR="004E7A8A" w:rsidRDefault="004E7A8A" w:rsidP="00D0362D">
      <w:r>
        <w:separator/>
      </w:r>
    </w:p>
  </w:endnote>
  <w:endnote w:type="continuationSeparator" w:id="0">
    <w:p w14:paraId="09458745" w14:textId="77777777" w:rsidR="004E7A8A" w:rsidRDefault="004E7A8A" w:rsidP="00D0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56B75" w14:textId="77777777" w:rsidR="004E7A8A" w:rsidRDefault="004E7A8A" w:rsidP="00D0362D">
      <w:r>
        <w:separator/>
      </w:r>
    </w:p>
  </w:footnote>
  <w:footnote w:type="continuationSeparator" w:id="0">
    <w:p w14:paraId="0F5C82B6" w14:textId="77777777" w:rsidR="004E7A8A" w:rsidRDefault="004E7A8A" w:rsidP="00D03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02380" w14:textId="61EAEC08" w:rsidR="00EA0049" w:rsidRPr="00EA0049" w:rsidRDefault="00EA0049">
    <w:pPr>
      <w:spacing w:line="264" w:lineRule="auto"/>
      <w:rPr>
        <w:b/>
        <w:bCs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7EC976" wp14:editId="0F0363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8088D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8"/>
          <w:szCs w:val="28"/>
        </w:rPr>
        <w:alias w:val="Title"/>
        <w:id w:val="15524250"/>
        <w:placeholder>
          <w:docPart w:val="A7A3D06897544958AE5C3828C3F706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C274E">
          <w:rPr>
            <w:b/>
            <w:bCs/>
            <w:sz w:val="28"/>
            <w:szCs w:val="28"/>
          </w:rPr>
          <w:t>2021 NIEM F2F Executive Session Agenda</w:t>
        </w:r>
      </w:sdtContent>
    </w:sdt>
  </w:p>
  <w:p w14:paraId="18D46F75" w14:textId="77777777" w:rsidR="00D0362D" w:rsidRDefault="00D03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454FB"/>
    <w:multiLevelType w:val="hybridMultilevel"/>
    <w:tmpl w:val="180E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40519"/>
    <w:multiLevelType w:val="hybridMultilevel"/>
    <w:tmpl w:val="6AEC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928CB"/>
    <w:multiLevelType w:val="multilevel"/>
    <w:tmpl w:val="5686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E7E4D"/>
    <w:multiLevelType w:val="multilevel"/>
    <w:tmpl w:val="349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02129"/>
    <w:multiLevelType w:val="hybridMultilevel"/>
    <w:tmpl w:val="AF22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36495"/>
    <w:multiLevelType w:val="hybridMultilevel"/>
    <w:tmpl w:val="D1C0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238F7"/>
    <w:multiLevelType w:val="hybridMultilevel"/>
    <w:tmpl w:val="25CC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30074"/>
    <w:multiLevelType w:val="hybridMultilevel"/>
    <w:tmpl w:val="31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056EC"/>
    <w:multiLevelType w:val="hybridMultilevel"/>
    <w:tmpl w:val="E4B0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2D"/>
    <w:rsid w:val="000202F7"/>
    <w:rsid w:val="00037548"/>
    <w:rsid w:val="000A3086"/>
    <w:rsid w:val="000A7BEA"/>
    <w:rsid w:val="00142A5D"/>
    <w:rsid w:val="001653C5"/>
    <w:rsid w:val="00226094"/>
    <w:rsid w:val="002268B3"/>
    <w:rsid w:val="0025388A"/>
    <w:rsid w:val="003C274E"/>
    <w:rsid w:val="00412D9E"/>
    <w:rsid w:val="004B033E"/>
    <w:rsid w:val="004C0450"/>
    <w:rsid w:val="004E7A8A"/>
    <w:rsid w:val="005650ED"/>
    <w:rsid w:val="00674F24"/>
    <w:rsid w:val="006A4028"/>
    <w:rsid w:val="006B0DEC"/>
    <w:rsid w:val="006D0065"/>
    <w:rsid w:val="00773046"/>
    <w:rsid w:val="007C116C"/>
    <w:rsid w:val="008D5434"/>
    <w:rsid w:val="009C75CF"/>
    <w:rsid w:val="00A62DE3"/>
    <w:rsid w:val="00A82662"/>
    <w:rsid w:val="00A96943"/>
    <w:rsid w:val="00B92653"/>
    <w:rsid w:val="00B9425F"/>
    <w:rsid w:val="00BA2E2E"/>
    <w:rsid w:val="00C0151C"/>
    <w:rsid w:val="00C01F40"/>
    <w:rsid w:val="00C63534"/>
    <w:rsid w:val="00CC10DB"/>
    <w:rsid w:val="00CC21C7"/>
    <w:rsid w:val="00CE7184"/>
    <w:rsid w:val="00D0362D"/>
    <w:rsid w:val="00EA0049"/>
    <w:rsid w:val="00F8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A0223"/>
  <w15:chartTrackingRefBased/>
  <w15:docId w15:val="{1A831198-A98A-4864-9DC9-196F4A3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62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3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62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A3D06897544958AE5C3828C3F7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65E49-9281-4129-ABDF-594821F2FED5}"/>
      </w:docPartPr>
      <w:docPartBody>
        <w:p w:rsidR="003F5683" w:rsidRDefault="001F5790" w:rsidP="001F5790">
          <w:pPr>
            <w:pStyle w:val="A7A3D06897544958AE5C3828C3F706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90"/>
    <w:rsid w:val="001F5790"/>
    <w:rsid w:val="003F5683"/>
    <w:rsid w:val="00B10547"/>
    <w:rsid w:val="00C8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3D06897544958AE5C3828C3F706E7">
    <w:name w:val="A7A3D06897544958AE5C3828C3F706E7"/>
    <w:rsid w:val="001F5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NIEM F2F Agenda</vt:lpstr>
    </vt:vector>
  </TitlesOfParts>
  <Company>Department of Defense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NIEM F2F Executive Session Agenda</dc:title>
  <dc:subject/>
  <dc:creator>sullivsm</dc:creator>
  <cp:keywords/>
  <dc:description/>
  <cp:lastModifiedBy>Sullivan, Stephen [USA]</cp:lastModifiedBy>
  <cp:revision>6</cp:revision>
  <dcterms:created xsi:type="dcterms:W3CDTF">2021-09-17T12:52:00Z</dcterms:created>
  <dcterms:modified xsi:type="dcterms:W3CDTF">2021-09-17T13:57:00Z</dcterms:modified>
</cp:coreProperties>
</file>