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AE19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 w:rsidRPr="009D32B3">
        <w:rPr>
          <w:rFonts w:cs="Times New Roman"/>
          <w:sz w:val="28"/>
          <w:szCs w:val="28"/>
          <w:lang w:val="uk-UA"/>
        </w:rPr>
        <w:br/>
        <w:t>КРЕМЕНЧУЦЬКИЙ НАЦІОНАЛЬНИЙ УНІВЕРСИТЕТ</w:t>
      </w:r>
      <w:r w:rsidRPr="009D32B3">
        <w:rPr>
          <w:rFonts w:cs="Times New Roman"/>
          <w:sz w:val="28"/>
          <w:szCs w:val="28"/>
          <w:lang w:val="uk-UA"/>
        </w:rPr>
        <w:br/>
        <w:t>ІМЕНІ МИХАЙЛА ОСТРОГРАДСЬКОГО</w:t>
      </w:r>
      <w:r w:rsidRPr="009D32B3">
        <w:rPr>
          <w:rFonts w:cs="Times New Roman"/>
          <w:sz w:val="28"/>
          <w:szCs w:val="28"/>
          <w:lang w:val="uk-UA"/>
        </w:rPr>
        <w:br/>
        <w:t>КАФЕДРА АВТОМАТИЗАЦІЇ ТА ІНФОРМАЦІЙНИХ СИСТЕМ</w:t>
      </w:r>
    </w:p>
    <w:p w14:paraId="05CCC256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B481B23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845C28A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7450425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DBCDB60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138ED35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FF0E357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ЗВІТ</w:t>
      </w:r>
    </w:p>
    <w:p w14:paraId="074E7FB0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З НАВЧАЛЬНОЇ ДИСЦИПЛІНИ</w:t>
      </w:r>
    </w:p>
    <w:p w14:paraId="698538CF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9D32B3">
        <w:rPr>
          <w:rFonts w:cs="Times New Roman"/>
          <w:b/>
          <w:bCs/>
          <w:sz w:val="28"/>
          <w:szCs w:val="28"/>
          <w:lang w:val="uk-UA"/>
        </w:rPr>
        <w:t>«ВЕБ-ДИЗАЙН»</w:t>
      </w:r>
    </w:p>
    <w:p w14:paraId="36E14E0B" w14:textId="7BECF581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НА ЛАБОРАТОРНУ РОБОТУ №</w:t>
      </w:r>
      <w:r w:rsidRPr="009D32B3">
        <w:rPr>
          <w:rFonts w:cs="Times New Roman"/>
          <w:sz w:val="28"/>
          <w:szCs w:val="28"/>
          <w:lang w:val="uk-UA"/>
        </w:rPr>
        <w:t>5</w:t>
      </w:r>
    </w:p>
    <w:p w14:paraId="7C7BC499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3322229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5554D0C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4798A25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5B57D8A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E9DF7A4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D32269E" w14:textId="77777777" w:rsidR="00E517A0" w:rsidRPr="009D32B3" w:rsidRDefault="00E517A0" w:rsidP="00E517A0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Виконав студент групи КН-19-1</w:t>
      </w:r>
    </w:p>
    <w:p w14:paraId="080065A7" w14:textId="77777777" w:rsidR="00E517A0" w:rsidRPr="009D32B3" w:rsidRDefault="00E517A0" w:rsidP="00E517A0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Амосов Владислав Дмитрович</w:t>
      </w:r>
    </w:p>
    <w:p w14:paraId="12485AAA" w14:textId="77777777" w:rsidR="00E517A0" w:rsidRPr="009D32B3" w:rsidRDefault="00E517A0" w:rsidP="00E517A0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 xml:space="preserve">Перевірив </w:t>
      </w:r>
      <w:r w:rsidRPr="009D32B3">
        <w:rPr>
          <w:rFonts w:cs="Times New Roman"/>
          <w:color w:val="373737"/>
          <w:sz w:val="28"/>
          <w:szCs w:val="28"/>
          <w:shd w:val="clear" w:color="auto" w:fill="FFFFFF"/>
          <w:lang w:val="uk-UA"/>
        </w:rPr>
        <w:t>асистент</w:t>
      </w:r>
      <w:r w:rsidRPr="009D32B3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uk-UA"/>
        </w:rPr>
        <w:t xml:space="preserve"> </w:t>
      </w:r>
      <w:r w:rsidRPr="009D32B3">
        <w:rPr>
          <w:rStyle w:val="a7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>Король</w:t>
      </w:r>
      <w:r w:rsidRPr="009D32B3">
        <w:rPr>
          <w:rFonts w:cs="Times New Roman"/>
          <w:sz w:val="28"/>
          <w:szCs w:val="28"/>
          <w:lang w:val="uk-UA"/>
        </w:rPr>
        <w:t xml:space="preserve"> К. С.</w:t>
      </w:r>
    </w:p>
    <w:p w14:paraId="7CCAD890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CE2FDFB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B364EC9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D797598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7A13CBB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FA3BD28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79C7E99" w14:textId="77777777" w:rsidR="00E517A0" w:rsidRPr="009D32B3" w:rsidRDefault="00E517A0" w:rsidP="00E517A0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D32B3">
        <w:rPr>
          <w:rFonts w:cs="Times New Roman"/>
          <w:sz w:val="28"/>
          <w:szCs w:val="28"/>
          <w:lang w:val="uk-UA"/>
        </w:rPr>
        <w:t>КРЕМЕНЧУК 2021</w:t>
      </w:r>
    </w:p>
    <w:p w14:paraId="162B534E" w14:textId="4C9362F4" w:rsidR="00B4511B" w:rsidRPr="009D32B3" w:rsidRDefault="00B4511B" w:rsidP="00E517A0">
      <w:pPr>
        <w:spacing w:line="360" w:lineRule="auto"/>
        <w:rPr>
          <w:sz w:val="28"/>
          <w:szCs w:val="28"/>
          <w:lang w:val="uk-UA"/>
        </w:rPr>
      </w:pPr>
    </w:p>
    <w:p w14:paraId="0C4888B0" w14:textId="7D92B310" w:rsidR="00E517A0" w:rsidRPr="009D32B3" w:rsidRDefault="00E517A0" w:rsidP="00E517A0">
      <w:pPr>
        <w:spacing w:line="360" w:lineRule="auto"/>
        <w:jc w:val="center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lastRenderedPageBreak/>
        <w:t>Лабораторна робота № 5</w:t>
      </w:r>
    </w:p>
    <w:p w14:paraId="7FEC716F" w14:textId="77777777" w:rsidR="00E517A0" w:rsidRPr="009D32B3" w:rsidRDefault="00E517A0" w:rsidP="00E517A0">
      <w:pPr>
        <w:spacing w:line="360" w:lineRule="auto"/>
        <w:jc w:val="center"/>
        <w:rPr>
          <w:sz w:val="28"/>
          <w:szCs w:val="28"/>
          <w:lang w:val="uk-UA"/>
        </w:rPr>
      </w:pPr>
    </w:p>
    <w:p w14:paraId="55B080BB" w14:textId="2CC89CA5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Тема. Застосування CSS-фреймворків для створення WEB-сторінок</w:t>
      </w:r>
    </w:p>
    <w:p w14:paraId="272E4062" w14:textId="77777777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</w:p>
    <w:p w14:paraId="6F4779FF" w14:textId="77777777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Мета: ознайомлення та вивчення принципів створення WEB-сторінок,</w:t>
      </w:r>
    </w:p>
    <w:p w14:paraId="4D4805AE" w14:textId="3468AC4B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використовуючи CSS-фреймворки.</w:t>
      </w:r>
    </w:p>
    <w:p w14:paraId="2EA69808" w14:textId="48233C21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</w:p>
    <w:p w14:paraId="0AC693EF" w14:textId="786A2695" w:rsidR="00E517A0" w:rsidRPr="009D32B3" w:rsidRDefault="00E517A0" w:rsidP="00E517A0">
      <w:pPr>
        <w:spacing w:line="360" w:lineRule="auto"/>
        <w:jc w:val="center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Хід роботи</w:t>
      </w:r>
    </w:p>
    <w:p w14:paraId="1B57082F" w14:textId="35E60D79" w:rsidR="00E517A0" w:rsidRPr="009D32B3" w:rsidRDefault="00E517A0" w:rsidP="00E517A0">
      <w:pPr>
        <w:spacing w:line="360" w:lineRule="auto"/>
        <w:jc w:val="center"/>
        <w:rPr>
          <w:sz w:val="28"/>
          <w:szCs w:val="28"/>
          <w:lang w:val="uk-UA"/>
        </w:rPr>
      </w:pPr>
      <w:r w:rsidRPr="009D32B3">
        <w:rPr>
          <w:noProof/>
          <w:lang w:val="uk-UA"/>
        </w:rPr>
        <w:drawing>
          <wp:inline distT="0" distB="0" distL="0" distR="0" wp14:anchorId="31FD75FC" wp14:editId="5BD28285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A223" w14:textId="2612D242" w:rsidR="00E517A0" w:rsidRPr="009D32B3" w:rsidRDefault="00E517A0" w:rsidP="00E517A0">
      <w:pPr>
        <w:spacing w:line="360" w:lineRule="auto"/>
        <w:jc w:val="center"/>
        <w:rPr>
          <w:sz w:val="28"/>
          <w:szCs w:val="28"/>
          <w:lang w:val="uk-UA"/>
        </w:rPr>
      </w:pPr>
      <w:r w:rsidRPr="009D32B3">
        <w:rPr>
          <w:noProof/>
          <w:lang w:val="uk-UA"/>
        </w:rPr>
        <w:drawing>
          <wp:inline distT="0" distB="0" distL="0" distR="0" wp14:anchorId="577EDDC0" wp14:editId="3CEE8937">
            <wp:extent cx="5865835" cy="329979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409" cy="33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832" w14:textId="39836148" w:rsidR="00E517A0" w:rsidRPr="009D32B3" w:rsidRDefault="00E517A0" w:rsidP="00E517A0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lastRenderedPageBreak/>
        <w:t xml:space="preserve">Висновок: В ході виконання лабораторної роботи я навчився використовувати фреймворк </w:t>
      </w: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 xml:space="preserve"> й розробив HTML сторінку з використанням його елементів.</w:t>
      </w:r>
    </w:p>
    <w:p w14:paraId="0037E9C4" w14:textId="7C0FB92D" w:rsidR="009D32B3" w:rsidRPr="009D32B3" w:rsidRDefault="009D32B3" w:rsidP="00E517A0">
      <w:pPr>
        <w:spacing w:line="360" w:lineRule="auto"/>
        <w:rPr>
          <w:sz w:val="28"/>
          <w:szCs w:val="28"/>
          <w:lang w:val="uk-UA"/>
        </w:rPr>
      </w:pPr>
    </w:p>
    <w:p w14:paraId="023FDD4D" w14:textId="21CA1BAF" w:rsidR="009D32B3" w:rsidRPr="009D32B3" w:rsidRDefault="009D32B3" w:rsidP="00E517A0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Контрольні питання:</w:t>
      </w:r>
    </w:p>
    <w:p w14:paraId="00469668" w14:textId="77777777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1. Для чого призначені CSS-фреймворки?</w:t>
      </w:r>
    </w:p>
    <w:p w14:paraId="2F04CB9B" w14:textId="77777777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2. Плюси та мінуси застосування CSS-фреймворків.</w:t>
      </w:r>
    </w:p>
    <w:p w14:paraId="6603B926" w14:textId="77777777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3. Які існують найбільш популярні CSS-фреймворки?</w:t>
      </w:r>
    </w:p>
    <w:p w14:paraId="37E2C5BD" w14:textId="77777777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4. Як підключити фреймворк </w:t>
      </w: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>?</w:t>
      </w:r>
    </w:p>
    <w:p w14:paraId="6194D6DF" w14:textId="5DE6BFFD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5. Які переваги має фреймворк </w:t>
      </w: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>?</w:t>
      </w:r>
    </w:p>
    <w:p w14:paraId="7860349C" w14:textId="1DCF2D80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</w:p>
    <w:p w14:paraId="12297503" w14:textId="4C19C0DE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1 CSS-фреймворк – це просто файл CSS, який стандартно</w:t>
      </w:r>
      <w:r>
        <w:rPr>
          <w:sz w:val="28"/>
          <w:szCs w:val="28"/>
          <w:lang w:val="uk-UA"/>
        </w:rPr>
        <w:t xml:space="preserve"> </w:t>
      </w:r>
      <w:r w:rsidRPr="009D32B3">
        <w:rPr>
          <w:sz w:val="28"/>
          <w:szCs w:val="28"/>
          <w:lang w:val="uk-UA"/>
        </w:rPr>
        <w:t>підключається до вашої WEB-сторінки.</w:t>
      </w:r>
      <w:r>
        <w:rPr>
          <w:sz w:val="28"/>
          <w:szCs w:val="28"/>
          <w:lang w:val="uk-UA"/>
        </w:rPr>
        <w:t xml:space="preserve"> </w:t>
      </w:r>
      <w:r w:rsidRPr="009D32B3">
        <w:rPr>
          <w:sz w:val="28"/>
          <w:szCs w:val="28"/>
          <w:lang w:val="uk-UA"/>
        </w:rPr>
        <w:t>Цей CSS файл містить уже написаний за вас набір стилів, які ви зможете</w:t>
      </w:r>
      <w:r>
        <w:rPr>
          <w:sz w:val="28"/>
          <w:szCs w:val="28"/>
          <w:lang w:val="uk-UA"/>
        </w:rPr>
        <w:t xml:space="preserve"> </w:t>
      </w:r>
      <w:r w:rsidRPr="009D32B3">
        <w:rPr>
          <w:sz w:val="28"/>
          <w:szCs w:val="28"/>
          <w:lang w:val="uk-UA"/>
        </w:rPr>
        <w:t>застосовувати до елементів на вашому WEB-сайті після того, як ця бібліотека</w:t>
      </w:r>
      <w:r>
        <w:rPr>
          <w:sz w:val="28"/>
          <w:szCs w:val="28"/>
          <w:lang w:val="uk-UA"/>
        </w:rPr>
        <w:t xml:space="preserve"> </w:t>
      </w:r>
      <w:r w:rsidRPr="009D32B3">
        <w:rPr>
          <w:sz w:val="28"/>
          <w:szCs w:val="28"/>
          <w:lang w:val="uk-UA"/>
        </w:rPr>
        <w:t xml:space="preserve">буде підключена до вашої WEB-сторінці </w:t>
      </w:r>
      <w:proofErr w:type="spellStart"/>
      <w:r w:rsidRPr="009D32B3">
        <w:rPr>
          <w:sz w:val="28"/>
          <w:szCs w:val="28"/>
          <w:lang w:val="uk-UA"/>
        </w:rPr>
        <w:t>потрыбен</w:t>
      </w:r>
      <w:proofErr w:type="spellEnd"/>
      <w:r w:rsidRPr="009D32B3">
        <w:rPr>
          <w:sz w:val="28"/>
          <w:szCs w:val="28"/>
          <w:lang w:val="uk-UA"/>
        </w:rPr>
        <w:t xml:space="preserve"> для того щоб не писати багато коду для всіх сторінок</w:t>
      </w:r>
    </w:p>
    <w:p w14:paraId="5B7AC1CA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</w:p>
    <w:p w14:paraId="0F694A16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2 Плюси CSS-фреймворків:</w:t>
      </w:r>
    </w:p>
    <w:p w14:paraId="5D547066" w14:textId="0ABA6A08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– </w:t>
      </w:r>
      <w:proofErr w:type="spellStart"/>
      <w:r w:rsidRPr="009D32B3">
        <w:rPr>
          <w:sz w:val="28"/>
          <w:szCs w:val="28"/>
          <w:lang w:val="uk-UA"/>
        </w:rPr>
        <w:t>кросбраузерність</w:t>
      </w:r>
      <w:proofErr w:type="spellEnd"/>
      <w:r w:rsidRPr="009D32B3">
        <w:rPr>
          <w:sz w:val="28"/>
          <w:szCs w:val="28"/>
          <w:lang w:val="uk-UA"/>
        </w:rPr>
        <w:t>;</w:t>
      </w:r>
    </w:p>
    <w:p w14:paraId="0B68E63B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– можливість створити коректний HTML макет навіть не дуже</w:t>
      </w:r>
    </w:p>
    <w:p w14:paraId="52550B7F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досвідченому фахівцеві;</w:t>
      </w:r>
    </w:p>
    <w:p w14:paraId="23A6EB78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– однаковість коду;</w:t>
      </w:r>
    </w:p>
    <w:p w14:paraId="55A41663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– збільшення швидкості розробки.</w:t>
      </w:r>
    </w:p>
    <w:p w14:paraId="12FBABDC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Мінуси:</w:t>
      </w:r>
    </w:p>
    <w:p w14:paraId="5BFCCCDE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– залежність від стилю CSS бібліотеки;</w:t>
      </w:r>
    </w:p>
    <w:p w14:paraId="0C4C5876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– надмірний код.</w:t>
      </w:r>
    </w:p>
    <w:p w14:paraId="67EA6B59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</w:p>
    <w:p w14:paraId="27253649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3 Найбільш популярні фреймворки:</w:t>
      </w:r>
    </w:p>
    <w:p w14:paraId="59A05926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 xml:space="preserve"> – цей фреймворк є неймовірно популярним і затребуваним,</w:t>
      </w:r>
    </w:p>
    <w:p w14:paraId="7788DD58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його представили ще на початку 2011 року. Адаптивність (адаптивна верстка) –</w:t>
      </w:r>
    </w:p>
    <w:p w14:paraId="58A0714D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його головна перевага. </w:t>
      </w: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 xml:space="preserve"> дозволяє створювати проекти з неймовірно</w:t>
      </w:r>
    </w:p>
    <w:p w14:paraId="1E278C63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адаптивним, стильним дизайном – проект буде автоматично підлаштовуватися,</w:t>
      </w:r>
    </w:p>
    <w:p w14:paraId="6E417DA4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lastRenderedPageBreak/>
        <w:t>враховуючи розмір екрану комп’ютера або мобільного пристрою користувача,</w:t>
      </w:r>
    </w:p>
    <w:p w14:paraId="617DE7F3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що переглядає сайт. До переваг відноситься: велика кількість стилів, шаблонів,</w:t>
      </w:r>
    </w:p>
    <w:p w14:paraId="36383A5B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посторінковий дизайн – це істотно полегшує створення сайту.</w:t>
      </w:r>
    </w:p>
    <w:p w14:paraId="2623902C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  <w:r w:rsidRPr="009D32B3">
        <w:rPr>
          <w:sz w:val="28"/>
          <w:szCs w:val="28"/>
          <w:lang w:val="uk-UA"/>
        </w:rPr>
        <w:t xml:space="preserve"> став популярним через величезну кількість переваг, у ньому</w:t>
      </w:r>
    </w:p>
    <w:p w14:paraId="3D5EBD07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практично відсутні недоліки. Це не тільки HTML / CSS-фреймворк, у </w:t>
      </w:r>
      <w:proofErr w:type="spellStart"/>
      <w:r w:rsidRPr="009D32B3">
        <w:rPr>
          <w:sz w:val="28"/>
          <w:szCs w:val="28"/>
          <w:lang w:val="uk-UA"/>
        </w:rPr>
        <w:t>Bootstrap</w:t>
      </w:r>
      <w:proofErr w:type="spellEnd"/>
    </w:p>
    <w:p w14:paraId="76869599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також включені плагіни і готові стилі JS / </w:t>
      </w:r>
      <w:proofErr w:type="spellStart"/>
      <w:r w:rsidRPr="009D32B3">
        <w:rPr>
          <w:sz w:val="28"/>
          <w:szCs w:val="28"/>
          <w:lang w:val="uk-UA"/>
        </w:rPr>
        <w:t>Jquery</w:t>
      </w:r>
      <w:proofErr w:type="spellEnd"/>
      <w:r w:rsidRPr="009D32B3">
        <w:rPr>
          <w:sz w:val="28"/>
          <w:szCs w:val="28"/>
          <w:lang w:val="uk-UA"/>
        </w:rPr>
        <w:t>.</w:t>
      </w:r>
    </w:p>
    <w:p w14:paraId="2426098B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D32B3">
        <w:rPr>
          <w:sz w:val="28"/>
          <w:szCs w:val="28"/>
          <w:lang w:val="uk-UA"/>
        </w:rPr>
        <w:t>Semantic</w:t>
      </w:r>
      <w:proofErr w:type="spellEnd"/>
      <w:r w:rsidRPr="009D32B3">
        <w:rPr>
          <w:sz w:val="28"/>
          <w:szCs w:val="28"/>
          <w:lang w:val="uk-UA"/>
        </w:rPr>
        <w:t xml:space="preserve"> UI – використовується для створення </w:t>
      </w:r>
      <w:proofErr w:type="spellStart"/>
      <w:r w:rsidRPr="009D32B3">
        <w:rPr>
          <w:sz w:val="28"/>
          <w:szCs w:val="28"/>
          <w:lang w:val="uk-UA"/>
        </w:rPr>
        <w:t>переносимих</w:t>
      </w:r>
      <w:proofErr w:type="spellEnd"/>
      <w:r w:rsidRPr="009D32B3">
        <w:rPr>
          <w:sz w:val="28"/>
          <w:szCs w:val="28"/>
          <w:lang w:val="uk-UA"/>
        </w:rPr>
        <w:t xml:space="preserve"> інтерфейсів.</w:t>
      </w:r>
    </w:p>
    <w:p w14:paraId="6248CFD1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Цей фреймворк можна назвати досить молодим, проте варто відзначити його</w:t>
      </w:r>
    </w:p>
    <w:p w14:paraId="1E597938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постійний розвиток. У ньому можна знайти величезну кількість кнопок і інших</w:t>
      </w:r>
    </w:p>
    <w:p w14:paraId="698C0939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елементів, необхідних для роботи – зображення, іконки, написи.</w:t>
      </w:r>
    </w:p>
    <w:p w14:paraId="3C4AAC2B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D32B3">
        <w:rPr>
          <w:sz w:val="28"/>
          <w:szCs w:val="28"/>
          <w:lang w:val="uk-UA"/>
        </w:rPr>
        <w:t>Foundation</w:t>
      </w:r>
      <w:proofErr w:type="spellEnd"/>
      <w:r w:rsidRPr="009D32B3">
        <w:rPr>
          <w:sz w:val="28"/>
          <w:szCs w:val="28"/>
          <w:lang w:val="uk-UA"/>
        </w:rPr>
        <w:t xml:space="preserve"> – цей фреймворк є одним з популярних у сегменті </w:t>
      </w:r>
      <w:proofErr w:type="spellStart"/>
      <w:r w:rsidRPr="009D32B3">
        <w:rPr>
          <w:sz w:val="28"/>
          <w:szCs w:val="28"/>
          <w:lang w:val="uk-UA"/>
        </w:rPr>
        <w:t>front-end</w:t>
      </w:r>
      <w:proofErr w:type="spellEnd"/>
      <w:r w:rsidRPr="009D32B3">
        <w:rPr>
          <w:sz w:val="28"/>
          <w:szCs w:val="28"/>
          <w:lang w:val="uk-UA"/>
        </w:rPr>
        <w:t>-</w:t>
      </w:r>
    </w:p>
    <w:p w14:paraId="17BBCD02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фреймворків. Останні версії відрізняються поліпшеним функціоналом для</w:t>
      </w:r>
    </w:p>
    <w:p w14:paraId="1AB481F9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сучасних мобільних пристроїв. Завдяки семантичному підходу є можливість</w:t>
      </w:r>
    </w:p>
    <w:p w14:paraId="19EAE26F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використання SCSS, написання більш чистого коду в HTML. Цей фреймворк є</w:t>
      </w:r>
    </w:p>
    <w:p w14:paraId="62FD7FE8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 xml:space="preserve">ідеальним у ситуації, коли потрібно швидке </w:t>
      </w:r>
      <w:proofErr w:type="spellStart"/>
      <w:r w:rsidRPr="009D32B3">
        <w:rPr>
          <w:sz w:val="28"/>
          <w:szCs w:val="28"/>
          <w:lang w:val="uk-UA"/>
        </w:rPr>
        <w:t>прототипування</w:t>
      </w:r>
      <w:proofErr w:type="spellEnd"/>
      <w:r w:rsidRPr="009D32B3">
        <w:rPr>
          <w:sz w:val="28"/>
          <w:szCs w:val="28"/>
          <w:lang w:val="uk-UA"/>
        </w:rPr>
        <w:t>.</w:t>
      </w:r>
    </w:p>
    <w:p w14:paraId="3220E157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</w:p>
    <w:p w14:paraId="32719C53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4 Для підключення фреймворку необхідно додати &lt;</w:t>
      </w:r>
      <w:proofErr w:type="spellStart"/>
      <w:r w:rsidRPr="009D32B3">
        <w:rPr>
          <w:sz w:val="28"/>
          <w:szCs w:val="28"/>
          <w:lang w:val="uk-UA"/>
        </w:rPr>
        <w:t>link</w:t>
      </w:r>
      <w:proofErr w:type="spellEnd"/>
      <w:r w:rsidRPr="009D32B3">
        <w:rPr>
          <w:sz w:val="28"/>
          <w:szCs w:val="28"/>
          <w:lang w:val="uk-UA"/>
        </w:rPr>
        <w:t>&gt; у &lt;</w:t>
      </w:r>
      <w:proofErr w:type="spellStart"/>
      <w:r w:rsidRPr="009D32B3">
        <w:rPr>
          <w:sz w:val="28"/>
          <w:szCs w:val="28"/>
          <w:lang w:val="uk-UA"/>
        </w:rPr>
        <w:t>head</w:t>
      </w:r>
      <w:proofErr w:type="spellEnd"/>
      <w:r w:rsidRPr="009D32B3">
        <w:rPr>
          <w:sz w:val="28"/>
          <w:szCs w:val="28"/>
          <w:lang w:val="uk-UA"/>
        </w:rPr>
        <w:t>&gt;. Для</w:t>
      </w:r>
    </w:p>
    <w:p w14:paraId="4B86EE33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стилізації елемента необхідно додати клас із підключеної бібліотеки.</w:t>
      </w:r>
    </w:p>
    <w:p w14:paraId="126CF066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</w:p>
    <w:p w14:paraId="784F32AC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5 проект буде автоматично підлаштовуватися,</w:t>
      </w:r>
    </w:p>
    <w:p w14:paraId="1157E47A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враховуючи розмір екрану комп’ютера або мобільного пристрою користувача,</w:t>
      </w:r>
    </w:p>
    <w:p w14:paraId="73E4D6B0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що переглядає сайт. До переваг відноситься: велика кількість стилів, шаблонів,</w:t>
      </w:r>
    </w:p>
    <w:p w14:paraId="2D0D0AE2" w14:textId="77777777" w:rsidR="009D32B3" w:rsidRPr="009D32B3" w:rsidRDefault="009D32B3" w:rsidP="009D32B3">
      <w:pPr>
        <w:spacing w:line="360" w:lineRule="auto"/>
        <w:jc w:val="both"/>
        <w:rPr>
          <w:sz w:val="28"/>
          <w:szCs w:val="28"/>
          <w:lang w:val="uk-UA"/>
        </w:rPr>
      </w:pPr>
      <w:r w:rsidRPr="009D32B3">
        <w:rPr>
          <w:sz w:val="28"/>
          <w:szCs w:val="28"/>
          <w:lang w:val="uk-UA"/>
        </w:rPr>
        <w:t>посторінковий дизайн – це істотно полегшує створення сайту</w:t>
      </w:r>
    </w:p>
    <w:p w14:paraId="30113F79" w14:textId="0ECD9965" w:rsidR="009D32B3" w:rsidRPr="009D32B3" w:rsidRDefault="009D32B3" w:rsidP="009D32B3">
      <w:pPr>
        <w:spacing w:line="360" w:lineRule="auto"/>
        <w:rPr>
          <w:sz w:val="28"/>
          <w:szCs w:val="28"/>
          <w:lang w:val="uk-UA"/>
        </w:rPr>
      </w:pPr>
    </w:p>
    <w:sectPr w:rsidR="009D32B3" w:rsidRPr="009D32B3" w:rsidSect="00E517A0">
      <w:footerReference w:type="default" r:id="rId8"/>
      <w:pgSz w:w="11906" w:h="16838" w:code="9"/>
      <w:pgMar w:top="851" w:right="567" w:bottom="851" w:left="1418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81605" w14:textId="77777777" w:rsidR="007E3BB2" w:rsidRDefault="007E3BB2" w:rsidP="00E517A0">
      <w:r>
        <w:separator/>
      </w:r>
    </w:p>
  </w:endnote>
  <w:endnote w:type="continuationSeparator" w:id="0">
    <w:p w14:paraId="66025E90" w14:textId="77777777" w:rsidR="007E3BB2" w:rsidRDefault="007E3BB2" w:rsidP="00E5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6142566"/>
      <w:docPartObj>
        <w:docPartGallery w:val="Page Numbers (Bottom of Page)"/>
        <w:docPartUnique/>
      </w:docPartObj>
    </w:sdtPr>
    <w:sdtContent>
      <w:p w14:paraId="34D2E654" w14:textId="002368D5" w:rsidR="00E517A0" w:rsidRDefault="00E517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652B64" w14:textId="77777777" w:rsidR="00E517A0" w:rsidRDefault="00E517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8A97D" w14:textId="77777777" w:rsidR="007E3BB2" w:rsidRDefault="007E3BB2" w:rsidP="00E517A0">
      <w:r>
        <w:separator/>
      </w:r>
    </w:p>
  </w:footnote>
  <w:footnote w:type="continuationSeparator" w:id="0">
    <w:p w14:paraId="27202D88" w14:textId="77777777" w:rsidR="007E3BB2" w:rsidRDefault="007E3BB2" w:rsidP="00E51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0"/>
    <w:rsid w:val="007E3BB2"/>
    <w:rsid w:val="009D32B3"/>
    <w:rsid w:val="00B4511B"/>
    <w:rsid w:val="00DB562E"/>
    <w:rsid w:val="00E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48AC"/>
  <w15:chartTrackingRefBased/>
  <w15:docId w15:val="{A69CE372-8E9D-4A39-8BBC-6CCF3143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7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7A0"/>
  </w:style>
  <w:style w:type="paragraph" w:styleId="a5">
    <w:name w:val="footer"/>
    <w:basedOn w:val="a"/>
    <w:link w:val="a6"/>
    <w:uiPriority w:val="99"/>
    <w:unhideWhenUsed/>
    <w:rsid w:val="00E517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7A0"/>
  </w:style>
  <w:style w:type="character" w:styleId="a7">
    <w:name w:val="Strong"/>
    <w:basedOn w:val="a0"/>
    <w:uiPriority w:val="22"/>
    <w:qFormat/>
    <w:rsid w:val="00E51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2</cp:revision>
  <dcterms:created xsi:type="dcterms:W3CDTF">2021-03-24T19:49:00Z</dcterms:created>
  <dcterms:modified xsi:type="dcterms:W3CDTF">2021-03-24T19:54:00Z</dcterms:modified>
</cp:coreProperties>
</file>