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9207" w14:textId="77777777" w:rsidR="00EF774A" w:rsidRDefault="00EF774A" w:rsidP="00EF774A">
      <w:pPr>
        <w:spacing w:after="51" w:line="259" w:lineRule="auto"/>
        <w:rPr>
          <w:sz w:val="24"/>
        </w:rPr>
      </w:pPr>
    </w:p>
    <w:p w14:paraId="1B4D09A3" w14:textId="77777777" w:rsidR="00EF774A" w:rsidRDefault="00EF774A" w:rsidP="00EF774A">
      <w:pPr>
        <w:spacing w:after="51" w:line="259" w:lineRule="auto"/>
        <w:rPr>
          <w:sz w:val="24"/>
        </w:rPr>
      </w:pPr>
    </w:p>
    <w:p w14:paraId="757765B0" w14:textId="77777777" w:rsidR="00EF774A" w:rsidRPr="00A715A6" w:rsidRDefault="00EF774A" w:rsidP="00EF774A">
      <w:pPr>
        <w:spacing w:after="51" w:line="259" w:lineRule="auto"/>
        <w:rPr>
          <w:rFonts w:asciiTheme="minorHAnsi" w:hAnsiTheme="minorHAnsi" w:cstheme="minorHAnsi"/>
        </w:rPr>
      </w:pPr>
    </w:p>
    <w:p w14:paraId="008508FA" w14:textId="20D2395A" w:rsidR="00EF774A" w:rsidRPr="007660CF" w:rsidRDefault="00EF774A" w:rsidP="00EF774A">
      <w:pPr>
        <w:spacing w:after="157" w:line="253" w:lineRule="auto"/>
        <w:ind w:left="356"/>
        <w:rPr>
          <w:rFonts w:asciiTheme="minorHAnsi" w:hAnsiTheme="minorHAnsi" w:cstheme="minorHAnsi"/>
          <w:b/>
          <w:sz w:val="32"/>
          <w:lang w:val="en-IN"/>
        </w:rPr>
      </w:pPr>
      <w:r w:rsidRPr="00A715A6">
        <w:rPr>
          <w:rFonts w:asciiTheme="minorHAnsi" w:hAnsiTheme="minorHAnsi" w:cstheme="minorHAnsi"/>
          <w:b/>
          <w:sz w:val="32"/>
        </w:rPr>
        <w:t xml:space="preserve">Experiment </w:t>
      </w:r>
      <w:r>
        <w:rPr>
          <w:rFonts w:asciiTheme="minorHAnsi" w:hAnsiTheme="minorHAnsi" w:cstheme="minorHAnsi"/>
          <w:b/>
          <w:sz w:val="32"/>
        </w:rPr>
        <w:t>5</w:t>
      </w:r>
      <w:r w:rsidRPr="00A715A6">
        <w:rPr>
          <w:rFonts w:asciiTheme="minorHAnsi" w:hAnsiTheme="minorHAnsi" w:cstheme="minorHAnsi"/>
          <w:b/>
          <w:sz w:val="32"/>
        </w:rPr>
        <w:t xml:space="preserve">: </w:t>
      </w:r>
      <w:r w:rsidRPr="007660CF">
        <w:rPr>
          <w:rFonts w:asciiTheme="minorHAnsi" w:hAnsiTheme="minorHAnsi" w:cstheme="minorHAnsi"/>
          <w:b/>
          <w:sz w:val="32"/>
          <w:lang w:val="en-IN"/>
        </w:rPr>
        <w:t>Implemen</w:t>
      </w:r>
      <w:r>
        <w:rPr>
          <w:rFonts w:asciiTheme="minorHAnsi" w:hAnsiTheme="minorHAnsi" w:cstheme="minorHAnsi"/>
          <w:b/>
          <w:sz w:val="32"/>
          <w:lang w:val="en-IN"/>
        </w:rPr>
        <w:t>t Multiplication Table Generator and Interest Calculator Using JavaScript</w:t>
      </w:r>
      <w:r>
        <w:rPr>
          <w:rFonts w:asciiTheme="minorHAnsi" w:hAnsiTheme="minorHAnsi" w:cstheme="minorHAnsi"/>
          <w:b/>
          <w:sz w:val="32"/>
        </w:rPr>
        <w:t>.</w:t>
      </w:r>
    </w:p>
    <w:tbl>
      <w:tblPr>
        <w:tblStyle w:val="TableGrid"/>
        <w:tblpPr w:leftFromText="180" w:rightFromText="180" w:horzAnchor="margin" w:tblpX="307" w:tblpY="564"/>
        <w:tblW w:w="8835" w:type="dxa"/>
        <w:tblInd w:w="0" w:type="dxa"/>
        <w:tblCellMar>
          <w:top w:w="4" w:type="dxa"/>
          <w:left w:w="23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4864"/>
        <w:gridCol w:w="1305"/>
        <w:gridCol w:w="1140"/>
      </w:tblGrid>
      <w:tr w:rsidR="00EF774A" w14:paraId="6332F26C" w14:textId="77777777" w:rsidTr="00857686">
        <w:trPr>
          <w:trHeight w:val="412"/>
        </w:trPr>
        <w:tc>
          <w:tcPr>
            <w:tcW w:w="1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61200" w14:textId="77777777" w:rsidR="00EF774A" w:rsidRDefault="00EF774A" w:rsidP="00857686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48A608E1" wp14:editId="24AF6A5E">
                  <wp:extent cx="876300" cy="914400"/>
                  <wp:effectExtent l="0" t="0" r="0" b="0"/>
                  <wp:docPr id="917" name="Picture 9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D3FCE" w14:textId="77777777" w:rsidR="00EF774A" w:rsidRPr="00A715A6" w:rsidRDefault="00EF774A" w:rsidP="00857686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>Course Name: Web Technology Lab</w:t>
            </w:r>
            <w:r w:rsidRPr="00A715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56A7D" w14:textId="59C31929" w:rsidR="00EF774A" w:rsidRPr="00A715A6" w:rsidRDefault="00EF774A" w:rsidP="00857686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EXPERIMENT NO. 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EF774A" w14:paraId="68E87767" w14:textId="77777777" w:rsidTr="00857686">
        <w:trPr>
          <w:trHeight w:val="1063"/>
        </w:trPr>
        <w:tc>
          <w:tcPr>
            <w:tcW w:w="152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AF37D" w14:textId="77777777" w:rsidR="00EF774A" w:rsidRDefault="00EF774A" w:rsidP="00857686">
            <w:pPr>
              <w:spacing w:after="160" w:line="259" w:lineRule="auto"/>
            </w:pP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BC0E6" w14:textId="77777777" w:rsidR="00EF774A" w:rsidRPr="00A715A6" w:rsidRDefault="00EF774A" w:rsidP="00857686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Course Code: 23CP306P </w:t>
            </w:r>
          </w:p>
          <w:p w14:paraId="45142420" w14:textId="77777777" w:rsidR="00EF774A" w:rsidRPr="00A715A6" w:rsidRDefault="00EF774A" w:rsidP="00857686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Faculty: </w:t>
            </w:r>
            <w:r w:rsidRPr="00A715A6">
              <w:rPr>
                <w:rFonts w:ascii="Calibri" w:hAnsi="Calibri" w:cs="Calibri"/>
                <w:b/>
                <w:bCs/>
                <w:color w:val="000000"/>
              </w:rPr>
              <w:t>Punit Gupta</w:t>
            </w:r>
          </w:p>
          <w:p w14:paraId="30BAC108" w14:textId="77777777" w:rsidR="00EF774A" w:rsidRPr="00A715A6" w:rsidRDefault="00EF774A" w:rsidP="00857686">
            <w:pPr>
              <w:spacing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C2ED8" w14:textId="77777777" w:rsidR="00EF774A" w:rsidRPr="00A715A6" w:rsidRDefault="00EF774A" w:rsidP="00857686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>Branch: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A715A6">
              <w:rPr>
                <w:rFonts w:asciiTheme="minorHAnsi" w:hAnsiTheme="minorHAnsi" w:cstheme="minorHAnsi"/>
                <w:b/>
              </w:rPr>
              <w:t xml:space="preserve">CSE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DCD44" w14:textId="77777777" w:rsidR="00EF774A" w:rsidRPr="00A715A6" w:rsidRDefault="00EF774A" w:rsidP="00857686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715A6">
              <w:rPr>
                <w:rFonts w:asciiTheme="minorHAnsi" w:hAnsiTheme="minorHAnsi" w:cstheme="minorHAnsi"/>
                <w:b/>
              </w:rPr>
              <w:t xml:space="preserve">Semester: </w:t>
            </w:r>
            <w:r>
              <w:rPr>
                <w:rFonts w:asciiTheme="minorHAnsi" w:hAnsiTheme="minorHAnsi" w:cstheme="minorHAnsi"/>
                <w:b/>
              </w:rPr>
              <w:t>V</w:t>
            </w:r>
          </w:p>
        </w:tc>
      </w:tr>
    </w:tbl>
    <w:p w14:paraId="3939921F" w14:textId="77777777" w:rsidR="00EF774A" w:rsidRPr="00AC60BF" w:rsidRDefault="00EF774A" w:rsidP="00EF774A">
      <w:pPr>
        <w:spacing w:after="51" w:line="259" w:lineRule="auto"/>
        <w:rPr>
          <w:sz w:val="24"/>
        </w:rPr>
      </w:pPr>
      <w:bookmarkStart w:id="0" w:name="_Hlk204797507"/>
      <w:r>
        <w:rPr>
          <w:sz w:val="24"/>
        </w:rPr>
        <w:t xml:space="preserve"> </w:t>
      </w:r>
      <w:bookmarkEnd w:id="0"/>
    </w:p>
    <w:p w14:paraId="70A771B8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62C2A477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602C568D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20013997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6A0B0B94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44C80FAC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4A0E0A55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17AF3859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38115D2A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0D2FDBE5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0013862F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080F7013" w14:textId="77777777" w:rsidR="00EF774A" w:rsidRDefault="00EF774A" w:rsidP="00EF774A">
      <w:pPr>
        <w:pStyle w:val="Title"/>
        <w:spacing w:line="242" w:lineRule="auto"/>
        <w:rPr>
          <w:color w:val="17365D"/>
        </w:rPr>
      </w:pPr>
    </w:p>
    <w:p w14:paraId="534B48D1" w14:textId="77777777" w:rsidR="00EF774A" w:rsidRPr="00EF774A" w:rsidRDefault="00EF774A" w:rsidP="00EF774A">
      <w:pPr>
        <w:tabs>
          <w:tab w:val="left" w:pos="1560"/>
        </w:tabs>
        <w:rPr>
          <w:rFonts w:asciiTheme="majorHAnsi" w:eastAsiaTheme="majorEastAsia" w:hAnsiTheme="majorHAnsi" w:cstheme="majorBidi"/>
          <w:color w:val="17365D"/>
          <w:spacing w:val="-10"/>
          <w:kern w:val="28"/>
          <w:sz w:val="44"/>
          <w:szCs w:val="44"/>
          <w:lang w:val="en-IN"/>
          <w14:ligatures w14:val="standardContextual"/>
        </w:rPr>
      </w:pPr>
      <w:r>
        <w:rPr>
          <w:rFonts w:asciiTheme="majorHAnsi" w:eastAsiaTheme="majorEastAsia" w:hAnsiTheme="majorHAnsi" w:cstheme="majorBidi"/>
          <w:color w:val="17365D"/>
          <w:spacing w:val="-10"/>
          <w:kern w:val="28"/>
          <w:sz w:val="56"/>
          <w:szCs w:val="56"/>
          <w:lang w:val="en-IN"/>
          <w14:ligatures w14:val="standardContextual"/>
        </w:rPr>
        <w:lastRenderedPageBreak/>
        <w:tab/>
      </w:r>
    </w:p>
    <w:p w14:paraId="0A355F1A" w14:textId="01933A55" w:rsidR="00EF774A" w:rsidRPr="00EF774A" w:rsidRDefault="00EF774A" w:rsidP="00EF774A">
      <w:pPr>
        <w:pStyle w:val="Title"/>
        <w:spacing w:line="242" w:lineRule="auto"/>
        <w:jc w:val="center"/>
        <w:rPr>
          <w:color w:val="17365D"/>
          <w:sz w:val="44"/>
          <w:szCs w:val="44"/>
        </w:rPr>
      </w:pPr>
      <w:r w:rsidRPr="00EF774A">
        <w:rPr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8906EB0" wp14:editId="57F34E45">
                <wp:simplePos x="0" y="0"/>
                <wp:positionH relativeFrom="page">
                  <wp:posOffset>1121968</wp:posOffset>
                </wp:positionH>
                <wp:positionV relativeFrom="paragraph">
                  <wp:posOffset>878967</wp:posOffset>
                </wp:positionV>
                <wp:extent cx="552831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8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8310" h="12700">
                              <a:moveTo>
                                <a:pt x="5528183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528183" y="12191"/>
                              </a:lnTo>
                              <a:lnTo>
                                <a:pt x="5528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9CC7E" id="Graphic 5" o:spid="_x0000_s1026" style="position:absolute;margin-left:88.35pt;margin-top:69.2pt;width:435.3pt;height: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8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" path="m5528183,l,,,12191r5528183,l5528183,xe" fillcolor="#4f81bc" stroked="f">
                <v:path arrowok="t"/>
                <w10:wrap anchorx="page"/>
              </v:shape>
            </w:pict>
          </mc:Fallback>
        </mc:AlternateContent>
      </w:r>
      <w:r w:rsidRPr="00EF774A">
        <w:rPr>
          <w:color w:val="17365D"/>
          <w:sz w:val="44"/>
          <w:szCs w:val="44"/>
        </w:rPr>
        <w:t xml:space="preserve">Experiment </w:t>
      </w:r>
      <w:r w:rsidRPr="00EF774A">
        <w:rPr>
          <w:color w:val="17365D"/>
          <w:sz w:val="44"/>
          <w:szCs w:val="44"/>
        </w:rPr>
        <w:t>5</w:t>
      </w:r>
      <w:r w:rsidRPr="00EF774A">
        <w:rPr>
          <w:color w:val="17365D"/>
          <w:sz w:val="44"/>
          <w:szCs w:val="44"/>
        </w:rPr>
        <w:t xml:space="preserve">: </w:t>
      </w:r>
      <w:r w:rsidRPr="00EF774A">
        <w:rPr>
          <w:color w:val="17365D"/>
          <w:sz w:val="44"/>
          <w:szCs w:val="44"/>
          <w:lang w:val="en-IN"/>
          <w14:ligatures w14:val="standardContextual"/>
        </w:rPr>
        <w:t xml:space="preserve">Implement </w:t>
      </w:r>
      <w:r w:rsidRPr="00EF774A">
        <w:rPr>
          <w:color w:val="17365D"/>
          <w:sz w:val="44"/>
          <w:szCs w:val="44"/>
        </w:rPr>
        <w:t>Multiplication Table Generator and Interest Calculator Using JavaScript</w:t>
      </w:r>
      <w:r w:rsidRPr="00EF774A">
        <w:rPr>
          <w:color w:val="17365D"/>
          <w:sz w:val="44"/>
          <w:szCs w:val="44"/>
        </w:rPr>
        <w:t>.</w:t>
      </w:r>
      <w:bookmarkStart w:id="1" w:name="Code:_Profile.html"/>
      <w:bookmarkEnd w:id="1"/>
    </w:p>
    <w:p w14:paraId="3C8E1C4C" w14:textId="77777777" w:rsidR="00EF774A" w:rsidRDefault="00EF774A" w:rsidP="00EF774A">
      <w:pPr>
        <w:spacing w:before="1"/>
        <w:rPr>
          <w:rFonts w:ascii="Calibri"/>
          <w:b/>
          <w:color w:val="365F91"/>
          <w:sz w:val="28"/>
        </w:rPr>
      </w:pPr>
    </w:p>
    <w:p w14:paraId="32E05DC3" w14:textId="73C8C7FC" w:rsidR="00EF774A" w:rsidRDefault="00EF774A" w:rsidP="00EF774A">
      <w:pPr>
        <w:spacing w:before="1"/>
        <w:rPr>
          <w:rFonts w:ascii="Calibri"/>
          <w:b/>
          <w:color w:val="365F91"/>
          <w:spacing w:val="-2"/>
          <w:sz w:val="28"/>
        </w:rPr>
      </w:pPr>
      <w:r>
        <w:rPr>
          <w:rFonts w:ascii="Calibri"/>
          <w:b/>
          <w:color w:val="365F91"/>
          <w:sz w:val="28"/>
        </w:rPr>
        <w:t xml:space="preserve">     Code: </w:t>
      </w:r>
      <w:r>
        <w:rPr>
          <w:rFonts w:ascii="Calibri"/>
          <w:b/>
          <w:color w:val="365F91"/>
          <w:sz w:val="28"/>
        </w:rPr>
        <w:t>practicals.html</w:t>
      </w:r>
    </w:p>
    <w:p w14:paraId="6479C69F" w14:textId="77777777" w:rsidR="00EF774A" w:rsidRDefault="00EF774A" w:rsidP="00EF774A">
      <w:pPr>
        <w:spacing w:before="1"/>
        <w:ind w:left="355"/>
        <w:rPr>
          <w:rFonts w:ascii="Calibri"/>
          <w:b/>
          <w:color w:val="365F91"/>
          <w:spacing w:val="-2"/>
          <w:sz w:val="28"/>
        </w:rPr>
      </w:pP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8635"/>
      </w:tblGrid>
      <w:tr w:rsidR="00EF774A" w14:paraId="42F1FB66" w14:textId="77777777" w:rsidTr="00857686">
        <w:tc>
          <w:tcPr>
            <w:tcW w:w="8990" w:type="dxa"/>
          </w:tcPr>
          <w:p w14:paraId="0DDCFAFC" w14:textId="6761A0D9" w:rsidR="00EF774A" w:rsidRPr="00EF774A" w:rsidRDefault="00EF774A" w:rsidP="00EF774A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</w:p>
          <w:p w14:paraId="71955B87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&lt;html&gt;</w:t>
            </w:r>
          </w:p>
          <w:p w14:paraId="3A5E7BA7" w14:textId="67E72B78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&lt;head&gt;</w:t>
            </w:r>
          </w:p>
          <w:p w14:paraId="55BA9AAC" w14:textId="4D0BADEF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&lt;link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rel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="stylesheet"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="style.css"&gt;</w:t>
            </w:r>
          </w:p>
          <w:p w14:paraId="72CC8CA0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&lt;/head&gt;</w:t>
            </w:r>
          </w:p>
          <w:p w14:paraId="0E804781" w14:textId="5D9D823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&lt;body &gt;</w:t>
            </w:r>
          </w:p>
          <w:p w14:paraId="6A43DF8D" w14:textId="541C8FF3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&lt;header&gt;</w:t>
            </w:r>
          </w:p>
          <w:p w14:paraId="48E40D32" w14:textId="66CB4D38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&lt;div class="home-div"&gt;</w:t>
            </w:r>
          </w:p>
          <w:p w14:paraId="6FDB235C" w14:textId="205E456C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img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src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="3.jpg" alt="Joeli Icon" width="35" height="35" class="icon"&gt;</w:t>
            </w:r>
          </w:p>
          <w:p w14:paraId="44E8655A" w14:textId="5B99FF2C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&lt;h2 class="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nightcode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NightCode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r w:rsidRPr="00EF774A">
              <w:rPr>
                <w:rFonts w:ascii="Segoe UI Emoji" w:hAnsi="Segoe UI Emoji" w:cs="Segoe UI Emoji"/>
                <w:bCs/>
                <w:sz w:val="20"/>
                <w:szCs w:val="20"/>
                <w:lang w:val="en-IN"/>
              </w:rPr>
              <w:t>✨</w:t>
            </w: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&lt;/h2&gt;</w:t>
            </w:r>
          </w:p>
          <w:p w14:paraId="2284FAF3" w14:textId="3DDF2B01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&lt;/div&gt;</w:t>
            </w:r>
          </w:p>
          <w:p w14:paraId="629BFA2B" w14:textId="35818E0B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&lt;nav&gt;</w:t>
            </w:r>
          </w:p>
          <w:p w14:paraId="14D91ED0" w14:textId="46331D2E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="home.html"&gt;Home&lt;/a&gt;</w:t>
            </w:r>
          </w:p>
          <w:p w14:paraId="687FC736" w14:textId="31F337BE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="about.html" &gt;About&lt;/a&gt;</w:t>
            </w:r>
          </w:p>
          <w:p w14:paraId="090A3E8F" w14:textId="5AAE392E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="media.html" &gt;Media&lt;/a&gt;</w:t>
            </w:r>
          </w:p>
          <w:p w14:paraId="690EA28D" w14:textId="68D48CA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="profile.html" &gt;Profile&lt;/a&gt;</w:t>
            </w:r>
          </w:p>
          <w:p w14:paraId="717EFAAC" w14:textId="3D24AE92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="Signin.html" &gt;Sign In&lt;/a&gt;</w:t>
            </w:r>
          </w:p>
          <w:p w14:paraId="2F639790" w14:textId="4349F0F4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="review.html" &gt;Feedback&lt;/a&gt;</w:t>
            </w:r>
          </w:p>
          <w:p w14:paraId="77F12AB3" w14:textId="06AD9949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="practicals.html"&gt;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Practicals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&lt;/a&gt;</w:t>
            </w:r>
          </w:p>
          <w:p w14:paraId="7A0003FE" w14:textId="4CDE346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&lt;/nav&gt;</w:t>
            </w:r>
          </w:p>
          <w:p w14:paraId="6DA627EC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&lt;/header&gt;</w:t>
            </w:r>
          </w:p>
          <w:p w14:paraId="1A56844B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&lt;div id="div-intro"&gt;</w:t>
            </w:r>
          </w:p>
          <w:p w14:paraId="041DF8F5" w14:textId="038E0834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&lt;h1&gt;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Practicals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&lt;/h1&gt;</w:t>
            </w:r>
          </w:p>
          <w:p w14:paraId="0CE47BF7" w14:textId="7ADD54C1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&lt;p&gt;Select a practical to perform:&lt;/p&gt;</w:t>
            </w:r>
          </w:p>
          <w:p w14:paraId="3474659C" w14:textId="1809743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&lt;ul&gt;</w:t>
            </w:r>
          </w:p>
          <w:p w14:paraId="706AD1F5" w14:textId="3DBC1E73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&lt;li&gt;&lt;a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="multiplication.html"&gt;Multiplication Table&lt;/a&gt;&lt;/li&gt;</w:t>
            </w:r>
          </w:p>
          <w:p w14:paraId="4D059E5D" w14:textId="74E8EBA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&lt;li&gt;&lt;a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="interest.html"&gt;Interest Calculator&lt;/a&gt;&lt;/li&gt;</w:t>
            </w:r>
          </w:p>
          <w:p w14:paraId="68019A22" w14:textId="26A5699E" w:rsid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&lt;/ul&gt;</w:t>
            </w:r>
          </w:p>
          <w:p w14:paraId="5E6B6276" w14:textId="56DFBC5C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&lt;/div&gt;</w:t>
            </w:r>
          </w:p>
          <w:p w14:paraId="58AD3A9C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&lt;footer&gt;</w:t>
            </w:r>
          </w:p>
          <w:p w14:paraId="08AE5090" w14:textId="32D1A74B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&lt;p&gt;This page is part of Experiment 5. Created by Priyanshi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Pankhaniya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(23BCP507D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).&lt;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/p&gt;</w:t>
            </w:r>
          </w:p>
          <w:p w14:paraId="22554848" w14:textId="300BBA5E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&lt;/footer&gt;</w:t>
            </w:r>
          </w:p>
          <w:p w14:paraId="3CC2ACD3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&lt;/body&gt;</w:t>
            </w:r>
          </w:p>
          <w:p w14:paraId="53032A19" w14:textId="77777777" w:rsid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&lt;/html&gt;</w:t>
            </w:r>
          </w:p>
          <w:p w14:paraId="76AC16C2" w14:textId="459F0605" w:rsidR="00EF774A" w:rsidRPr="004E67CE" w:rsidRDefault="00EF774A" w:rsidP="00857686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</w:p>
        </w:tc>
      </w:tr>
    </w:tbl>
    <w:p w14:paraId="584659AF" w14:textId="77777777" w:rsidR="00EF774A" w:rsidRDefault="00EF774A" w:rsidP="00EF774A">
      <w:pPr>
        <w:rPr>
          <w:rFonts w:ascii="Calibri"/>
          <w:b/>
          <w:color w:val="365F91"/>
          <w:sz w:val="28"/>
        </w:rPr>
      </w:pPr>
      <w:r>
        <w:rPr>
          <w:rFonts w:ascii="Calibri"/>
          <w:b/>
          <w:color w:val="365F91"/>
          <w:sz w:val="28"/>
        </w:rPr>
        <w:t xml:space="preserve">      </w:t>
      </w:r>
    </w:p>
    <w:p w14:paraId="1DEB826A" w14:textId="77777777" w:rsidR="00EF774A" w:rsidRDefault="00EF774A" w:rsidP="00EF774A">
      <w:pPr>
        <w:ind w:left="355"/>
        <w:rPr>
          <w:rFonts w:ascii="Calibri"/>
          <w:b/>
          <w:color w:val="365F91"/>
          <w:spacing w:val="-2"/>
          <w:sz w:val="28"/>
        </w:rPr>
      </w:pPr>
    </w:p>
    <w:p w14:paraId="6EF6EF4D" w14:textId="77777777" w:rsidR="00EF774A" w:rsidRDefault="00EF774A" w:rsidP="00EF774A">
      <w:pPr>
        <w:sectPr w:rsidR="00EF774A" w:rsidSect="00EF774A">
          <w:headerReference w:type="default" r:id="rId7"/>
          <w:footerReference w:type="default" r:id="rId8"/>
          <w:pgSz w:w="12240" w:h="15840"/>
          <w:pgMar w:top="1400" w:right="1800" w:bottom="1060" w:left="1440" w:header="713" w:footer="872" w:gutter="0"/>
          <w:cols w:space="720"/>
        </w:sectPr>
      </w:pPr>
    </w:p>
    <w:p w14:paraId="4EC970CA" w14:textId="0C3AABD7" w:rsidR="00EF774A" w:rsidRPr="00EF774A" w:rsidRDefault="00EF774A" w:rsidP="00EF774A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rPr>
          <w:rFonts w:ascii="Calibri"/>
          <w:b/>
          <w:color w:val="365F91"/>
          <w:spacing w:val="-2"/>
          <w:sz w:val="28"/>
        </w:rPr>
        <w:lastRenderedPageBreak/>
        <w:t xml:space="preserve">   </w:t>
      </w:r>
      <w:r>
        <w:rPr>
          <w:rFonts w:ascii="Calibri"/>
          <w:b/>
          <w:color w:val="365F91"/>
          <w:sz w:val="28"/>
        </w:rPr>
        <w:t>Output:</w:t>
      </w:r>
      <w:r w:rsidRPr="00364E6F">
        <w:rPr>
          <w:rFonts w:ascii="Calibri"/>
          <w:b/>
          <w:noProof/>
          <w:color w:val="365F91"/>
          <w:spacing w:val="-2"/>
          <w:sz w:val="28"/>
          <w:lang w:val="en-IN"/>
        </w:rPr>
        <w:t xml:space="preserve"> </w:t>
      </w:r>
      <w:r w:rsidRPr="00EF774A">
        <w:rPr>
          <w:rFonts w:ascii="Calibri"/>
          <w:b/>
          <w:noProof/>
          <w:color w:val="365F91"/>
          <w:spacing w:val="-2"/>
          <w:sz w:val="28"/>
          <w:lang w:val="en-IN"/>
        </w:rPr>
        <w:drawing>
          <wp:inline distT="0" distB="0" distL="0" distR="0" wp14:anchorId="7334E1DB" wp14:editId="4348234D">
            <wp:extent cx="5731510" cy="2693035"/>
            <wp:effectExtent l="0" t="0" r="2540" b="0"/>
            <wp:docPr id="878577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522A" w14:textId="13B36DD6" w:rsidR="00EF774A" w:rsidRDefault="00EF774A" w:rsidP="00EF774A">
      <w:pPr>
        <w:pStyle w:val="Caption"/>
        <w:jc w:val="center"/>
      </w:pPr>
      <w:r w:rsidRPr="00A9532B">
        <w:t xml:space="preserve"> </w:t>
      </w:r>
      <w:r>
        <w:t>practicals</w:t>
      </w:r>
      <w:r>
        <w:t>.html</w:t>
      </w:r>
    </w:p>
    <w:p w14:paraId="26208AE1" w14:textId="1C569200" w:rsidR="00EF774A" w:rsidRDefault="00EF774A" w:rsidP="00EF774A">
      <w:pPr>
        <w:spacing w:before="1"/>
        <w:rPr>
          <w:rFonts w:ascii="Calibri"/>
          <w:b/>
          <w:color w:val="365F91"/>
          <w:spacing w:val="-2"/>
          <w:sz w:val="28"/>
        </w:rPr>
      </w:pPr>
      <w:r>
        <w:rPr>
          <w:rFonts w:ascii="Calibri"/>
          <w:b/>
          <w:color w:val="365F91"/>
          <w:sz w:val="28"/>
        </w:rPr>
        <w:t xml:space="preserve">     Code: </w:t>
      </w:r>
      <w:r>
        <w:rPr>
          <w:rFonts w:ascii="Calibri"/>
          <w:b/>
          <w:color w:val="365F91"/>
          <w:sz w:val="28"/>
        </w:rPr>
        <w:t>multiplication</w:t>
      </w:r>
      <w:r>
        <w:rPr>
          <w:rFonts w:ascii="Calibri"/>
          <w:b/>
          <w:color w:val="365F91"/>
          <w:sz w:val="28"/>
        </w:rPr>
        <w:t>.html</w:t>
      </w:r>
    </w:p>
    <w:p w14:paraId="497C98C1" w14:textId="77777777" w:rsidR="00EF774A" w:rsidRDefault="00EF774A" w:rsidP="00EF774A">
      <w:pPr>
        <w:spacing w:before="1"/>
        <w:ind w:left="355"/>
        <w:rPr>
          <w:rFonts w:ascii="Calibri"/>
          <w:b/>
          <w:color w:val="365F91"/>
          <w:spacing w:val="-2"/>
          <w:sz w:val="28"/>
        </w:rPr>
      </w:pP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EF774A" w14:paraId="2306BBF3" w14:textId="77777777" w:rsidTr="00857686">
        <w:tc>
          <w:tcPr>
            <w:tcW w:w="8990" w:type="dxa"/>
          </w:tcPr>
          <w:p w14:paraId="0D7F4FEC" w14:textId="31656E33" w:rsidR="00EF774A" w:rsidRPr="00EF774A" w:rsidRDefault="00EF774A" w:rsidP="00EF774A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</w:p>
          <w:p w14:paraId="6829BDB0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&lt;html&gt;</w:t>
            </w:r>
          </w:p>
          <w:p w14:paraId="245F088B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&lt;head&gt;</w:t>
            </w:r>
          </w:p>
          <w:p w14:paraId="6CD77CC8" w14:textId="3952F139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&lt;title&gt;Multiplication Table&lt;/title&gt;</w:t>
            </w:r>
          </w:p>
          <w:p w14:paraId="21DAFF04" w14:textId="3DFCF0A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&lt;link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rel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="stylesheet"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="style.css"&gt;</w:t>
            </w:r>
          </w:p>
          <w:p w14:paraId="697607C1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&lt;/head&gt;</w:t>
            </w:r>
          </w:p>
          <w:p w14:paraId="70146601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&lt;body&gt;</w:t>
            </w:r>
          </w:p>
          <w:p w14:paraId="599A2DF8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&lt;header&gt;</w:t>
            </w:r>
          </w:p>
          <w:p w14:paraId="0AE27BCF" w14:textId="2BA8DB1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&lt;div class="home-div"&gt;</w:t>
            </w:r>
          </w:p>
          <w:p w14:paraId="2DB45937" w14:textId="07E9991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img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src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="3.jpg" alt="Joeli Icon" width="35" height="35" class="icon"&gt;</w:t>
            </w:r>
          </w:p>
          <w:p w14:paraId="7ACF627A" w14:textId="27A390E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&lt;h2 class="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nightcode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NightCode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r w:rsidRPr="00EF774A">
              <w:rPr>
                <w:rFonts w:ascii="Segoe UI Emoji" w:hAnsi="Segoe UI Emoji" w:cs="Segoe UI Emoji"/>
                <w:bCs/>
                <w:sz w:val="20"/>
                <w:szCs w:val="20"/>
                <w:lang w:val="en-IN"/>
              </w:rPr>
              <w:t>✨</w:t>
            </w: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&lt;/h2&gt;</w:t>
            </w:r>
          </w:p>
          <w:p w14:paraId="0101D7D0" w14:textId="48FABD91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&lt;/div&gt;</w:t>
            </w:r>
          </w:p>
          <w:p w14:paraId="3EC0F2D8" w14:textId="564740BC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&lt;nav&gt;</w:t>
            </w:r>
          </w:p>
          <w:p w14:paraId="0B312FBA" w14:textId="068B5D11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="home.html"&gt;Home&lt;/a&gt;</w:t>
            </w:r>
          </w:p>
          <w:p w14:paraId="790096AF" w14:textId="2B7E16D1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="about.html"&gt;About&lt;/a&gt;</w:t>
            </w:r>
          </w:p>
          <w:p w14:paraId="26A1A68B" w14:textId="1F3E07E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="media.html"&gt;Media&lt;/a&gt;</w:t>
            </w:r>
          </w:p>
          <w:p w14:paraId="227EFCC9" w14:textId="29C1D055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="profile.html"&gt;Profile&lt;/a&gt;</w:t>
            </w:r>
          </w:p>
          <w:p w14:paraId="7CB48022" w14:textId="0B621530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="Signin.html"&gt;Sign In&lt;/a&gt;</w:t>
            </w:r>
          </w:p>
          <w:p w14:paraId="33A4A5BE" w14:textId="4CD390C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="review.html"&gt;Feedback&lt;/a&gt;</w:t>
            </w:r>
          </w:p>
          <w:p w14:paraId="4E773A92" w14:textId="6B6600E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="practicals.html"&gt;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Practicals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&lt;/a&gt;</w:t>
            </w:r>
          </w:p>
          <w:p w14:paraId="4F0ED6FE" w14:textId="433E6DBF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&lt;/nav&gt;</w:t>
            </w:r>
          </w:p>
          <w:p w14:paraId="3DB65DC6" w14:textId="7401E33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&lt;/header&gt;</w:t>
            </w:r>
          </w:p>
          <w:p w14:paraId="18384F5F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&lt;div id="div-intro"&gt;</w:t>
            </w:r>
          </w:p>
          <w:p w14:paraId="4349AC34" w14:textId="4D0516B9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7C6025AC" w14:textId="574584FB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&lt;form&gt;</w:t>
            </w:r>
          </w:p>
          <w:p w14:paraId="0F922F13" w14:textId="210B7FDB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76249B7B" w14:textId="5134B2E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&lt;legend&gt;Multiplication Table&lt;/legend&gt;</w:t>
            </w:r>
          </w:p>
          <w:p w14:paraId="756DA4A2" w14:textId="6DC00030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 for="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num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"&gt;Enter Number:&lt;/label&gt;</w:t>
            </w:r>
          </w:p>
          <w:p w14:paraId="7EE095C3" w14:textId="79D41B15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&lt;input type="number" id="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num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08DE685B" w14:textId="591FF953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&lt;button type="button" onclick="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print(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)"&gt;Generate Table&lt;/button&gt;</w:t>
            </w:r>
          </w:p>
          <w:p w14:paraId="5756311E" w14:textId="3AACD95E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20A71F5F" w14:textId="141BBA6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&lt;/form&gt;</w:t>
            </w:r>
          </w:p>
          <w:p w14:paraId="1B8F8E91" w14:textId="06CBA1D2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6D5CFF0E" w14:textId="3C55A63E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 xml:space="preserve">&lt;div id="result" style="margin-top:20px;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weight:bold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;"&gt;&lt;/div&gt;</w:t>
            </w:r>
          </w:p>
          <w:p w14:paraId="71527A14" w14:textId="77ABFD8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&lt;/div&gt;</w:t>
            </w:r>
          </w:p>
          <w:p w14:paraId="04223A52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&lt;footer&gt;</w:t>
            </w:r>
          </w:p>
          <w:p w14:paraId="30240261" w14:textId="3CD7731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&lt;p&gt;This page is part of Experiment 5. Created by Priyanshi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Pankhaniya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(23BCP507D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).&lt;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/p&gt;</w:t>
            </w:r>
          </w:p>
          <w:p w14:paraId="61D69812" w14:textId="7D8F25D9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&lt;/footer&gt;</w:t>
            </w:r>
          </w:p>
          <w:p w14:paraId="0094C522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&lt;script&gt;</w:t>
            </w:r>
          </w:p>
          <w:p w14:paraId="665B4D9D" w14:textId="3067EA2A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function 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print(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</w:t>
            </w:r>
          </w:p>
          <w:p w14:paraId="57BD7CF1" w14:textId="1D8F23C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{</w:t>
            </w:r>
          </w:p>
          <w:p w14:paraId="1B6F06FD" w14:textId="175D4172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let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num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=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parseInt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num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").value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);</w:t>
            </w:r>
            <w:proofErr w:type="gramEnd"/>
          </w:p>
          <w:p w14:paraId="0D6BDECC" w14:textId="6FA48150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let text = "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";</w:t>
            </w:r>
            <w:proofErr w:type="gramEnd"/>
          </w:p>
          <w:p w14:paraId="7E4EE523" w14:textId="1501BE2B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for (let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= 1;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&lt;= 10;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++) {</w:t>
            </w:r>
          </w:p>
          <w:p w14:paraId="33B9764A" w14:textId="7EE944DE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text +=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num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+ " × " +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+ " = " + (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num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*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 + "&lt;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";</w:t>
            </w:r>
            <w:proofErr w:type="gramEnd"/>
          </w:p>
          <w:p w14:paraId="0EC41418" w14:textId="72FE230A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250D7CA9" w14:textId="1A93209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("result"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innerHTML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= 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text;</w:t>
            </w:r>
            <w:proofErr w:type="gramEnd"/>
          </w:p>
          <w:p w14:paraId="317153BB" w14:textId="0AE57F1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717041D8" w14:textId="214A455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&lt;/script&gt;</w:t>
            </w:r>
          </w:p>
          <w:p w14:paraId="7A9AE723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&lt;/script&gt;</w:t>
            </w:r>
          </w:p>
          <w:p w14:paraId="23A22AAB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&lt;/body&gt;</w:t>
            </w:r>
          </w:p>
          <w:p w14:paraId="36EC64E9" w14:textId="77777777" w:rsid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&lt;/html&gt;</w:t>
            </w:r>
          </w:p>
          <w:p w14:paraId="414584DC" w14:textId="7AA1073F" w:rsidR="00EF774A" w:rsidRPr="004E67CE" w:rsidRDefault="00EF774A" w:rsidP="00857686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</w:p>
        </w:tc>
      </w:tr>
    </w:tbl>
    <w:p w14:paraId="3DACB820" w14:textId="77777777" w:rsidR="00EF774A" w:rsidRPr="00EF774A" w:rsidRDefault="00EF774A" w:rsidP="00EF774A"/>
    <w:p w14:paraId="1173D03C" w14:textId="067F13B5" w:rsidR="00EF774A" w:rsidRPr="00EF774A" w:rsidRDefault="00EF774A" w:rsidP="00EF774A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 w:rsidRPr="00EF774A">
        <w:rPr>
          <w:rFonts w:ascii="Calibri"/>
          <w:b/>
          <w:noProof/>
          <w:color w:val="365F91"/>
          <w:spacing w:val="-2"/>
          <w:sz w:val="28"/>
          <w:lang w:val="en-IN"/>
        </w:rPr>
        <w:drawing>
          <wp:inline distT="0" distB="0" distL="0" distR="0" wp14:anchorId="4EF11307" wp14:editId="3A46A581">
            <wp:extent cx="5731510" cy="2979420"/>
            <wp:effectExtent l="0" t="0" r="2540" b="0"/>
            <wp:docPr id="19952485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4854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B85D" w14:textId="5B46BB40" w:rsidR="00EF774A" w:rsidRDefault="00EF774A" w:rsidP="00EF774A">
      <w:pPr>
        <w:pStyle w:val="Caption"/>
        <w:jc w:val="center"/>
      </w:pPr>
      <w:r w:rsidRPr="00A9532B">
        <w:t xml:space="preserve"> </w:t>
      </w:r>
      <w:r>
        <w:t>multiplication</w:t>
      </w:r>
      <w:r>
        <w:t>.html</w:t>
      </w:r>
    </w:p>
    <w:p w14:paraId="2DC62D57" w14:textId="77777777" w:rsidR="00EF774A" w:rsidRDefault="00EF774A" w:rsidP="00EF774A"/>
    <w:p w14:paraId="1C718574" w14:textId="77777777" w:rsidR="00EF774A" w:rsidRDefault="00EF774A" w:rsidP="00EF774A"/>
    <w:p w14:paraId="226F629B" w14:textId="77777777" w:rsidR="00EF774A" w:rsidRDefault="00EF774A" w:rsidP="00EF774A"/>
    <w:p w14:paraId="30AC8AC0" w14:textId="77777777" w:rsidR="00EF774A" w:rsidRDefault="00EF774A" w:rsidP="00EF774A"/>
    <w:p w14:paraId="35BAF517" w14:textId="77777777" w:rsidR="00EF774A" w:rsidRDefault="00EF774A" w:rsidP="00EF774A"/>
    <w:p w14:paraId="5AB182D4" w14:textId="77777777" w:rsidR="00EF774A" w:rsidRDefault="00EF774A" w:rsidP="00EF774A"/>
    <w:p w14:paraId="5D85D4D2" w14:textId="77777777" w:rsidR="00EF774A" w:rsidRDefault="00EF774A" w:rsidP="00EF774A"/>
    <w:p w14:paraId="766A9C19" w14:textId="77777777" w:rsidR="00EF774A" w:rsidRDefault="00EF774A" w:rsidP="00EF774A"/>
    <w:p w14:paraId="7BCA0AE8" w14:textId="77777777" w:rsidR="00EF774A" w:rsidRDefault="00EF774A" w:rsidP="00EF774A"/>
    <w:p w14:paraId="6236C492" w14:textId="77777777" w:rsidR="00EF774A" w:rsidRDefault="00EF774A" w:rsidP="00EF774A"/>
    <w:p w14:paraId="67B14D2C" w14:textId="77777777" w:rsidR="00EF774A" w:rsidRDefault="00EF774A" w:rsidP="00EF774A"/>
    <w:p w14:paraId="1BE7DA96" w14:textId="77777777" w:rsidR="00EF774A" w:rsidRDefault="00EF774A" w:rsidP="00EF774A"/>
    <w:p w14:paraId="6E9A311C" w14:textId="77777777" w:rsidR="00EF774A" w:rsidRDefault="00EF774A" w:rsidP="00EF774A"/>
    <w:p w14:paraId="3A68732C" w14:textId="77777777" w:rsidR="00EF774A" w:rsidRDefault="00EF774A" w:rsidP="00EF774A"/>
    <w:p w14:paraId="1793035B" w14:textId="77777777" w:rsidR="00EF774A" w:rsidRDefault="00EF774A" w:rsidP="00EF774A"/>
    <w:p w14:paraId="01B6C3EB" w14:textId="7975FB62" w:rsidR="00EF774A" w:rsidRDefault="00EF774A" w:rsidP="00EF774A">
      <w:pPr>
        <w:spacing w:before="1"/>
        <w:rPr>
          <w:rFonts w:ascii="Calibri"/>
          <w:b/>
          <w:color w:val="365F91"/>
          <w:spacing w:val="-2"/>
          <w:sz w:val="28"/>
        </w:rPr>
      </w:pPr>
      <w:r>
        <w:rPr>
          <w:rFonts w:ascii="Calibri"/>
          <w:b/>
          <w:color w:val="365F91"/>
          <w:sz w:val="28"/>
        </w:rPr>
        <w:t xml:space="preserve">Code: </w:t>
      </w:r>
      <w:r>
        <w:rPr>
          <w:rFonts w:ascii="Calibri"/>
          <w:b/>
          <w:color w:val="365F91"/>
          <w:sz w:val="28"/>
        </w:rPr>
        <w:t>interest</w:t>
      </w:r>
      <w:r>
        <w:rPr>
          <w:rFonts w:ascii="Calibri"/>
          <w:b/>
          <w:color w:val="365F91"/>
          <w:sz w:val="28"/>
        </w:rPr>
        <w:t>.html</w:t>
      </w:r>
    </w:p>
    <w:p w14:paraId="5B86C4C5" w14:textId="77777777" w:rsidR="00EF774A" w:rsidRDefault="00EF774A" w:rsidP="00EF774A">
      <w:pPr>
        <w:spacing w:before="1"/>
        <w:ind w:left="355"/>
        <w:rPr>
          <w:rFonts w:ascii="Calibri"/>
          <w:b/>
          <w:color w:val="365F91"/>
          <w:spacing w:val="-2"/>
          <w:sz w:val="28"/>
        </w:rPr>
      </w:pP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EF774A" w14:paraId="255F9122" w14:textId="77777777" w:rsidTr="00857686">
        <w:tc>
          <w:tcPr>
            <w:tcW w:w="8990" w:type="dxa"/>
          </w:tcPr>
          <w:p w14:paraId="5C378E76" w14:textId="77777777" w:rsidR="00EF774A" w:rsidRPr="00EF774A" w:rsidRDefault="00EF774A" w:rsidP="00857686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</w:p>
          <w:p w14:paraId="1967283B" w14:textId="76446E41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&lt;html&gt;</w:t>
            </w:r>
          </w:p>
          <w:p w14:paraId="257F12C3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&lt;head&gt;</w:t>
            </w:r>
          </w:p>
          <w:p w14:paraId="16FF8694" w14:textId="313D49D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&lt;title&gt;Interest Calculator&lt;/title&gt;</w:t>
            </w:r>
          </w:p>
          <w:p w14:paraId="63DA9708" w14:textId="174689E9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&lt;link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rel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="stylesheet"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="style.css"&gt;</w:t>
            </w:r>
          </w:p>
          <w:p w14:paraId="53E101BF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&lt;/head&gt;</w:t>
            </w:r>
          </w:p>
          <w:p w14:paraId="7A0CCF2E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&lt;body&gt;</w:t>
            </w:r>
          </w:p>
          <w:p w14:paraId="58750CE6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&lt;header&gt;</w:t>
            </w:r>
          </w:p>
          <w:p w14:paraId="1D7CB0B1" w14:textId="08256A18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&lt;div class="home-div"&gt;</w:t>
            </w:r>
          </w:p>
          <w:p w14:paraId="539347AC" w14:textId="1E63C1E9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img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src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="3.jpg" alt="Joeli Icon" width="35" height="35" class="icon"&gt;</w:t>
            </w:r>
          </w:p>
          <w:p w14:paraId="5431755D" w14:textId="7412BB0B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&lt;h2 class="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nightcode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NightCode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r w:rsidRPr="00EF774A">
              <w:rPr>
                <w:rFonts w:ascii="Segoe UI Emoji" w:hAnsi="Segoe UI Emoji" w:cs="Segoe UI Emoji"/>
                <w:bCs/>
                <w:sz w:val="20"/>
                <w:szCs w:val="20"/>
                <w:lang w:val="en-IN"/>
              </w:rPr>
              <w:t>✨</w:t>
            </w: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&lt;/h2&gt;</w:t>
            </w:r>
          </w:p>
          <w:p w14:paraId="08704F80" w14:textId="0D9E8611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&lt;/div&gt;</w:t>
            </w:r>
          </w:p>
          <w:p w14:paraId="57A68564" w14:textId="1589F16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&lt;nav&gt;</w:t>
            </w:r>
          </w:p>
          <w:p w14:paraId="2A582765" w14:textId="67FEAADF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="home.html"&gt;Home&lt;/a&gt;</w:t>
            </w:r>
          </w:p>
          <w:p w14:paraId="12EC0DE8" w14:textId="2FEE1E88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="about.html"&gt;About&lt;/a&gt;</w:t>
            </w:r>
          </w:p>
          <w:p w14:paraId="04DE4A50" w14:textId="5D160200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="media.html"&gt;Media&lt;/a&gt;</w:t>
            </w:r>
          </w:p>
          <w:p w14:paraId="5ED5880C" w14:textId="3057957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="profile.html"&gt;Profile&lt;/a&gt;</w:t>
            </w:r>
          </w:p>
          <w:p w14:paraId="40D11BE9" w14:textId="2B0EADEF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="Signin.html"&gt;Sign In&lt;/a&gt;</w:t>
            </w:r>
          </w:p>
          <w:p w14:paraId="31289489" w14:textId="6D33754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="review.html"&gt;Feedback&lt;/a&gt;</w:t>
            </w:r>
          </w:p>
          <w:p w14:paraId="7CD70BE8" w14:textId="6A26FB42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&lt;a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href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="practicals.html"&gt;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Practicals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&lt;/a&gt;</w:t>
            </w:r>
          </w:p>
          <w:p w14:paraId="60F0AFB3" w14:textId="7482047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&lt;/nav&gt;</w:t>
            </w:r>
          </w:p>
          <w:p w14:paraId="401A41F8" w14:textId="506469F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&lt;/header&gt;</w:t>
            </w:r>
          </w:p>
          <w:p w14:paraId="4A61A162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&lt;div id="div-intro"&gt;</w:t>
            </w:r>
          </w:p>
          <w:p w14:paraId="1E7901B9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2343D6DF" w14:textId="3AF336BB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&lt;form&gt;</w:t>
            </w:r>
          </w:p>
          <w:p w14:paraId="7C96F97B" w14:textId="1F877F93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2FC507C8" w14:textId="2C35E380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&lt;legend&gt;Interest Calculator&lt;/legend&gt;</w:t>
            </w:r>
          </w:p>
          <w:p w14:paraId="34C85062" w14:textId="2A6568B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&lt;label&gt;Principal (₹): &lt;span id="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pVal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"&gt;5000&lt;/span&gt;&lt;/label&gt;&lt;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0ECB55BA" w14:textId="0F6EE55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&lt;input type="range" id="principal" min="1000" max="100000" step="1000" value="5000"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onchange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calculateInterest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)"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oninput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updateDisplay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()"&gt;&lt;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29A47399" w14:textId="2C60D834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&lt;label&gt;Rate (%): &lt;span id="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rVal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"&gt;5&lt;/span&gt;&lt;/label&gt;&lt;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17D77DA0" w14:textId="1A531311" w:rsid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&lt;input type="range" id="rate" min="1" max="20" step="0.5" value="5"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onchange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calculateInterest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)"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oninput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updateDisplay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()"&gt;&lt;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4326FE9E" w14:textId="000F344B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&lt;label&gt;Time (Years): &lt;span id="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tVal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"&gt;1&lt;/span&gt;&lt;/label&gt;&lt;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4A02D448" w14:textId="6255CEC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&lt;input type="range" id="time" min="1" max="30" step="1" value="1"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onchange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calculateInterest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)"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oninput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="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updateDisplay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()"&gt;&lt;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&gt;&lt;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6996A2AC" w14:textId="10EB791A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fieldset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52EB9C7D" w14:textId="3491876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&lt;/form&gt;</w:t>
            </w:r>
          </w:p>
          <w:p w14:paraId="1A607D30" w14:textId="37C6076A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center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</w:t>
            </w:r>
          </w:p>
          <w:p w14:paraId="02AF53B0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&lt;div id="result" style="margin-top:20px;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font-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weight:bold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;"&gt;&lt;/div&gt;</w:t>
            </w:r>
          </w:p>
          <w:p w14:paraId="3CC2552F" w14:textId="734BA35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&lt;/div&gt;</w:t>
            </w:r>
          </w:p>
          <w:p w14:paraId="064AC7CA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&lt;script&gt;</w:t>
            </w:r>
          </w:p>
          <w:p w14:paraId="7DDF5071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function 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updateDisplay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 {</w:t>
            </w:r>
          </w:p>
          <w:p w14:paraId="7B1E0ADD" w14:textId="4E0453A8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('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pVal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'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textContent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= 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('principal').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value;</w:t>
            </w:r>
            <w:proofErr w:type="gramEnd"/>
          </w:p>
          <w:p w14:paraId="4A93BE64" w14:textId="170A3AB0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('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rVal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'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textContent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= 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('rate').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value;</w:t>
            </w:r>
            <w:proofErr w:type="gramEnd"/>
          </w:p>
          <w:p w14:paraId="20FBD0C8" w14:textId="7E7A1F91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('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tVal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'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textContent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= 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('time').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value;</w:t>
            </w:r>
            <w:proofErr w:type="gramEnd"/>
          </w:p>
          <w:p w14:paraId="4E664A41" w14:textId="10959D86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453B81B2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function 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calculateInterest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 {</w:t>
            </w:r>
          </w:p>
          <w:p w14:paraId="16EB5A97" w14:textId="2E19EF45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const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p =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parseFloat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('principal').value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);</w:t>
            </w:r>
            <w:proofErr w:type="gramEnd"/>
          </w:p>
          <w:p w14:paraId="5DFF0CEC" w14:textId="33FCEBA1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const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r =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parseFloat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('rate').value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);</w:t>
            </w:r>
            <w:proofErr w:type="gramEnd"/>
          </w:p>
          <w:p w14:paraId="355CACFE" w14:textId="08E856DC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const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t =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parseFloat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('time').value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);</w:t>
            </w:r>
            <w:proofErr w:type="gramEnd"/>
          </w:p>
          <w:p w14:paraId="3F65551B" w14:textId="5458E174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const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si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= (p * r * t) / 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100;</w:t>
            </w:r>
            <w:proofErr w:type="gramEnd"/>
          </w:p>
          <w:p w14:paraId="71083D76" w14:textId="70CE0D6F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const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total = p + 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si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  <w:proofErr w:type="gramEnd"/>
          </w:p>
          <w:p w14:paraId="642AC423" w14:textId="2BE6438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lastRenderedPageBreak/>
              <w:t>document.getElementById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('result'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innerHTML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=</w:t>
            </w:r>
          </w:p>
          <w:p w14:paraId="57B35EAF" w14:textId="3BBA452D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`Simple Interest: ₹${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si.toFixed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(2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)}&lt;</w:t>
            </w:r>
            <w:proofErr w:type="spellStart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br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&gt;Total Amount: ₹${</w:t>
            </w: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total.toFixed</w:t>
            </w:r>
            <w:proofErr w:type="spellEnd"/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(2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)}`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;</w:t>
            </w:r>
          </w:p>
          <w:p w14:paraId="33A297E8" w14:textId="5E232C52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}</w:t>
            </w:r>
          </w:p>
          <w:p w14:paraId="7FAA7B71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updateDisplay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();</w:t>
            </w:r>
            <w:proofErr w:type="gramEnd"/>
          </w:p>
          <w:p w14:paraId="4A4E87ED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calculateInterest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();</w:t>
            </w:r>
            <w:proofErr w:type="gramEnd"/>
          </w:p>
          <w:p w14:paraId="41C15BE6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&lt;/script&gt;</w:t>
            </w:r>
          </w:p>
          <w:p w14:paraId="31EF675D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&lt;footer&gt;</w:t>
            </w:r>
          </w:p>
          <w:p w14:paraId="485D2856" w14:textId="73FC97BA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&lt;p&gt;This page is part of Experiment 5. Created by Priyanshi </w:t>
            </w:r>
            <w:proofErr w:type="spell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Pankhaniya</w:t>
            </w:r>
            <w:proofErr w:type="spell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 xml:space="preserve"> (23BCP507D</w:t>
            </w:r>
            <w:proofErr w:type="gramStart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).&lt;</w:t>
            </w:r>
            <w:proofErr w:type="gramEnd"/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/p&gt;</w:t>
            </w:r>
          </w:p>
          <w:p w14:paraId="38E14502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&lt;/footer&gt;</w:t>
            </w:r>
          </w:p>
          <w:p w14:paraId="3521286E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&lt;/body&gt;</w:t>
            </w:r>
          </w:p>
          <w:p w14:paraId="5418E178" w14:textId="77777777" w:rsidR="00EF774A" w:rsidRPr="00EF774A" w:rsidRDefault="00EF774A" w:rsidP="002E470D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  <w:r w:rsidRPr="00EF774A"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  <w:t>&lt;/html&gt;</w:t>
            </w:r>
          </w:p>
          <w:p w14:paraId="598EACCE" w14:textId="77777777" w:rsidR="00EF774A" w:rsidRPr="00EF774A" w:rsidRDefault="00EF774A" w:rsidP="00EF774A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</w:p>
          <w:p w14:paraId="405559B7" w14:textId="77777777" w:rsidR="00EF774A" w:rsidRPr="004E67CE" w:rsidRDefault="00EF774A" w:rsidP="00857686">
            <w:pPr>
              <w:spacing w:before="1"/>
              <w:rPr>
                <w:rFonts w:ascii="Bahnschrift SemiCondensed" w:hAnsi="Bahnschrift SemiCondensed"/>
                <w:bCs/>
                <w:sz w:val="20"/>
                <w:szCs w:val="20"/>
                <w:lang w:val="en-IN"/>
              </w:rPr>
            </w:pPr>
          </w:p>
        </w:tc>
      </w:tr>
    </w:tbl>
    <w:p w14:paraId="27A1B558" w14:textId="77777777" w:rsidR="00EF774A" w:rsidRPr="00EF774A" w:rsidRDefault="00EF774A" w:rsidP="00EF774A"/>
    <w:p w14:paraId="4168BF2B" w14:textId="54E1DA7B" w:rsidR="002E470D" w:rsidRPr="002E470D" w:rsidRDefault="002E470D" w:rsidP="002E470D">
      <w:pPr>
        <w:keepNext/>
        <w:spacing w:before="1"/>
        <w:rPr>
          <w:rFonts w:ascii="Calibri"/>
          <w:b/>
          <w:noProof/>
          <w:color w:val="365F91"/>
          <w:spacing w:val="-2"/>
          <w:sz w:val="28"/>
          <w:lang w:val="en-IN"/>
        </w:rPr>
      </w:pPr>
      <w:r w:rsidRPr="002E470D">
        <w:rPr>
          <w:rFonts w:ascii="Calibri"/>
          <w:b/>
          <w:noProof/>
          <w:color w:val="365F91"/>
          <w:spacing w:val="-2"/>
          <w:sz w:val="28"/>
          <w:lang w:val="en-IN"/>
        </w:rPr>
        <w:drawing>
          <wp:inline distT="0" distB="0" distL="0" distR="0" wp14:anchorId="475FCDD8" wp14:editId="4CF984FC">
            <wp:extent cx="5731510" cy="3174365"/>
            <wp:effectExtent l="0" t="0" r="2540" b="6985"/>
            <wp:docPr id="78766820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6820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A4B1" w14:textId="128B05D7" w:rsidR="00EF774A" w:rsidRDefault="00EF774A" w:rsidP="00EF774A">
      <w:pPr>
        <w:keepNext/>
        <w:spacing w:before="1"/>
      </w:pPr>
    </w:p>
    <w:p w14:paraId="029E2380" w14:textId="0F650353" w:rsidR="00EF774A" w:rsidRDefault="002E470D" w:rsidP="00EF774A">
      <w:pPr>
        <w:pStyle w:val="Caption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  <w:r>
        <w:t>interest</w:t>
      </w:r>
      <w:r w:rsidR="00EF774A">
        <w:t>.html</w:t>
      </w:r>
    </w:p>
    <w:p w14:paraId="4657A156" w14:textId="112E9D50" w:rsidR="00EF774A" w:rsidRDefault="00EF774A" w:rsidP="002E470D">
      <w:pPr>
        <w:keepNext/>
        <w:spacing w:before="1"/>
      </w:pPr>
    </w:p>
    <w:p w14:paraId="1A58785C" w14:textId="77777777" w:rsidR="00EF774A" w:rsidRPr="00200C99" w:rsidRDefault="00EF774A" w:rsidP="00EF774A">
      <w:pPr>
        <w:spacing w:before="1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4F0E12F3" w14:textId="77777777" w:rsidR="00EF774A" w:rsidRDefault="00EF774A" w:rsidP="00EF774A">
      <w:pPr>
        <w:spacing w:before="1"/>
        <w:jc w:val="center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69F9D096" w14:textId="77777777" w:rsidR="00EF774A" w:rsidRDefault="00EF774A" w:rsidP="00EF774A">
      <w:pPr>
        <w:spacing w:before="1"/>
        <w:ind w:left="355"/>
        <w:rPr>
          <w:rFonts w:ascii="Calibri"/>
          <w:b/>
          <w:noProof/>
          <w:color w:val="365F91"/>
          <w:spacing w:val="-2"/>
          <w:sz w:val="28"/>
          <w:lang w:val="en-IN"/>
        </w:rPr>
      </w:pPr>
    </w:p>
    <w:p w14:paraId="2FC4024E" w14:textId="77777777" w:rsidR="00EF774A" w:rsidRDefault="00EF774A" w:rsidP="00EF774A">
      <w:pPr>
        <w:widowControl/>
        <w:autoSpaceDE/>
        <w:autoSpaceDN/>
        <w:spacing w:after="160" w:line="259" w:lineRule="auto"/>
      </w:pPr>
    </w:p>
    <w:p w14:paraId="0D992ED3" w14:textId="77777777" w:rsidR="00EF774A" w:rsidRDefault="00EF774A" w:rsidP="00EF774A"/>
    <w:p w14:paraId="3B121F25" w14:textId="77777777" w:rsidR="006569E1" w:rsidRDefault="006569E1"/>
    <w:sectPr w:rsidR="0065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E91CF" w14:textId="77777777" w:rsidR="00777F1A" w:rsidRDefault="00777F1A" w:rsidP="00EF774A">
      <w:r>
        <w:separator/>
      </w:r>
    </w:p>
  </w:endnote>
  <w:endnote w:type="continuationSeparator" w:id="0">
    <w:p w14:paraId="4A9D03EC" w14:textId="77777777" w:rsidR="00777F1A" w:rsidRDefault="00777F1A" w:rsidP="00EF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4"/>
      <w:gridCol w:w="4476"/>
    </w:tblGrid>
    <w:tr w:rsidR="00873D95" w14:paraId="47BE19D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63DE3B" w14:textId="77777777" w:rsidR="00000000" w:rsidRDefault="0000000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8517338" w14:textId="77777777" w:rsidR="00000000" w:rsidRDefault="00000000">
          <w:pPr>
            <w:pStyle w:val="Header"/>
            <w:jc w:val="right"/>
            <w:rPr>
              <w:caps/>
              <w:sz w:val="18"/>
            </w:rPr>
          </w:pPr>
        </w:p>
      </w:tc>
    </w:tr>
    <w:tr w:rsidR="00873D95" w14:paraId="38F3857B" w14:textId="77777777">
      <w:trPr>
        <w:jc w:val="center"/>
      </w:trPr>
      <w:sdt>
        <w:sdtPr>
          <w:rPr>
            <w:rFonts w:ascii="Bahnschrift SemiCondensed" w:hAnsi="Bahnschrift SemiCondensed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62F30A0D" w14:textId="119E5FC1" w:rsidR="00000000" w:rsidRDefault="00EF774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Bahnschrift SemiCondensed" w:hAnsi="Bahnschrift SemiCondensed"/>
                  <w:caps/>
                  <w:color w:val="808080" w:themeColor="background1" w:themeShade="80"/>
                  <w:sz w:val="18"/>
                  <w:szCs w:val="18"/>
                </w:rPr>
                <w:t>23BCP507D Priyanshi PANKHANIYA</w:t>
              </w:r>
            </w:p>
          </w:tc>
        </w:sdtContent>
      </w:sdt>
      <w:tc>
        <w:tcPr>
          <w:tcW w:w="4674" w:type="dxa"/>
          <w:vAlign w:val="center"/>
        </w:tcPr>
        <w:p w14:paraId="20D57B9A" w14:textId="77777777" w:rsidR="00000000" w:rsidRDefault="0000000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154A4E9" w14:textId="77777777" w:rsidR="00000000" w:rsidRDefault="00000000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7F83A" w14:textId="77777777" w:rsidR="00777F1A" w:rsidRDefault="00777F1A" w:rsidP="00EF774A">
      <w:r>
        <w:separator/>
      </w:r>
    </w:p>
  </w:footnote>
  <w:footnote w:type="continuationSeparator" w:id="0">
    <w:p w14:paraId="3E9F086D" w14:textId="77777777" w:rsidR="00777F1A" w:rsidRDefault="00777F1A" w:rsidP="00EF7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52AF0" w14:textId="77777777" w:rsidR="00000000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961E49D" wp14:editId="6B8C49C7">
              <wp:simplePos x="0" y="0"/>
              <wp:positionH relativeFrom="page">
                <wp:posOffset>1141094</wp:posOffset>
              </wp:positionH>
              <wp:positionV relativeFrom="page">
                <wp:posOffset>452755</wp:posOffset>
              </wp:positionV>
              <wp:extent cx="5490210" cy="2806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90210" cy="2806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90210" h="280670">
                            <a:moveTo>
                              <a:pt x="5490209" y="0"/>
                            </a:moveTo>
                            <a:lnTo>
                              <a:pt x="0" y="0"/>
                            </a:lnTo>
                            <a:lnTo>
                              <a:pt x="0" y="280670"/>
                            </a:lnTo>
                            <a:lnTo>
                              <a:pt x="5490209" y="280670"/>
                            </a:lnTo>
                            <a:lnTo>
                              <a:pt x="5490209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D306CB" id="Graphic 1" o:spid="_x0000_s1026" style="position:absolute;margin-left:89.85pt;margin-top:35.65pt;width:432.3pt;height:22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9021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" path="m5490209,l,,,280670r5490209,l5490209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F742F6" wp14:editId="4BD0D852">
              <wp:simplePos x="0" y="0"/>
              <wp:positionH relativeFrom="page">
                <wp:posOffset>3286505</wp:posOffset>
              </wp:positionH>
              <wp:positionV relativeFrom="page">
                <wp:posOffset>497457</wp:posOffset>
              </wp:positionV>
              <wp:extent cx="1205865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586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28FDA2" w14:textId="77777777" w:rsidR="0000000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FFFFFF"/>
                            </w:rPr>
                            <w:t>WEB</w:t>
                          </w:r>
                          <w:r>
                            <w:rPr>
                              <w:rFonts w:ascii="Cambria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FFFFFF"/>
                              <w:spacing w:val="-2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742F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58.8pt;margin-top:39.15pt;width:94.95pt;height:14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" filled="f" stroked="f">
              <v:textbox inset="0,0,0,0">
                <w:txbxContent>
                  <w:p w14:paraId="2628FDA2" w14:textId="77777777" w:rsidR="00000000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FFFFFF"/>
                      </w:rPr>
                      <w:t>WEB</w:t>
                    </w:r>
                    <w:r>
                      <w:rPr>
                        <w:rFonts w:ascii="Cambria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spacing w:val="-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4A"/>
    <w:rsid w:val="00066499"/>
    <w:rsid w:val="000E3A18"/>
    <w:rsid w:val="002E470D"/>
    <w:rsid w:val="002F4401"/>
    <w:rsid w:val="004D54CB"/>
    <w:rsid w:val="005B0606"/>
    <w:rsid w:val="006569E1"/>
    <w:rsid w:val="00777F1A"/>
    <w:rsid w:val="00E654B4"/>
    <w:rsid w:val="00E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7337"/>
  <w15:chartTrackingRefBased/>
  <w15:docId w15:val="{54290A31-8AC3-4991-A774-4D59A5BD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4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4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F774A"/>
    <w:pPr>
      <w:spacing w:line="203" w:lineRule="exact"/>
      <w:ind w:left="106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F774A"/>
    <w:rPr>
      <w:rFonts w:ascii="Courier New" w:eastAsia="Courier New" w:hAnsi="Courier New" w:cs="Courier New"/>
      <w:kern w:val="0"/>
      <w:sz w:val="18"/>
      <w:szCs w:val="18"/>
      <w:lang w:val="en-US"/>
      <w14:ligatures w14:val="none"/>
    </w:rPr>
  </w:style>
  <w:style w:type="table" w:customStyle="1" w:styleId="TableGrid">
    <w:name w:val="TableGrid"/>
    <w:rsid w:val="00EF774A"/>
    <w:pPr>
      <w:spacing w:after="0" w:line="240" w:lineRule="auto"/>
    </w:pPr>
    <w:rPr>
      <w:rFonts w:eastAsiaTheme="minorEastAsia"/>
      <w:sz w:val="24"/>
      <w:szCs w:val="24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F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F774A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7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74A"/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77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74A"/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77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23BCP507D Priyanshi PANKHANIYA</dc:creator>
  <cp:keywords/>
  <dc:description/>
  <cp:lastModifiedBy>23BCP507DPriyanshiP</cp:lastModifiedBy>
  <cp:revision>1</cp:revision>
  <dcterms:created xsi:type="dcterms:W3CDTF">2025-08-27T15:42:00Z</dcterms:created>
  <dcterms:modified xsi:type="dcterms:W3CDTF">2025-08-27T15:55:00Z</dcterms:modified>
</cp:coreProperties>
</file>