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2EB55C">
      <w:r>
        <w:t>{</w:t>
      </w:r>
    </w:p>
    <w:p w14:paraId="54F03282">
      <w:r>
        <w:t xml:space="preserve">    "common cold": "Symptoms--&gt;Sneezing, Runny nose, Sore throat, Cough, Mild fever :: Treatment--&gt;Rest, Hydration, Over-the-counter cold medicines, Gargling with warm salt water",</w:t>
      </w:r>
    </w:p>
    <w:p w14:paraId="1DCE85E4">
      <w:r>
        <w:t xml:space="preserve">    "Influenza (flu)": "Symptoms--&gt;Fever, Body aches, Chills, Cough, Fatigue :: Treatment--&gt;Antiviral medications, Rest, Fluids",</w:t>
      </w:r>
    </w:p>
    <w:p w14:paraId="16F32C16">
      <w:r>
        <w:t xml:space="preserve">    "covid-19": "Symptoms--&gt;Fever, Dry cough, Loss of taste or smell, Shortness of breath, Fatigue :: Treatment--&gt;Supportive care, Oxygen therapy, Antiviral medications",</w:t>
      </w:r>
    </w:p>
    <w:p w14:paraId="09EEFA93">
      <w:r>
        <w:t xml:space="preserve">    "pneumonia": "Symptoms--&gt;High fever, Cough with phlegm, Shortness of breath, Chest pain :: Treatment--&gt;Antibiotics (if bacterial), Rest, Hydration, Oxygen therapy in severe cases",</w:t>
      </w:r>
    </w:p>
    <w:p w14:paraId="300F7DD2">
      <w:r>
        <w:t xml:space="preserve">    "tuberculosis": "Symptoms--&gt;Chronic cough, Night sweats, Weight loss, Fatigue, Chest pain :: Treatment--&gt;Long-term antibiotics, Proper nutrition, Isolation in contagious cases",</w:t>
      </w:r>
    </w:p>
    <w:p w14:paraId="5D5A9F67">
      <w:r>
        <w:t xml:space="preserve">    "dengue": "Symptoms--&gt;High fever, Severe joint and muscle pain, Skin rash, Bleeding (severe cases) :: Treatment--&gt;Supportive care, Hydration, Pain relievers (avoid aspirin)",</w:t>
      </w:r>
    </w:p>
    <w:p w14:paraId="78A22282">
      <w:r>
        <w:t xml:space="preserve">    "malaria": "Symptoms--&gt;Recurring fever, Chills, Sweating, Headache, Muscle aches :: Treatment--&gt;Antimalarial medications, Hydration, Rest",</w:t>
      </w:r>
    </w:p>
    <w:p w14:paraId="7F12CB3C">
      <w:r>
        <w:t xml:space="preserve">    "typhoid </w:t>
      </w:r>
      <w:r>
        <w:rPr>
          <w:rFonts w:hint="default"/>
          <w:lang w:val="en-IN"/>
        </w:rPr>
        <w:t>f</w:t>
      </w:r>
      <w:r>
        <w:t>ever": "Symptoms--&gt;High fever, Abdominal pain, Weakness, Loss of appetite :: Treatment--&gt;Antibiotics, Hydration, Proper nutrition",</w:t>
      </w:r>
    </w:p>
    <w:p w14:paraId="0F0BC04D">
      <w:r>
        <w:t xml:space="preserve">    "measles": "Symptoms--&gt;High fever, Red rash, Cough, Runny nose, Conjunctivitis :: Treatment--&gt;Supportive care, Hydration, Vitamin A supplements",</w:t>
      </w:r>
    </w:p>
    <w:p w14:paraId="50DCF50E">
      <w:r>
        <w:t xml:space="preserve">    "chickenpox": "Symptoms--&gt;Itchy red spots, Fever, Fatigue, Loss of appetite :: Treatment--&gt;Calamine lotion, Antihistamines, Rest, Hydration",</w:t>
      </w:r>
    </w:p>
    <w:p w14:paraId="47B204EF">
      <w:r>
        <w:t xml:space="preserve">    "mumps": "Symptoms--&gt;Swollen salivary glands, Fever, Headache, Muscle pain :: Treatment--&gt;Supportive care, Rest, Pain relievers",</w:t>
      </w:r>
    </w:p>
    <w:p w14:paraId="13741F6A">
      <w:r>
        <w:t xml:space="preserve">    "rabies": "Symptoms--&gt;Hydrophobia, Agitation, Muscle spasms, Confusion, Paralysis :: Treatment--&gt;Immediate post-exposure vaccination, Rabies immunoglobulin therapy",</w:t>
      </w:r>
    </w:p>
    <w:p w14:paraId="68E5F022">
      <w:r>
        <w:t xml:space="preserve">    "hepatitis </w:t>
      </w:r>
      <w:r>
        <w:rPr>
          <w:rFonts w:hint="default"/>
          <w:lang w:val="en-IN"/>
        </w:rPr>
        <w:t>a</w:t>
      </w:r>
      <w:r>
        <w:t>": "Symptoms--&gt;Jaundice, Nausea, Fatigue, Dark urine, Abdominal pain :: Treatment--&gt;Supportive care, Rest, Hydration",</w:t>
      </w:r>
    </w:p>
    <w:p w14:paraId="583A4542">
      <w:r>
        <w:t xml:space="preserve">    "hepatitis </w:t>
      </w:r>
      <w:r>
        <w:rPr>
          <w:rFonts w:hint="default"/>
          <w:lang w:val="en-IN"/>
        </w:rPr>
        <w:t>b</w:t>
      </w:r>
      <w:r>
        <w:t>": "Symptoms--&gt;Jaundice, Liver inflammation, Fatigue, Nausea :: Treatment--&gt;Antiviral medications, Regular liver monitoring",</w:t>
      </w:r>
    </w:p>
    <w:p w14:paraId="4E7FC6F3">
      <w:r>
        <w:t xml:space="preserve">    "hepatitis </w:t>
      </w:r>
      <w:r>
        <w:rPr>
          <w:rFonts w:hint="default"/>
          <w:lang w:val="en-IN"/>
        </w:rPr>
        <w:t>c</w:t>
      </w:r>
      <w:r>
        <w:t>": "Symptoms--&gt;Liver inflammation, Fatigue, Dark urine, Abdominal pain :: Treatment--&gt;Antiviral medications, Lifestyle changes",</w:t>
      </w:r>
    </w:p>
    <w:p w14:paraId="1700272E">
      <w:r>
        <w:t xml:space="preserve">    "bronchitis": "Symptoms--&gt;Persistent cough, Mucus production, Chest discomfort, Wheezing :: Treatment--&gt;Rest, Hydration, Cough suppressants, Steam inhalation",</w:t>
      </w:r>
    </w:p>
    <w:p w14:paraId="7BEBCD73">
      <w:r>
        <w:t xml:space="preserve">    "sinusitis": "Symptoms--&gt;Facial pain, Nasal congestion, Headache, Postnasal drip :: Treatment--&gt;Saline nasal rinse, Steam inhalation, Pain relievers",</w:t>
      </w:r>
    </w:p>
    <w:p w14:paraId="2035A865">
      <w:r>
        <w:t xml:space="preserve">    "tetanus": "Symptoms--&gt;Muscle stiffness, Lockjaw, Difficulty swallowing, Seizures :: Treatment--&gt;Tetanus vaccine, Muscle relaxants, Wound cleaning",</w:t>
      </w:r>
    </w:p>
    <w:p w14:paraId="4589E8A8">
      <w:r>
        <w:t xml:space="preserve">    "whooping Cough": "Symptoms--&gt;Severe coughing fits, Vomiting after coughing, Fatigue :: Treatment--&gt;Antibiotics, Supportive care",</w:t>
      </w:r>
    </w:p>
    <w:p w14:paraId="56AF5730">
      <w:r>
        <w:t xml:space="preserve">    "asthma": "Symptoms--&gt;Shortness of breath, Wheezing, Coughing, Chest tightness :: Treatment--&gt;Inhalers, Avoiding triggers, Steroid medications",</w:t>
      </w:r>
    </w:p>
    <w:p w14:paraId="1FB0A455">
      <w:r>
        <w:t xml:space="preserve">    "hypertension": "Symptoms--&gt;Often no Symptoms, Headaches, Dizziness, Blurred vision, Chest pain :: Treatment--&gt;Lifestyle changes, Low-sodium diet, Exercise, Medications",</w:t>
      </w:r>
    </w:p>
    <w:p w14:paraId="569D06D4">
      <w:r>
        <w:t xml:space="preserve">    "diabetes": "Symptoms--&gt;Frequent urination, Excessive thirst, Unexplained weight loss, Fatigue, Blurred vision :: Treatment--&gt;Insulin therapy, Oral medications, Dietary changes",</w:t>
      </w:r>
    </w:p>
    <w:p w14:paraId="611BC476">
      <w:r>
        <w:t xml:space="preserve">    "stroke": "Symptoms--&gt;Weakness on one side, Slurred speech, Vision loss, Confusion :: Treatment--&gt;Emergency medical care, Blood thinners, Rehabilitation",</w:t>
      </w:r>
    </w:p>
    <w:p w14:paraId="014CCDB8">
      <w:r>
        <w:t xml:space="preserve">    "heart Attack": "Symptoms--&gt;Chest pain, Shortness of breath, Cold sweat, Dizziness :: Treatment--&gt;Aspirin, Nitroglycerin, Emergency medical attention",</w:t>
      </w:r>
    </w:p>
    <w:p w14:paraId="7A7CC011">
      <w:r>
        <w:t xml:space="preserve">    "heart </w:t>
      </w:r>
      <w:r>
        <w:rPr>
          <w:rFonts w:hint="default"/>
          <w:lang w:val="en-IN"/>
        </w:rPr>
        <w:t>f</w:t>
      </w:r>
      <w:r>
        <w:t>ailure": "Symptoms--&gt;Shortness of breath, Swelling in legs, Fatigue, Rapid heartbeat :: Treatment--&gt;Diuretics, Beta-blockers, Lifestyle changes",</w:t>
      </w:r>
    </w:p>
    <w:p w14:paraId="1EE13D2C">
      <w:r>
        <w:t xml:space="preserve">    "epilepsy": "Symptoms--&gt;Seizures, Loss of awareness, Muscle stiffness, Confusion :: Treatment--&gt;Antiepileptic medications, Avoiding triggers, Surgery in severe cases",</w:t>
      </w:r>
    </w:p>
    <w:p w14:paraId="41F47CB4">
      <w:r>
        <w:t xml:space="preserve">    "parkinson’s </w:t>
      </w:r>
      <w:r>
        <w:rPr>
          <w:rFonts w:hint="default"/>
          <w:lang w:val="en-IN"/>
        </w:rPr>
        <w:t>d</w:t>
      </w:r>
      <w:r>
        <w:t>isease": "Symptoms--&gt;Tremors, Stiffness, Slow movements, Balance issues :: Treatment--&gt;Dopamine medications, Physiotherapy, Exercise",</w:t>
      </w:r>
    </w:p>
    <w:p w14:paraId="5B60D650">
      <w:r>
        <w:t xml:space="preserve">    "alzheimer’s </w:t>
      </w:r>
      <w:r>
        <w:rPr>
          <w:rFonts w:hint="default"/>
          <w:lang w:val="en-IN"/>
        </w:rPr>
        <w:t>d</w:t>
      </w:r>
      <w:r>
        <w:t>isease": "Symptoms--&gt;Memory loss, Confusion, Difficulty speaking, Mood changes :: Treatment--&gt;Cognitive therapy, Medications",</w:t>
      </w:r>
    </w:p>
    <w:p w14:paraId="2D0A9B7F">
      <w:r>
        <w:t xml:space="preserve">    "multiple </w:t>
      </w:r>
      <w:r>
        <w:rPr>
          <w:rFonts w:hint="default"/>
          <w:lang w:val="en-IN"/>
        </w:rPr>
        <w:t>s</w:t>
      </w:r>
      <w:r>
        <w:t>clerosis": "Symptoms--&gt;Muscle weakness, Numbness, Vision problems, Fatigue :: Treatment--&gt;Steroids, Immunotherapy, Physical therapy",</w:t>
      </w:r>
    </w:p>
    <w:p w14:paraId="0AFC2836">
      <w:r>
        <w:t xml:space="preserve">    "gout": "Symptoms--&gt;Joint pain, Swelling, Redness, Stiffness :: Treatment--&gt;Anti-inflammatory drugs, Avoiding purine-rich foods, Hydration",</w:t>
      </w:r>
    </w:p>
    <w:p w14:paraId="069F67A1">
      <w:r>
        <w:t xml:space="preserve">    "osteoporosis": "Symptoms--&gt;Weak bones, Frequent fractures, Back pain, Loss of height :: Treatment--&gt;Calcium and Vitamin D supplements, Weight-bearing exercise",</w:t>
      </w:r>
    </w:p>
    <w:p w14:paraId="2C572DF5">
      <w:r>
        <w:t xml:space="preserve">    "anemia": "Symptoms--&gt;Fatigue, Pale skin, Shortness of breath, Dizziness :: Treatment--&gt;Iron supplements, Diet rich in iron",</w:t>
      </w:r>
    </w:p>
    <w:p w14:paraId="278AD8C3">
      <w:r>
        <w:t xml:space="preserve">    "kidney </w:t>
      </w:r>
      <w:r>
        <w:rPr>
          <w:rFonts w:hint="default"/>
          <w:lang w:val="en-IN"/>
        </w:rPr>
        <w:t>s</w:t>
      </w:r>
      <w:r>
        <w:t>tones": "Symptoms--&gt;Severe pain, Blood in urine, Frequent urination, Nausea :: Treatment--&gt;Hydration, Pain relievers, Lithotripsy",</w:t>
      </w:r>
    </w:p>
    <w:p w14:paraId="14AA72A1">
      <w:r>
        <w:t xml:space="preserve">    "urinary </w:t>
      </w:r>
      <w:r>
        <w:rPr>
          <w:rFonts w:hint="default"/>
          <w:lang w:val="en-IN"/>
        </w:rPr>
        <w:t>t</w:t>
      </w:r>
      <w:r>
        <w:t xml:space="preserve">ract </w:t>
      </w:r>
      <w:r>
        <w:rPr>
          <w:rFonts w:hint="default"/>
          <w:lang w:val="en-IN"/>
        </w:rPr>
        <w:t>i</w:t>
      </w:r>
      <w:r>
        <w:t>nfection (</w:t>
      </w:r>
      <w:r>
        <w:rPr>
          <w:rFonts w:hint="default"/>
          <w:lang w:val="en-IN"/>
        </w:rPr>
        <w:t>uti</w:t>
      </w:r>
      <w:r>
        <w:t>)": "Symptoms--&gt;Burning urination, Frequent urination, Lower abdominal pain, Fever :: Treatment--&gt;Antibiotics, Hydration, Cranberry juice",</w:t>
      </w:r>
    </w:p>
    <w:p w14:paraId="69FC5065">
      <w:r>
        <w:t xml:space="preserve">    "peptic </w:t>
      </w:r>
      <w:r>
        <w:rPr>
          <w:rFonts w:hint="default"/>
          <w:lang w:val="en-IN"/>
        </w:rPr>
        <w:t>u</w:t>
      </w:r>
      <w:r>
        <w:t>lcer": "Symptoms--&gt;Stomach pain, Heartburn, Nausea, Vomiting blood :: Treatment--&gt;Antacids, Proton pump inhibitors, Avoiding spicy food",</w:t>
      </w:r>
    </w:p>
    <w:p w14:paraId="0FA51E97">
      <w:r>
        <w:t xml:space="preserve">    "liver </w:t>
      </w:r>
      <w:r>
        <w:rPr>
          <w:rFonts w:hint="default"/>
          <w:lang w:val="en-IN"/>
        </w:rPr>
        <w:t>c</w:t>
      </w:r>
      <w:bookmarkStart w:id="0" w:name="_GoBack"/>
      <w:bookmarkEnd w:id="0"/>
      <w:r>
        <w:t>irrhosis": "Symptoms--&gt;Jaundice, Swollen abdomen, Fatigue, Easy bruising :: Treatment--&gt;Avoiding alcohol, Liver transplant, Medications",</w:t>
      </w:r>
    </w:p>
    <w:p w14:paraId="4C934FE9">
      <w:r>
        <w:t xml:space="preserve">    "pancreatitis": "Symptoms--&gt;Severe abdominal pain, Vomiting, Fever, Rapid heartbeat :: Treatment--&gt;IV fluids, Pain management, Low-fat diet",</w:t>
      </w:r>
    </w:p>
    <w:p w14:paraId="4A6D7B4E">
      <w:r>
        <w:t xml:space="preserve">    "appendicitis": "Symptoms--&gt;Severe lower right abdominal pain, Nausea, Fever :: Treatment--&gt;Emergency surgery (Appendectomy)",</w:t>
      </w:r>
    </w:p>
    <w:p w14:paraId="65203B1F">
      <w:r>
        <w:t xml:space="preserve">    "psoriasis": "Symptoms--&gt;Red, Scaly patches on skin, Itching :: Treatment--&gt;Topical steroids, Phototherapy, Immunosuppressants"</w:t>
      </w:r>
    </w:p>
    <w:p w14:paraId="568D5FD3">
      <w: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39"/>
    <w:rsid w:val="002330E0"/>
    <w:rsid w:val="007B450C"/>
    <w:rsid w:val="00B371A3"/>
    <w:rsid w:val="00F36E39"/>
    <w:rsid w:val="00F607DC"/>
    <w:rsid w:val="0953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898</Words>
  <Characters>5121</Characters>
  <Lines>42</Lines>
  <Paragraphs>12</Paragraphs>
  <TotalTime>5</TotalTime>
  <ScaleCrop>false</ScaleCrop>
  <LinksUpToDate>false</LinksUpToDate>
  <CharactersWithSpaces>6007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2025-03-20T15:24:00Z</dcterms:created>
  <dc:creator>Nigilan P</dc:creator>
  <cp:lastModifiedBy>Nigilan</cp:lastModifiedBy>
  <dcterms:modified xsi:type="dcterms:W3CDTF">2025-03-20T15:34:07Z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0CB5049A379E49189F5DDBCB82A41073_12</vt:lpwstr>
  </property>
</Properties>
</file>