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D3CE" w14:textId="4619E064" w:rsidR="00A57EA4" w:rsidRDefault="00A57EA4" w:rsidP="00A57EA4">
      <w:r w:rsidRPr="00A57EA4">
        <w:rPr>
          <w:b/>
          <w:bCs/>
        </w:rPr>
        <w:t>RStudio: Organize Working Directory</w:t>
      </w:r>
    </w:p>
    <w:p w14:paraId="3AA085A2" w14:textId="40ADD002" w:rsidR="00A57EA4" w:rsidRDefault="00A57EA4" w:rsidP="00A57EA4">
      <w:r w:rsidRPr="00A57EA4">
        <w:t xml:space="preserve">Demo: Add folders (using New Folder option) </w:t>
      </w:r>
      <w:r w:rsidRPr="00A57EA4">
        <w:rPr>
          <w:b/>
          <w:bCs/>
        </w:rPr>
        <w:t xml:space="preserve">data, documents, and scripts.  Add </w:t>
      </w:r>
      <w:proofErr w:type="spellStart"/>
      <w:r w:rsidRPr="00A57EA4">
        <w:rPr>
          <w:b/>
          <w:bCs/>
        </w:rPr>
        <w:t>data_raw</w:t>
      </w:r>
      <w:proofErr w:type="spellEnd"/>
      <w:r w:rsidRPr="00A57EA4">
        <w:rPr>
          <w:b/>
          <w:bCs/>
        </w:rPr>
        <w:t xml:space="preserve"> using command. </w:t>
      </w:r>
      <w:proofErr w:type="spellStart"/>
      <w:r w:rsidRPr="00A57EA4">
        <w:t>dir.create</w:t>
      </w:r>
      <w:proofErr w:type="spellEnd"/>
      <w:r w:rsidRPr="00A57EA4">
        <w:t>(</w:t>
      </w:r>
      <w:r w:rsidR="00073220" w:rsidRPr="00A57EA4">
        <w:t>"</w:t>
      </w:r>
      <w:proofErr w:type="spellStart"/>
      <w:r w:rsidRPr="00A57EA4">
        <w:t>data_raw</w:t>
      </w:r>
      <w:proofErr w:type="spellEnd"/>
      <w:r w:rsidRPr="00A57EA4">
        <w:t xml:space="preserve">") </w:t>
      </w:r>
    </w:p>
    <w:p w14:paraId="1A5AE2C6" w14:textId="77777777" w:rsidR="00A57EA4" w:rsidRPr="00A57EA4" w:rsidRDefault="00A57EA4" w:rsidP="00A57EA4"/>
    <w:p w14:paraId="65819611" w14:textId="11363423" w:rsidR="00000000" w:rsidRDefault="00A57EA4">
      <w:pPr>
        <w:rPr>
          <w:b/>
          <w:bCs/>
        </w:rPr>
      </w:pPr>
      <w:r w:rsidRPr="00A57EA4">
        <w:rPr>
          <w:b/>
          <w:bCs/>
        </w:rPr>
        <w:t>RStudio: Check Working Directory</w:t>
      </w:r>
    </w:p>
    <w:p w14:paraId="08EC1442" w14:textId="77777777" w:rsidR="000A1EC2" w:rsidRDefault="00A57EA4" w:rsidP="00A57EA4">
      <w:r w:rsidRPr="00A57EA4">
        <w:t xml:space="preserve">Demo: Navigate to ~test/test/scripts and set as working directory using More-&gt; Set </w:t>
      </w:r>
      <w:proofErr w:type="gramStart"/>
      <w:r w:rsidRPr="00A57EA4">
        <w:t>As</w:t>
      </w:r>
      <w:proofErr w:type="gramEnd"/>
      <w:r w:rsidRPr="00A57EA4">
        <w:t xml:space="preserve"> Working Directory. </w:t>
      </w:r>
    </w:p>
    <w:p w14:paraId="05D9B770" w14:textId="77777777" w:rsidR="000A1EC2" w:rsidRDefault="00A57EA4" w:rsidP="00A57EA4">
      <w:r w:rsidRPr="00A57EA4">
        <w:t xml:space="preserve">Then type </w:t>
      </w:r>
      <w:proofErr w:type="spellStart"/>
      <w:r w:rsidRPr="00A57EA4">
        <w:t>getwd</w:t>
      </w:r>
      <w:proofErr w:type="spellEnd"/>
      <w:r w:rsidRPr="00A57EA4">
        <w:t xml:space="preserve">() in console to get new working directory path. </w:t>
      </w:r>
    </w:p>
    <w:p w14:paraId="2F90B6B6" w14:textId="77777777" w:rsidR="000A1EC2" w:rsidRDefault="00A57EA4" w:rsidP="00A57EA4">
      <w:r w:rsidRPr="00A57EA4">
        <w:t xml:space="preserve">Change path back by entering </w:t>
      </w:r>
      <w:bookmarkStart w:id="0" w:name="OLE_LINK1"/>
      <w:proofErr w:type="spellStart"/>
      <w:r w:rsidRPr="00A57EA4">
        <w:t>setwd</w:t>
      </w:r>
      <w:proofErr w:type="spellEnd"/>
      <w:r w:rsidRPr="00A57EA4">
        <w:t>("C:/Users/morninija/Documents/R/Test/Test")</w:t>
      </w:r>
      <w:bookmarkEnd w:id="0"/>
      <w:r w:rsidRPr="00A57EA4">
        <w:t xml:space="preserve">. </w:t>
      </w:r>
    </w:p>
    <w:p w14:paraId="7C15195F" w14:textId="0C5EE555" w:rsidR="00A57EA4" w:rsidRDefault="00A57EA4" w:rsidP="00A57EA4">
      <w:r w:rsidRPr="00A57EA4">
        <w:t xml:space="preserve">Then do </w:t>
      </w:r>
      <w:proofErr w:type="spellStart"/>
      <w:r w:rsidRPr="00A57EA4">
        <w:t>getwd</w:t>
      </w:r>
      <w:proofErr w:type="spellEnd"/>
      <w:r w:rsidRPr="00A57EA4">
        <w:t>() again to view working directory path.</w:t>
      </w:r>
    </w:p>
    <w:p w14:paraId="2CA23304" w14:textId="77777777" w:rsidR="00A57EA4" w:rsidRPr="00A57EA4" w:rsidRDefault="00A57EA4" w:rsidP="00A57EA4"/>
    <w:p w14:paraId="677AF043" w14:textId="6AFFCD0A" w:rsidR="00A57EA4" w:rsidRDefault="00A57EA4">
      <w:pPr>
        <w:rPr>
          <w:b/>
          <w:bCs/>
        </w:rPr>
      </w:pPr>
      <w:r w:rsidRPr="00A57EA4">
        <w:rPr>
          <w:b/>
          <w:bCs/>
        </w:rPr>
        <w:t>Console Pane</w:t>
      </w:r>
    </w:p>
    <w:p w14:paraId="153B20DE" w14:textId="77777777" w:rsidR="00A57EA4" w:rsidRPr="00A57EA4" w:rsidRDefault="00A57EA4" w:rsidP="00A57EA4">
      <w:r w:rsidRPr="00A57EA4">
        <w:t>Demo: In console, note that R has built in many mathematical functions:</w:t>
      </w:r>
    </w:p>
    <w:p w14:paraId="1868A16B" w14:textId="77777777" w:rsidR="00A57EA4" w:rsidRPr="00A57EA4" w:rsidRDefault="00A57EA4" w:rsidP="00A57EA4">
      <w:r w:rsidRPr="00A57EA4">
        <w:t>sin(1) (press enter)</w:t>
      </w:r>
    </w:p>
    <w:p w14:paraId="01054544" w14:textId="658BD98C" w:rsidR="00A57EA4" w:rsidRDefault="00A57EA4" w:rsidP="00A57EA4">
      <w:r w:rsidRPr="00A57EA4">
        <w:t>Sin(1 (press enter, show +, then press escape)</w:t>
      </w:r>
    </w:p>
    <w:p w14:paraId="4125B96F" w14:textId="77777777" w:rsidR="00A57EA4" w:rsidRPr="00A57EA4" w:rsidRDefault="00A57EA4" w:rsidP="00A57EA4"/>
    <w:p w14:paraId="7269E859" w14:textId="61CF3025" w:rsidR="00A57EA4" w:rsidRDefault="00A57EA4">
      <w:pPr>
        <w:rPr>
          <w:b/>
          <w:bCs/>
        </w:rPr>
      </w:pPr>
      <w:r w:rsidRPr="00A57EA4">
        <w:rPr>
          <w:b/>
          <w:bCs/>
        </w:rPr>
        <w:t>Script Editor</w:t>
      </w:r>
    </w:p>
    <w:p w14:paraId="037B0C63" w14:textId="77777777" w:rsidR="00A57EA4" w:rsidRPr="00A57EA4" w:rsidRDefault="00A57EA4" w:rsidP="00A57EA4">
      <w:r w:rsidRPr="00A57EA4">
        <w:t xml:space="preserve">Demo: </w:t>
      </w:r>
    </w:p>
    <w:p w14:paraId="2296EBBD" w14:textId="77777777" w:rsidR="00A57EA4" w:rsidRPr="00A57EA4" w:rsidRDefault="00A57EA4" w:rsidP="00A57EA4">
      <w:r w:rsidRPr="00A57EA4">
        <w:t>Type in script editor:</w:t>
      </w:r>
    </w:p>
    <w:p w14:paraId="12DE66DD" w14:textId="77777777" w:rsidR="00A57EA4" w:rsidRPr="00A57EA4" w:rsidRDefault="00A57EA4" w:rsidP="00A57EA4">
      <w:r w:rsidRPr="00A57EA4">
        <w:t>sin(1) # trigonometry function</w:t>
      </w:r>
    </w:p>
    <w:p w14:paraId="791CDE69" w14:textId="77777777" w:rsidR="00A57EA4" w:rsidRPr="00A57EA4" w:rsidRDefault="00A57EA4" w:rsidP="00A57EA4">
      <w:r w:rsidRPr="00A57EA4">
        <w:t>cos(1) # trigonometry function</w:t>
      </w:r>
    </w:p>
    <w:p w14:paraId="638D4FD6" w14:textId="5F47AE8A" w:rsidR="00A57EA4" w:rsidRDefault="00A57EA4" w:rsidP="00A57EA4">
      <w:r w:rsidRPr="00A57EA4">
        <w:t>log(1)  # natural logarithm</w:t>
      </w:r>
    </w:p>
    <w:p w14:paraId="5BFFCE74" w14:textId="77777777" w:rsidR="00A57EA4" w:rsidRPr="00A57EA4" w:rsidRDefault="00A57EA4" w:rsidP="00A57EA4"/>
    <w:p w14:paraId="6476E144" w14:textId="6652A443" w:rsidR="00A57EA4" w:rsidRDefault="00A57EA4">
      <w:pPr>
        <w:rPr>
          <w:b/>
          <w:bCs/>
        </w:rPr>
      </w:pPr>
      <w:r w:rsidRPr="00A57EA4">
        <w:rPr>
          <w:b/>
          <w:bCs/>
        </w:rPr>
        <w:t>Creating Objects in R and Assigning Value</w:t>
      </w:r>
    </w:p>
    <w:p w14:paraId="4B73D0BF" w14:textId="77777777" w:rsidR="00A57EA4" w:rsidRPr="00A57EA4" w:rsidRDefault="00A57EA4" w:rsidP="00A57EA4">
      <w:r w:rsidRPr="00A57EA4">
        <w:t>Demo: (in console to show outputs)</w:t>
      </w:r>
    </w:p>
    <w:p w14:paraId="351C1DD5" w14:textId="77777777" w:rsidR="00A57EA4" w:rsidRPr="00A57EA4" w:rsidRDefault="00A57EA4" w:rsidP="00A57EA4">
      <w:r w:rsidRPr="00A57EA4">
        <w:t>3+5</w:t>
      </w:r>
    </w:p>
    <w:p w14:paraId="12B1442E" w14:textId="77777777" w:rsidR="00A57EA4" w:rsidRPr="00A57EA4" w:rsidRDefault="00A57EA4" w:rsidP="00A57EA4">
      <w:r w:rsidRPr="00A57EA4">
        <w:t>12/7</w:t>
      </w:r>
    </w:p>
    <w:p w14:paraId="24B6E17F" w14:textId="77777777" w:rsidR="00A57EA4" w:rsidRPr="00A57EA4" w:rsidRDefault="00A57EA4" w:rsidP="00A57EA4">
      <w:r w:rsidRPr="00A57EA4">
        <w:t>Demo (in console):</w:t>
      </w:r>
    </w:p>
    <w:p w14:paraId="16F58787" w14:textId="77777777" w:rsidR="00A57EA4" w:rsidRPr="00A57EA4" w:rsidRDefault="00A57EA4" w:rsidP="00A57EA4">
      <w:r w:rsidRPr="00A57EA4">
        <w:t>weight_kg &lt;- 55</w:t>
      </w:r>
    </w:p>
    <w:p w14:paraId="645CF6F8" w14:textId="7FA02EAC" w:rsidR="00A57EA4" w:rsidRDefault="00A57EA4" w:rsidP="00A57EA4">
      <w:r w:rsidRPr="00A57EA4">
        <w:lastRenderedPageBreak/>
        <w:t>Show how the object and value now appear under environment tab.</w:t>
      </w:r>
    </w:p>
    <w:p w14:paraId="3F2B8A53" w14:textId="77777777" w:rsidR="00A57EA4" w:rsidRPr="00A57EA4" w:rsidRDefault="00A57EA4" w:rsidP="00A57EA4"/>
    <w:p w14:paraId="0B74963B" w14:textId="1F73FCD1" w:rsidR="00A57EA4" w:rsidRDefault="00A57EA4">
      <w:pPr>
        <w:rPr>
          <w:b/>
          <w:bCs/>
        </w:rPr>
      </w:pPr>
      <w:r w:rsidRPr="00A57EA4">
        <w:rPr>
          <w:b/>
          <w:bCs/>
        </w:rPr>
        <w:t>Assignment</w:t>
      </w:r>
    </w:p>
    <w:p w14:paraId="5D5C38B6" w14:textId="77777777" w:rsidR="00A57EA4" w:rsidRPr="00A57EA4" w:rsidRDefault="00A57EA4" w:rsidP="00A57EA4">
      <w:r w:rsidRPr="00A57EA4">
        <w:t>Demo: In console:</w:t>
      </w:r>
    </w:p>
    <w:p w14:paraId="35F88BE3" w14:textId="77777777" w:rsidR="00A57EA4" w:rsidRPr="00A57EA4" w:rsidRDefault="00A57EA4" w:rsidP="00A57EA4">
      <w:r w:rsidRPr="00A57EA4">
        <w:t>(</w:t>
      </w:r>
      <w:proofErr w:type="gramStart"/>
      <w:r w:rsidRPr="00A57EA4">
        <w:t>weight</w:t>
      </w:r>
      <w:proofErr w:type="gramEnd"/>
      <w:r w:rsidRPr="00A57EA4">
        <w:t>_kg&lt;-55)</w:t>
      </w:r>
    </w:p>
    <w:p w14:paraId="1B1B6147" w14:textId="77777777" w:rsidR="00A57EA4" w:rsidRPr="00A57EA4" w:rsidRDefault="00A57EA4" w:rsidP="00A57EA4">
      <w:r w:rsidRPr="00A57EA4">
        <w:t>weight_kg</w:t>
      </w:r>
    </w:p>
    <w:p w14:paraId="046FA428" w14:textId="77777777" w:rsidR="00A57EA4" w:rsidRPr="00A57EA4" w:rsidRDefault="00A57EA4" w:rsidP="00A57EA4">
      <w:r w:rsidRPr="00A57EA4">
        <w:t>Also show weight_kg in environment tab</w:t>
      </w:r>
    </w:p>
    <w:p w14:paraId="7CB198DE" w14:textId="77777777" w:rsidR="00A57EA4" w:rsidRPr="00A57EA4" w:rsidRDefault="00A57EA4" w:rsidP="00A57EA4">
      <w:r w:rsidRPr="00A57EA4">
        <w:t>Demo: In console: 2.2*weight_kg</w:t>
      </w:r>
    </w:p>
    <w:p w14:paraId="44667842" w14:textId="77777777" w:rsidR="00A57EA4" w:rsidRPr="00A57EA4" w:rsidRDefault="00A57EA4" w:rsidP="00A57EA4">
      <w:r w:rsidRPr="00A57EA4">
        <w:t>Demo: weight_kg&lt;-57.5</w:t>
      </w:r>
    </w:p>
    <w:p w14:paraId="2A204D0D" w14:textId="77777777" w:rsidR="00A57EA4" w:rsidRPr="00A57EA4" w:rsidRDefault="00A57EA4" w:rsidP="00A57EA4">
      <w:r w:rsidRPr="00A57EA4">
        <w:t>2.2*weight_kg</w:t>
      </w:r>
    </w:p>
    <w:p w14:paraId="7E53D5C3" w14:textId="77777777" w:rsidR="00A57EA4" w:rsidRPr="00A57EA4" w:rsidRDefault="00A57EA4" w:rsidP="00A57EA4">
      <w:r w:rsidRPr="00A57EA4">
        <w:t>Demo: In console:</w:t>
      </w:r>
    </w:p>
    <w:p w14:paraId="713C88F5" w14:textId="77777777" w:rsidR="00A57EA4" w:rsidRPr="00A57EA4" w:rsidRDefault="00A57EA4" w:rsidP="00A57EA4">
      <w:proofErr w:type="spellStart"/>
      <w:r w:rsidRPr="00A57EA4">
        <w:t>weight_lb</w:t>
      </w:r>
      <w:proofErr w:type="spellEnd"/>
      <w:r w:rsidRPr="00A57EA4">
        <w:t xml:space="preserve"> &lt;- 2.2 * weight_kg</w:t>
      </w:r>
    </w:p>
    <w:p w14:paraId="6AA52F62" w14:textId="77777777" w:rsidR="00A57EA4" w:rsidRPr="00A57EA4" w:rsidRDefault="00A57EA4" w:rsidP="00A57EA4">
      <w:r w:rsidRPr="00A57EA4">
        <w:t>weight_kg&lt;-100</w:t>
      </w:r>
    </w:p>
    <w:p w14:paraId="4DFB68A4" w14:textId="77777777" w:rsidR="00A57EA4" w:rsidRPr="00A57EA4" w:rsidRDefault="00A57EA4" w:rsidP="00A57EA4">
      <w:r w:rsidRPr="00A57EA4">
        <w:t xml:space="preserve">Demo : In console: </w:t>
      </w:r>
    </w:p>
    <w:p w14:paraId="40EA3617" w14:textId="77777777" w:rsidR="00A57EA4" w:rsidRPr="00A57EA4" w:rsidRDefault="00A57EA4" w:rsidP="00A57EA4">
      <w:proofErr w:type="spellStart"/>
      <w:r w:rsidRPr="00A57EA4">
        <w:t>weight_lb</w:t>
      </w:r>
      <w:proofErr w:type="spellEnd"/>
    </w:p>
    <w:p w14:paraId="7429FA60" w14:textId="77777777" w:rsidR="00A57EA4" w:rsidRPr="00A57EA4" w:rsidRDefault="00A57EA4" w:rsidP="00A57EA4">
      <w:r w:rsidRPr="00A57EA4">
        <w:t xml:space="preserve">126.5 (change in the value of the weight_kg object didn’t change the value of </w:t>
      </w:r>
      <w:proofErr w:type="spellStart"/>
      <w:r w:rsidRPr="00A57EA4">
        <w:t>weight_lb</w:t>
      </w:r>
      <w:proofErr w:type="spellEnd"/>
      <w:r w:rsidRPr="00A57EA4">
        <w:t>)</w:t>
      </w:r>
    </w:p>
    <w:p w14:paraId="3FB68E2E" w14:textId="415765CF" w:rsidR="00A57EA4" w:rsidRDefault="00A57EA4"/>
    <w:p w14:paraId="50E98B04" w14:textId="4BA0A655" w:rsidR="00A57EA4" w:rsidRDefault="00A57EA4">
      <w:pPr>
        <w:rPr>
          <w:b/>
          <w:bCs/>
        </w:rPr>
      </w:pPr>
      <w:r w:rsidRPr="00A57EA4">
        <w:rPr>
          <w:b/>
          <w:bCs/>
        </w:rPr>
        <w:t>Comments</w:t>
      </w:r>
    </w:p>
    <w:p w14:paraId="121AE27D" w14:textId="77777777" w:rsidR="00A57EA4" w:rsidRPr="00A57EA4" w:rsidRDefault="00A57EA4" w:rsidP="00A57EA4">
      <w:r w:rsidRPr="00A57EA4">
        <w:t>Demo:  In script editor:</w:t>
      </w:r>
    </w:p>
    <w:p w14:paraId="2C6F8EE2" w14:textId="77777777" w:rsidR="00A57EA4" w:rsidRPr="00A57EA4" w:rsidRDefault="00A57EA4" w:rsidP="00A57EA4">
      <w:r w:rsidRPr="00A57EA4">
        <w:t>sum(1,2,3) #sum of numbers</w:t>
      </w:r>
    </w:p>
    <w:p w14:paraId="4EC933CA" w14:textId="77777777" w:rsidR="00A57EA4" w:rsidRPr="00A57EA4" w:rsidRDefault="00A57EA4" w:rsidP="00A57EA4">
      <w:r w:rsidRPr="00A57EA4">
        <w:t>Run script, note that comment isn’t interpreted.</w:t>
      </w:r>
    </w:p>
    <w:p w14:paraId="6D19F593" w14:textId="04666627" w:rsidR="00A57EA4" w:rsidRDefault="00A57EA4"/>
    <w:p w14:paraId="67698B08" w14:textId="55F7FC82" w:rsidR="00A57EA4" w:rsidRDefault="00A57EA4">
      <w:pPr>
        <w:rPr>
          <w:b/>
          <w:bCs/>
        </w:rPr>
      </w:pPr>
      <w:r w:rsidRPr="00A57EA4">
        <w:rPr>
          <w:b/>
          <w:bCs/>
        </w:rPr>
        <w:t>Functions and their Arguments (1)</w:t>
      </w:r>
    </w:p>
    <w:p w14:paraId="5B855E2B" w14:textId="77777777" w:rsidR="00A57EA4" w:rsidRPr="00A57EA4" w:rsidRDefault="00A57EA4" w:rsidP="00A57EA4">
      <w:r w:rsidRPr="00A57EA4">
        <w:t xml:space="preserve">Demo: </w:t>
      </w:r>
    </w:p>
    <w:p w14:paraId="267A847E" w14:textId="77777777" w:rsidR="00A57EA4" w:rsidRPr="00A57EA4" w:rsidRDefault="00A57EA4" w:rsidP="00A57EA4">
      <w:r w:rsidRPr="00A57EA4">
        <w:t>Here is an example of a function call:</w:t>
      </w:r>
    </w:p>
    <w:p w14:paraId="4539ACB1" w14:textId="77777777" w:rsidR="00A57EA4" w:rsidRPr="00A57EA4" w:rsidRDefault="00A57EA4" w:rsidP="00A57EA4">
      <w:r w:rsidRPr="00A57EA4">
        <w:t>Enter in console:</w:t>
      </w:r>
    </w:p>
    <w:p w14:paraId="50A2D0C0" w14:textId="77777777" w:rsidR="00A57EA4" w:rsidRPr="00A57EA4" w:rsidRDefault="00A57EA4" w:rsidP="00A57EA4">
      <w:r w:rsidRPr="00A57EA4">
        <w:t>a=4</w:t>
      </w:r>
    </w:p>
    <w:p w14:paraId="112F3669" w14:textId="77777777" w:rsidR="00A57EA4" w:rsidRPr="00A57EA4" w:rsidRDefault="00A57EA4" w:rsidP="00A57EA4">
      <w:r w:rsidRPr="00A57EA4">
        <w:t>b&lt;-sqrt(a)</w:t>
      </w:r>
    </w:p>
    <w:p w14:paraId="5B4719C2" w14:textId="77777777" w:rsidR="00A57EA4" w:rsidRPr="00A57EA4" w:rsidRDefault="00A57EA4" w:rsidP="00A57EA4">
      <w:r w:rsidRPr="00A57EA4">
        <w:t>b</w:t>
      </w:r>
    </w:p>
    <w:p w14:paraId="259EE1D1" w14:textId="48D4C693" w:rsidR="00A57EA4" w:rsidRDefault="00A57EA4"/>
    <w:p w14:paraId="25D2D6BC" w14:textId="2484C244" w:rsidR="00A57EA4" w:rsidRDefault="00A57EA4"/>
    <w:p w14:paraId="141D679F" w14:textId="29B0E9E2" w:rsidR="00A57EA4" w:rsidRDefault="00A57EA4">
      <w:pPr>
        <w:rPr>
          <w:b/>
          <w:bCs/>
        </w:rPr>
      </w:pPr>
      <w:r w:rsidRPr="00A57EA4">
        <w:rPr>
          <w:b/>
          <w:bCs/>
        </w:rPr>
        <w:t>Functions and their Arguments (2)</w:t>
      </w:r>
    </w:p>
    <w:p w14:paraId="7EBAF156" w14:textId="77777777" w:rsidR="00A57EA4" w:rsidRPr="00A57EA4" w:rsidRDefault="00A57EA4" w:rsidP="00A57EA4">
      <w:r w:rsidRPr="00A57EA4">
        <w:t>Demo (in console):</w:t>
      </w:r>
    </w:p>
    <w:p w14:paraId="64C96E6B" w14:textId="77777777" w:rsidR="00A57EA4" w:rsidRPr="00A57EA4" w:rsidRDefault="00A57EA4" w:rsidP="00A57EA4">
      <w:r w:rsidRPr="00A57EA4">
        <w:t>Let’s try a function that can take multiple arguments: round().</w:t>
      </w:r>
    </w:p>
    <w:p w14:paraId="1E9DFA94" w14:textId="77777777" w:rsidR="00A57EA4" w:rsidRPr="00A57EA4" w:rsidRDefault="00A57EA4" w:rsidP="00A57EA4">
      <w:r w:rsidRPr="00A57EA4">
        <w:rPr>
          <w:b/>
          <w:bCs/>
        </w:rPr>
        <w:t>round</w:t>
      </w:r>
      <w:r w:rsidRPr="00A57EA4">
        <w:t>(3.14159)</w:t>
      </w:r>
    </w:p>
    <w:p w14:paraId="2DA2D556" w14:textId="77777777" w:rsidR="00A57EA4" w:rsidRPr="00A57EA4" w:rsidRDefault="00A57EA4" w:rsidP="00A57EA4">
      <w:r w:rsidRPr="00A57EA4">
        <w:t>##  3</w:t>
      </w:r>
    </w:p>
    <w:p w14:paraId="76E55F34" w14:textId="77777777" w:rsidR="00A57EA4" w:rsidRPr="00A57EA4" w:rsidRDefault="00A57EA4" w:rsidP="00A57EA4">
      <w:r w:rsidRPr="00A57EA4">
        <w:t>In console:</w:t>
      </w:r>
    </w:p>
    <w:p w14:paraId="588257D5" w14:textId="77777777" w:rsidR="00A57EA4" w:rsidRPr="00A57EA4" w:rsidRDefault="00A57EA4" w:rsidP="00A57EA4">
      <w:r w:rsidRPr="00A57EA4">
        <w:t>?round</w:t>
      </w:r>
    </w:p>
    <w:p w14:paraId="1B706FA8" w14:textId="77777777" w:rsidR="00A57EA4" w:rsidRPr="00A57EA4" w:rsidRDefault="00A57EA4" w:rsidP="00A57EA4">
      <w:r w:rsidRPr="00A57EA4">
        <w:t>Note help tab with documentation.</w:t>
      </w:r>
    </w:p>
    <w:p w14:paraId="768AA651" w14:textId="77777777" w:rsidR="00A57EA4" w:rsidRPr="00A57EA4" w:rsidRDefault="00A57EA4" w:rsidP="00A57EA4">
      <w:r w:rsidRPr="00A57EA4">
        <w:t>Enter in console:</w:t>
      </w:r>
    </w:p>
    <w:p w14:paraId="401B6677" w14:textId="77777777" w:rsidR="00A57EA4" w:rsidRPr="00A57EA4" w:rsidRDefault="00A57EA4" w:rsidP="00A57EA4">
      <w:r w:rsidRPr="00A57EA4">
        <w:rPr>
          <w:b/>
          <w:bCs/>
        </w:rPr>
        <w:t>round</w:t>
      </w:r>
      <w:r w:rsidRPr="00A57EA4">
        <w:t>(3.14159, digits = 2)</w:t>
      </w:r>
    </w:p>
    <w:p w14:paraId="7636B294" w14:textId="7E9FA68C" w:rsidR="00A57EA4" w:rsidRDefault="00A57EA4" w:rsidP="00A57EA4">
      <w:r w:rsidRPr="00A57EA4">
        <w:t>## [1] 3.14</w:t>
      </w:r>
    </w:p>
    <w:p w14:paraId="4DC54D68" w14:textId="2537750F" w:rsidR="00A57EA4" w:rsidRDefault="00A57EA4" w:rsidP="00A57EA4"/>
    <w:p w14:paraId="5B9297F7" w14:textId="736EF4C2" w:rsidR="00A57EA4" w:rsidRPr="00A57EA4" w:rsidRDefault="00A57EA4" w:rsidP="00A57EA4">
      <w:r w:rsidRPr="00A57EA4">
        <w:rPr>
          <w:b/>
          <w:bCs/>
        </w:rPr>
        <w:t>RStudio Help Interface</w:t>
      </w:r>
    </w:p>
    <w:p w14:paraId="04E82CA0" w14:textId="77777777" w:rsidR="00A57EA4" w:rsidRPr="00A57EA4" w:rsidRDefault="00A57EA4" w:rsidP="00A57EA4">
      <w:r w:rsidRPr="00A57EA4">
        <w:t xml:space="preserve">Demo (in console): </w:t>
      </w:r>
    </w:p>
    <w:p w14:paraId="5A04B6DD" w14:textId="77777777" w:rsidR="00A57EA4" w:rsidRPr="00A57EA4" w:rsidRDefault="00A57EA4" w:rsidP="00A57EA4">
      <w:r w:rsidRPr="00A57EA4">
        <w:t xml:space="preserve">If you need help with a specific function, let’s say </w:t>
      </w:r>
      <w:proofErr w:type="spellStart"/>
      <w:r w:rsidRPr="00A57EA4">
        <w:t>barplot</w:t>
      </w:r>
      <w:proofErr w:type="spellEnd"/>
      <w:r w:rsidRPr="00A57EA4">
        <w:t>(), you can type:</w:t>
      </w:r>
    </w:p>
    <w:p w14:paraId="01E813BB" w14:textId="77777777" w:rsidR="00A57EA4" w:rsidRPr="00A57EA4" w:rsidRDefault="00A57EA4" w:rsidP="00A57EA4">
      <w:r w:rsidRPr="00A57EA4">
        <w:t>?</w:t>
      </w:r>
      <w:proofErr w:type="spellStart"/>
      <w:r w:rsidRPr="00A57EA4">
        <w:t>barplot</w:t>
      </w:r>
      <w:proofErr w:type="spellEnd"/>
    </w:p>
    <w:p w14:paraId="3F499F70" w14:textId="77777777" w:rsidR="00A57EA4" w:rsidRPr="00A57EA4" w:rsidRDefault="00A57EA4" w:rsidP="00A57EA4">
      <w:r w:rsidRPr="00A57EA4">
        <w:t>(</w:t>
      </w:r>
      <w:proofErr w:type="gramStart"/>
      <w:r w:rsidRPr="00A57EA4">
        <w:t>show</w:t>
      </w:r>
      <w:proofErr w:type="gramEnd"/>
      <w:r w:rsidRPr="00A57EA4">
        <w:t xml:space="preserve"> description in help tab)</w:t>
      </w:r>
    </w:p>
    <w:p w14:paraId="7E035AAC" w14:textId="77777777" w:rsidR="00A57EA4" w:rsidRPr="00A57EA4" w:rsidRDefault="00A57EA4" w:rsidP="00A57EA4">
      <w:r w:rsidRPr="00A57EA4">
        <w:t>Demo (in console):</w:t>
      </w:r>
    </w:p>
    <w:p w14:paraId="61BA86C5" w14:textId="77777777" w:rsidR="00A57EA4" w:rsidRPr="00A57EA4" w:rsidRDefault="00A57EA4" w:rsidP="00A57EA4">
      <w:r w:rsidRPr="00A57EA4">
        <w:t>??plot</w:t>
      </w:r>
    </w:p>
    <w:p w14:paraId="0309451E" w14:textId="21B2B58C" w:rsidR="00A57EA4" w:rsidRDefault="00A57EA4"/>
    <w:p w14:paraId="5FEB76E7" w14:textId="10DF6CFC" w:rsidR="00A57EA4" w:rsidRDefault="00A57EA4">
      <w:pPr>
        <w:rPr>
          <w:b/>
          <w:bCs/>
        </w:rPr>
      </w:pPr>
      <w:r w:rsidRPr="00A57EA4">
        <w:rPr>
          <w:b/>
          <w:bCs/>
        </w:rPr>
        <w:t>Getting Help from the R User Community (1)</w:t>
      </w:r>
    </w:p>
    <w:p w14:paraId="41272CAF" w14:textId="77777777" w:rsidR="00A57EA4" w:rsidRPr="00A57EA4" w:rsidRDefault="00A57EA4" w:rsidP="00A57EA4">
      <w:r w:rsidRPr="00A57EA4">
        <w:t>Demo (in console):</w:t>
      </w:r>
    </w:p>
    <w:p w14:paraId="16EA1782" w14:textId="77777777" w:rsidR="00A57EA4" w:rsidRPr="00A57EA4" w:rsidRDefault="00A57EA4" w:rsidP="00A57EA4">
      <w:bookmarkStart w:id="1" w:name="OLE_LINK2"/>
      <w:proofErr w:type="spellStart"/>
      <w:r w:rsidRPr="00A57EA4">
        <w:t>saveRDS</w:t>
      </w:r>
      <w:proofErr w:type="spellEnd"/>
      <w:r w:rsidRPr="00A57EA4">
        <w:t>(weight_kg, file="~/R/Test/Test/</w:t>
      </w:r>
      <w:proofErr w:type="spellStart"/>
      <w:r w:rsidRPr="00A57EA4">
        <w:t>weight_kg.rds</w:t>
      </w:r>
      <w:proofErr w:type="spellEnd"/>
      <w:r w:rsidRPr="00A57EA4">
        <w:t>")</w:t>
      </w:r>
    </w:p>
    <w:bookmarkEnd w:id="1"/>
    <w:p w14:paraId="668E4C08" w14:textId="77777777" w:rsidR="00A57EA4" w:rsidRPr="00A57EA4" w:rsidRDefault="00A57EA4" w:rsidP="00A57EA4">
      <w:r w:rsidRPr="00A57EA4">
        <w:t xml:space="preserve">Demo (in console): </w:t>
      </w:r>
    </w:p>
    <w:p w14:paraId="7C07BA46" w14:textId="77777777" w:rsidR="00A57EA4" w:rsidRPr="00A57EA4" w:rsidRDefault="00A57EA4" w:rsidP="00A57EA4">
      <w:r w:rsidRPr="00A57EA4">
        <w:t xml:space="preserve">weight_kg &lt;- </w:t>
      </w:r>
      <w:proofErr w:type="spellStart"/>
      <w:r w:rsidRPr="00A57EA4">
        <w:t>readRDS</w:t>
      </w:r>
      <w:proofErr w:type="spellEnd"/>
      <w:r w:rsidRPr="00A57EA4">
        <w:t>("~/R/Test/Test/</w:t>
      </w:r>
      <w:proofErr w:type="spellStart"/>
      <w:r w:rsidRPr="00A57EA4">
        <w:t>weight_kg.rds</w:t>
      </w:r>
      <w:proofErr w:type="spellEnd"/>
      <w:r w:rsidRPr="00A57EA4">
        <w:t>") (click on RDS file in folder to generate this script)</w:t>
      </w:r>
    </w:p>
    <w:p w14:paraId="4F821ACC" w14:textId="77777777" w:rsidR="00A57EA4" w:rsidRPr="00A57EA4" w:rsidRDefault="00A57EA4" w:rsidP="00A57EA4">
      <w:r w:rsidRPr="00A57EA4">
        <w:rPr>
          <w:b/>
          <w:bCs/>
        </w:rPr>
        <w:t>Show new object appears under Environment.</w:t>
      </w:r>
    </w:p>
    <w:p w14:paraId="539AB4EC" w14:textId="77777777" w:rsidR="0047084A" w:rsidRDefault="0047084A" w:rsidP="00A57EA4"/>
    <w:p w14:paraId="2EAA99F0" w14:textId="340F8CD6" w:rsidR="00A57EA4" w:rsidRPr="00A57EA4" w:rsidRDefault="00A57EA4" w:rsidP="00A57EA4">
      <w:r w:rsidRPr="00A57EA4">
        <w:lastRenderedPageBreak/>
        <w:t xml:space="preserve">Demo (in console): </w:t>
      </w:r>
      <w:bookmarkStart w:id="2" w:name="OLE_LINK16"/>
      <w:proofErr w:type="spellStart"/>
      <w:r w:rsidRPr="00A57EA4">
        <w:t>sessionInfo</w:t>
      </w:r>
      <w:proofErr w:type="spellEnd"/>
      <w:r w:rsidRPr="00A57EA4">
        <w:t>()</w:t>
      </w:r>
      <w:bookmarkEnd w:id="2"/>
    </w:p>
    <w:p w14:paraId="6664BDF6" w14:textId="0A6EBF37" w:rsidR="00A57EA4" w:rsidRDefault="00A57EA4">
      <w:r w:rsidRPr="00A57EA4">
        <w:t>Show output.</w:t>
      </w:r>
    </w:p>
    <w:p w14:paraId="55AA579A" w14:textId="02EF98C0" w:rsidR="00C967DD" w:rsidRDefault="00C967DD"/>
    <w:p w14:paraId="37707268" w14:textId="77777777" w:rsidR="00C967DD" w:rsidRPr="00D57230" w:rsidRDefault="00C967DD" w:rsidP="00C967DD">
      <w:pPr>
        <w:rPr>
          <w:b/>
          <w:bCs/>
        </w:rPr>
      </w:pPr>
      <w:bookmarkStart w:id="3" w:name="_Hlk83277075"/>
      <w:r w:rsidRPr="00D57230">
        <w:rPr>
          <w:b/>
          <w:bCs/>
        </w:rPr>
        <w:t>Will you be going over how to connect to a git repository from RStudio?</w:t>
      </w:r>
    </w:p>
    <w:p w14:paraId="6FE1C1B7" w14:textId="77777777" w:rsidR="00C967DD" w:rsidRDefault="00C967DD" w:rsidP="00C967DD">
      <w:pPr>
        <w:pStyle w:val="ListParagraph"/>
        <w:numPr>
          <w:ilvl w:val="0"/>
          <w:numId w:val="1"/>
        </w:numPr>
      </w:pPr>
      <w:r>
        <w:t xml:space="preserve">Here’s the </w:t>
      </w:r>
      <w:hyperlink r:id="rId5" w:history="1">
        <w:r w:rsidRPr="00007E8E">
          <w:rPr>
            <w:rStyle w:val="Hyperlink"/>
          </w:rPr>
          <w:t>Data Scientist’s</w:t>
        </w:r>
        <w:r w:rsidRPr="00007E8E">
          <w:rPr>
            <w:rStyle w:val="Hyperlink"/>
          </w:rPr>
          <w:t xml:space="preserve"> </w:t>
        </w:r>
        <w:r w:rsidRPr="00007E8E">
          <w:rPr>
            <w:rStyle w:val="Hyperlink"/>
          </w:rPr>
          <w:t>Toolbox Coursera training</w:t>
        </w:r>
      </w:hyperlink>
      <w:r>
        <w:t xml:space="preserve"> I mentioned during the class, which covers connecting to GitHub from RStudio. Here is a </w:t>
      </w:r>
      <w:hyperlink r:id="rId6" w:history="1">
        <w:r w:rsidRPr="00007E8E">
          <w:rPr>
            <w:rStyle w:val="Hyperlink"/>
          </w:rPr>
          <w:t>tutorial fro</w:t>
        </w:r>
        <w:r w:rsidRPr="00007E8E">
          <w:rPr>
            <w:rStyle w:val="Hyperlink"/>
          </w:rPr>
          <w:t>m</w:t>
        </w:r>
        <w:r w:rsidRPr="00007E8E">
          <w:rPr>
            <w:rStyle w:val="Hyperlink"/>
          </w:rPr>
          <w:t xml:space="preserve"> GitHub</w:t>
        </w:r>
      </w:hyperlink>
      <w:r>
        <w:t xml:space="preserve"> that covers how to </w:t>
      </w:r>
      <w:r w:rsidRPr="00007E8E">
        <w:t>create R Markdown documents with RStudio and publish them via GitHub, using GitHub Pages.</w:t>
      </w:r>
    </w:p>
    <w:p w14:paraId="42D183B0" w14:textId="77777777" w:rsidR="00C967DD" w:rsidRPr="00D57230" w:rsidRDefault="00C967DD" w:rsidP="00C967DD">
      <w:pPr>
        <w:rPr>
          <w:b/>
          <w:bCs/>
        </w:rPr>
      </w:pPr>
      <w:r w:rsidRPr="00D57230">
        <w:rPr>
          <w:b/>
          <w:bCs/>
        </w:rPr>
        <w:t>Why do you need set the directory as a working directory?</w:t>
      </w:r>
    </w:p>
    <w:p w14:paraId="7AB5DAAA" w14:textId="77777777" w:rsidR="00C967DD" w:rsidRDefault="00C967DD" w:rsidP="00C967DD">
      <w:pPr>
        <w:pStyle w:val="ListParagraph"/>
        <w:numPr>
          <w:ilvl w:val="0"/>
          <w:numId w:val="1"/>
        </w:numPr>
      </w:pPr>
      <w:r>
        <w:t xml:space="preserve">The free E-Book </w:t>
      </w:r>
      <w:r w:rsidRPr="007C2D9E">
        <w:rPr>
          <w:i/>
          <w:iCs/>
        </w:rPr>
        <w:t>An Introduction to R</w:t>
      </w:r>
      <w:r>
        <w:rPr>
          <w:i/>
          <w:iCs/>
        </w:rPr>
        <w:t xml:space="preserve"> </w:t>
      </w:r>
      <w:r>
        <w:t xml:space="preserve">provides </w:t>
      </w:r>
      <w:hyperlink r:id="rId7" w:history="1">
        <w:r w:rsidRPr="007C2D9E">
          <w:rPr>
            <w:rStyle w:val="Hyperlink"/>
          </w:rPr>
          <w:t>a helpful overview of working dir</w:t>
        </w:r>
        <w:r w:rsidRPr="007C2D9E">
          <w:rPr>
            <w:rStyle w:val="Hyperlink"/>
          </w:rPr>
          <w:t>e</w:t>
        </w:r>
        <w:r w:rsidRPr="007C2D9E">
          <w:rPr>
            <w:rStyle w:val="Hyperlink"/>
          </w:rPr>
          <w:t>ctories</w:t>
        </w:r>
      </w:hyperlink>
      <w:r>
        <w:t xml:space="preserve"> (and detailed help on using R/RStudio, with screenshots): “</w:t>
      </w:r>
      <w:r w:rsidRPr="007C2D9E">
        <w:t>The working directory is the default location where R will look for files you want to load and where it will put any files you save</w:t>
      </w:r>
      <w:r>
        <w:t xml:space="preserve">. </w:t>
      </w:r>
      <w:r w:rsidRPr="007C2D9E">
        <w:t>One of the great things about using RStudio Projects is that when you open a project it will automatically set your working directory to the appropriate location.</w:t>
      </w:r>
      <w:r>
        <w:t>”</w:t>
      </w:r>
    </w:p>
    <w:p w14:paraId="2D92A2E5" w14:textId="77777777" w:rsidR="00C967DD" w:rsidRPr="00D57230" w:rsidRDefault="00C967DD" w:rsidP="00C967DD">
      <w:pPr>
        <w:rPr>
          <w:b/>
          <w:bCs/>
        </w:rPr>
      </w:pPr>
      <w:r w:rsidRPr="00D57230">
        <w:rPr>
          <w:b/>
          <w:bCs/>
        </w:rPr>
        <w:t>Will variables maintain that value until you close out the console or reassign that variable?</w:t>
      </w:r>
    </w:p>
    <w:p w14:paraId="6D7FFDD6" w14:textId="77777777" w:rsidR="00C967DD" w:rsidRDefault="00C967DD" w:rsidP="00C967DD">
      <w:pPr>
        <w:pStyle w:val="ListParagraph"/>
        <w:numPr>
          <w:ilvl w:val="0"/>
          <w:numId w:val="1"/>
        </w:numPr>
      </w:pPr>
      <w:r>
        <w:t xml:space="preserve">Here is information on data permanency and removing objects from </w:t>
      </w:r>
      <w:hyperlink r:id="rId8" w:anchor="Data-permanency-and-removing-objects" w:history="1">
        <w:r w:rsidRPr="00C97D36">
          <w:rPr>
            <w:rStyle w:val="Hyperlink"/>
            <w:i/>
            <w:iCs/>
          </w:rPr>
          <w:t>An Introd</w:t>
        </w:r>
        <w:r w:rsidRPr="00C97D36">
          <w:rPr>
            <w:rStyle w:val="Hyperlink"/>
            <w:i/>
            <w:iCs/>
          </w:rPr>
          <w:t>u</w:t>
        </w:r>
        <w:r w:rsidRPr="00C97D36">
          <w:rPr>
            <w:rStyle w:val="Hyperlink"/>
            <w:i/>
            <w:iCs/>
          </w:rPr>
          <w:t>ction to R</w:t>
        </w:r>
      </w:hyperlink>
      <w:r>
        <w:t>: “</w:t>
      </w:r>
      <w:r w:rsidRPr="00C97D36">
        <w:t xml:space="preserve">All objects created during an R session can be stored permanently in a file for use in future R sessions. At the end of each R </w:t>
      </w:r>
      <w:proofErr w:type="gramStart"/>
      <w:r w:rsidRPr="00C97D36">
        <w:t>session</w:t>
      </w:r>
      <w:proofErr w:type="gramEnd"/>
      <w:r w:rsidRPr="00C97D36">
        <w:t xml:space="preserve"> you are given the opportunity to save all the currently available objects. If you indicate that you want to do this, the objects are written to a file called .RData6 in the current directory, and the command lines used in the session are saved to a file called .</w:t>
      </w:r>
      <w:proofErr w:type="spellStart"/>
      <w:r w:rsidRPr="00C97D36">
        <w:t>Rhistory</w:t>
      </w:r>
      <w:proofErr w:type="spellEnd"/>
      <w:r w:rsidRPr="00C97D36">
        <w:t>.</w:t>
      </w:r>
      <w:r>
        <w:t>”  In RStudio, you can save the values of objects  to view in a future session if you choose to “Save workspace image” when you quit the session (an automatic pop-up option that comes up when you choose to quit the R session).</w:t>
      </w:r>
    </w:p>
    <w:p w14:paraId="6239E1FE" w14:textId="77777777" w:rsidR="00C967DD" w:rsidRPr="00D57230" w:rsidRDefault="00C967DD" w:rsidP="00C967DD">
      <w:pPr>
        <w:rPr>
          <w:b/>
          <w:bCs/>
        </w:rPr>
      </w:pPr>
      <w:bookmarkStart w:id="4" w:name="OLE_LINK15"/>
      <w:r w:rsidRPr="00D57230">
        <w:rPr>
          <w:b/>
          <w:bCs/>
        </w:rPr>
        <w:t>What's the difference between = and &lt;- for assigning values to a variable?</w:t>
      </w:r>
    </w:p>
    <w:p w14:paraId="619FB2CD" w14:textId="77777777" w:rsidR="00C967DD" w:rsidRDefault="00C967DD" w:rsidP="00C967DD">
      <w:pPr>
        <w:pStyle w:val="ListParagraph"/>
        <w:numPr>
          <w:ilvl w:val="0"/>
          <w:numId w:val="1"/>
        </w:numPr>
      </w:pPr>
      <w:r>
        <w:t xml:space="preserve">Here is the explanation of the difference between the two operators from R user documentation on </w:t>
      </w:r>
      <w:hyperlink r:id="rId9" w:history="1">
        <w:r w:rsidRPr="00761156">
          <w:rPr>
            <w:rStyle w:val="Hyperlink"/>
          </w:rPr>
          <w:t>assignment oper</w:t>
        </w:r>
        <w:r w:rsidRPr="00761156">
          <w:rPr>
            <w:rStyle w:val="Hyperlink"/>
          </w:rPr>
          <w:t>a</w:t>
        </w:r>
        <w:r w:rsidRPr="00761156">
          <w:rPr>
            <w:rStyle w:val="Hyperlink"/>
          </w:rPr>
          <w:t>tors</w:t>
        </w:r>
      </w:hyperlink>
      <w:r>
        <w:t>: “</w:t>
      </w:r>
      <w:r w:rsidRPr="00761156">
        <w:t>The operators &lt;- and = assign into the environment in which they are evaluated. The operator &lt;- can be used anywhere, whereas the operator = is only allowed at the top level (e.g., in the complete expression typed at the command prompt) or as one of the subexpressions in a braced list of expressions.</w:t>
      </w:r>
      <w:r>
        <w:t xml:space="preserve">”  A more detailed explanation on the differences between the operators can be found in </w:t>
      </w:r>
      <w:hyperlink r:id="rId10" w:history="1">
        <w:r w:rsidRPr="00761156">
          <w:rPr>
            <w:rStyle w:val="Hyperlink"/>
          </w:rPr>
          <w:t xml:space="preserve">this </w:t>
        </w:r>
        <w:proofErr w:type="spellStart"/>
        <w:r w:rsidRPr="00761156">
          <w:rPr>
            <w:rStyle w:val="Hyperlink"/>
          </w:rPr>
          <w:t>StackOverflow</w:t>
        </w:r>
        <w:proofErr w:type="spellEnd"/>
        <w:r w:rsidRPr="00761156">
          <w:rPr>
            <w:rStyle w:val="Hyperlink"/>
          </w:rPr>
          <w:t xml:space="preserve"> respo</w:t>
        </w:r>
        <w:r w:rsidRPr="00761156">
          <w:rPr>
            <w:rStyle w:val="Hyperlink"/>
          </w:rPr>
          <w:t>n</w:t>
        </w:r>
        <w:r w:rsidRPr="00761156">
          <w:rPr>
            <w:rStyle w:val="Hyperlink"/>
          </w:rPr>
          <w:t>se</w:t>
        </w:r>
      </w:hyperlink>
      <w:r>
        <w:t>.</w:t>
      </w:r>
    </w:p>
    <w:bookmarkEnd w:id="4"/>
    <w:p w14:paraId="469B4108" w14:textId="77777777" w:rsidR="00C967DD" w:rsidRPr="00D57230" w:rsidRDefault="00C967DD" w:rsidP="00C967DD">
      <w:pPr>
        <w:rPr>
          <w:b/>
          <w:bCs/>
        </w:rPr>
      </w:pPr>
      <w:r w:rsidRPr="00D57230">
        <w:rPr>
          <w:b/>
          <w:bCs/>
        </w:rPr>
        <w:t xml:space="preserve">Should we install the </w:t>
      </w:r>
      <w:proofErr w:type="spellStart"/>
      <w:r w:rsidRPr="00D57230">
        <w:rPr>
          <w:b/>
          <w:bCs/>
        </w:rPr>
        <w:t>rtools</w:t>
      </w:r>
      <w:proofErr w:type="spellEnd"/>
      <w:r w:rsidRPr="00D57230">
        <w:rPr>
          <w:b/>
          <w:bCs/>
        </w:rPr>
        <w:t xml:space="preserve"> package?</w:t>
      </w:r>
    </w:p>
    <w:p w14:paraId="4D1AB296" w14:textId="77777777" w:rsidR="00C967DD" w:rsidRDefault="00C967DD" w:rsidP="00C967DD">
      <w:pPr>
        <w:pStyle w:val="ListParagraph"/>
        <w:numPr>
          <w:ilvl w:val="0"/>
          <w:numId w:val="1"/>
        </w:numPr>
      </w:pPr>
      <w:r>
        <w:t xml:space="preserve">According to </w:t>
      </w:r>
      <w:hyperlink r:id="rId11" w:history="1">
        <w:r w:rsidRPr="007E1F81">
          <w:rPr>
            <w:rStyle w:val="Hyperlink"/>
          </w:rPr>
          <w:t>RDoc</w:t>
        </w:r>
        <w:r w:rsidRPr="007E1F81">
          <w:rPr>
            <w:rStyle w:val="Hyperlink"/>
          </w:rPr>
          <w:t>u</w:t>
        </w:r>
        <w:r w:rsidRPr="007E1F81">
          <w:rPr>
            <w:rStyle w:val="Hyperlink"/>
          </w:rPr>
          <w:t>mentation</w:t>
        </w:r>
      </w:hyperlink>
      <w:r>
        <w:t>, “</w:t>
      </w:r>
      <w:proofErr w:type="spellStart"/>
      <w:r w:rsidRPr="007E1F81">
        <w:t>Rtools</w:t>
      </w:r>
      <w:proofErr w:type="spellEnd"/>
      <w:r w:rsidRPr="007E1F81">
        <w:t xml:space="preserve"> is a collection of software for building packages for R under Microsoft Windows, or for building R itself (version 1.9.0 or later).</w:t>
      </w:r>
      <w:r>
        <w:t xml:space="preserve">” If you plan on building packages for R, you may want to install </w:t>
      </w:r>
      <w:proofErr w:type="spellStart"/>
      <w:r>
        <w:t>Rtools</w:t>
      </w:r>
      <w:proofErr w:type="spellEnd"/>
      <w:r>
        <w:t xml:space="preserve">, but otherwise, it probably isn’t needed.  You may want to install the </w:t>
      </w:r>
      <w:hyperlink r:id="rId12" w:history="1">
        <w:proofErr w:type="spellStart"/>
        <w:r w:rsidRPr="007E1F81">
          <w:rPr>
            <w:rStyle w:val="Hyperlink"/>
          </w:rPr>
          <w:t>Installr</w:t>
        </w:r>
        <w:proofErr w:type="spellEnd"/>
        <w:r w:rsidRPr="007E1F81">
          <w:rPr>
            <w:rStyle w:val="Hyperlink"/>
          </w:rPr>
          <w:t xml:space="preserve"> pa</w:t>
        </w:r>
        <w:r w:rsidRPr="007E1F81">
          <w:rPr>
            <w:rStyle w:val="Hyperlink"/>
          </w:rPr>
          <w:t>c</w:t>
        </w:r>
        <w:r w:rsidRPr="007E1F81">
          <w:rPr>
            <w:rStyle w:val="Hyperlink"/>
          </w:rPr>
          <w:t>kage</w:t>
        </w:r>
      </w:hyperlink>
      <w:r>
        <w:t>, since this package can be used to automate the updating of R in Windows.</w:t>
      </w:r>
    </w:p>
    <w:p w14:paraId="144206CD" w14:textId="77777777" w:rsidR="00C967DD" w:rsidRPr="00D57230" w:rsidRDefault="00C967DD" w:rsidP="00C967DD">
      <w:pPr>
        <w:rPr>
          <w:b/>
          <w:bCs/>
        </w:rPr>
      </w:pPr>
      <w:r w:rsidRPr="00D57230">
        <w:rPr>
          <w:b/>
          <w:bCs/>
        </w:rPr>
        <w:t>How do we check for updates? How do we know when there's a new R version?</w:t>
      </w:r>
    </w:p>
    <w:p w14:paraId="440BA5F0" w14:textId="77777777" w:rsidR="00C967DD" w:rsidRDefault="00C967DD" w:rsidP="00C967DD">
      <w:pPr>
        <w:pStyle w:val="ListParagraph"/>
        <w:numPr>
          <w:ilvl w:val="0"/>
          <w:numId w:val="1"/>
        </w:numPr>
      </w:pPr>
      <w:r>
        <w:lastRenderedPageBreak/>
        <w:t xml:space="preserve">Here are instructions (from class materials from an R course at </w:t>
      </w:r>
      <w:r w:rsidRPr="007E1F81">
        <w:t>UMass Chan Medical School</w:t>
      </w:r>
      <w:r>
        <w:t xml:space="preserve">) on </w:t>
      </w:r>
      <w:hyperlink r:id="rId13" w:history="1">
        <w:r w:rsidRPr="007E1F81">
          <w:rPr>
            <w:rStyle w:val="Hyperlink"/>
          </w:rPr>
          <w:t xml:space="preserve">how to use the </w:t>
        </w:r>
        <w:proofErr w:type="spellStart"/>
        <w:r w:rsidRPr="007E1F81">
          <w:rPr>
            <w:rStyle w:val="Hyperlink"/>
          </w:rPr>
          <w:t>installr</w:t>
        </w:r>
        <w:proofErr w:type="spellEnd"/>
        <w:r w:rsidRPr="007E1F81">
          <w:rPr>
            <w:rStyle w:val="Hyperlink"/>
          </w:rPr>
          <w:t xml:space="preserve"> package to automatic</w:t>
        </w:r>
        <w:r w:rsidRPr="007E1F81">
          <w:rPr>
            <w:rStyle w:val="Hyperlink"/>
          </w:rPr>
          <w:t>a</w:t>
        </w:r>
        <w:r w:rsidRPr="007E1F81">
          <w:rPr>
            <w:rStyle w:val="Hyperlink"/>
          </w:rPr>
          <w:t>lly check for R updates</w:t>
        </w:r>
      </w:hyperlink>
      <w:r>
        <w:t xml:space="preserve"> (for Windows).  You can also always check </w:t>
      </w:r>
      <w:hyperlink r:id="rId14" w:history="1">
        <w:r w:rsidRPr="007E1F81">
          <w:rPr>
            <w:rStyle w:val="Hyperlink"/>
          </w:rPr>
          <w:t>CR</w:t>
        </w:r>
        <w:r w:rsidRPr="007E1F81">
          <w:rPr>
            <w:rStyle w:val="Hyperlink"/>
          </w:rPr>
          <w:t>A</w:t>
        </w:r>
        <w:r w:rsidRPr="007E1F81">
          <w:rPr>
            <w:rStyle w:val="Hyperlink"/>
          </w:rPr>
          <w:t>N</w:t>
        </w:r>
      </w:hyperlink>
      <w:r>
        <w:t xml:space="preserve"> to download the latest version of R for all operating systems. </w:t>
      </w:r>
    </w:p>
    <w:p w14:paraId="0DE9BC43" w14:textId="77777777" w:rsidR="00C967DD" w:rsidRDefault="00C967DD" w:rsidP="00C967DD"/>
    <w:p w14:paraId="5AE8022C" w14:textId="77777777" w:rsidR="00C967DD" w:rsidRPr="00D57230" w:rsidRDefault="00C967DD" w:rsidP="00C967DD">
      <w:pPr>
        <w:rPr>
          <w:b/>
          <w:bCs/>
        </w:rPr>
      </w:pPr>
      <w:r w:rsidRPr="00D57230">
        <w:rPr>
          <w:b/>
          <w:bCs/>
        </w:rPr>
        <w:t>What about R updates (3.4  vs 3.3)?</w:t>
      </w:r>
    </w:p>
    <w:p w14:paraId="11A835CB" w14:textId="77777777" w:rsidR="00C967DD" w:rsidRDefault="00C967DD" w:rsidP="00C967DD">
      <w:pPr>
        <w:pStyle w:val="ListParagraph"/>
        <w:numPr>
          <w:ilvl w:val="0"/>
          <w:numId w:val="1"/>
        </w:numPr>
      </w:pPr>
      <w:r>
        <w:t xml:space="preserve">Here is a </w:t>
      </w:r>
      <w:hyperlink r:id="rId15" w:history="1">
        <w:r w:rsidRPr="00D57230">
          <w:rPr>
            <w:rStyle w:val="Hyperlink"/>
          </w:rPr>
          <w:t>summary of ch</w:t>
        </w:r>
        <w:r w:rsidRPr="00D57230">
          <w:rPr>
            <w:rStyle w:val="Hyperlink"/>
          </w:rPr>
          <w:t>a</w:t>
        </w:r>
        <w:r w:rsidRPr="00D57230">
          <w:rPr>
            <w:rStyle w:val="Hyperlink"/>
          </w:rPr>
          <w:t>nges</w:t>
        </w:r>
      </w:hyperlink>
      <w:r>
        <w:t xml:space="preserve"> implemented in the R 3.4.0 release. Information on updates  to R can be found under the </w:t>
      </w:r>
      <w:hyperlink r:id="rId16" w:history="1">
        <w:r w:rsidRPr="00D57230">
          <w:rPr>
            <w:rStyle w:val="Hyperlink"/>
          </w:rPr>
          <w:t>What’s new? Sec</w:t>
        </w:r>
        <w:r w:rsidRPr="00D57230">
          <w:rPr>
            <w:rStyle w:val="Hyperlink"/>
          </w:rPr>
          <w:t>t</w:t>
        </w:r>
        <w:r w:rsidRPr="00D57230">
          <w:rPr>
            <w:rStyle w:val="Hyperlink"/>
          </w:rPr>
          <w:t>ion on CRAN</w:t>
        </w:r>
      </w:hyperlink>
      <w:r>
        <w:t>.</w:t>
      </w:r>
    </w:p>
    <w:p w14:paraId="7D245E1F" w14:textId="77777777" w:rsidR="00C967DD" w:rsidRPr="00D57230" w:rsidRDefault="00C967DD" w:rsidP="00C967DD">
      <w:pPr>
        <w:rPr>
          <w:b/>
          <w:bCs/>
        </w:rPr>
      </w:pPr>
      <w:r w:rsidRPr="00D57230">
        <w:rPr>
          <w:b/>
          <w:bCs/>
        </w:rPr>
        <w:t xml:space="preserve">Can R work with arrays and loops (for loops, while loops, </w:t>
      </w:r>
      <w:proofErr w:type="spellStart"/>
      <w:r w:rsidRPr="00D57230">
        <w:rPr>
          <w:b/>
          <w:bCs/>
        </w:rPr>
        <w:t>etc</w:t>
      </w:r>
      <w:proofErr w:type="spellEnd"/>
      <w:r w:rsidRPr="00D57230">
        <w:rPr>
          <w:b/>
          <w:bCs/>
        </w:rPr>
        <w:t>)?</w:t>
      </w:r>
    </w:p>
    <w:p w14:paraId="773BBFFF" w14:textId="1417A5FE" w:rsidR="00C967DD" w:rsidRDefault="00C967DD" w:rsidP="00C967DD">
      <w:pPr>
        <w:pStyle w:val="ListParagraph"/>
        <w:numPr>
          <w:ilvl w:val="0"/>
          <w:numId w:val="1"/>
        </w:numPr>
      </w:pPr>
      <w:r>
        <w:t xml:space="preserve">Here is a tutorial from Data Carpentry on </w:t>
      </w:r>
      <w:hyperlink r:id="rId17" w:history="1">
        <w:r w:rsidRPr="00D57230">
          <w:rPr>
            <w:rStyle w:val="Hyperlink"/>
          </w:rPr>
          <w:t>Loop</w:t>
        </w:r>
        <w:r w:rsidRPr="00D57230">
          <w:rPr>
            <w:rStyle w:val="Hyperlink"/>
          </w:rPr>
          <w:t>s</w:t>
        </w:r>
        <w:r w:rsidRPr="00D57230">
          <w:rPr>
            <w:rStyle w:val="Hyperlink"/>
          </w:rPr>
          <w:t xml:space="preserve"> in R</w:t>
        </w:r>
      </w:hyperlink>
      <w:r>
        <w:t xml:space="preserve">, and a tutorial is available from W3School on </w:t>
      </w:r>
      <w:hyperlink r:id="rId18" w:history="1">
        <w:r w:rsidRPr="007C6E01">
          <w:rPr>
            <w:rStyle w:val="Hyperlink"/>
          </w:rPr>
          <w:t>R Arrays</w:t>
        </w:r>
      </w:hyperlink>
      <w:r>
        <w:t xml:space="preserve">.  </w:t>
      </w:r>
      <w:bookmarkEnd w:id="3"/>
    </w:p>
    <w:p w14:paraId="4A65E27A" w14:textId="77777777" w:rsidR="000C27E2" w:rsidRPr="000C27E2" w:rsidRDefault="000C27E2" w:rsidP="000C27E2">
      <w:pPr>
        <w:spacing w:line="252" w:lineRule="auto"/>
        <w:rPr>
          <w:rFonts w:eastAsia="Times New Roman"/>
          <w:sz w:val="24"/>
          <w:szCs w:val="24"/>
        </w:rPr>
      </w:pPr>
      <w:r w:rsidRPr="000C27E2">
        <w:rPr>
          <w:rFonts w:eastAsia="Times New Roman"/>
          <w:b/>
          <w:bCs/>
          <w:sz w:val="24"/>
          <w:szCs w:val="24"/>
        </w:rPr>
        <w:t xml:space="preserve">You can use R for all statistically analysis that you have been doing with excel file? You just </w:t>
      </w:r>
      <w:proofErr w:type="gramStart"/>
      <w:r w:rsidRPr="000C27E2">
        <w:rPr>
          <w:rFonts w:eastAsia="Times New Roman"/>
          <w:b/>
          <w:bCs/>
          <w:sz w:val="24"/>
          <w:szCs w:val="24"/>
        </w:rPr>
        <w:t>have to</w:t>
      </w:r>
      <w:proofErr w:type="gramEnd"/>
      <w:r w:rsidRPr="000C27E2">
        <w:rPr>
          <w:rFonts w:eastAsia="Times New Roman"/>
          <w:b/>
          <w:bCs/>
          <w:sz w:val="24"/>
          <w:szCs w:val="24"/>
        </w:rPr>
        <w:t xml:space="preserve"> give the command for the R?</w:t>
      </w:r>
    </w:p>
    <w:p w14:paraId="41AE351E" w14:textId="77777777" w:rsidR="000C27E2" w:rsidRDefault="000C27E2" w:rsidP="000C27E2">
      <w:pPr>
        <w:rPr>
          <w:sz w:val="24"/>
          <w:szCs w:val="24"/>
        </w:rPr>
      </w:pPr>
      <w:r>
        <w:rPr>
          <w:sz w:val="24"/>
          <w:szCs w:val="24"/>
        </w:rPr>
        <w:t>Here are a few suggestions for free online trainings and resources for learning statistical analysis techniques with R:</w:t>
      </w:r>
    </w:p>
    <w:p w14:paraId="53388EB9" w14:textId="77777777" w:rsidR="000C27E2" w:rsidRDefault="00000000" w:rsidP="000C27E2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hyperlink r:id="rId19" w:history="1">
        <w:r w:rsidR="000C27E2">
          <w:rPr>
            <w:rStyle w:val="Hyperlink"/>
            <w:rFonts w:eastAsia="Times New Roman"/>
          </w:rPr>
          <w:t>R for Data Science: Model section</w:t>
        </w:r>
      </w:hyperlink>
      <w:r w:rsidR="000C27E2">
        <w:rPr>
          <w:rFonts w:eastAsia="Times New Roman"/>
        </w:rPr>
        <w:t xml:space="preserve"> (section from free eBook)</w:t>
      </w:r>
    </w:p>
    <w:p w14:paraId="3BC82C58" w14:textId="77777777" w:rsidR="000C27E2" w:rsidRDefault="00000000" w:rsidP="000C27E2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hyperlink r:id="rId20" w:history="1">
        <w:r w:rsidR="000C27E2">
          <w:rPr>
            <w:rStyle w:val="Hyperlink"/>
            <w:rFonts w:eastAsia="Times New Roman"/>
          </w:rPr>
          <w:t>Introduction to Statistical Modeling in R</w:t>
        </w:r>
      </w:hyperlink>
      <w:r w:rsidR="000C27E2">
        <w:rPr>
          <w:rFonts w:eastAsia="Times New Roman"/>
        </w:rPr>
        <w:t xml:space="preserve"> (PDF) (class notes, P.M.E. Altham, Statistical Laboratory, University of Cambridge)</w:t>
      </w:r>
    </w:p>
    <w:p w14:paraId="0959FD58" w14:textId="77777777" w:rsidR="000C27E2" w:rsidRDefault="00000000" w:rsidP="000C27E2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hyperlink r:id="rId21" w:history="1">
        <w:r w:rsidR="000C27E2">
          <w:rPr>
            <w:rStyle w:val="Hyperlink"/>
            <w:rFonts w:eastAsia="Times New Roman"/>
          </w:rPr>
          <w:t>A course in statistics with R</w:t>
        </w:r>
      </w:hyperlink>
      <w:r w:rsidR="000C27E2">
        <w:rPr>
          <w:rFonts w:eastAsia="Times New Roman"/>
        </w:rPr>
        <w:t xml:space="preserve"> (eBook available through NIH Library)</w:t>
      </w:r>
    </w:p>
    <w:p w14:paraId="5C58D67C" w14:textId="77777777" w:rsidR="000C27E2" w:rsidRDefault="00000000" w:rsidP="000C27E2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hyperlink r:id="rId22" w:history="1">
        <w:r w:rsidR="000C27E2">
          <w:rPr>
            <w:rStyle w:val="Hyperlink"/>
            <w:rFonts w:eastAsia="Times New Roman"/>
          </w:rPr>
          <w:t>Basic Statistics with R: reaching decisions through data</w:t>
        </w:r>
      </w:hyperlink>
      <w:r w:rsidR="000C27E2">
        <w:rPr>
          <w:rFonts w:eastAsia="Times New Roman"/>
        </w:rPr>
        <w:t xml:space="preserve"> (eBook available through NIH Library)</w:t>
      </w:r>
    </w:p>
    <w:p w14:paraId="3DC79A35" w14:textId="29164221" w:rsidR="00872B44" w:rsidRDefault="00872B44" w:rsidP="00872B44">
      <w:pPr>
        <w:ind w:left="360"/>
      </w:pPr>
    </w:p>
    <w:p w14:paraId="7F925A61" w14:textId="77777777" w:rsidR="00CC572E" w:rsidRPr="00D57230" w:rsidRDefault="00CC572E" w:rsidP="00CC572E">
      <w:pPr>
        <w:rPr>
          <w:b/>
          <w:bCs/>
        </w:rPr>
      </w:pPr>
      <w:r w:rsidRPr="00D57230">
        <w:rPr>
          <w:b/>
          <w:bCs/>
        </w:rPr>
        <w:t>What's the difference between = and &lt;- for assigning values to a variable?</w:t>
      </w:r>
    </w:p>
    <w:p w14:paraId="2CA23F30" w14:textId="77777777" w:rsidR="00CC572E" w:rsidRDefault="00CC572E" w:rsidP="00CC572E">
      <w:pPr>
        <w:pStyle w:val="ListParagraph"/>
        <w:numPr>
          <w:ilvl w:val="0"/>
          <w:numId w:val="1"/>
        </w:numPr>
      </w:pPr>
      <w:r>
        <w:t xml:space="preserve">Here is the explanation of the difference between the two operators from R user documentation on </w:t>
      </w:r>
      <w:hyperlink r:id="rId23" w:history="1">
        <w:r w:rsidRPr="00761156">
          <w:rPr>
            <w:rStyle w:val="Hyperlink"/>
          </w:rPr>
          <w:t>assignment operators</w:t>
        </w:r>
      </w:hyperlink>
      <w:r>
        <w:t>: “</w:t>
      </w:r>
      <w:r w:rsidRPr="00761156">
        <w:t>The operators &lt;- and = assign into the environment in which they are evaluated. The operator &lt;- can be used anywhere, whereas the operator = is only allowed at the top level (e.g., in the complete expression typed at the command prompt) or as one of the subexpressions in a braced list of expressions.</w:t>
      </w:r>
      <w:r>
        <w:t xml:space="preserve">”  A more detailed explanation on the differences between the operators can be found in </w:t>
      </w:r>
      <w:hyperlink r:id="rId24" w:history="1">
        <w:r w:rsidRPr="00761156">
          <w:rPr>
            <w:rStyle w:val="Hyperlink"/>
          </w:rPr>
          <w:t xml:space="preserve">this </w:t>
        </w:r>
        <w:proofErr w:type="spellStart"/>
        <w:r w:rsidRPr="00761156">
          <w:rPr>
            <w:rStyle w:val="Hyperlink"/>
          </w:rPr>
          <w:t>StackOverflow</w:t>
        </w:r>
        <w:proofErr w:type="spellEnd"/>
        <w:r w:rsidRPr="00761156">
          <w:rPr>
            <w:rStyle w:val="Hyperlink"/>
          </w:rPr>
          <w:t xml:space="preserve"> response</w:t>
        </w:r>
      </w:hyperlink>
      <w:r>
        <w:t>.</w:t>
      </w:r>
    </w:p>
    <w:p w14:paraId="675EE954" w14:textId="77777777" w:rsidR="00CC572E" w:rsidRDefault="00CC572E" w:rsidP="00CC572E">
      <w:pPr>
        <w:rPr>
          <w:b/>
          <w:bCs/>
        </w:rPr>
      </w:pPr>
      <w:r w:rsidRPr="00F01E66">
        <w:rPr>
          <w:b/>
          <w:bCs/>
        </w:rPr>
        <w:t>Can the equal sign only be used to assign numerical values to objects?</w:t>
      </w:r>
    </w:p>
    <w:p w14:paraId="3F2A3400" w14:textId="77777777" w:rsidR="00CC572E" w:rsidRPr="00F01E66" w:rsidRDefault="00CC572E" w:rsidP="00CC572E">
      <w:pPr>
        <w:pStyle w:val="ListParagraph"/>
        <w:numPr>
          <w:ilvl w:val="0"/>
          <w:numId w:val="1"/>
        </w:numPr>
      </w:pPr>
      <w:r w:rsidRPr="00F01E66">
        <w:t>The = operator can</w:t>
      </w:r>
      <w:r>
        <w:t xml:space="preserve"> </w:t>
      </w:r>
      <w:r w:rsidRPr="00F01E66">
        <w:t>be</w:t>
      </w:r>
      <w:r>
        <w:t xml:space="preserve"> used</w:t>
      </w:r>
      <w:r w:rsidRPr="00F01E66">
        <w:t xml:space="preserve"> </w:t>
      </w:r>
      <w:r>
        <w:t>as the assignment operator in a broader context then just assigning numerical values.  See the post “</w:t>
      </w:r>
      <w:hyperlink r:id="rId25" w:history="1">
        <w:r w:rsidRPr="00F01E66">
          <w:rPr>
            <w:rStyle w:val="Hyperlink"/>
          </w:rPr>
          <w:t>difference between assignment operators in R</w:t>
        </w:r>
      </w:hyperlink>
      <w:r>
        <w:t xml:space="preserve">” for additional examples and further explanation.  </w:t>
      </w:r>
    </w:p>
    <w:p w14:paraId="5119C0D6" w14:textId="77777777" w:rsidR="00CC572E" w:rsidRPr="00754C46" w:rsidRDefault="00CC572E" w:rsidP="00CC572E">
      <w:pPr>
        <w:rPr>
          <w:b/>
          <w:bCs/>
        </w:rPr>
      </w:pPr>
      <w:r w:rsidRPr="00754C46">
        <w:rPr>
          <w:b/>
          <w:bCs/>
        </w:rPr>
        <w:t xml:space="preserve">The file, tools, etc. tabs at the top of the </w:t>
      </w:r>
      <w:proofErr w:type="spellStart"/>
      <w:r w:rsidRPr="00754C46">
        <w:rPr>
          <w:b/>
          <w:bCs/>
        </w:rPr>
        <w:t>Rstudio</w:t>
      </w:r>
      <w:proofErr w:type="spellEnd"/>
      <w:r w:rsidRPr="00754C46">
        <w:rPr>
          <w:b/>
          <w:bCs/>
        </w:rPr>
        <w:t xml:space="preserve"> application above the green + symbol. Would they not be visible in different versions of RStudio? </w:t>
      </w:r>
    </w:p>
    <w:p w14:paraId="6407AD9A" w14:textId="087354C4" w:rsidR="00CC572E" w:rsidRDefault="00CC572E" w:rsidP="00CC572E">
      <w:pPr>
        <w:pStyle w:val="ListParagraph"/>
        <w:numPr>
          <w:ilvl w:val="0"/>
          <w:numId w:val="1"/>
        </w:numPr>
      </w:pPr>
      <w:r>
        <w:t xml:space="preserve">I couldn’t find much documentation on the top menu of dropdown options, but I did see some screenshots of older versions of RStudio where the top menu wasn’t displayed.  I’d make sure you have the newest version of RStudio, which can be </w:t>
      </w:r>
      <w:hyperlink r:id="rId26" w:anchor="download" w:history="1">
        <w:r w:rsidRPr="00754C46">
          <w:rPr>
            <w:rStyle w:val="Hyperlink"/>
          </w:rPr>
          <w:t>downloaded here</w:t>
        </w:r>
      </w:hyperlink>
      <w:r>
        <w:t>.</w:t>
      </w:r>
    </w:p>
    <w:p w14:paraId="159BE150" w14:textId="77777777" w:rsidR="00CC572E" w:rsidRPr="00754C46" w:rsidRDefault="00CC572E" w:rsidP="00CC572E">
      <w:pPr>
        <w:rPr>
          <w:b/>
          <w:bCs/>
        </w:rPr>
      </w:pPr>
      <w:r w:rsidRPr="00754C46">
        <w:rPr>
          <w:b/>
          <w:bCs/>
        </w:rPr>
        <w:lastRenderedPageBreak/>
        <w:t xml:space="preserve">Is there a place you can copy the file pathway </w:t>
      </w:r>
      <w:proofErr w:type="gramStart"/>
      <w:r w:rsidRPr="00754C46">
        <w:rPr>
          <w:b/>
          <w:bCs/>
        </w:rPr>
        <w:t>from</w:t>
      </w:r>
      <w:proofErr w:type="gramEnd"/>
      <w:r w:rsidRPr="00754C46">
        <w:rPr>
          <w:b/>
          <w:bCs/>
        </w:rPr>
        <w:t xml:space="preserve"> or do you need to type it out yourself?</w:t>
      </w:r>
    </w:p>
    <w:p w14:paraId="181F70EA" w14:textId="77777777" w:rsidR="00CC572E" w:rsidRDefault="00CC572E" w:rsidP="00CC572E">
      <w:r>
        <w:t xml:space="preserve">From the help documentation I looked at, you can also just enter the file names instead of the whole file path, and the RDS file will just save in your working directory.  </w:t>
      </w:r>
      <w:hyperlink r:id="rId27" w:history="1">
        <w:r w:rsidRPr="00CE11DC">
          <w:rPr>
            <w:rStyle w:val="Hyperlink"/>
          </w:rPr>
          <w:t>See this training section</w:t>
        </w:r>
      </w:hyperlink>
      <w:r>
        <w:t xml:space="preserve"> on saving R data files for more information.</w:t>
      </w:r>
    </w:p>
    <w:p w14:paraId="55F3A874" w14:textId="77777777" w:rsidR="00CC572E" w:rsidRDefault="00CC572E" w:rsidP="00872B44">
      <w:pPr>
        <w:ind w:left="360"/>
      </w:pPr>
    </w:p>
    <w:p w14:paraId="6BFAECBE" w14:textId="77777777" w:rsidR="00A31D6C" w:rsidRDefault="00A31D6C" w:rsidP="00A31D6C">
      <w:r>
        <w:rPr>
          <w:sz w:val="24"/>
          <w:szCs w:val="24"/>
        </w:rPr>
        <w:t xml:space="preserve">Please complete the class evaluation </w:t>
      </w:r>
      <w:hyperlink r:id="rId28" w:history="1">
        <w:r>
          <w:rPr>
            <w:rStyle w:val="Hyperlink"/>
          </w:rPr>
          <w:t>https://forms.office.com/g/6e6EUkgNm8</w:t>
        </w:r>
      </w:hyperlink>
    </w:p>
    <w:p w14:paraId="14593082" w14:textId="77777777" w:rsidR="00A31D6C" w:rsidRDefault="00A31D6C" w:rsidP="00A31D6C">
      <w:pPr>
        <w:pStyle w:val="xmsonormal"/>
      </w:pPr>
      <w:r>
        <w:rPr>
          <w:sz w:val="24"/>
          <w:szCs w:val="24"/>
        </w:rPr>
        <w:t xml:space="preserve">which should take only 1-2 minutes. Please let us know how the class went and what other class topics you would be interested in attending. The evaluation is anonymous. </w:t>
      </w:r>
    </w:p>
    <w:p w14:paraId="2F10E0F4" w14:textId="219BAAFA" w:rsidR="00872B44" w:rsidRPr="00872B44" w:rsidRDefault="00872B44" w:rsidP="00A31D6C">
      <w:pPr>
        <w:ind w:left="720"/>
      </w:pPr>
    </w:p>
    <w:p w14:paraId="3CC39D25" w14:textId="669CFE4C" w:rsidR="00C967DD" w:rsidRDefault="00C967DD"/>
    <w:p w14:paraId="4F8747E5" w14:textId="17AB2232" w:rsidR="008A73A6" w:rsidRDefault="008A73A6" w:rsidP="000B2E2D">
      <w:pPr>
        <w:pStyle w:val="ListParagraph"/>
      </w:pPr>
    </w:p>
    <w:sectPr w:rsidR="008A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AB1"/>
    <w:multiLevelType w:val="hybridMultilevel"/>
    <w:tmpl w:val="28F0C47A"/>
    <w:lvl w:ilvl="0" w:tplc="D8E45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73F6"/>
    <w:multiLevelType w:val="hybridMultilevel"/>
    <w:tmpl w:val="B47CAE30"/>
    <w:lvl w:ilvl="0" w:tplc="EBB07F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38762">
    <w:abstractNumId w:val="0"/>
  </w:num>
  <w:num w:numId="2" w16cid:durableId="199629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A4"/>
    <w:rsid w:val="00073220"/>
    <w:rsid w:val="000A1EC2"/>
    <w:rsid w:val="000B2E2D"/>
    <w:rsid w:val="000C27E2"/>
    <w:rsid w:val="000E42DB"/>
    <w:rsid w:val="000E7159"/>
    <w:rsid w:val="0047084A"/>
    <w:rsid w:val="004D1D40"/>
    <w:rsid w:val="005D6D72"/>
    <w:rsid w:val="00872B44"/>
    <w:rsid w:val="008A73A6"/>
    <w:rsid w:val="00A31D6C"/>
    <w:rsid w:val="00A57EA4"/>
    <w:rsid w:val="00B43700"/>
    <w:rsid w:val="00B46AAB"/>
    <w:rsid w:val="00C51121"/>
    <w:rsid w:val="00C84943"/>
    <w:rsid w:val="00C967DD"/>
    <w:rsid w:val="00CC572E"/>
    <w:rsid w:val="00E645DF"/>
    <w:rsid w:val="00E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3559"/>
  <w15:chartTrackingRefBased/>
  <w15:docId w15:val="{58E928F3-66DE-45D1-80AA-335409F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7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B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B4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A31D6C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html" TargetMode="External"/><Relationship Id="rId13" Type="http://schemas.openxmlformats.org/officeDocument/2006/relationships/hyperlink" Target="https://bootstrappers.umassmed.edu/bootstrappers-courses/courses/rCourse/Additional_Resources/Updating_R.html" TargetMode="External"/><Relationship Id="rId18" Type="http://schemas.openxmlformats.org/officeDocument/2006/relationships/hyperlink" Target="https://www.w3schools.com/r/r_arrays.asp" TargetMode="External"/><Relationship Id="rId26" Type="http://schemas.openxmlformats.org/officeDocument/2006/relationships/hyperlink" Target="https://posit.co/download/rstudio-deskto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esearch.nihlibrary.ors.nih.gov/permalink/01NIH_INST/15et3fj/alma991001220595604686" TargetMode="External"/><Relationship Id="rId7" Type="http://schemas.openxmlformats.org/officeDocument/2006/relationships/hyperlink" Target="https://intro2r.com/work-d.html" TargetMode="External"/><Relationship Id="rId12" Type="http://schemas.openxmlformats.org/officeDocument/2006/relationships/hyperlink" Target="https://cran.r-project.org/web/packages/installr/index.html" TargetMode="External"/><Relationship Id="rId17" Type="http://schemas.openxmlformats.org/officeDocument/2006/relationships/hyperlink" Target="https://swcarpentry.github.io/r-novice-inflammation/15-supp-loops-in-depth/" TargetMode="External"/><Relationship Id="rId25" Type="http://schemas.openxmlformats.org/officeDocument/2006/relationships/hyperlink" Target="https://www.r-bloggers.com/2014/01/difference-between-assignment-operators-in-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-project.org/news.html" TargetMode="External"/><Relationship Id="rId20" Type="http://schemas.openxmlformats.org/officeDocument/2006/relationships/hyperlink" Target="http://www.statslab.cam.ac.uk/~pat/redwsheets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sources.github.com/whitepapers/github-and-rstudio/" TargetMode="External"/><Relationship Id="rId11" Type="http://schemas.openxmlformats.org/officeDocument/2006/relationships/hyperlink" Target="https://www.rdocumentation.org/packages/installr/versions/0.23.2/topics/install.Rtools" TargetMode="External"/><Relationship Id="rId24" Type="http://schemas.openxmlformats.org/officeDocument/2006/relationships/hyperlink" Target="https://stackoverflow.com/questions/1741820/what-are-the-differences-between-and-assignment-operators-in-r" TargetMode="External"/><Relationship Id="rId5" Type="http://schemas.openxmlformats.org/officeDocument/2006/relationships/hyperlink" Target="https://www.coursera.org/learn/data-scientists-tools" TargetMode="External"/><Relationship Id="rId15" Type="http://schemas.openxmlformats.org/officeDocument/2006/relationships/hyperlink" Target="https://stat.ethz.ch/pipermail/r-announce/2017/000612.html" TargetMode="External"/><Relationship Id="rId23" Type="http://schemas.openxmlformats.org/officeDocument/2006/relationships/hyperlink" Target="https://stat.ethz.ch/R-manual/R-devel/library/base/html/assignOps.html" TargetMode="External"/><Relationship Id="rId28" Type="http://schemas.openxmlformats.org/officeDocument/2006/relationships/hyperlink" Target="https://gcc02.safelinks.protection.outlook.com/?url=https%3A%2F%2Fforms.office.com%2Fg%2F6e6EUkgNm8&amp;data=05%7C01%7Cjoelle.mornini%40nih.gov%7Cbad65e59e0b24ded2cab08dae919e8f9%7C14b77578977342d58507251ca2dc2b06%7C0%7C0%7C638078594733811086%7CUnknown%7CTWFpbGZsb3d8eyJWIjoiMC4wLjAwMDAiLCJQIjoiV2luMzIiLCJBTiI6Ik1haWwiLCJXVCI6Mn0%3D%7C3000%7C%7C%7C&amp;sdata=sTa3d5oxxuzu8%2FpoWotMpE3GwRtl5lvcwFBtuldWfRI%3D&amp;reserved=0" TargetMode="External"/><Relationship Id="rId10" Type="http://schemas.openxmlformats.org/officeDocument/2006/relationships/hyperlink" Target="https://stackoverflow.com/questions/1741820/what-are-the-differences-between-and-assignment-operators-in-r" TargetMode="External"/><Relationship Id="rId19" Type="http://schemas.openxmlformats.org/officeDocument/2006/relationships/hyperlink" Target="https://r4ds.had.co.nz/model-int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.ethz.ch/R-manual/R-devel/library/base/html/assignOps.html" TargetMode="External"/><Relationship Id="rId14" Type="http://schemas.openxmlformats.org/officeDocument/2006/relationships/hyperlink" Target="https://cran.r-project.org/" TargetMode="External"/><Relationship Id="rId22" Type="http://schemas.openxmlformats.org/officeDocument/2006/relationships/hyperlink" Target="https://onesearch.nihlibrary.ors.nih.gov/permalink/01NIH_INST/15et3fj/alma991001327256004686" TargetMode="External"/><Relationship Id="rId27" Type="http://schemas.openxmlformats.org/officeDocument/2006/relationships/hyperlink" Target="https://rstudio-education.github.io/hopr/dataio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6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Mornini, Joelle (NIH/OD/ORS) [E]</dc:creator>
  <cp:keywords/>
  <dc:description/>
  <cp:lastModifiedBy>Mornini, Joelle (NIH/OD/ORS) [E]</cp:lastModifiedBy>
  <cp:revision>13</cp:revision>
  <dcterms:created xsi:type="dcterms:W3CDTF">2021-08-17T12:08:00Z</dcterms:created>
  <dcterms:modified xsi:type="dcterms:W3CDTF">2024-05-06T19:00:00Z</dcterms:modified>
</cp:coreProperties>
</file>