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68" w:rsidRDefault="007C2268">
      <w:r>
        <w:t xml:space="preserve">Organisation - </w:t>
      </w:r>
      <w:proofErr w:type="spellStart"/>
      <w:r>
        <w:t>NIHRDECncl</w:t>
      </w:r>
      <w:proofErr w:type="spellEnd"/>
    </w:p>
    <w:p w:rsidR="007C2268" w:rsidRDefault="007C2268"/>
    <w:p w:rsidR="00CE0796" w:rsidRDefault="00CE0796"/>
    <w:p w:rsidR="00CE0796" w:rsidRDefault="00CE0796">
      <w:r>
        <w:t>Set up personal profile</w:t>
      </w:r>
    </w:p>
    <w:p w:rsidR="00CE0796" w:rsidRDefault="00CE0796"/>
    <w:p w:rsidR="007C2268" w:rsidRDefault="007C2268">
      <w:r>
        <w:t>Hello World  - getting started example</w:t>
      </w:r>
    </w:p>
    <w:p w:rsidR="00F13FD4" w:rsidRDefault="00CE0796">
      <w:hyperlink r:id="rId5" w:history="1">
        <w:r w:rsidRPr="00141287">
          <w:rPr>
            <w:rStyle w:val="Hyperlink"/>
          </w:rPr>
          <w:t>https://guides.github.com/activities/hello-world/</w:t>
        </w:r>
      </w:hyperlink>
    </w:p>
    <w:p w:rsidR="00CE0796" w:rsidRDefault="00CE0796"/>
    <w:p w:rsidR="00CE0796" w:rsidRDefault="00CE0796">
      <w:r>
        <w:t xml:space="preserve">Download </w:t>
      </w:r>
      <w:proofErr w:type="spellStart"/>
      <w:r>
        <w:t>github</w:t>
      </w:r>
      <w:proofErr w:type="spellEnd"/>
      <w:r>
        <w:t xml:space="preserve"> to your desktop</w:t>
      </w:r>
    </w:p>
    <w:p w:rsidR="00CE0796" w:rsidRDefault="00CE0796">
      <w:hyperlink r:id="rId6" w:history="1">
        <w:r w:rsidRPr="00141287">
          <w:rPr>
            <w:rStyle w:val="Hyperlink"/>
          </w:rPr>
          <w:t>https://desktop.github.com</w:t>
        </w:r>
      </w:hyperlink>
    </w:p>
    <w:p w:rsidR="00E408B5" w:rsidRDefault="00E408B5"/>
    <w:p w:rsidR="00E408B5" w:rsidRDefault="00E408B5">
      <w:r w:rsidRPr="00E408B5">
        <w:t>https://help.github.com/desktop/guides/getting-started/</w:t>
      </w:r>
    </w:p>
    <w:p w:rsidR="00CE0796" w:rsidRDefault="00CE0796"/>
    <w:p w:rsidR="00CE0796" w:rsidRDefault="00CE0796">
      <w:r>
        <w:t>Useful figure for understanding branches and the flow of work in a git project</w:t>
      </w:r>
    </w:p>
    <w:p w:rsidR="00CE0796" w:rsidRDefault="00CE0796">
      <w:hyperlink r:id="rId7" w:history="1">
        <w:r w:rsidRPr="00141287">
          <w:rPr>
            <w:rStyle w:val="Hyperlink"/>
          </w:rPr>
          <w:t>https://guides.github.com/introduction/flow/</w:t>
        </w:r>
      </w:hyperlink>
    </w:p>
    <w:p w:rsidR="008D2DA9" w:rsidRDefault="008D2DA9"/>
    <w:p w:rsidR="008D2DA9" w:rsidRDefault="008D2DA9">
      <w:r>
        <w:t xml:space="preserve">Once create a repository – transfer ownership to </w:t>
      </w:r>
      <w:proofErr w:type="spellStart"/>
      <w:r>
        <w:t>NIHRDECncl</w:t>
      </w:r>
      <w:proofErr w:type="spellEnd"/>
    </w:p>
    <w:p w:rsidR="008D2DA9" w:rsidRDefault="008D2DA9"/>
    <w:p w:rsidR="00E408B5" w:rsidRDefault="00E408B5">
      <w:r>
        <w:t>The invite collaborators</w:t>
      </w:r>
    </w:p>
    <w:p w:rsidR="00E408B5" w:rsidRDefault="00E408B5">
      <w:r w:rsidRPr="00E408B5">
        <w:t>https://help.github.com/articles/inviting-collaborators-to-a-personal-repository/</w:t>
      </w:r>
    </w:p>
    <w:p w:rsidR="00CE0796" w:rsidRDefault="00CE0796"/>
    <w:p w:rsidR="00A8058A" w:rsidRDefault="00A8058A"/>
    <w:p w:rsidR="00A8058A" w:rsidRDefault="00A8058A">
      <w:proofErr w:type="gramStart"/>
      <w:r>
        <w:t>shinyapps.io</w:t>
      </w:r>
      <w:proofErr w:type="gramEnd"/>
      <w:r>
        <w:t xml:space="preserve"> page:  </w:t>
      </w:r>
      <w:hyperlink r:id="rId8" w:history="1">
        <w:r w:rsidRPr="00D43B0C">
          <w:rPr>
            <w:rStyle w:val="Hyperlink"/>
          </w:rPr>
          <w:t>https://decncltools.shinyapps.io/ClinicalAccuracyAndUtility/</w:t>
        </w:r>
      </w:hyperlink>
    </w:p>
    <w:p w:rsidR="00A8058A" w:rsidRDefault="00A8058A">
      <w:proofErr w:type="gramStart"/>
      <w:r>
        <w:t>create</w:t>
      </w:r>
      <w:proofErr w:type="gramEnd"/>
      <w:r>
        <w:t xml:space="preserve"> a script for deploying updates to apps</w:t>
      </w:r>
    </w:p>
    <w:p w:rsidR="00A8058A" w:rsidRDefault="00A8058A"/>
    <w:p w:rsidR="00A8058A" w:rsidRDefault="00A8058A" w:rsidP="00A8058A">
      <w:bookmarkStart w:id="0" w:name="_GoBack"/>
      <w:bookmarkEnd w:id="0"/>
      <w:proofErr w:type="gramStart"/>
      <w:r>
        <w:t>library</w:t>
      </w:r>
      <w:proofErr w:type="gramEnd"/>
      <w:r>
        <w:t>(</w:t>
      </w:r>
      <w:proofErr w:type="spellStart"/>
      <w:r>
        <w:t>rsconnect</w:t>
      </w:r>
      <w:proofErr w:type="spellEnd"/>
      <w:r>
        <w:t>)</w:t>
      </w:r>
    </w:p>
    <w:p w:rsidR="00A8058A" w:rsidRDefault="00A8058A" w:rsidP="00A8058A">
      <w:proofErr w:type="spellStart"/>
      <w:proofErr w:type="gramStart"/>
      <w:r>
        <w:t>rsconnect</w:t>
      </w:r>
      <w:proofErr w:type="spellEnd"/>
      <w:proofErr w:type="gramEnd"/>
      <w:r>
        <w:t>::</w:t>
      </w:r>
      <w:proofErr w:type="spellStart"/>
      <w:r>
        <w:t>deployApp</w:t>
      </w:r>
      <w:proofErr w:type="spellEnd"/>
      <w:r>
        <w:t>("~/Documents/DEC WORK/Shiny/R Tools/R-tools/Teaching/</w:t>
      </w:r>
      <w:proofErr w:type="spellStart"/>
      <w:r>
        <w:t>ClinicalAccuracyAndUtility</w:t>
      </w:r>
      <w:proofErr w:type="spellEnd"/>
      <w:r>
        <w:t>/")</w:t>
      </w:r>
    </w:p>
    <w:p w:rsidR="00A8058A" w:rsidRDefault="00A8058A">
      <w:r>
        <w:tab/>
      </w:r>
    </w:p>
    <w:p w:rsidR="00A8058A" w:rsidRDefault="00A8058A"/>
    <w:p w:rsidR="00A8058A" w:rsidRDefault="00A8058A">
      <w:r>
        <w:t>To do:  Create a README for every folder</w:t>
      </w:r>
    </w:p>
    <w:p w:rsidR="00A8058A" w:rsidRDefault="00A8058A">
      <w:r>
        <w:t>Add other apps</w:t>
      </w:r>
    </w:p>
    <w:p w:rsidR="00A8058A" w:rsidRDefault="00A8058A"/>
    <w:p w:rsidR="00A8058A" w:rsidRDefault="00A8058A">
      <w:r>
        <w:t>Content: sort out confidence limits</w:t>
      </w:r>
    </w:p>
    <w:p w:rsidR="00A8058A" w:rsidRDefault="00A8058A">
      <w:proofErr w:type="spellStart"/>
      <w:r>
        <w:t>Creat</w:t>
      </w:r>
      <w:proofErr w:type="spellEnd"/>
      <w:r>
        <w:t xml:space="preserve"> sample size app</w:t>
      </w:r>
    </w:p>
    <w:p w:rsidR="00A8058A" w:rsidRDefault="00A8058A">
      <w:r>
        <w:tab/>
      </w:r>
    </w:p>
    <w:p w:rsidR="00A8058A" w:rsidRDefault="00A8058A"/>
    <w:sectPr w:rsidR="00A8058A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68"/>
    <w:rsid w:val="007C2268"/>
    <w:rsid w:val="008D2DA9"/>
    <w:rsid w:val="00A8058A"/>
    <w:rsid w:val="00CE0796"/>
    <w:rsid w:val="00DB2A42"/>
    <w:rsid w:val="00E408B5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activities/hello-world/" TargetMode="External"/><Relationship Id="rId6" Type="http://schemas.openxmlformats.org/officeDocument/2006/relationships/hyperlink" Target="https://desktop.github.com" TargetMode="External"/><Relationship Id="rId7" Type="http://schemas.openxmlformats.org/officeDocument/2006/relationships/hyperlink" Target="https://guides.github.com/introduction/flow/" TargetMode="External"/><Relationship Id="rId8" Type="http://schemas.openxmlformats.org/officeDocument/2006/relationships/hyperlink" Target="https://decncltools.shinyapps.io/ClinicalAccuracyAndUtilit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999</Characters>
  <Application>Microsoft Macintosh Word</Application>
  <DocSecurity>0</DocSecurity>
  <Lines>8</Lines>
  <Paragraphs>2</Paragraphs>
  <ScaleCrop>false</ScaleCrop>
  <Company>Newcastle University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1</cp:revision>
  <dcterms:created xsi:type="dcterms:W3CDTF">2016-10-25T08:09:00Z</dcterms:created>
  <dcterms:modified xsi:type="dcterms:W3CDTF">2016-10-25T19:54:00Z</dcterms:modified>
</cp:coreProperties>
</file>