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9FEB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1F0CD1D1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9D9F16D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0FCCC5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7E2F8A2A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D45CFB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6DFFB610" w14:textId="77777777" w:rsidR="00575F11" w:rsidRDefault="00575F11" w:rsidP="00575F11">
      <w:pPr>
        <w:rPr>
          <w:rFonts w:ascii="Times New Roman" w:hAnsi="Times New Roman" w:cs="Times New Roman"/>
          <w:sz w:val="28"/>
          <w:szCs w:val="24"/>
        </w:rPr>
      </w:pPr>
    </w:p>
    <w:p w14:paraId="05F87C74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CB17BA" w14:textId="77777777" w:rsidR="00575F1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5A0D25" w14:textId="4B9989DC" w:rsidR="00575F11" w:rsidRPr="006B43A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6B43A1" w:rsidRPr="006B43A1">
        <w:rPr>
          <w:rFonts w:ascii="Times New Roman" w:hAnsi="Times New Roman" w:cs="Times New Roman"/>
          <w:b/>
          <w:sz w:val="28"/>
          <w:szCs w:val="24"/>
        </w:rPr>
        <w:t>7</w:t>
      </w:r>
    </w:p>
    <w:p w14:paraId="23B6FE5D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3E48F8EC" w14:textId="77777777" w:rsidR="00575F11" w:rsidRDefault="00575F11" w:rsidP="00575F11"/>
    <w:p w14:paraId="108245FC" w14:textId="77777777" w:rsidR="00575F11" w:rsidRDefault="00575F11" w:rsidP="00575F11"/>
    <w:p w14:paraId="70C39CA0" w14:textId="77777777" w:rsidR="00575F11" w:rsidRDefault="00575F11" w:rsidP="00575F11"/>
    <w:p w14:paraId="1B5C9C4A" w14:textId="77777777" w:rsidR="00575F11" w:rsidRDefault="00575F11" w:rsidP="00575F11"/>
    <w:p w14:paraId="4AE48797" w14:textId="77777777" w:rsidR="00575F11" w:rsidRDefault="00575F11" w:rsidP="00575F11"/>
    <w:p w14:paraId="3C329B59" w14:textId="77777777" w:rsidR="00575F11" w:rsidRDefault="00575F11" w:rsidP="00575F11"/>
    <w:p w14:paraId="7C7E89F5" w14:textId="77777777" w:rsidR="00575F11" w:rsidRDefault="00575F11" w:rsidP="00575F11"/>
    <w:p w14:paraId="1D7F7A09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E7972AD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543134A8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EBDFAC0" w14:textId="77777777" w:rsidR="00575F11" w:rsidRPr="00D90245" w:rsidRDefault="00575F11" w:rsidP="00575F11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49A344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90949C8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46074F0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337321FC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62EB91B1" w14:textId="77777777" w:rsidR="00575F11" w:rsidRDefault="00575F11" w:rsidP="00575F1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024128A4" w14:textId="77777777" w:rsidR="00575F11" w:rsidRPr="009B272E" w:rsidRDefault="00575F11" w:rsidP="00575F11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EAC6CAB" w14:textId="450F060F" w:rsidR="00A261B2" w:rsidRPr="00A261B2" w:rsidRDefault="00A261B2" w:rsidP="002B73F5">
      <w:pPr>
        <w:jc w:val="both"/>
        <w:rPr>
          <w:rFonts w:ascii="Times New Roman" w:hAnsi="Times New Roman" w:cs="Times New Roman"/>
          <w:sz w:val="28"/>
          <w:szCs w:val="28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43A1" w:rsidRPr="006B43A1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gramStart"/>
      <w:r w:rsidR="006B43A1" w:rsidRPr="006B43A1">
        <w:rPr>
          <w:rFonts w:ascii="Times New Roman" w:hAnsi="Times New Roman" w:cs="Times New Roman"/>
          <w:sz w:val="28"/>
          <w:szCs w:val="28"/>
        </w:rPr>
        <w:t>элементарный</w:t>
      </w:r>
      <w:proofErr w:type="gramEnd"/>
      <w:r w:rsidR="006B43A1" w:rsidRPr="006B43A1">
        <w:rPr>
          <w:rFonts w:ascii="Times New Roman" w:hAnsi="Times New Roman" w:cs="Times New Roman"/>
          <w:sz w:val="28"/>
          <w:szCs w:val="28"/>
        </w:rPr>
        <w:t xml:space="preserve"> веб-сканер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464CE" w14:textId="36CC3434" w:rsidR="00A261B2" w:rsidRPr="00575F11" w:rsidRDefault="00A26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575F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26924D" w14:textId="5DBCBCF7" w:rsidR="002B73F5" w:rsidRDefault="006B43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="002B73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4678B0" w14:textId="131AE015" w:rsidR="006B43A1" w:rsidRPr="006B43A1" w:rsidRDefault="006B43A1" w:rsidP="006B43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Socket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host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port)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43A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setSoTimeout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timeout)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(timeout)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getOutputStream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B43A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close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B43A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43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B43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29553F" w14:textId="77777777" w:rsidR="002B73F5" w:rsidRDefault="002B73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FC61AA" w14:textId="6AA29673" w:rsidR="006B43A1" w:rsidRDefault="00721488" w:rsidP="006B43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URLDepthPair</w:t>
      </w:r>
      <w:proofErr w:type="spellEnd"/>
      <w:r w:rsidR="006B43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561181" w14:textId="7A729C61" w:rsidR="00721488" w:rsidRPr="00721488" w:rsidRDefault="00721488" w:rsidP="007214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java.net.*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.matches(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b(http)://[-a-zA-Z0-9+&amp;@#/%?=~_|!:,.;]*[-a-zA-Z0-9+&amp;@#/%=~_|]"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url.getHost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getDepth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["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D90B1EE" w14:textId="77777777" w:rsidR="006B43A1" w:rsidRDefault="006B43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DB1548" w14:textId="647207CC" w:rsidR="00721488" w:rsidRDefault="00721488" w:rsidP="00721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4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Crawler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CAC343" w14:textId="77777777" w:rsidR="00721488" w:rsidRPr="00721488" w:rsidRDefault="00721488" w:rsidP="007214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java.util.regex.Matcher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java.util.regex.Pattern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Socket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port)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socket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urlDepthPair.getUrl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depth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Pattern.</w:t>
      </w:r>
      <w:r w:rsidRPr="007214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"(http: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/[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.!~?&amp;=+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*'(),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#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:]+)((?!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&gt;))*?"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(Exception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//end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//connection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/ HTTP/1.1"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"Host: 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urlDepthPair.getUrl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+port)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printWriter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//end</w:t>
      </w:r>
      <w:r w:rsidRPr="0072148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((line=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line.contains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))==-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line+=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bufferedReader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http 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"&lt;a"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http.contains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Matcher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regHTTP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.matcher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matcher.find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matcher.group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(url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line=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line.replace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except){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socket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FD67F36" w14:textId="77777777" w:rsidR="00721488" w:rsidRDefault="007214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108702" w14:textId="1BE1CB56" w:rsidR="00721488" w:rsidRDefault="00EC79C2" w:rsidP="007214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79C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Scaner</w:t>
      </w:r>
      <w:bookmarkStart w:id="0" w:name="_GoBack"/>
      <w:bookmarkEnd w:id="0"/>
      <w:r w:rsidR="007214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936D16" w14:textId="77777777" w:rsidR="00721488" w:rsidRPr="00721488" w:rsidRDefault="00721488" w:rsidP="007214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*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214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site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Crawler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Crawler()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startUrl.isURL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].matches(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D+"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"java Crawler &lt;"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"&gt;&lt;"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7214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 "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siteList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crawler.work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siteList.size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()&gt;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siteList)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2148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7214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])-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siteList.size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siteList.size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7214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url: 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site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214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214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214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133B48" w14:textId="77777777" w:rsidR="00721488" w:rsidRDefault="007214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BC060A" w14:textId="6B40A943" w:rsidR="00721488" w:rsidRPr="00721488" w:rsidRDefault="007214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488">
        <w:rPr>
          <w:rFonts w:ascii="Times New Roman" w:hAnsi="Times New Roman" w:cs="Times New Roman"/>
          <w:b/>
          <w:bCs/>
          <w:sz w:val="28"/>
          <w:szCs w:val="28"/>
        </w:rPr>
        <w:t>Скриншот работы программы:</w:t>
      </w:r>
    </w:p>
    <w:p w14:paraId="04CCDB75" w14:textId="750AD0F4" w:rsidR="00721488" w:rsidRPr="00891CD7" w:rsidRDefault="0072148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21488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AFF1082" wp14:editId="6207DABD">
            <wp:extent cx="5940425" cy="2323688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E93" w14:textId="77777777" w:rsidR="00721488" w:rsidRDefault="00721488" w:rsidP="0032235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0499A6" w14:textId="45C66CCA" w:rsidR="00322356" w:rsidRPr="00322356" w:rsidRDefault="00322356" w:rsidP="0032235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="001F72AB" w:rsidRPr="001F72AB">
        <w:rPr>
          <w:rFonts w:ascii="Times New Roman" w:hAnsi="Times New Roman" w:cs="Times New Roman"/>
          <w:bCs/>
          <w:sz w:val="28"/>
          <w:szCs w:val="28"/>
        </w:rPr>
        <w:t>реализова</w:t>
      </w:r>
      <w:r w:rsidR="001F72AB">
        <w:rPr>
          <w:rFonts w:ascii="Times New Roman" w:hAnsi="Times New Roman" w:cs="Times New Roman"/>
          <w:bCs/>
          <w:sz w:val="28"/>
          <w:szCs w:val="28"/>
        </w:rPr>
        <w:t>ли</w:t>
      </w:r>
      <w:r w:rsidR="001F72AB" w:rsidRPr="001F72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1488" w:rsidRPr="006B43A1">
        <w:rPr>
          <w:rFonts w:ascii="Times New Roman" w:hAnsi="Times New Roman" w:cs="Times New Roman"/>
          <w:sz w:val="28"/>
          <w:szCs w:val="28"/>
        </w:rPr>
        <w:t>элементарный веб-сканер</w:t>
      </w:r>
      <w:r w:rsidR="001F72AB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322356" w:rsidRPr="00322356" w:rsidSect="002B73F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2D"/>
    <w:rsid w:val="001F72AB"/>
    <w:rsid w:val="002B73F5"/>
    <w:rsid w:val="00320A7E"/>
    <w:rsid w:val="00322356"/>
    <w:rsid w:val="0033722D"/>
    <w:rsid w:val="00575F11"/>
    <w:rsid w:val="006832AB"/>
    <w:rsid w:val="006B43A1"/>
    <w:rsid w:val="006C14EE"/>
    <w:rsid w:val="00721488"/>
    <w:rsid w:val="00840353"/>
    <w:rsid w:val="00891CD7"/>
    <w:rsid w:val="009253A9"/>
    <w:rsid w:val="009D1EE1"/>
    <w:rsid w:val="00A261B2"/>
    <w:rsid w:val="00CB08D3"/>
    <w:rsid w:val="00CD16B9"/>
    <w:rsid w:val="00EC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13</cp:revision>
  <cp:lastPrinted>2020-04-19T08:37:00Z</cp:lastPrinted>
  <dcterms:created xsi:type="dcterms:W3CDTF">2020-03-15T19:33:00Z</dcterms:created>
  <dcterms:modified xsi:type="dcterms:W3CDTF">2020-05-07T15:10:00Z</dcterms:modified>
</cp:coreProperties>
</file>