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93059" w14:textId="77777777" w:rsidR="00913C49" w:rsidRDefault="00913C49" w:rsidP="00913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6FC08438" w14:textId="77777777" w:rsidR="00913C49" w:rsidRDefault="00913C49" w:rsidP="00913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79D59E5" w14:textId="77777777" w:rsidR="00913C49" w:rsidRDefault="00913C49" w:rsidP="00913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8E8246" w14:textId="77777777" w:rsidR="00913C49" w:rsidRDefault="00913C49" w:rsidP="00913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4828C0B3" w14:textId="77777777" w:rsidR="00913C49" w:rsidRDefault="00913C49" w:rsidP="00913C4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E7563E0" w14:textId="77777777" w:rsidR="00913C49" w:rsidRDefault="00913C49" w:rsidP="00913C4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588561D7" w14:textId="77777777" w:rsidR="00913C49" w:rsidRDefault="00913C49" w:rsidP="00913C49">
      <w:pPr>
        <w:rPr>
          <w:rFonts w:ascii="Times New Roman" w:hAnsi="Times New Roman" w:cs="Times New Roman"/>
          <w:sz w:val="28"/>
          <w:szCs w:val="24"/>
        </w:rPr>
      </w:pPr>
    </w:p>
    <w:p w14:paraId="10074A4D" w14:textId="77777777" w:rsidR="00913C49" w:rsidRDefault="00913C49" w:rsidP="00913C4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BA339C" w14:textId="77777777" w:rsidR="00913C49" w:rsidRDefault="00913C49" w:rsidP="00913C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C5A8DA9" w14:textId="1FAA00FC" w:rsidR="00913C49" w:rsidRDefault="00913C49" w:rsidP="00913C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5C38A84D" w14:textId="77777777" w:rsidR="00913C49" w:rsidRDefault="00913C49" w:rsidP="00913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135B0E65" w14:textId="77777777" w:rsidR="00913C49" w:rsidRDefault="00913C49" w:rsidP="00913C49"/>
    <w:p w14:paraId="27440725" w14:textId="77777777" w:rsidR="00913C49" w:rsidRDefault="00913C49" w:rsidP="00913C49"/>
    <w:p w14:paraId="77D2D0BC" w14:textId="77777777" w:rsidR="00913C49" w:rsidRDefault="00913C49" w:rsidP="00913C49"/>
    <w:p w14:paraId="6D9EA246" w14:textId="77777777" w:rsidR="00913C49" w:rsidRDefault="00913C49" w:rsidP="00913C49"/>
    <w:p w14:paraId="79C43982" w14:textId="77777777" w:rsidR="00913C49" w:rsidRDefault="00913C49" w:rsidP="00913C49"/>
    <w:p w14:paraId="77DF2796" w14:textId="77777777" w:rsidR="00913C49" w:rsidRDefault="00913C49" w:rsidP="00913C49"/>
    <w:p w14:paraId="46FE8CF8" w14:textId="77777777" w:rsidR="00913C49" w:rsidRDefault="00913C49" w:rsidP="00913C49"/>
    <w:p w14:paraId="2E72DA17" w14:textId="77777777" w:rsidR="00913C49" w:rsidRDefault="00913C49" w:rsidP="00913C4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07256F96" w14:textId="77777777" w:rsidR="00913C49" w:rsidRDefault="00913C49" w:rsidP="00913C4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42368F0E" w14:textId="77777777" w:rsidR="00913C49" w:rsidRDefault="00913C49" w:rsidP="00913C4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21AE374" w14:textId="77777777" w:rsidR="00913C49" w:rsidRPr="00D90245" w:rsidRDefault="00913C49" w:rsidP="00913C49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1C94AB0A" w14:textId="77777777" w:rsidR="00913C49" w:rsidRDefault="00913C49" w:rsidP="00913C49">
      <w:pPr>
        <w:rPr>
          <w:rFonts w:ascii="Times New Roman" w:hAnsi="Times New Roman" w:cs="Times New Roman"/>
          <w:sz w:val="28"/>
          <w:szCs w:val="28"/>
        </w:rPr>
      </w:pPr>
    </w:p>
    <w:p w14:paraId="0E726691" w14:textId="77777777" w:rsidR="00913C49" w:rsidRDefault="00913C49" w:rsidP="00913C49">
      <w:pPr>
        <w:rPr>
          <w:rFonts w:ascii="Times New Roman" w:hAnsi="Times New Roman" w:cs="Times New Roman"/>
          <w:sz w:val="28"/>
          <w:szCs w:val="28"/>
        </w:rPr>
      </w:pPr>
    </w:p>
    <w:p w14:paraId="55D58A89" w14:textId="77777777" w:rsidR="00913C49" w:rsidRDefault="00913C49" w:rsidP="00913C49">
      <w:pPr>
        <w:rPr>
          <w:rFonts w:ascii="Times New Roman" w:hAnsi="Times New Roman" w:cs="Times New Roman"/>
          <w:sz w:val="28"/>
          <w:szCs w:val="28"/>
        </w:rPr>
      </w:pPr>
    </w:p>
    <w:p w14:paraId="7C309D02" w14:textId="77777777" w:rsidR="00913C49" w:rsidRDefault="00913C49" w:rsidP="00913C49">
      <w:pPr>
        <w:rPr>
          <w:rFonts w:ascii="Times New Roman" w:hAnsi="Times New Roman" w:cs="Times New Roman"/>
          <w:sz w:val="28"/>
          <w:szCs w:val="28"/>
        </w:rPr>
      </w:pPr>
    </w:p>
    <w:p w14:paraId="70043D80" w14:textId="77777777" w:rsidR="00913C49" w:rsidRDefault="00913C49" w:rsidP="00913C49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6DB8475E" w14:textId="77777777" w:rsidR="00913C49" w:rsidRPr="009B272E" w:rsidRDefault="00913C49" w:rsidP="00913C49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1C41AD48" w14:textId="18F11B58" w:rsidR="00070D0F" w:rsidRDefault="00D33B87">
      <w:pPr>
        <w:rPr>
          <w:rFonts w:ascii="Times New Roman" w:hAnsi="Times New Roman" w:cs="Times New Roman"/>
          <w:sz w:val="28"/>
          <w:szCs w:val="28"/>
        </w:rPr>
      </w:pPr>
      <w:r w:rsidRPr="00D33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B87">
        <w:rPr>
          <w:rFonts w:ascii="Times New Roman" w:hAnsi="Times New Roman" w:cs="Times New Roman"/>
          <w:sz w:val="28"/>
          <w:szCs w:val="28"/>
        </w:rPr>
        <w:t>поиск пути от начального местоположения до пункта назначения с успешным преодолением препятствий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B2AED8" w14:textId="0D9EEA06" w:rsidR="00D33B87" w:rsidRDefault="00D33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B87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484AE64" w14:textId="70D66E3E" w:rsidR="00D33B87" w:rsidRPr="005A3071" w:rsidRDefault="00D33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Переопределение</w:t>
      </w:r>
      <w:r w:rsidRPr="005A30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методов</w:t>
      </w:r>
      <w:r w:rsidRPr="005A30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A3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5A3071">
        <w:rPr>
          <w:rFonts w:ascii="Times New Roman" w:hAnsi="Times New Roman" w:cs="Times New Roman"/>
          <w:sz w:val="28"/>
          <w:szCs w:val="28"/>
        </w:rPr>
        <w:t>:</w:t>
      </w:r>
    </w:p>
    <w:p w14:paraId="71DE0699" w14:textId="77777777" w:rsidR="00913C49" w:rsidRPr="00913C49" w:rsidRDefault="00913C49" w:rsidP="00913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</w:pPr>
      <w:r w:rsidRPr="00913C49">
        <w:rPr>
          <w:rFonts w:ascii="Courier New" w:eastAsia="Times New Roman" w:hAnsi="Courier New" w:cs="Courier New"/>
          <w:color w:val="BBB529"/>
          <w:sz w:val="18"/>
          <w:szCs w:val="20"/>
          <w:lang w:val="en-US" w:eastAsia="ru-RU"/>
        </w:rPr>
        <w:t>@Override</w:t>
      </w:r>
      <w:r w:rsidRPr="00913C49">
        <w:rPr>
          <w:rFonts w:ascii="Courier New" w:eastAsia="Times New Roman" w:hAnsi="Courier New" w:cs="Courier New"/>
          <w:color w:val="BBB529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public </w:t>
      </w:r>
      <w:proofErr w:type="spellStart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boolean</w:t>
      </w:r>
      <w:proofErr w:type="spell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proofErr w:type="gram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equals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gram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Object o) 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this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== o)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return true;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if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(o ==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null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||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getClass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() !=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o.getClass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())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return false;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Location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location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 = (Location) o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return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xCoord</w:t>
      </w:r>
      <w:proofErr w:type="spellEnd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 xml:space="preserve">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==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location.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xCoord</w:t>
      </w:r>
      <w:proofErr w:type="spellEnd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 xml:space="preserve">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&amp;&amp;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yCoord</w:t>
      </w:r>
      <w:proofErr w:type="spellEnd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 xml:space="preserve">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==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location.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yCoord</w:t>
      </w:r>
      <w:proofErr w:type="spell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BBB529"/>
          <w:sz w:val="18"/>
          <w:szCs w:val="20"/>
          <w:lang w:val="en-US" w:eastAsia="ru-RU"/>
        </w:rPr>
        <w:t>@Override</w:t>
      </w:r>
      <w:r w:rsidRPr="00913C49">
        <w:rPr>
          <w:rFonts w:ascii="Courier New" w:eastAsia="Times New Roman" w:hAnsi="Courier New" w:cs="Courier New"/>
          <w:color w:val="BBB529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public int </w:t>
      </w:r>
      <w:proofErr w:type="spell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hashCode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 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return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Objects.</w:t>
      </w:r>
      <w:r w:rsidRPr="00913C49">
        <w:rPr>
          <w:rFonts w:ascii="Courier New" w:eastAsia="Times New Roman" w:hAnsi="Courier New" w:cs="Courier New"/>
          <w:i/>
          <w:iCs/>
          <w:color w:val="A9B7C6"/>
          <w:sz w:val="18"/>
          <w:szCs w:val="20"/>
          <w:lang w:val="en-US" w:eastAsia="ru-RU"/>
        </w:rPr>
        <w:t>hash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xCoord</w:t>
      </w:r>
      <w:proofErr w:type="spell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,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yCoord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</w:p>
    <w:p w14:paraId="6DB002AE" w14:textId="77777777" w:rsidR="00913C49" w:rsidRDefault="00913C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FB488" w14:textId="38B6696D" w:rsidR="00D33B87" w:rsidRDefault="00D33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Написание</w:t>
      </w:r>
      <w:r w:rsidRPr="00394D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методов</w:t>
      </w:r>
      <w:r w:rsidRPr="00394D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4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255067" w14:textId="279371C7" w:rsidR="00913C49" w:rsidRDefault="00913C49" w:rsidP="00913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</w:pP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public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Waypoint </w:t>
      </w:r>
      <w:proofErr w:type="spell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getMinOpenWaypoint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>{</w:t>
      </w:r>
      <w:r w:rsidRPr="00913C49">
        <w:rPr>
          <w:rFonts w:ascii="Courier New" w:eastAsia="Times New Roman" w:hAnsi="Courier New" w:cs="Courier New"/>
          <w:i/>
          <w:iCs/>
          <w:color w:val="A8C023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numOpenWaypoints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()==</w:t>
      </w:r>
      <w:r w:rsidRPr="00913C49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0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return null;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float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minTotalCost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=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Float.</w:t>
      </w:r>
      <w:r w:rsidRPr="00913C49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MAX_VALUE</w:t>
      </w:r>
      <w:proofErr w:type="spell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Waypoint point =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null;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for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(Waypoint value :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.values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()) 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minTotalCost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&gt;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value.getTotalCost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()){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minTotalCost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=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value.getTotalCost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point=value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return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point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i/>
          <w:iCs/>
          <w:color w:val="629755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public </w:t>
      </w:r>
      <w:proofErr w:type="spellStart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boolean</w:t>
      </w:r>
      <w:proofErr w:type="spell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proofErr w:type="spell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addOpenWaypoint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(Waypoint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newWP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>{</w:t>
      </w:r>
      <w:r w:rsidRPr="00913C49">
        <w:rPr>
          <w:rFonts w:ascii="Courier New" w:eastAsia="Times New Roman" w:hAnsi="Courier New" w:cs="Courier New"/>
          <w:i/>
          <w:iCs/>
          <w:color w:val="A8C023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(!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.containsKey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newWP.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loc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)) 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.put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newWP.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loc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,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newWP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return true;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else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(newWP.getPreviousCost()&lt;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.get(newWP.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loc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).getPreviousCost()){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.put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newWP.</w:t>
      </w:r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loc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,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newWP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return true;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return false;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i/>
          <w:iCs/>
          <w:color w:val="629755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public int </w:t>
      </w:r>
      <w:proofErr w:type="spell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numOpenWaypoints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>{</w:t>
      </w:r>
      <w:r w:rsidRPr="00913C49">
        <w:rPr>
          <w:rFonts w:ascii="Courier New" w:eastAsia="Times New Roman" w:hAnsi="Courier New" w:cs="Courier New"/>
          <w:i/>
          <w:iCs/>
          <w:color w:val="A8C023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return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.size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i/>
          <w:iCs/>
          <w:color w:val="629755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public void </w:t>
      </w:r>
      <w:proofErr w:type="spell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closeWaypoint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(Location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>{</w:t>
      </w:r>
      <w:r w:rsidRPr="00913C49">
        <w:rPr>
          <w:rFonts w:ascii="Courier New" w:eastAsia="Times New Roman" w:hAnsi="Courier New" w:cs="Courier New"/>
          <w:i/>
          <w:iCs/>
          <w:color w:val="A8C023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Waypoint point =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.get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openWaypoints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.remove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closedWaypoints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.put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,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point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</w:p>
    <w:p w14:paraId="3EC85C8D" w14:textId="77777777" w:rsidR="00913C49" w:rsidRDefault="00913C49">
      <w:pP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 w:type="page"/>
      </w:r>
    </w:p>
    <w:p w14:paraId="1AA5BF97" w14:textId="138A616D" w:rsidR="00913C49" w:rsidRPr="00913C49" w:rsidRDefault="00913C49" w:rsidP="00913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</w:pPr>
      <w:proofErr w:type="gramStart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lastRenderedPageBreak/>
        <w:t>public</w:t>
      </w:r>
      <w:proofErr w:type="gram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proofErr w:type="spellStart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boolean</w:t>
      </w:r>
      <w:proofErr w:type="spell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proofErr w:type="spellStart"/>
      <w:r w:rsidRPr="00913C49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isLocationClosed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(Location 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>{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</w:t>
      </w:r>
      <w:r w:rsidRPr="00913C49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// </w:t>
      </w:r>
      <w:r w:rsidRPr="00913C49">
        <w:rPr>
          <w:rFonts w:ascii="Courier New" w:eastAsia="Times New Roman" w:hAnsi="Courier New" w:cs="Courier New"/>
          <w:i/>
          <w:iCs/>
          <w:color w:val="A8C023"/>
          <w:sz w:val="18"/>
          <w:szCs w:val="20"/>
          <w:lang w:val="en-US" w:eastAsia="ru-RU"/>
        </w:rPr>
        <w:t>TODO:  Implement.</w:t>
      </w:r>
      <w:r w:rsidRPr="00913C49">
        <w:rPr>
          <w:rFonts w:ascii="Courier New" w:eastAsia="Times New Roman" w:hAnsi="Courier New" w:cs="Courier New"/>
          <w:i/>
          <w:iCs/>
          <w:color w:val="A8C023"/>
          <w:sz w:val="18"/>
          <w:szCs w:val="20"/>
          <w:lang w:val="en-US" w:eastAsia="ru-RU"/>
        </w:rPr>
        <w:br/>
        <w:t xml:space="preserve">    </w:t>
      </w:r>
      <w:proofErr w:type="gramStart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if</w:t>
      </w:r>
      <w:proofErr w:type="gramEnd"/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closedWaypoints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.containsKey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proofErr w:type="spellStart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loc</w:t>
      </w:r>
      <w:proofErr w:type="spellEnd"/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))</w:t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return true;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return false;</w:t>
      </w:r>
      <w:r w:rsidRPr="00913C49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</w:r>
      <w:r w:rsidRPr="00913C49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</w:p>
    <w:p w14:paraId="76FAD3F1" w14:textId="47DC3C2B" w:rsidR="00913C49" w:rsidRDefault="00913C49" w:rsidP="00206B35">
      <w:pPr>
        <w:rPr>
          <w:rFonts w:ascii="Courier New" w:hAnsi="Courier New" w:cs="Courier New"/>
        </w:rPr>
      </w:pPr>
    </w:p>
    <w:p w14:paraId="66FD1848" w14:textId="4EFBBF4D" w:rsidR="00913C49" w:rsidRPr="00913C49" w:rsidRDefault="00913C49" w:rsidP="00206B35">
      <w:pPr>
        <w:rPr>
          <w:rFonts w:ascii="Times New Roman" w:hAnsi="Times New Roman" w:cs="Times New Roman"/>
          <w:b/>
          <w:sz w:val="28"/>
        </w:rPr>
      </w:pPr>
      <w:r w:rsidRPr="00913C49">
        <w:rPr>
          <w:rFonts w:ascii="Times New Roman" w:hAnsi="Times New Roman" w:cs="Times New Roman"/>
          <w:b/>
          <w:sz w:val="28"/>
        </w:rPr>
        <w:t>Скриншот программы</w:t>
      </w:r>
      <w:r>
        <w:rPr>
          <w:rFonts w:ascii="Times New Roman" w:hAnsi="Times New Roman" w:cs="Times New Roman"/>
          <w:b/>
          <w:sz w:val="28"/>
        </w:rPr>
        <w:t>:</w:t>
      </w:r>
    </w:p>
    <w:p w14:paraId="49D56B01" w14:textId="77777777" w:rsidR="00913C49" w:rsidRDefault="00913C49" w:rsidP="00206B35">
      <w:pPr>
        <w:rPr>
          <w:rFonts w:ascii="Courier New" w:hAnsi="Courier New" w:cs="Courier New"/>
        </w:rPr>
      </w:pPr>
    </w:p>
    <w:p w14:paraId="3D0B714D" w14:textId="0FA1B625" w:rsidR="00D33B87" w:rsidRDefault="005A3071" w:rsidP="00206B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4AAF93" wp14:editId="6BCF6660">
            <wp:extent cx="2559440" cy="2199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182" cy="22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013" w14:textId="77777777" w:rsidR="00D33B87" w:rsidRPr="00D33B87" w:rsidRDefault="00D33B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33B87" w:rsidRPr="00D3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A9"/>
    <w:rsid w:val="000B6699"/>
    <w:rsid w:val="00206B35"/>
    <w:rsid w:val="00394DB6"/>
    <w:rsid w:val="005A3071"/>
    <w:rsid w:val="006832AB"/>
    <w:rsid w:val="006C14EE"/>
    <w:rsid w:val="00913C49"/>
    <w:rsid w:val="009D1EE1"/>
    <w:rsid w:val="00A132A9"/>
    <w:rsid w:val="00CB08D3"/>
    <w:rsid w:val="00D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7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B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1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B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1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6</cp:revision>
  <cp:lastPrinted>2020-04-19T08:35:00Z</cp:lastPrinted>
  <dcterms:created xsi:type="dcterms:W3CDTF">2020-03-04T08:25:00Z</dcterms:created>
  <dcterms:modified xsi:type="dcterms:W3CDTF">2020-04-19T08:37:00Z</dcterms:modified>
</cp:coreProperties>
</file>