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C017" w14:textId="77777777" w:rsidR="00FB4748" w:rsidRDefault="00FB4748">
      <w:pPr>
        <w:rPr>
          <w:rFonts w:hint="eastAsia"/>
        </w:rPr>
      </w:pPr>
    </w:p>
    <w:p w14:paraId="163E4D15" w14:textId="1D94E2D0" w:rsidR="00B55C0E" w:rsidRDefault="00B55C0E">
      <w:pPr>
        <w:rPr>
          <w:rFonts w:hint="eastAsia"/>
        </w:rPr>
      </w:pPr>
      <w:r>
        <w:rPr>
          <w:rFonts w:hint="eastAsia"/>
        </w:rPr>
        <w:t>服务启动成功：</w:t>
      </w:r>
    </w:p>
    <w:p w14:paraId="4463F1EE" w14:textId="36BB2FE4" w:rsidR="00B55C0E" w:rsidRDefault="00B55C0E">
      <w:pPr>
        <w:rPr>
          <w:rFonts w:hint="eastAsia"/>
        </w:rPr>
      </w:pPr>
      <w:r w:rsidRPr="00B55C0E">
        <w:rPr>
          <w:noProof/>
        </w:rPr>
        <w:drawing>
          <wp:inline distT="0" distB="0" distL="0" distR="0" wp14:anchorId="46291C03" wp14:editId="672D9AE2">
            <wp:extent cx="5274310" cy="1963420"/>
            <wp:effectExtent l="0" t="0" r="2540" b="0"/>
            <wp:docPr id="24452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3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3DD4" w14:textId="2A73D3C0" w:rsidR="00FB4748" w:rsidRDefault="00FB4748">
      <w:pPr>
        <w:rPr>
          <w:rFonts w:hint="eastAsia"/>
        </w:rPr>
      </w:pP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>注册中心：</w:t>
      </w:r>
    </w:p>
    <w:p w14:paraId="0755F0DB" w14:textId="0A2BDCB2" w:rsidR="00AF0736" w:rsidRDefault="00057F5A">
      <w:pPr>
        <w:rPr>
          <w:rFonts w:hint="eastAsia"/>
        </w:rPr>
      </w:pPr>
      <w:r w:rsidRPr="00057F5A">
        <w:rPr>
          <w:noProof/>
        </w:rPr>
        <w:drawing>
          <wp:inline distT="0" distB="0" distL="0" distR="0" wp14:anchorId="1C3FEC5E" wp14:editId="6A94E7E4">
            <wp:extent cx="5707425" cy="1790700"/>
            <wp:effectExtent l="0" t="0" r="7620" b="0"/>
            <wp:docPr id="1965484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4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585" cy="180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2E07" w14:textId="41B3EB2A" w:rsidR="00057F5A" w:rsidRDefault="00257A2A">
      <w:r w:rsidRPr="00257A2A">
        <w:drawing>
          <wp:inline distT="0" distB="0" distL="0" distR="0" wp14:anchorId="2E517B42" wp14:editId="5EB0C543">
            <wp:extent cx="5274310" cy="3241040"/>
            <wp:effectExtent l="0" t="0" r="2540" b="0"/>
            <wp:docPr id="779258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58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2C9D6" w14:textId="38E53A9F" w:rsidR="007538BE" w:rsidRDefault="007538BE">
      <w:r w:rsidRPr="007538BE">
        <w:lastRenderedPageBreak/>
        <w:drawing>
          <wp:inline distT="0" distB="0" distL="0" distR="0" wp14:anchorId="4D06C00D" wp14:editId="28620004">
            <wp:extent cx="5274310" cy="2689225"/>
            <wp:effectExtent l="0" t="0" r="2540" b="0"/>
            <wp:docPr id="114376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69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2F0" w14:textId="5200736C" w:rsidR="008A4D91" w:rsidRDefault="008A4D91">
      <w:r>
        <w:rPr>
          <w:rFonts w:hint="eastAsia"/>
        </w:rPr>
        <w:t>熔断降级：</w:t>
      </w:r>
    </w:p>
    <w:p w14:paraId="476443E3" w14:textId="2BFC7BC3" w:rsidR="008A4D91" w:rsidRDefault="008A4D91">
      <w:r w:rsidRPr="008A4D91">
        <w:drawing>
          <wp:inline distT="0" distB="0" distL="0" distR="0" wp14:anchorId="1024AD4D" wp14:editId="333BF48A">
            <wp:extent cx="5274310" cy="1083945"/>
            <wp:effectExtent l="0" t="0" r="2540" b="1905"/>
            <wp:docPr id="1623596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2F35" w14:textId="29277330" w:rsidR="009B7C33" w:rsidRDefault="009B7C33">
      <w:r w:rsidRPr="009B7C33">
        <w:drawing>
          <wp:inline distT="0" distB="0" distL="0" distR="0" wp14:anchorId="697ABF64" wp14:editId="6514E84F">
            <wp:extent cx="5274310" cy="518795"/>
            <wp:effectExtent l="0" t="0" r="2540" b="0"/>
            <wp:docPr id="1137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D9D" w14:textId="7446AE33" w:rsidR="009B7C33" w:rsidRDefault="009B7C33">
      <w:r w:rsidRPr="009B7C33">
        <w:drawing>
          <wp:inline distT="0" distB="0" distL="0" distR="0" wp14:anchorId="5695CE11" wp14:editId="7A92594F">
            <wp:extent cx="5274310" cy="2585085"/>
            <wp:effectExtent l="0" t="0" r="2540" b="5715"/>
            <wp:docPr id="1242887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87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5418" w14:textId="77777777" w:rsidR="009B7C33" w:rsidRDefault="009B7C33">
      <w:pPr>
        <w:rPr>
          <w:rFonts w:hint="eastAsia"/>
        </w:rPr>
      </w:pPr>
    </w:p>
    <w:sectPr w:rsidR="009B7C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5F783" w14:textId="77777777" w:rsidR="006A3FD3" w:rsidRDefault="006A3FD3" w:rsidP="00057F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3928AD" w14:textId="77777777" w:rsidR="006A3FD3" w:rsidRDefault="006A3FD3" w:rsidP="00057F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9C3CD" w14:textId="77777777" w:rsidR="006A3FD3" w:rsidRDefault="006A3FD3" w:rsidP="00057F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0417FA1" w14:textId="77777777" w:rsidR="006A3FD3" w:rsidRDefault="006A3FD3" w:rsidP="00057F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36"/>
    <w:rsid w:val="00057F5A"/>
    <w:rsid w:val="00257A2A"/>
    <w:rsid w:val="006A3FD3"/>
    <w:rsid w:val="0074707C"/>
    <w:rsid w:val="007538BE"/>
    <w:rsid w:val="008A4D91"/>
    <w:rsid w:val="009B7C33"/>
    <w:rsid w:val="00AF0736"/>
    <w:rsid w:val="00B55C0E"/>
    <w:rsid w:val="00CF1819"/>
    <w:rsid w:val="00FB4748"/>
    <w:rsid w:val="00FE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39EB4B"/>
  <w15:chartTrackingRefBased/>
  <w15:docId w15:val="{75A0B688-1C9E-455E-A5BB-6B1780314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07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0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07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073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073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073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07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07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07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073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073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073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073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07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07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07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07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0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07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07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0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07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07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07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07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07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073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57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57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17</Words>
  <Characters>24</Characters>
  <Application>Microsoft Office Word</Application>
  <DocSecurity>0</DocSecurity>
  <Lines>8</Lines>
  <Paragraphs>4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佳英 丁</dc:creator>
  <cp:keywords/>
  <dc:description/>
  <cp:lastModifiedBy>佳英 丁</cp:lastModifiedBy>
  <cp:revision>9</cp:revision>
  <dcterms:created xsi:type="dcterms:W3CDTF">2025-12-22T11:47:00Z</dcterms:created>
  <dcterms:modified xsi:type="dcterms:W3CDTF">2025-12-24T08:15:00Z</dcterms:modified>
</cp:coreProperties>
</file>