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3B" w:rsidRDefault="00DC663B" w:rsidP="00DC663B">
      <w:pPr>
        <w:rPr>
          <w:sz w:val="24"/>
        </w:rPr>
      </w:pPr>
      <w:r>
        <w:rPr>
          <w:sz w:val="24"/>
        </w:rPr>
        <w:t>As the white box testing suggests here we create test cases keeping in mind the codes of the software and hence we created test cases and proceeded.</w:t>
      </w:r>
    </w:p>
    <w:p w:rsidR="00DC663B" w:rsidRDefault="00DC663B" w:rsidP="00DC663B">
      <w:pPr>
        <w:rPr>
          <w:sz w:val="24"/>
        </w:rPr>
      </w:pPr>
      <w:r>
        <w:rPr>
          <w:sz w:val="24"/>
        </w:rPr>
        <w:t>Tools:</w:t>
      </w:r>
    </w:p>
    <w:p w:rsidR="00DC663B" w:rsidRDefault="00DC663B" w:rsidP="00DC663B">
      <w:pPr>
        <w:rPr>
          <w:sz w:val="24"/>
        </w:rPr>
      </w:pPr>
      <w:r>
        <w:rPr>
          <w:sz w:val="24"/>
        </w:rPr>
        <w:t>Karma + Jasmine + VS Code</w:t>
      </w:r>
    </w:p>
    <w:p w:rsidR="00DC663B" w:rsidRPr="00DC663B" w:rsidRDefault="00DC663B" w:rsidP="00DC663B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DC663B">
        <w:rPr>
          <w:rFonts w:ascii="Helvetica" w:hAnsi="Helvetica" w:cs="Helvetica"/>
          <w:sz w:val="24"/>
          <w:szCs w:val="24"/>
          <w:shd w:val="clear" w:color="auto" w:fill="FFFFFF"/>
        </w:rPr>
        <w:t>Jasmine is a behavior-driven development framework for testing JavaScript code. It does not depend on any other JavaScript frameworks. It does not require a DOM. And it has a clean, obvious syntax so that you can easily write tests.</w:t>
      </w:r>
    </w:p>
    <w:p w:rsidR="00DC663B" w:rsidRPr="00DC663B" w:rsidRDefault="00DC663B" w:rsidP="00DC663B">
      <w:pPr>
        <w:rPr>
          <w:sz w:val="24"/>
          <w:szCs w:val="24"/>
        </w:rPr>
      </w:pPr>
      <w:r w:rsidRPr="00DC663B">
        <w:rPr>
          <w:rFonts w:ascii="Arial" w:hAnsi="Arial" w:cs="Arial"/>
          <w:sz w:val="24"/>
          <w:szCs w:val="24"/>
          <w:shd w:val="clear" w:color="auto" w:fill="FFFFFF"/>
        </w:rPr>
        <w:t>Karma is a tool that enables the running of source code (i.e. JavaScript) against real browsers via the CLI. The fact that it runs against real browsers rather than “fakes” with a virtual DOM is extremely powerful. DOM implementations vary across browsers therefore the idea is to use the actual browsers for correctness.</w:t>
      </w:r>
    </w:p>
    <w:p w:rsidR="001134FF" w:rsidRDefault="00DC663B" w:rsidP="00DC663B">
      <w:pPr>
        <w:rPr>
          <w:sz w:val="28"/>
        </w:rPr>
      </w:pPr>
      <w:r w:rsidRPr="001134FF">
        <w:rPr>
          <w:sz w:val="28"/>
        </w:rPr>
        <w:t>Also</w:t>
      </w:r>
      <w:r w:rsidR="00766F74">
        <w:rPr>
          <w:sz w:val="28"/>
        </w:rPr>
        <w:t xml:space="preserve"> PHPunit</w:t>
      </w:r>
      <w:r w:rsidRPr="001134FF">
        <w:rPr>
          <w:sz w:val="28"/>
        </w:rPr>
        <w:t xml:space="preserve"> was used.</w:t>
      </w:r>
      <w:r w:rsidR="001134FF" w:rsidRPr="001134FF">
        <w:rPr>
          <w:sz w:val="28"/>
        </w:rPr>
        <w:t xml:space="preserve"> </w:t>
      </w:r>
    </w:p>
    <w:p w:rsidR="002A5C68" w:rsidRDefault="002A5C68" w:rsidP="00DC663B">
      <w:pPr>
        <w:rPr>
          <w:sz w:val="28"/>
        </w:rPr>
      </w:pPr>
      <w:r>
        <w:rPr>
          <w:sz w:val="28"/>
        </w:rPr>
        <w:t>Screenshot of one test case is discussed:</w:t>
      </w:r>
    </w:p>
    <w:p w:rsidR="00850A44" w:rsidRDefault="00850A44" w:rsidP="00DC663B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5779912" cy="3251200"/>
            <wp:effectExtent l="0" t="0" r="0" b="6350"/>
            <wp:docPr id="1" name="Picture 1" descr="C:\Users\Admin\AppData\Local\Microsoft\Windows\INetCacheContent.Word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51" cy="32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44" w:rsidRDefault="00850A44" w:rsidP="00DC663B">
      <w:pPr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Admin\AppData\Local\Microsoft\Windows\INetCacheContent.Word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44" w:rsidRDefault="00850A44" w:rsidP="00DC663B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dmin\AppData\Local\Microsoft\Windows\INetCacheContent.Word\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68" w:rsidRDefault="002A5C68" w:rsidP="00DC663B">
      <w:pPr>
        <w:rPr>
          <w:sz w:val="28"/>
        </w:rPr>
      </w:pPr>
    </w:p>
    <w:p w:rsidR="002A5C68" w:rsidRPr="001134FF" w:rsidRDefault="002A5C68" w:rsidP="00DC663B">
      <w:pPr>
        <w:rPr>
          <w:sz w:val="28"/>
        </w:rPr>
      </w:pPr>
      <w:r>
        <w:rPr>
          <w:sz w:val="28"/>
        </w:rPr>
        <w:t>Below is the result of every test cases: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1826"/>
      </w:tblGrid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>Testcase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b/>
                <w:bCs/>
                <w:color w:val="000000"/>
              </w:rPr>
              <w:t>Testcase Result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Timetable Page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Successfully passed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Timetable Page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Sucessfully Passed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Attendance Page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Sucessfully Passed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Gatepass Home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Sucessfully Passed</w:t>
            </w:r>
          </w:p>
        </w:tc>
      </w:tr>
      <w:tr w:rsidR="00850A44" w:rsidRPr="00ED244F" w:rsidTr="000E33AE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Gatepass page-1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Sucessfully Passed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Local gatepass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244F">
              <w:rPr>
                <w:rFonts w:ascii="Calibri" w:eastAsia="Times New Roman" w:hAnsi="Calibri" w:cs="Times New Roman"/>
                <w:color w:val="000000"/>
              </w:rPr>
              <w:t>Sucessfully Passed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Outstation Gatepass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Library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</w:tr>
      <w:tr w:rsidR="00850A44" w:rsidRPr="00ED244F" w:rsidTr="000E33A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Library search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50A44" w:rsidRPr="00ED244F" w:rsidRDefault="00850A44" w:rsidP="000E33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</w:tr>
    </w:tbl>
    <w:p w:rsidR="00CA1793" w:rsidRDefault="00CA1793"/>
    <w:p w:rsidR="0082474D" w:rsidRDefault="0082474D">
      <w:bookmarkStart w:id="0" w:name="_GoBack"/>
      <w:bookmarkEnd w:id="0"/>
    </w:p>
    <w:sectPr w:rsidR="0082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B"/>
    <w:rsid w:val="001134FF"/>
    <w:rsid w:val="002A5C68"/>
    <w:rsid w:val="00355ED6"/>
    <w:rsid w:val="006267E6"/>
    <w:rsid w:val="00766F74"/>
    <w:rsid w:val="0082474D"/>
    <w:rsid w:val="00850A44"/>
    <w:rsid w:val="00C13649"/>
    <w:rsid w:val="00CA1793"/>
    <w:rsid w:val="00DC663B"/>
    <w:rsid w:val="00F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916"/>
  <w15:chartTrackingRefBased/>
  <w15:docId w15:val="{87AD37E9-3A77-412F-8AE0-02177FF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66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2016-11-27T19:27:00Z</dcterms:created>
  <dcterms:modified xsi:type="dcterms:W3CDTF">2016-11-27T21:30:00Z</dcterms:modified>
</cp:coreProperties>
</file>