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11" w:rsidRDefault="007824EA" w:rsidP="007824EA">
      <w:pPr>
        <w:ind w:left="1440" w:firstLine="720"/>
        <w:rPr>
          <w:b/>
          <w:sz w:val="40"/>
          <w:szCs w:val="40"/>
          <w:u w:val="single"/>
        </w:rPr>
      </w:pPr>
      <w:r w:rsidRPr="000B5A80">
        <w:rPr>
          <w:b/>
          <w:sz w:val="40"/>
          <w:szCs w:val="40"/>
          <w:u w:val="single"/>
        </w:rPr>
        <w:t>Nature of the Customer</w:t>
      </w:r>
    </w:p>
    <w:p w:rsidR="007824EA" w:rsidRDefault="007824EA" w:rsidP="007824EA">
      <w:pPr>
        <w:ind w:left="2160"/>
        <w:rPr>
          <w:b/>
          <w:sz w:val="40"/>
          <w:szCs w:val="40"/>
          <w:u w:val="single"/>
        </w:rPr>
      </w:pPr>
    </w:p>
    <w:p w:rsidR="00004C5F" w:rsidRDefault="00004C5F" w:rsidP="007824EA">
      <w:r>
        <w:t>We are developing an app for a tours &amp; travels company (Odyssey Tours &amp; Travels Pvt Ltd). The company was founded by Hans Tuinman almost 20 years ago and is headquartered in Calangute, Goa.</w:t>
      </w:r>
      <w:r w:rsidR="002B7972">
        <w:t xml:space="preserve"> It designs tailor-made holidays and private to</w:t>
      </w:r>
      <w:r w:rsidR="00E25C85">
        <w:t xml:space="preserve">urs in India whose clientele </w:t>
      </w:r>
      <w:r w:rsidR="002B7972">
        <w:t>mostly comes from abroad (especially Europe).</w:t>
      </w:r>
      <w:bookmarkStart w:id="0" w:name="_GoBack"/>
      <w:bookmarkEnd w:id="0"/>
    </w:p>
    <w:p w:rsidR="00EA1D82" w:rsidRDefault="00004C5F" w:rsidP="00EA1D82">
      <w:r>
        <w:t>The app</w:t>
      </w:r>
      <w:r w:rsidR="002B7972">
        <w:t xml:space="preserve"> we are designing for them</w:t>
      </w:r>
      <w:r>
        <w:t xml:space="preserve"> is basically a business management system that is tailor made for the owner of the business. It is a statistical app</w:t>
      </w:r>
      <w:r w:rsidR="002B7972">
        <w:t xml:space="preserve"> with a very user friendly UI</w:t>
      </w:r>
      <w:r>
        <w:t xml:space="preserve"> that allows him to </w:t>
      </w:r>
      <w:r w:rsidR="002B7972">
        <w:t xml:space="preserve">view past statistics such as number of bookings, according to the sorting criteria selected. This data can be viewed in the form of a table or a graph. The app also incorporates other functionalities such </w:t>
      </w:r>
      <w:r w:rsidR="00EA1D82">
        <w:t>as automatically sending a congratulatory email on 1</w:t>
      </w:r>
      <w:r w:rsidR="00EA1D82" w:rsidRPr="00EA1D82">
        <w:rPr>
          <w:vertAlign w:val="superscript"/>
        </w:rPr>
        <w:t>st</w:t>
      </w:r>
      <w:r w:rsidR="00EA1D82">
        <w:t xml:space="preserve"> January of every year to the travel agents having the most number of bookings for the previous year.</w:t>
      </w:r>
    </w:p>
    <w:p w:rsidR="007824EA" w:rsidRDefault="00EA1D82" w:rsidP="007824EA">
      <w:r>
        <w:t>The app can also accept flight schedules of different airlines in excel format and standardize them into a single excel file.</w:t>
      </w:r>
    </w:p>
    <w:p w:rsidR="00A25F18" w:rsidRPr="007824EA" w:rsidRDefault="00A25F18" w:rsidP="007824EA">
      <w:r>
        <w:t>All these features contribute to a hassle free and easy user experience for the client. Since the app runs on his smartphone, he can easily access all his business related data even while travelling!</w:t>
      </w:r>
    </w:p>
    <w:sectPr w:rsidR="00A25F18" w:rsidRPr="0078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EA"/>
    <w:rsid w:val="00004C5F"/>
    <w:rsid w:val="00140611"/>
    <w:rsid w:val="00240BAA"/>
    <w:rsid w:val="002B7972"/>
    <w:rsid w:val="005C1AE4"/>
    <w:rsid w:val="00684AC6"/>
    <w:rsid w:val="007824EA"/>
    <w:rsid w:val="00A25F18"/>
    <w:rsid w:val="00AD1EFE"/>
    <w:rsid w:val="00E25C85"/>
    <w:rsid w:val="00EA1D82"/>
    <w:rsid w:val="00F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976D-DAB6-4790-8429-3CA85E2D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Pilgaonkar</dc:creator>
  <cp:keywords/>
  <dc:description/>
  <cp:lastModifiedBy>Ashwin Pilgaonkar</cp:lastModifiedBy>
  <cp:revision>4</cp:revision>
  <dcterms:created xsi:type="dcterms:W3CDTF">2016-11-28T18:53:00Z</dcterms:created>
  <dcterms:modified xsi:type="dcterms:W3CDTF">2016-11-30T09:25:00Z</dcterms:modified>
</cp:coreProperties>
</file>