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BC3" w:rsidRDefault="003F5BC3" w:rsidP="003F5BC3">
      <w:pPr>
        <w:ind w:left="1440" w:firstLine="72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Novelty of Project Idea</w:t>
      </w:r>
    </w:p>
    <w:p w:rsidR="003F5BC3" w:rsidRDefault="003F5BC3" w:rsidP="003F5BC3"/>
    <w:p w:rsidR="003F5BC3" w:rsidRPr="003F5BC3" w:rsidRDefault="003F5BC3" w:rsidP="00981FFD">
      <w:r>
        <w:t>Our client’s business is such that he is always on the move.</w:t>
      </w:r>
      <w:r w:rsidR="00981FFD">
        <w:t xml:space="preserve"> It is a lot more convenient for him to carry around a smartphone or a tablet rather than a laptop. This app aims to bring functionality from his existing desktop based business management applications as well as add new functionality and move the entire system to a portable, mobile platform. This makes all the required data available right at his fingertips at all times.</w:t>
      </w:r>
    </w:p>
    <w:p w:rsidR="003F5BC3" w:rsidRPr="003F5BC3" w:rsidRDefault="003F5BC3" w:rsidP="003F5BC3">
      <w:r w:rsidRPr="003F5BC3">
        <w:t>Realizing the above</w:t>
      </w:r>
      <w:r w:rsidR="00981FFD">
        <w:t>,</w:t>
      </w:r>
      <w:r w:rsidRPr="003F5BC3">
        <w:t xml:space="preserve"> our client </w:t>
      </w:r>
      <w:r w:rsidRPr="003F5BC3">
        <w:rPr>
          <w:b/>
        </w:rPr>
        <w:t>Mr. Hans Tuinman</w:t>
      </w:r>
      <w:r w:rsidR="00981FFD">
        <w:rPr>
          <w:b/>
        </w:rPr>
        <w:t>-</w:t>
      </w:r>
      <w:r w:rsidRPr="003F5BC3">
        <w:t xml:space="preserve"> </w:t>
      </w:r>
      <w:r w:rsidR="00981FFD">
        <w:t>the owner of the Odyssey Tours &amp;</w:t>
      </w:r>
      <w:r w:rsidRPr="003F5BC3">
        <w:t xml:space="preserve"> Travels (Goa) asked us to create an application for his personal use. His needs</w:t>
      </w:r>
      <w:r w:rsidR="00981FFD">
        <w:t xml:space="preserve"> at the moment</w:t>
      </w:r>
      <w:r w:rsidRPr="003F5BC3">
        <w:t xml:space="preserve"> consist of tracking his business, providing statisti</w:t>
      </w:r>
      <w:r w:rsidR="00981FFD">
        <w:t>cs in form of tables and graphs, automating email generation and some more features listed in sophistication of the project and nature of customer documents.</w:t>
      </w:r>
      <w:r w:rsidRPr="003F5BC3">
        <w:t xml:space="preserve">  </w:t>
      </w:r>
    </w:p>
    <w:p w:rsidR="003F5BC3" w:rsidRPr="003F5BC3" w:rsidRDefault="003F5BC3" w:rsidP="003F5BC3">
      <w:r w:rsidRPr="003F5BC3">
        <w:t>Thus</w:t>
      </w:r>
      <w:r w:rsidR="00981FFD">
        <w:t>,</w:t>
      </w:r>
      <w:r w:rsidRPr="003F5BC3">
        <w:t xml:space="preserve"> was the birth of </w:t>
      </w:r>
      <w:r w:rsidR="00066089">
        <w:t>our</w:t>
      </w:r>
      <w:bookmarkStart w:id="0" w:name="_GoBack"/>
      <w:bookmarkEnd w:id="0"/>
      <w:r w:rsidRPr="003F5BC3">
        <w:t xml:space="preserve"> application </w:t>
      </w:r>
      <w:r w:rsidRPr="003F5BC3">
        <w:rPr>
          <w:b/>
        </w:rPr>
        <w:t>BusinessStats</w:t>
      </w:r>
      <w:r w:rsidRPr="003F5BC3">
        <w:t xml:space="preserve">.  </w:t>
      </w:r>
    </w:p>
    <w:p w:rsidR="0000187D" w:rsidRDefault="0000187D"/>
    <w:sectPr w:rsidR="0000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F1"/>
    <w:rsid w:val="0000187D"/>
    <w:rsid w:val="00066089"/>
    <w:rsid w:val="003F5BC3"/>
    <w:rsid w:val="00981FFD"/>
    <w:rsid w:val="00FB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BE0CB-426C-4817-AB57-61AE9D2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Pilgaonkar</dc:creator>
  <cp:keywords/>
  <dc:description/>
  <cp:lastModifiedBy>Ashwin Pilgaonkar</cp:lastModifiedBy>
  <cp:revision>3</cp:revision>
  <dcterms:created xsi:type="dcterms:W3CDTF">2016-11-30T09:59:00Z</dcterms:created>
  <dcterms:modified xsi:type="dcterms:W3CDTF">2016-11-30T10:45:00Z</dcterms:modified>
</cp:coreProperties>
</file>