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212A" w:rsidRPr="00EE5160" w:rsidRDefault="002F5C2D" w:rsidP="00F371A0">
      <w:pPr>
        <w:pStyle w:val="NoSpacing"/>
        <w:jc w:val="center"/>
        <w:rPr>
          <w:rFonts w:ascii="Garamond" w:hAnsi="Garamond"/>
          <w:b/>
          <w:bCs/>
          <w:color w:val="000000" w:themeColor="text1"/>
          <w:sz w:val="36"/>
          <w:szCs w:val="32"/>
          <w:u w:val="single"/>
        </w:rPr>
      </w:pPr>
      <w:r w:rsidRPr="00EE5160">
        <w:rPr>
          <w:rFonts w:ascii="Garamond" w:hAnsi="Garamond"/>
          <w:b/>
          <w:bCs/>
          <w:color w:val="000000" w:themeColor="text1"/>
          <w:sz w:val="36"/>
          <w:szCs w:val="32"/>
          <w:u w:val="single"/>
        </w:rPr>
        <w:t>Theory-Practice Correspondence Document</w:t>
      </w:r>
    </w:p>
    <w:p w:rsidR="0039212A" w:rsidRPr="00EE5160" w:rsidRDefault="0039212A">
      <w:pPr>
        <w:rPr>
          <w:rFonts w:ascii="Garamond" w:hAnsi="Garamond"/>
          <w:color w:val="000000" w:themeColor="text1"/>
        </w:rPr>
      </w:pPr>
    </w:p>
    <w:p w:rsidR="0039212A" w:rsidRPr="00EE5160" w:rsidRDefault="0039212A">
      <w:pPr>
        <w:rPr>
          <w:rFonts w:ascii="Garamond" w:hAnsi="Garamond"/>
          <w:color w:val="000000" w:themeColor="text1"/>
        </w:rPr>
      </w:pPr>
    </w:p>
    <w:tbl>
      <w:tblPr>
        <w:tblStyle w:val="a"/>
        <w:tblW w:w="15240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100"/>
        <w:gridCol w:w="1740"/>
        <w:gridCol w:w="1875"/>
        <w:gridCol w:w="1920"/>
        <w:gridCol w:w="1650"/>
        <w:gridCol w:w="2175"/>
        <w:gridCol w:w="2085"/>
      </w:tblGrid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Key Concepts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Relevance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Real World Contexts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Interdisciplinary Connections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 xml:space="preserve">Critique 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Technology, Tools and Test Cases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 xml:space="preserve">Project Management 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Project Sketch</w:t>
            </w: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Introduction to Software Development Life Cycle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This phase is important in getting to know how we will be proceeding with all the stages of the project, the software that we would be making.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It is necessary for all developers to follow a lifecycle for their software. All professional software companies and developers are expected to follow this.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This can be used for any project as all the projects go through a life cycle that needs to be met at the various stages. This helps in keeping track of the progress of the project.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This helps the members in </w:t>
            </w:r>
            <w:r w:rsidR="00474FE5" w:rsidRPr="00EE5160">
              <w:rPr>
                <w:rFonts w:ascii="Garamond" w:eastAsia="Garamond" w:hAnsi="Garamond" w:cs="Garamond"/>
                <w:color w:val="000000" w:themeColor="text1"/>
              </w:rPr>
              <w:t>analyzing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the requirements and mapping out the path of the project development, but might fail as members might not take it seriously.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492B1A">
            <w:pPr>
              <w:widowControl w:val="0"/>
              <w:spacing w:line="240" w:lineRule="auto"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GitHub, Google Drive, PyCharm, </w:t>
            </w:r>
          </w:p>
          <w:p w:rsidR="00492B1A" w:rsidRPr="00EE5160" w:rsidRDefault="00492B1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Visual Studio Code, 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>Sublime Text, Notepad ++.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Planned to follow the life cycle by 14th August,2016 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Started following the lifecycle and project completed by 25th November, 2016</w:t>
            </w: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Various Software Development Methodologies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numPr>
                <w:ilvl w:val="0"/>
                <w:numId w:val="9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b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 xml:space="preserve">Waterfall Model: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As the requirements changed, so waterfall is not the required model.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9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b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Prototype Model:</w:t>
            </w:r>
            <w:r w:rsidR="00F371A0" w:rsidRPr="00EE5160">
              <w:rPr>
                <w:rFonts w:ascii="Garamond" w:eastAsia="Garamond" w:hAnsi="Garamond" w:cs="Garamond"/>
                <w:b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As no such</w:t>
            </w:r>
            <w:r w:rsidR="00F371A0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prototype was </w:t>
            </w:r>
            <w:r w:rsidR="00F371A0" w:rsidRPr="00EE5160">
              <w:rPr>
                <w:rFonts w:ascii="Garamond" w:eastAsia="Garamond" w:hAnsi="Garamond" w:cs="Garamond"/>
                <w:color w:val="000000" w:themeColor="text1"/>
              </w:rPr>
              <w:t>built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for the customer to evaluate, rather a clear guidance is taken from the customer and worked upon.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9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b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Spiral Model:</w:t>
            </w:r>
            <w:r w:rsidR="00F371A0" w:rsidRPr="00EE5160">
              <w:rPr>
                <w:rFonts w:ascii="Garamond" w:eastAsia="Garamond" w:hAnsi="Garamond" w:cs="Garamond"/>
                <w:b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As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the constant interaction with the customer after every single progress is not performed, hence this model is not chosen.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9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b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Incremental Model:</w:t>
            </w:r>
            <w:r w:rsidR="00DF55A6" w:rsidRPr="00EE5160">
              <w:rPr>
                <w:rFonts w:ascii="Garamond" w:eastAsia="Garamond" w:hAnsi="Garamond" w:cs="Garamond"/>
                <w:b/>
                <w:color w:val="000000" w:themeColor="text1"/>
                <w:u w:val="single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This is the most suitable as the software is made in increments .After completion of work on one </w:t>
            </w:r>
            <w:proofErr w:type="gramStart"/>
            <w:r w:rsidRPr="00EE5160">
              <w:rPr>
                <w:rFonts w:ascii="Garamond" w:eastAsia="Garamond" w:hAnsi="Garamond" w:cs="Garamond"/>
                <w:color w:val="000000" w:themeColor="text1"/>
              </w:rPr>
              <w:t>part ,</w:t>
            </w:r>
            <w:proofErr w:type="gramEnd"/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the second system is handled and in this way the project progresses.</w:t>
            </w:r>
          </w:p>
          <w:p w:rsidR="00DF55A6" w:rsidRPr="00EE5160" w:rsidRDefault="00DF55A6" w:rsidP="00DF55A6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b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9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RAD Mode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l: No sufficient human resource.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lastRenderedPageBreak/>
              <w:t>Incremental Model is used in shrink-wrap large applications and systems which built-in small phases or segments.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t>Shrink Wrap Applications like Food and Beverage Apps, Printing &amp; Publication Apps etc.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The iterative procedure,</w:t>
            </w:r>
            <w:r w:rsidR="00AD303F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client </w:t>
            </w:r>
            <w:proofErr w:type="gramStart"/>
            <w:r w:rsidRPr="00EE5160">
              <w:rPr>
                <w:rFonts w:ascii="Garamond" w:eastAsia="Garamond" w:hAnsi="Garamond" w:cs="Garamond"/>
                <w:color w:val="000000" w:themeColor="text1"/>
              </w:rPr>
              <w:t>involvement ,</w:t>
            </w:r>
            <w:proofErr w:type="gramEnd"/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the suggested requirements, the number of developers working  and the time availability for the deployment are the various factors which made us choose Incremental Model for our project.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t>Few disadvantages of this methodology:</w:t>
            </w:r>
          </w:p>
          <w:p w:rsidR="0039212A" w:rsidRPr="00EE5160" w:rsidRDefault="002F5C2D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360"/>
              <w:contextualSpacing/>
              <w:rPr>
                <w:rFonts w:ascii="Garamond" w:eastAsia="Garamond" w:hAnsi="Garamond" w:cs="Garamond"/>
                <w:color w:val="000000" w:themeColor="text1"/>
                <w:highlight w:val="white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t>Requires heavy documentation·</w:t>
            </w:r>
          </w:p>
          <w:p w:rsidR="0039212A" w:rsidRPr="00EE5160" w:rsidRDefault="002F5C2D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360"/>
              <w:contextualSpacing/>
              <w:rPr>
                <w:rFonts w:ascii="Garamond" w:eastAsia="Garamond" w:hAnsi="Garamond" w:cs="Garamond"/>
                <w:color w:val="000000" w:themeColor="text1"/>
                <w:highlight w:val="white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t xml:space="preserve"> Follows a defined set of processes·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360"/>
              <w:contextualSpacing/>
              <w:rPr>
                <w:rFonts w:ascii="Garamond" w:eastAsia="Garamond" w:hAnsi="Garamond" w:cs="Garamond"/>
                <w:color w:val="000000" w:themeColor="text1"/>
                <w:highlight w:val="white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t xml:space="preserve">Defines increments based on function and feature dependencies·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360"/>
              <w:contextualSpacing/>
              <w:rPr>
                <w:rFonts w:ascii="Garamond" w:eastAsia="Garamond" w:hAnsi="Garamond" w:cs="Garamond"/>
                <w:color w:val="000000" w:themeColor="text1"/>
                <w:highlight w:val="white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t xml:space="preserve">Requires more customer involvement than the linear approaches·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360"/>
              <w:contextualSpacing/>
              <w:rPr>
                <w:rFonts w:ascii="Garamond" w:eastAsia="Garamond" w:hAnsi="Garamond" w:cs="Garamond"/>
                <w:color w:val="000000" w:themeColor="text1"/>
                <w:highlight w:val="white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  <w:highlight w:val="white"/>
              </w:rPr>
              <w:lastRenderedPageBreak/>
              <w:t>Partitioning the functions and features might be problematic· Integration between iteration can be an issue if this is not considered during the development.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AD303F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Self-Analysis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project was finalized and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The members were decided.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requirements were specified and some were not clear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And some requirements were thought of with the project’s progress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Hence the project model was decided in the August before the SRS document was made.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The customer contacted and ,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project was finalized and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specifications like customized design , easy interface etc. were specified and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15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As some aspects were undecided so the work was proceeded as the requirements were proposed by the customer. So Incremental model was decided to be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the Software Development Methodology.</w:t>
            </w: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lastRenderedPageBreak/>
              <w:t>Software Requirement Specification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-Problem Analysis</w:t>
            </w: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: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-Requirement Specification: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2F5C2D">
            <w:pPr>
              <w:widowControl w:val="0"/>
              <w:numPr>
                <w:ilvl w:val="0"/>
                <w:numId w:val="14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Our project mainly focuses </w:t>
            </w:r>
            <w:r w:rsidR="00F604B3">
              <w:rPr>
                <w:rFonts w:ascii="Garamond" w:eastAsia="Garamond" w:hAnsi="Garamond" w:cs="Garamond"/>
                <w:color w:val="000000" w:themeColor="text1"/>
              </w:rPr>
              <w:t>creating an ERP system for an organic Dairy Farming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. </w:t>
            </w:r>
            <w:r w:rsidR="00F604B3">
              <w:rPr>
                <w:rFonts w:ascii="Garamond" w:eastAsia="Garamond" w:hAnsi="Garamond" w:cs="Garamond"/>
                <w:color w:val="000000" w:themeColor="text1"/>
              </w:rPr>
              <w:t xml:space="preserve"> It aims at providing our customer with an </w:t>
            </w:r>
            <w:r w:rsidR="00F604B3">
              <w:rPr>
                <w:rFonts w:ascii="Garamond" w:eastAsia="Garamond" w:hAnsi="Garamond" w:cs="Garamond"/>
                <w:color w:val="000000" w:themeColor="text1"/>
              </w:rPr>
              <w:lastRenderedPageBreak/>
              <w:t>overall solution to help him in managing all the day to day task of the farm.</w:t>
            </w:r>
          </w:p>
          <w:p w:rsidR="00F604B3" w:rsidRDefault="00F604B3" w:rsidP="00F604B3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  <w:p w:rsidR="00F604B3" w:rsidRDefault="00F604B3" w:rsidP="00F604B3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  <w:p w:rsidR="00F604B3" w:rsidRDefault="00F604B3" w:rsidP="00F604B3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  <w:p w:rsidR="00F604B3" w:rsidRDefault="00F604B3" w:rsidP="00F604B3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  <w:p w:rsidR="00F604B3" w:rsidRDefault="00F604B3" w:rsidP="00F604B3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  <w:p w:rsidR="00F604B3" w:rsidRPr="00EE5160" w:rsidRDefault="00F604B3" w:rsidP="00F604B3">
            <w:pPr>
              <w:widowControl w:val="0"/>
              <w:spacing w:line="240" w:lineRule="auto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1"/>
              </w:numPr>
              <w:spacing w:line="240" w:lineRule="auto"/>
              <w:ind w:left="21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Simple UI,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Portability,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Custom design,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Saving Design,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Printing and Design Optimization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Problem Analysis is very much important in real world as to complete a task we need to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have all the objectives and aim clear in mind .Completing task will be much easy if the objectives will be clear.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7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Requirement specification is done basically in every development based company and is very useful for knowing customer’s opinion.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4"/>
              </w:numPr>
              <w:spacing w:line="240" w:lineRule="auto"/>
              <w:ind w:left="24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First we meet the customer and understand the problem, than the project team discuss and analyze it.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16"/>
              </w:numPr>
              <w:spacing w:line="240" w:lineRule="auto"/>
              <w:ind w:left="24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After the problem analysis, the requirements are decided by the agreement of the customer and tools,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="00C54A18" w:rsidRPr="00EE5160">
              <w:rPr>
                <w:rFonts w:ascii="Garamond" w:eastAsia="Garamond" w:hAnsi="Garamond" w:cs="Garamond"/>
                <w:color w:val="000000" w:themeColor="text1"/>
              </w:rPr>
              <w:t>software’s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are decided.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6"/>
              </w:numPr>
              <w:spacing w:line="240" w:lineRule="auto"/>
              <w:ind w:left="16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In this it is analyzed that if the problem solving techniques are proper or not and examined why the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alternatives were not selected.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numPr>
                <w:ilvl w:val="0"/>
                <w:numId w:val="5"/>
              </w:numPr>
              <w:spacing w:line="240" w:lineRule="auto"/>
              <w:ind w:left="25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In this it is checked if all the requirements are fulfilled and if any more requirements are there and if any changes are required.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AD303F" w:rsidP="00492B1A">
            <w:pPr>
              <w:widowControl w:val="0"/>
              <w:numPr>
                <w:ilvl w:val="0"/>
                <w:numId w:val="12"/>
              </w:numPr>
              <w:spacing w:line="240" w:lineRule="auto"/>
              <w:ind w:left="60" w:hanging="195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Self-Analysis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,</w:t>
            </w:r>
            <w:r w:rsidR="00492B1A" w:rsidRPr="00EE5160">
              <w:rPr>
                <w:rFonts w:ascii="Garamond" w:eastAsia="Garamond" w:hAnsi="Garamond" w:cs="Garamond"/>
                <w:color w:val="000000" w:themeColor="text1"/>
              </w:rPr>
              <w:t xml:space="preserve"> Word, 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Google</w:t>
            </w:r>
            <w:r w:rsidR="00492B1A" w:rsidRPr="00EE5160">
              <w:rPr>
                <w:rFonts w:ascii="Garamond" w:eastAsia="Garamond" w:hAnsi="Garamond" w:cs="Garamond"/>
                <w:color w:val="000000" w:themeColor="text1"/>
              </w:rPr>
              <w:t xml:space="preserve"> D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oc etc.</w:t>
            </w:r>
          </w:p>
          <w:p w:rsidR="0039212A" w:rsidRPr="00EE5160" w:rsidRDefault="0039212A" w:rsidP="00492B1A">
            <w:pPr>
              <w:widowControl w:val="0"/>
              <w:spacing w:line="240" w:lineRule="auto"/>
              <w:ind w:left="60" w:hanging="60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9C6FC4">
            <w:pPr>
              <w:widowControl w:val="0"/>
              <w:numPr>
                <w:ilvl w:val="0"/>
                <w:numId w:val="11"/>
              </w:numPr>
              <w:spacing w:line="240" w:lineRule="auto"/>
              <w:ind w:left="225" w:hanging="360"/>
              <w:contextualSpacing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Self-Analysis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,</w:t>
            </w:r>
          </w:p>
          <w:p w:rsidR="00DA407C" w:rsidRPr="00EE5160" w:rsidRDefault="002F5C2D">
            <w:pPr>
              <w:widowControl w:val="0"/>
              <w:spacing w:line="240" w:lineRule="auto"/>
              <w:jc w:val="both"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   Word,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Google    </w:t>
            </w:r>
          </w:p>
          <w:p w:rsidR="0039212A" w:rsidRPr="00EE5160" w:rsidRDefault="00DA407C">
            <w:pPr>
              <w:widowControl w:val="0"/>
              <w:spacing w:line="240" w:lineRule="auto"/>
              <w:jc w:val="both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   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Doc etc.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numPr>
                <w:ilvl w:val="0"/>
                <w:numId w:val="13"/>
              </w:numPr>
              <w:spacing w:line="240" w:lineRule="auto"/>
              <w:ind w:left="195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The team decided its aims and requirements and hence developed the whole SRS on 26 August 2016.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numPr>
                <w:ilvl w:val="0"/>
                <w:numId w:val="8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The members were decided and</w:t>
            </w:r>
          </w:p>
          <w:p w:rsidR="0039212A" w:rsidRPr="00EE5160" w:rsidRDefault="002F5C2D">
            <w:pPr>
              <w:widowControl w:val="0"/>
              <w:numPr>
                <w:ilvl w:val="0"/>
                <w:numId w:val="8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</w:t>
            </w:r>
            <w:proofErr w:type="gramStart"/>
            <w:r w:rsidRPr="00EE5160">
              <w:rPr>
                <w:rFonts w:ascii="Garamond" w:eastAsia="Garamond" w:hAnsi="Garamond" w:cs="Garamond"/>
                <w:color w:val="000000" w:themeColor="text1"/>
              </w:rPr>
              <w:t>the</w:t>
            </w:r>
            <w:proofErr w:type="gramEnd"/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customer was contacted.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8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The requirements and the purpose ,</w:t>
            </w:r>
          </w:p>
          <w:p w:rsidR="0039212A" w:rsidRPr="00EE5160" w:rsidRDefault="002F5C2D">
            <w:pPr>
              <w:widowControl w:val="0"/>
              <w:numPr>
                <w:ilvl w:val="0"/>
                <w:numId w:val="8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And the scope of the project was written </w:t>
            </w:r>
          </w:p>
          <w:p w:rsidR="0039212A" w:rsidRPr="00EE5160" w:rsidRDefault="002F5C2D">
            <w:pPr>
              <w:widowControl w:val="0"/>
              <w:numPr>
                <w:ilvl w:val="0"/>
                <w:numId w:val="8"/>
              </w:numPr>
              <w:spacing w:line="240" w:lineRule="auto"/>
              <w:ind w:left="180" w:hanging="360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Hence SRS was documented.</w:t>
            </w: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lastRenderedPageBreak/>
              <w:t>System Design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t>-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Abstraction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-Modularity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-Coupling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-Cohesion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-Top-Down Design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-Abstraction is an important design tool as it extracts only the relevant i</w:t>
            </w:r>
            <w:r w:rsidR="00300EC2" w:rsidRPr="00EE5160">
              <w:rPr>
                <w:rFonts w:ascii="Garamond" w:eastAsia="Garamond" w:hAnsi="Garamond" w:cs="Garamond"/>
                <w:color w:val="000000" w:themeColor="text1"/>
              </w:rPr>
              <w:t xml:space="preserve">nformation and ignores the rest.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In our project different screens will show only </w:t>
            </w:r>
            <w:r w:rsidR="00F94ABE" w:rsidRPr="00EE5160">
              <w:rPr>
                <w:rFonts w:ascii="Garamond" w:eastAsia="Garamond" w:hAnsi="Garamond" w:cs="Garamond"/>
                <w:color w:val="000000" w:themeColor="text1"/>
              </w:rPr>
              <w:t>require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information and rest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 xml:space="preserve">will be hidden. </w:t>
            </w:r>
          </w:p>
          <w:p w:rsidR="00C54A18" w:rsidRDefault="00C54A18">
            <w:pPr>
              <w:widowControl w:val="0"/>
              <w:spacing w:line="240" w:lineRule="auto"/>
              <w:rPr>
                <w:rFonts w:ascii="Garamond" w:eastAsia="Garamond" w:hAnsi="Garamond" w:cs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-Modularizing a design helps to plan the development in more effective manner. Different features are added as a separate function in our project. 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00EC2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-Coupling is helpful to 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measure the level of inter-dependability among modules. Some of the functions in our project are dependent on each other.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-Cohesion is helpful to measure the level of intra-dependability within elements of module.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00EC2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-In our project it 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was easy to implement as compared to bottom-up design.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-It is necessary for developers for hiding irrelevant details so that</w:t>
            </w:r>
            <w:r w:rsidR="00DA407C" w:rsidRPr="00EE5160">
              <w:rPr>
                <w:rFonts w:ascii="Garamond" w:hAnsi="Garamond"/>
                <w:color w:val="000000" w:themeColor="text1"/>
              </w:rPr>
              <w:t xml:space="preserve"> 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>one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can focus on important things at a time. 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is necessary as it helps in testing and debugging effectively.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is necessary as it tells at what level the modules interact with each other.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-It is necessary as it decides how well </w:t>
            </w:r>
            <w:r w:rsidR="00300EC2" w:rsidRPr="00EE5160">
              <w:rPr>
                <w:rFonts w:ascii="Garamond" w:eastAsia="Garamond" w:hAnsi="Garamond" w:cs="Garamond"/>
                <w:color w:val="000000" w:themeColor="text1"/>
              </w:rPr>
              <w:t>modules fit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together.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is necessary as we know our requirements beforehand.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C2D" w:rsidRPr="00EE5160" w:rsidRDefault="002F5C2D" w:rsidP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-It allows controlling the complexi</w:t>
            </w:r>
            <w:r>
              <w:rPr>
                <w:rFonts w:ascii="Garamond" w:eastAsia="Garamond" w:hAnsi="Garamond" w:cs="Garamond"/>
                <w:color w:val="000000" w:themeColor="text1"/>
              </w:rPr>
              <w:t>ty of design process by proceedi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ng from abstract design model to concrete design model.</w:t>
            </w:r>
          </w:p>
          <w:p w:rsidR="00F94ABE" w:rsidRDefault="00F94ABE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F94ABE" w:rsidRDefault="00F94ABE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allows the easy maintenance without affecting the functionality of the software.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00EC2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-If 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we need only one field of record then there is no need to pass all the records.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5C217E" w:rsidRDefault="005C217E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5C217E" w:rsidRDefault="005C217E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5C217E" w:rsidRPr="00EE5160" w:rsidRDefault="005C217E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-Thorough knowledge of the functionality of every component is required.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-Requirements should be clear to the developer then only one can proceed.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 xml:space="preserve">-Can use it without knowing how it is implemented. Some important components can be left 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>out.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-Greater the number of modules, greater will be the effort to integrate them.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-Lower coupling will lead to better program. 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-Higher cohesion will lead to better program.</w:t>
            </w: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is usually more effective for smaller programs.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Argo UML, Star UML,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Creatly,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Visual Studio</w:t>
            </w:r>
            <w:r w:rsidR="00DA407C" w:rsidRPr="00EE5160">
              <w:rPr>
                <w:rFonts w:ascii="Garamond" w:eastAsia="Garamond" w:hAnsi="Garamond" w:cs="Garamond"/>
                <w:color w:val="000000" w:themeColor="text1"/>
              </w:rPr>
              <w:t xml:space="preserve"> Code.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2F5C2D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2F5C2D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-Brainstorming was done to decide what to show and what to hide.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-Project was divided into different modules.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-Figured out the dependency of modules.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-Figured out the dependency within modules.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-After observing the model design was decided.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-Meetings were done and all these concepts were applied.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-Meetings were done and all these concepts were applied.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-Meetings were done and all these concepts were applied.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-Meetings were done and all these concepts were applied.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BE53B6" w:rsidRPr="00EE5160" w:rsidRDefault="00BE53B6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-Meetings were done and all these concepts were applied.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lastRenderedPageBreak/>
              <w:t>Coding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lastRenderedPageBreak/>
              <w:t>-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Top-Down Programming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-Structured Programming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-Information Hiding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 xml:space="preserve">-Modules at the top level </w:t>
            </w:r>
            <w:r w:rsidR="00300EC2" w:rsidRPr="00EE5160">
              <w:rPr>
                <w:rFonts w:ascii="Garamond" w:eastAsia="Garamond" w:hAnsi="Garamond" w:cs="Garamond"/>
                <w:color w:val="000000" w:themeColor="text1"/>
              </w:rPr>
              <w:t>perform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general tasks and proceed to other modules to perform particular task.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-We chose this as it is helpful when we need some repetitive tasks in our program. It helped in some of our features like adding text boxes etc.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is used to minimize the complexities among different modules of software.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-Program is broken into smaller modules so it is easy to trace a particular segment of code in software program.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helps in reducing statements, multiple exit and entry points from the program.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focuses on hiding non-essential details of function in a program so that they are inaccessible to other components of the software.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-It makes the functions and procedures globally visible.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makes the software code easy to modify when required.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-After using information hiding, modules are connected with a specific section of program and not the whole program.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-There is a risk of implementing data structures as modules are dependent on each other.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-It is restricted to top-down approach of coding.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-Modules created without using information hiding 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Affect other modules.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DA407C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Visual Studio Code, GitH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ub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-We knew the requirements beforehand so we chose top-down programming.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-Decided the possibility of repetitive functions.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-Relevant data was decided according to different screens.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-Started coding after all the design documentation part was done.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.</w:t>
            </w: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lastRenderedPageBreak/>
              <w:t>Testing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-Level of Testing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The </w:t>
            </w:r>
            <w:r w:rsidR="00300EC2" w:rsidRPr="00EE5160">
              <w:rPr>
                <w:rFonts w:ascii="Garamond" w:eastAsia="Garamond" w:hAnsi="Garamond" w:cs="Garamond"/>
                <w:color w:val="000000" w:themeColor="text1"/>
              </w:rPr>
              <w:t xml:space="preserve">Testing is required in majorly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every project as we need to identify if the software or the mo</w:t>
            </w:r>
            <w:r w:rsidR="009C6FC4" w:rsidRPr="00EE5160">
              <w:rPr>
                <w:rFonts w:ascii="Garamond" w:eastAsia="Garamond" w:hAnsi="Garamond" w:cs="Garamond"/>
                <w:color w:val="000000" w:themeColor="text1"/>
              </w:rPr>
              <w:t xml:space="preserve">dule is </w:t>
            </w:r>
            <w:r w:rsidR="009C6FC4"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 xml:space="preserve">working properly or not. 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If it is efficient enough or not and giving out precise ou</w:t>
            </w:r>
            <w:r w:rsidR="009C6FC4" w:rsidRPr="00EE5160">
              <w:rPr>
                <w:rFonts w:ascii="Garamond" w:eastAsia="Garamond" w:hAnsi="Garamond" w:cs="Garamond"/>
                <w:color w:val="000000" w:themeColor="text1"/>
              </w:rPr>
              <w:t>t</w:t>
            </w:r>
            <w:r w:rsidRPr="00EE5160">
              <w:rPr>
                <w:rFonts w:ascii="Garamond" w:eastAsia="Garamond" w:hAnsi="Garamond" w:cs="Garamond"/>
                <w:color w:val="000000" w:themeColor="text1"/>
              </w:rPr>
              <w:t>puts or not.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lastRenderedPageBreak/>
              <w:t>Testing requires a proc</w:t>
            </w:r>
            <w:r w:rsidR="00300EC2" w:rsidRPr="00EE5160">
              <w:rPr>
                <w:rFonts w:ascii="Garamond" w:eastAsia="Garamond" w:hAnsi="Garamond" w:cs="Garamond"/>
                <w:color w:val="000000" w:themeColor="text1"/>
              </w:rPr>
              <w:t>ess which needs to be followed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Its few disadvantages are that: </w:t>
            </w:r>
          </w:p>
          <w:p w:rsidR="0039212A" w:rsidRDefault="002F5C2D" w:rsidP="00EE5160">
            <w:pPr>
              <w:widowControl w:val="0"/>
              <w:numPr>
                <w:ilvl w:val="0"/>
                <w:numId w:val="10"/>
              </w:numPr>
              <w:spacing w:line="240" w:lineRule="auto"/>
              <w:ind w:left="165" w:hanging="255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proofErr w:type="gramStart"/>
            <w:r w:rsidRPr="00EE5160">
              <w:rPr>
                <w:rFonts w:ascii="Garamond" w:eastAsia="Garamond" w:hAnsi="Garamond" w:cs="Garamond"/>
                <w:color w:val="000000" w:themeColor="text1"/>
              </w:rPr>
              <w:t>it</w:t>
            </w:r>
            <w:proofErr w:type="gramEnd"/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might be </w:t>
            </w:r>
            <w:r w:rsidR="00B96399">
              <w:rPr>
                <w:rFonts w:ascii="Garamond" w:eastAsia="Garamond" w:hAnsi="Garamond" w:cs="Garamond"/>
                <w:color w:val="000000" w:themeColor="text1"/>
              </w:rPr>
              <w:t>draining our resources.</w:t>
            </w:r>
          </w:p>
          <w:p w:rsidR="00B96399" w:rsidRPr="00EE5160" w:rsidRDefault="00B96399" w:rsidP="00EE5160">
            <w:pPr>
              <w:widowControl w:val="0"/>
              <w:numPr>
                <w:ilvl w:val="0"/>
                <w:numId w:val="10"/>
              </w:numPr>
              <w:spacing w:line="240" w:lineRule="auto"/>
              <w:ind w:left="165" w:hanging="255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 xml:space="preserve">it might take a lot </w:t>
            </w:r>
            <w:r>
              <w:rPr>
                <w:rFonts w:ascii="Garamond" w:eastAsia="Garamond" w:hAnsi="Garamond" w:cs="Garamond"/>
                <w:color w:val="000000" w:themeColor="text1"/>
              </w:rPr>
              <w:lastRenderedPageBreak/>
              <w:t>of time to implement the test cases.</w:t>
            </w:r>
            <w:bookmarkStart w:id="0" w:name="_GoBack"/>
            <w:bookmarkEnd w:id="0"/>
          </w:p>
          <w:p w:rsidR="0039212A" w:rsidRPr="00EE5160" w:rsidRDefault="0039212A" w:rsidP="009C6FC4">
            <w:pPr>
              <w:widowControl w:val="0"/>
              <w:spacing w:line="240" w:lineRule="auto"/>
              <w:ind w:left="-195"/>
              <w:contextualSpacing/>
              <w:rPr>
                <w:rFonts w:ascii="Garamond" w:eastAsia="Garamond" w:hAnsi="Garamond" w:cs="Garamond"/>
                <w:color w:val="000000" w:themeColor="text1"/>
              </w:rPr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</w:tr>
      <w:tr w:rsidR="00AD303F" w:rsidRPr="00EE5160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b/>
                <w:color w:val="000000" w:themeColor="text1"/>
              </w:rPr>
              <w:lastRenderedPageBreak/>
              <w:t>Software Project Management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-Cost Estimation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-Project Scheduling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-Staffing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-Software configuration management</w:t>
            </w:r>
          </w:p>
          <w:p w:rsidR="0039212A" w:rsidRPr="00EE5160" w:rsidRDefault="00B96399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-R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isk management</w:t>
            </w:r>
          </w:p>
          <w:p w:rsidR="0039212A" w:rsidRPr="00EE5160" w:rsidRDefault="00B96399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>-Q</w:t>
            </w:r>
            <w:r w:rsidR="002F5C2D" w:rsidRPr="00EE5160">
              <w:rPr>
                <w:rFonts w:ascii="Garamond" w:eastAsia="Garamond" w:hAnsi="Garamond" w:cs="Garamond"/>
                <w:color w:val="000000" w:themeColor="text1"/>
              </w:rPr>
              <w:t>uality assurance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-Cost estimation is an important aspect as any project cannot be made without it being financially feasible. 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 It is necessary to come up with a feasible schedule for all the members.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-Hiring efficient and right people for the project is necessary for staffing.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-All professional companies chart out the financial feasibility of a project before </w:t>
            </w:r>
            <w:proofErr w:type="gramStart"/>
            <w:r w:rsidR="00B96399" w:rsidRPr="00EE5160">
              <w:rPr>
                <w:rFonts w:ascii="Garamond" w:eastAsia="Garamond" w:hAnsi="Garamond" w:cs="Garamond"/>
                <w:color w:val="000000" w:themeColor="text1"/>
              </w:rPr>
              <w:t>proceeding</w:t>
            </w:r>
            <w:proofErr w:type="gramEnd"/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 with it, hence, this is a very important step.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-A schedule has to be made to complete the project efficiently with optimum use of resources.</w:t>
            </w:r>
          </w:p>
          <w:p w:rsidR="0039212A" w:rsidRPr="00EE5160" w:rsidRDefault="0039212A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-Understanding of current business scenario, economics and finances is a must. It helps in also estimating costs for other real life projects.</w:t>
            </w:r>
          </w:p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-It helps in designing schedule for other projects as well.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 xml:space="preserve">-HR members and project team members should be well versed in finances to use resources optimally. 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-Self Analysis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-Since we are using all our own resources and open source we have not spent money on the project, so the only thing that needed management was time.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2A" w:rsidRPr="00EE5160" w:rsidRDefault="002F5C2D">
            <w:pPr>
              <w:widowControl w:val="0"/>
              <w:spacing w:line="240" w:lineRule="auto"/>
              <w:rPr>
                <w:rFonts w:ascii="Garamond" w:hAnsi="Garamond"/>
                <w:color w:val="000000" w:themeColor="text1"/>
              </w:rPr>
            </w:pPr>
            <w:r w:rsidRPr="00EE5160">
              <w:rPr>
                <w:rFonts w:ascii="Garamond" w:eastAsia="Garamond" w:hAnsi="Garamond" w:cs="Garamond"/>
                <w:color w:val="000000" w:themeColor="text1"/>
              </w:rPr>
              <w:t>-Zero cost project.</w:t>
            </w:r>
          </w:p>
        </w:tc>
      </w:tr>
    </w:tbl>
    <w:p w:rsidR="0039212A" w:rsidRPr="00EE5160" w:rsidRDefault="0039212A">
      <w:pPr>
        <w:rPr>
          <w:rFonts w:ascii="Garamond" w:hAnsi="Garamond"/>
          <w:color w:val="000000" w:themeColor="text1"/>
        </w:rPr>
      </w:pPr>
    </w:p>
    <w:sectPr w:rsidR="0039212A" w:rsidRPr="00EE516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1A82"/>
    <w:multiLevelType w:val="multilevel"/>
    <w:tmpl w:val="35AEE1E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1A4D35B2"/>
    <w:multiLevelType w:val="multilevel"/>
    <w:tmpl w:val="602C00A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nsid w:val="1F525787"/>
    <w:multiLevelType w:val="multilevel"/>
    <w:tmpl w:val="5156B91A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nsid w:val="2ABB7A8F"/>
    <w:multiLevelType w:val="multilevel"/>
    <w:tmpl w:val="342020B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nsid w:val="2ACD23D2"/>
    <w:multiLevelType w:val="multilevel"/>
    <w:tmpl w:val="BC7427D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nsid w:val="35CF0AE8"/>
    <w:multiLevelType w:val="multilevel"/>
    <w:tmpl w:val="158E6F2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nsid w:val="3F6A198F"/>
    <w:multiLevelType w:val="multilevel"/>
    <w:tmpl w:val="68ACEBA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nsid w:val="4949270C"/>
    <w:multiLevelType w:val="multilevel"/>
    <w:tmpl w:val="78724B6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nsid w:val="4FF9591D"/>
    <w:multiLevelType w:val="multilevel"/>
    <w:tmpl w:val="DF14ABA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nsid w:val="58A15D44"/>
    <w:multiLevelType w:val="multilevel"/>
    <w:tmpl w:val="95508C3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nsid w:val="5C7C5BAB"/>
    <w:multiLevelType w:val="multilevel"/>
    <w:tmpl w:val="CFF22D7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nsid w:val="65204156"/>
    <w:multiLevelType w:val="multilevel"/>
    <w:tmpl w:val="A8A2F2D2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nsid w:val="6A602129"/>
    <w:multiLevelType w:val="multilevel"/>
    <w:tmpl w:val="A5B215B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nsid w:val="6B7E1374"/>
    <w:multiLevelType w:val="multilevel"/>
    <w:tmpl w:val="EDEC1F8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4">
    <w:nsid w:val="7BD157BC"/>
    <w:multiLevelType w:val="multilevel"/>
    <w:tmpl w:val="21D0713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5">
    <w:nsid w:val="7E817173"/>
    <w:multiLevelType w:val="multilevel"/>
    <w:tmpl w:val="54E09B6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212A"/>
    <w:rsid w:val="002F5C2D"/>
    <w:rsid w:val="00300EC2"/>
    <w:rsid w:val="0039212A"/>
    <w:rsid w:val="00416968"/>
    <w:rsid w:val="00474FE5"/>
    <w:rsid w:val="00492B1A"/>
    <w:rsid w:val="005C217E"/>
    <w:rsid w:val="009C6FC4"/>
    <w:rsid w:val="00AD303F"/>
    <w:rsid w:val="00B96399"/>
    <w:rsid w:val="00BE53B6"/>
    <w:rsid w:val="00C54A18"/>
    <w:rsid w:val="00DA407C"/>
    <w:rsid w:val="00DF55A6"/>
    <w:rsid w:val="00EE5160"/>
    <w:rsid w:val="00F371A0"/>
    <w:rsid w:val="00F604B3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303F"/>
    <w:pPr>
      <w:spacing w:line="240" w:lineRule="auto"/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DF55A6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303F"/>
    <w:pPr>
      <w:spacing w:line="240" w:lineRule="auto"/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DF55A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Jain</cp:lastModifiedBy>
  <cp:revision>14</cp:revision>
  <dcterms:created xsi:type="dcterms:W3CDTF">2016-11-25T17:34:00Z</dcterms:created>
  <dcterms:modified xsi:type="dcterms:W3CDTF">2016-11-27T15:00:00Z</dcterms:modified>
</cp:coreProperties>
</file>