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B5" w:rsidRDefault="004A49B5">
      <w:r>
        <w:t>Test Case 1 : Adding Movie</w:t>
      </w:r>
    </w:p>
    <w:p w:rsidR="004A49B5" w:rsidRDefault="004A49B5">
      <w:r>
        <w:rPr>
          <w:noProof/>
        </w:rPr>
        <w:drawing>
          <wp:inline distT="0" distB="0" distL="0" distR="0">
            <wp:extent cx="5731510" cy="32249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B5" w:rsidRDefault="004A49B5"/>
    <w:p w:rsidR="004A49B5" w:rsidRDefault="004A49B5">
      <w:r>
        <w:t>Positive : If all the fields are according to the variable data type, it will be inserted successfully.</w:t>
      </w:r>
    </w:p>
    <w:p w:rsidR="004A49B5" w:rsidRDefault="004A49B5">
      <w:r>
        <w:t>Negative : When suppose a name is entered in IMDB rating, the entire row entry wont be successful in the MySQL Database of the user’s collection.</w:t>
      </w:r>
    </w:p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/>
    <w:p w:rsidR="004A49B5" w:rsidRDefault="004A49B5">
      <w:r>
        <w:lastRenderedPageBreak/>
        <w:t>Test Case 2 : Adding TV Series</w:t>
      </w:r>
    </w:p>
    <w:p w:rsidR="004A49B5" w:rsidRDefault="004A49B5">
      <w:r>
        <w:rPr>
          <w:noProof/>
        </w:rPr>
        <w:drawing>
          <wp:inline distT="0" distB="0" distL="0" distR="0">
            <wp:extent cx="5731510" cy="32249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B5" w:rsidRDefault="004A49B5"/>
    <w:p w:rsidR="004A49B5" w:rsidRDefault="004A49B5" w:rsidP="004A49B5">
      <w:r>
        <w:t>Positive : If all the fields are according to the variable data type, it will be inserted successfully.</w:t>
      </w:r>
    </w:p>
    <w:p w:rsidR="004A49B5" w:rsidRDefault="00C32D8C" w:rsidP="004A49B5">
      <w:r>
        <w:t>Negative : When suppose a string is entered in place of contact number, the entire row entry will not</w:t>
      </w:r>
      <w:r w:rsidR="004A49B5">
        <w:t xml:space="preserve"> be successful in the MySQL Database of the user’s collection.</w:t>
      </w:r>
    </w:p>
    <w:p w:rsidR="004A49B5" w:rsidRDefault="004A49B5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/>
    <w:p w:rsidR="00CA37CB" w:rsidRDefault="00CA37CB">
      <w:r>
        <w:lastRenderedPageBreak/>
        <w:t>Test Case  3 : Redundant Movies/TV Series</w:t>
      </w:r>
    </w:p>
    <w:p w:rsidR="00CA37CB" w:rsidRDefault="00CA37CB"/>
    <w:p w:rsidR="00CA37CB" w:rsidRDefault="00CA37CB">
      <w:r w:rsidRPr="00CA37CB">
        <w:drawing>
          <wp:inline distT="0" distB="0" distL="0" distR="0">
            <wp:extent cx="5731510" cy="322496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CB" w:rsidRDefault="00CA37CB"/>
    <w:p w:rsidR="00CA37CB" w:rsidRDefault="00CA37CB">
      <w:r>
        <w:t>Redundant Movies/TV Series/Novels are being allowed in the database as people can approach different individuals for all sorts of collectables. This flaw in a way connects more people.</w:t>
      </w:r>
    </w:p>
    <w:p w:rsidR="00CA37CB" w:rsidRDefault="00CA37CB"/>
    <w:p w:rsidR="00CA37CB" w:rsidRDefault="00CA37CB"/>
    <w:p w:rsidR="00CA37CB" w:rsidRDefault="00CA37CB"/>
    <w:sectPr w:rsidR="00CA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4A49B5"/>
    <w:rsid w:val="004A49B5"/>
    <w:rsid w:val="00C32D8C"/>
    <w:rsid w:val="00CA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2016-12-01T08:34:00Z</dcterms:created>
  <dcterms:modified xsi:type="dcterms:W3CDTF">2016-12-01T08:41:00Z</dcterms:modified>
</cp:coreProperties>
</file>