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6567" w:rsidRDefault="00530243">
      <w:pPr>
        <w:rPr>
          <w:b/>
          <w:u w:val="single"/>
        </w:rPr>
      </w:pPr>
      <w:r>
        <w:rPr>
          <w:b/>
          <w:u w:val="single"/>
        </w:rPr>
        <w:t>Nature of the customer:</w:t>
      </w:r>
    </w:p>
    <w:p w:rsidR="00530243" w:rsidRDefault="00530243">
      <w:pPr>
        <w:rPr>
          <w:b/>
          <w:u w:val="single"/>
        </w:rPr>
      </w:pPr>
    </w:p>
    <w:p w:rsidR="00000000" w:rsidRPr="00530243" w:rsidRDefault="00530243" w:rsidP="00530243">
      <w:pPr>
        <w:numPr>
          <w:ilvl w:val="0"/>
          <w:numId w:val="1"/>
        </w:numPr>
      </w:pPr>
      <w:r w:rsidRPr="00530243">
        <w:t xml:space="preserve">Our customers are students/staff of a particular college/university </w:t>
      </w:r>
      <w:proofErr w:type="gramStart"/>
      <w:r w:rsidRPr="00530243">
        <w:t>whom</w:t>
      </w:r>
      <w:proofErr w:type="gramEnd"/>
      <w:r w:rsidRPr="00530243">
        <w:t xml:space="preserve"> we want to provide an alternative means to purchase reusable items through our web application, or rent/sell their own product which they no longer need. </w:t>
      </w:r>
    </w:p>
    <w:p w:rsidR="00530243" w:rsidRPr="00530243" w:rsidRDefault="00530243"/>
    <w:sectPr w:rsidR="00530243" w:rsidRPr="00530243" w:rsidSect="00FE65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78523C"/>
    <w:multiLevelType w:val="hybridMultilevel"/>
    <w:tmpl w:val="820C71BA"/>
    <w:lvl w:ilvl="0" w:tplc="6CAA0C7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8DA5E3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0DC100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238EC4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0DC43C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1E4D88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D1CDAC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E146BA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68C4D7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30243"/>
    <w:rsid w:val="00530243"/>
    <w:rsid w:val="00FE65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656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867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832983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Suryakant Upadhyay</dc:creator>
  <cp:keywords/>
  <dc:description/>
  <cp:lastModifiedBy>Suryakant Upadhyay</cp:lastModifiedBy>
  <cp:revision>2</cp:revision>
  <dcterms:created xsi:type="dcterms:W3CDTF">2016-12-01T20:18:00Z</dcterms:created>
  <dcterms:modified xsi:type="dcterms:W3CDTF">2016-12-01T20:20:00Z</dcterms:modified>
</cp:coreProperties>
</file>