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4D3" w:rsidRDefault="00562095">
      <w:pPr>
        <w:rPr>
          <w:b/>
          <w:u w:val="single"/>
        </w:rPr>
      </w:pPr>
      <w:r>
        <w:rPr>
          <w:b/>
          <w:u w:val="single"/>
        </w:rPr>
        <w:t>Novelty of the Project:</w:t>
      </w:r>
    </w:p>
    <w:p w:rsidR="00562095" w:rsidRDefault="00562095">
      <w:pPr>
        <w:rPr>
          <w:b/>
          <w:u w:val="single"/>
        </w:rPr>
      </w:pPr>
    </w:p>
    <w:p w:rsidR="00000000" w:rsidRPr="00562095" w:rsidRDefault="00562095" w:rsidP="00562095">
      <w:pPr>
        <w:numPr>
          <w:ilvl w:val="0"/>
          <w:numId w:val="1"/>
        </w:numPr>
      </w:pPr>
      <w:r w:rsidRPr="00562095">
        <w:t xml:space="preserve">Our project is quite unique in the sense that nothing like this has been implemented like this in colleges/universities. </w:t>
      </w:r>
    </w:p>
    <w:p w:rsidR="00000000" w:rsidRPr="00562095" w:rsidRDefault="00562095" w:rsidP="00562095">
      <w:pPr>
        <w:numPr>
          <w:ilvl w:val="0"/>
          <w:numId w:val="1"/>
        </w:numPr>
      </w:pPr>
      <w:r w:rsidRPr="00562095">
        <w:t xml:space="preserve">Some of us might think that it is similar to other web-services like </w:t>
      </w:r>
      <w:proofErr w:type="spellStart"/>
      <w:r w:rsidRPr="00562095">
        <w:t>Olx</w:t>
      </w:r>
      <w:proofErr w:type="spellEnd"/>
      <w:r w:rsidRPr="00562095">
        <w:t xml:space="preserve">, </w:t>
      </w:r>
      <w:proofErr w:type="spellStart"/>
      <w:r w:rsidRPr="00562095">
        <w:t>quickrr</w:t>
      </w:r>
      <w:proofErr w:type="spellEnd"/>
      <w:r w:rsidRPr="00562095">
        <w:t xml:space="preserve"> etc, but the novelty lies in the fact that this web application is meant to be functional </w:t>
      </w:r>
      <w:r w:rsidRPr="00562095">
        <w:t xml:space="preserve">intra-college and not any extensive geographic location, making it concise and specific to </w:t>
      </w:r>
      <w:proofErr w:type="spellStart"/>
      <w:proofErr w:type="gramStart"/>
      <w:r w:rsidRPr="00562095">
        <w:t>it’s</w:t>
      </w:r>
      <w:proofErr w:type="spellEnd"/>
      <w:proofErr w:type="gramEnd"/>
      <w:r w:rsidRPr="00562095">
        <w:t xml:space="preserve"> purpose. </w:t>
      </w:r>
    </w:p>
    <w:p w:rsidR="00562095" w:rsidRPr="00562095" w:rsidRDefault="00562095"/>
    <w:sectPr w:rsidR="00562095" w:rsidRPr="00562095" w:rsidSect="00251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22333D"/>
    <w:multiLevelType w:val="hybridMultilevel"/>
    <w:tmpl w:val="E74AA078"/>
    <w:lvl w:ilvl="0" w:tplc="A60CBA4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1AC644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3C09C3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C1276A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72CA16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73ED4B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C7CDD0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307A0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9D4554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2095"/>
    <w:rsid w:val="002514D3"/>
    <w:rsid w:val="00562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4D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7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4798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449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Suryakant Upadhyay</dc:creator>
  <cp:keywords/>
  <dc:description/>
  <cp:lastModifiedBy>Suryakant Upadhyay</cp:lastModifiedBy>
  <cp:revision>2</cp:revision>
  <dcterms:created xsi:type="dcterms:W3CDTF">2016-12-01T20:21:00Z</dcterms:created>
  <dcterms:modified xsi:type="dcterms:W3CDTF">2016-12-01T20:21:00Z</dcterms:modified>
</cp:coreProperties>
</file>