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D8" w:rsidRPr="00E43ED8" w:rsidRDefault="00E43ED8" w:rsidP="00E43ED8">
      <w:pPr>
        <w:pStyle w:val="Heading1"/>
        <w:jc w:val="center"/>
        <w:rPr>
          <w:b/>
        </w:rPr>
      </w:pPr>
      <w:r w:rsidRPr="00E43ED8">
        <w:rPr>
          <w:b/>
        </w:rPr>
        <w:t>ORSUS</w:t>
      </w:r>
    </w:p>
    <w:p w:rsidR="00D408DD" w:rsidRPr="00D408DD" w:rsidRDefault="00D408DD" w:rsidP="00E43ED8">
      <w:pPr>
        <w:pStyle w:val="IntenseQuote"/>
      </w:pPr>
      <w:r w:rsidRPr="00D408DD">
        <w:t>WEB METRICS</w:t>
      </w:r>
    </w:p>
    <w:p w:rsidR="00A358BC" w:rsidRPr="00D408DD" w:rsidRDefault="00A358BC" w:rsidP="00A358BC">
      <w:pPr>
        <w:rPr>
          <w:b/>
          <w:sz w:val="24"/>
        </w:rPr>
      </w:pPr>
    </w:p>
    <w:p w:rsidR="00D408DD" w:rsidRDefault="00D408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B3B9F" w:rsidTr="00AB3B9F">
        <w:trPr>
          <w:trHeight w:val="557"/>
        </w:trPr>
        <w:tc>
          <w:tcPr>
            <w:tcW w:w="4621" w:type="dxa"/>
          </w:tcPr>
          <w:p w:rsidR="00AB3B9F" w:rsidRPr="00DF5B54" w:rsidRDefault="00AB3B9F">
            <w:pPr>
              <w:rPr>
                <w:b/>
                <w:i/>
              </w:rPr>
            </w:pPr>
            <w:r w:rsidRPr="00DF5B54">
              <w:rPr>
                <w:b/>
                <w:i/>
              </w:rPr>
              <w:t>Metric Name</w:t>
            </w:r>
          </w:p>
        </w:tc>
        <w:tc>
          <w:tcPr>
            <w:tcW w:w="4621" w:type="dxa"/>
          </w:tcPr>
          <w:p w:rsidR="00AB3B9F" w:rsidRPr="00DF5B54" w:rsidRDefault="00AB3B9F">
            <w:pPr>
              <w:rPr>
                <w:b/>
                <w:i/>
              </w:rPr>
            </w:pPr>
            <w:r w:rsidRPr="00DF5B54">
              <w:rPr>
                <w:b/>
                <w:i/>
              </w:rPr>
              <w:t>Description</w:t>
            </w:r>
          </w:p>
        </w:tc>
      </w:tr>
      <w:tr w:rsidR="00AB3B9F" w:rsidTr="00AB3B9F">
        <w:trPr>
          <w:trHeight w:val="561"/>
        </w:trPr>
        <w:tc>
          <w:tcPr>
            <w:tcW w:w="4621" w:type="dxa"/>
          </w:tcPr>
          <w:p w:rsidR="00AB3B9F" w:rsidRDefault="00AB3B9F">
            <w:r>
              <w:t>Total web page #</w:t>
            </w:r>
          </w:p>
        </w:tc>
        <w:tc>
          <w:tcPr>
            <w:tcW w:w="4621" w:type="dxa"/>
          </w:tcPr>
          <w:p w:rsidR="00AB3B9F" w:rsidRDefault="00E43ED8">
            <w:r>
              <w:t>27</w:t>
            </w:r>
          </w:p>
        </w:tc>
      </w:tr>
      <w:tr w:rsidR="00AB3B9F" w:rsidTr="00AB3B9F">
        <w:trPr>
          <w:trHeight w:val="553"/>
        </w:trPr>
        <w:tc>
          <w:tcPr>
            <w:tcW w:w="4621" w:type="dxa"/>
          </w:tcPr>
          <w:p w:rsidR="00AB3B9F" w:rsidRDefault="00AB3B9F">
            <w:r>
              <w:t>Total LOC #</w:t>
            </w:r>
          </w:p>
        </w:tc>
        <w:tc>
          <w:tcPr>
            <w:tcW w:w="4621" w:type="dxa"/>
          </w:tcPr>
          <w:p w:rsidR="00AB3B9F" w:rsidRDefault="00E43ED8">
            <w:r>
              <w:t>892</w:t>
            </w:r>
          </w:p>
        </w:tc>
      </w:tr>
      <w:tr w:rsidR="00AB3B9F" w:rsidTr="00AB3B9F">
        <w:trPr>
          <w:trHeight w:val="563"/>
        </w:trPr>
        <w:tc>
          <w:tcPr>
            <w:tcW w:w="4621" w:type="dxa"/>
          </w:tcPr>
          <w:p w:rsidR="00AB3B9F" w:rsidRDefault="00AB3B9F">
            <w:r>
              <w:t>Server script #</w:t>
            </w:r>
          </w:p>
        </w:tc>
        <w:tc>
          <w:tcPr>
            <w:tcW w:w="4621" w:type="dxa"/>
          </w:tcPr>
          <w:p w:rsidR="00AB3B9F" w:rsidRDefault="00E43ED8" w:rsidP="00DF5B54">
            <w:r>
              <w:t>34</w:t>
            </w:r>
            <w:r w:rsidR="00DF5B54">
              <w:t xml:space="preserve"> Web Scripts</w:t>
            </w:r>
          </w:p>
        </w:tc>
      </w:tr>
      <w:tr w:rsidR="00AB3B9F" w:rsidTr="00AB3B9F">
        <w:trPr>
          <w:trHeight w:val="556"/>
        </w:trPr>
        <w:tc>
          <w:tcPr>
            <w:tcW w:w="4621" w:type="dxa"/>
          </w:tcPr>
          <w:p w:rsidR="00AB3B9F" w:rsidRDefault="00AB3B9F">
            <w:r>
              <w:t>Client script #</w:t>
            </w:r>
          </w:p>
        </w:tc>
        <w:tc>
          <w:tcPr>
            <w:tcW w:w="4621" w:type="dxa"/>
          </w:tcPr>
          <w:p w:rsidR="00AB3B9F" w:rsidRDefault="00E43ED8">
            <w:r>
              <w:t>3</w:t>
            </w:r>
            <w:r w:rsidR="00E0503B">
              <w:t>5</w:t>
            </w:r>
            <w:r w:rsidR="00DF5B54">
              <w:t xml:space="preserve"> Web Scripts</w:t>
            </w:r>
          </w:p>
        </w:tc>
      </w:tr>
      <w:tr w:rsidR="00AB3B9F" w:rsidTr="00AB3B9F">
        <w:trPr>
          <w:trHeight w:val="550"/>
        </w:trPr>
        <w:tc>
          <w:tcPr>
            <w:tcW w:w="4621" w:type="dxa"/>
          </w:tcPr>
          <w:p w:rsidR="00AB3B9F" w:rsidRDefault="00AB3B9F">
            <w:r>
              <w:t>Web object #</w:t>
            </w:r>
          </w:p>
        </w:tc>
        <w:tc>
          <w:tcPr>
            <w:tcW w:w="4621" w:type="dxa"/>
          </w:tcPr>
          <w:p w:rsidR="00AB3B9F" w:rsidRDefault="001E53A5">
            <w:r>
              <w:t>NA</w:t>
            </w:r>
          </w:p>
        </w:tc>
      </w:tr>
      <w:tr w:rsidR="00AB3B9F" w:rsidTr="00AB3B9F">
        <w:trPr>
          <w:trHeight w:val="572"/>
        </w:trPr>
        <w:tc>
          <w:tcPr>
            <w:tcW w:w="4621" w:type="dxa"/>
          </w:tcPr>
          <w:p w:rsidR="00AB3B9F" w:rsidRDefault="00AB3B9F">
            <w:r>
              <w:t>Interface object #</w:t>
            </w:r>
          </w:p>
        </w:tc>
        <w:tc>
          <w:tcPr>
            <w:tcW w:w="4621" w:type="dxa"/>
          </w:tcPr>
          <w:p w:rsidR="00AB3B9F" w:rsidRDefault="00A56E56">
            <w:r>
              <w:t>NA</w:t>
            </w:r>
          </w:p>
        </w:tc>
      </w:tr>
      <w:tr w:rsidR="00AB3B9F" w:rsidTr="00AB3B9F">
        <w:trPr>
          <w:trHeight w:val="552"/>
        </w:trPr>
        <w:tc>
          <w:tcPr>
            <w:tcW w:w="4621" w:type="dxa"/>
          </w:tcPr>
          <w:p w:rsidR="00AB3B9F" w:rsidRDefault="00AB3B9F">
            <w:r>
              <w:t>Total data #</w:t>
            </w:r>
            <w:bookmarkStart w:id="0" w:name="_GoBack"/>
            <w:bookmarkEnd w:id="0"/>
          </w:p>
        </w:tc>
        <w:tc>
          <w:tcPr>
            <w:tcW w:w="4621" w:type="dxa"/>
          </w:tcPr>
          <w:p w:rsidR="00AB3B9F" w:rsidRDefault="00B57894">
            <w:r>
              <w:t>Unlimited</w:t>
            </w:r>
          </w:p>
        </w:tc>
      </w:tr>
      <w:tr w:rsidR="00AB3B9F" w:rsidTr="00AB3B9F">
        <w:trPr>
          <w:trHeight w:val="546"/>
        </w:trPr>
        <w:tc>
          <w:tcPr>
            <w:tcW w:w="4621" w:type="dxa"/>
          </w:tcPr>
          <w:p w:rsidR="00AB3B9F" w:rsidRDefault="00AB3B9F">
            <w:r>
              <w:t>I/O field #</w:t>
            </w:r>
          </w:p>
          <w:p w:rsidR="00AB3B9F" w:rsidRDefault="00AB3B9F"/>
        </w:tc>
        <w:tc>
          <w:tcPr>
            <w:tcW w:w="4621" w:type="dxa"/>
          </w:tcPr>
          <w:p w:rsidR="00CD0888" w:rsidRDefault="00E957A7" w:rsidP="00E43ED8">
            <w:r>
              <w:t>1</w:t>
            </w:r>
            <w:r w:rsidR="00E43ED8">
              <w:t>26</w:t>
            </w:r>
          </w:p>
        </w:tc>
      </w:tr>
      <w:tr w:rsidR="00AB3B9F" w:rsidTr="00AB3B9F">
        <w:trPr>
          <w:trHeight w:val="568"/>
        </w:trPr>
        <w:tc>
          <w:tcPr>
            <w:tcW w:w="4621" w:type="dxa"/>
          </w:tcPr>
          <w:p w:rsidR="00AB3B9F" w:rsidRDefault="00AB3B9F">
            <w:r>
              <w:t>Total connectivity #</w:t>
            </w:r>
          </w:p>
        </w:tc>
        <w:tc>
          <w:tcPr>
            <w:tcW w:w="4621" w:type="dxa"/>
          </w:tcPr>
          <w:p w:rsidR="00AB3B9F" w:rsidRDefault="00E43ED8">
            <w:r>
              <w:t>224</w:t>
            </w:r>
          </w:p>
        </w:tc>
      </w:tr>
      <w:tr w:rsidR="00AB3B9F" w:rsidTr="00AB3B9F">
        <w:trPr>
          <w:trHeight w:val="562"/>
        </w:trPr>
        <w:tc>
          <w:tcPr>
            <w:tcW w:w="4621" w:type="dxa"/>
          </w:tcPr>
          <w:p w:rsidR="00AB3B9F" w:rsidRDefault="00AB3B9F">
            <w:r>
              <w:t>Total Languages #</w:t>
            </w:r>
          </w:p>
        </w:tc>
        <w:tc>
          <w:tcPr>
            <w:tcW w:w="4621" w:type="dxa"/>
          </w:tcPr>
          <w:p w:rsidR="00AB3B9F" w:rsidRDefault="00BE61BB" w:rsidP="00E43ED8">
            <w:r>
              <w:t>5</w:t>
            </w:r>
            <w:r w:rsidR="00E43ED8">
              <w:t xml:space="preserve"> (HTML, CSS, JS, Python</w:t>
            </w:r>
            <w:r w:rsidR="00C32124">
              <w:t xml:space="preserve">, </w:t>
            </w:r>
            <w:proofErr w:type="spellStart"/>
            <w:r w:rsidR="00C32124">
              <w:t>Sql</w:t>
            </w:r>
            <w:proofErr w:type="spellEnd"/>
            <w:r w:rsidR="00C32124">
              <w:t>)</w:t>
            </w:r>
          </w:p>
        </w:tc>
      </w:tr>
    </w:tbl>
    <w:p w:rsidR="001B5875" w:rsidRDefault="001B5875"/>
    <w:p w:rsidR="007A1CC7" w:rsidRDefault="007A1CC7"/>
    <w:p w:rsidR="007A1CC7" w:rsidRDefault="007A1CC7"/>
    <w:sectPr w:rsidR="007A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803" w:rsidRDefault="002D2803" w:rsidP="00D408DD">
      <w:pPr>
        <w:spacing w:after="0" w:line="240" w:lineRule="auto"/>
      </w:pPr>
      <w:r>
        <w:separator/>
      </w:r>
    </w:p>
  </w:endnote>
  <w:endnote w:type="continuationSeparator" w:id="0">
    <w:p w:rsidR="002D2803" w:rsidRDefault="002D2803" w:rsidP="00D4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803" w:rsidRDefault="002D2803" w:rsidP="00D408DD">
      <w:pPr>
        <w:spacing w:after="0" w:line="240" w:lineRule="auto"/>
      </w:pPr>
      <w:r>
        <w:separator/>
      </w:r>
    </w:p>
  </w:footnote>
  <w:footnote w:type="continuationSeparator" w:id="0">
    <w:p w:rsidR="002D2803" w:rsidRDefault="002D2803" w:rsidP="00D40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CA7"/>
    <w:multiLevelType w:val="hybridMultilevel"/>
    <w:tmpl w:val="B4582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51"/>
    <w:rsid w:val="001352BA"/>
    <w:rsid w:val="001B5875"/>
    <w:rsid w:val="001E53A5"/>
    <w:rsid w:val="001E79B9"/>
    <w:rsid w:val="002D2803"/>
    <w:rsid w:val="00391E5E"/>
    <w:rsid w:val="003D1D62"/>
    <w:rsid w:val="005477F9"/>
    <w:rsid w:val="0063453D"/>
    <w:rsid w:val="007A1CC7"/>
    <w:rsid w:val="008D49A7"/>
    <w:rsid w:val="00914A17"/>
    <w:rsid w:val="00991448"/>
    <w:rsid w:val="009D1132"/>
    <w:rsid w:val="00A358BC"/>
    <w:rsid w:val="00A56E56"/>
    <w:rsid w:val="00AB3B9F"/>
    <w:rsid w:val="00B57894"/>
    <w:rsid w:val="00BE61BB"/>
    <w:rsid w:val="00C32124"/>
    <w:rsid w:val="00CD0888"/>
    <w:rsid w:val="00D408DD"/>
    <w:rsid w:val="00DA4251"/>
    <w:rsid w:val="00DE6C73"/>
    <w:rsid w:val="00DF5B54"/>
    <w:rsid w:val="00E0503B"/>
    <w:rsid w:val="00E43ED8"/>
    <w:rsid w:val="00E77D80"/>
    <w:rsid w:val="00E957A7"/>
    <w:rsid w:val="00EE2126"/>
    <w:rsid w:val="00E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950A7-932D-4389-B30A-8BC35D72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1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8DD"/>
  </w:style>
  <w:style w:type="paragraph" w:styleId="Footer">
    <w:name w:val="footer"/>
    <w:basedOn w:val="Normal"/>
    <w:link w:val="FooterChar"/>
    <w:uiPriority w:val="99"/>
    <w:unhideWhenUsed/>
    <w:rsid w:val="00D40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8DD"/>
  </w:style>
  <w:style w:type="character" w:customStyle="1" w:styleId="Heading1Char">
    <w:name w:val="Heading 1 Char"/>
    <w:basedOn w:val="DefaultParagraphFont"/>
    <w:link w:val="Heading1"/>
    <w:uiPriority w:val="9"/>
    <w:rsid w:val="00E43E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ED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E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Aashit Sharma</dc:creator>
  <cp:lastModifiedBy>Aashit Sharma</cp:lastModifiedBy>
  <cp:revision>5</cp:revision>
  <dcterms:created xsi:type="dcterms:W3CDTF">2016-11-26T18:55:00Z</dcterms:created>
  <dcterms:modified xsi:type="dcterms:W3CDTF">2016-11-27T18:12:00Z</dcterms:modified>
</cp:coreProperties>
</file>