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BA" w:rsidRDefault="00073B28">
      <w:bookmarkStart w:id="0" w:name="_GoBack"/>
      <w:bookmarkEnd w:id="0"/>
      <w:r>
        <w:rPr>
          <w:noProof/>
        </w:rPr>
        <w:drawing>
          <wp:inline distT="0" distB="0" distL="0" distR="0">
            <wp:extent cx="2889885" cy="28727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 xml:space="preserve">Requirement Id                 Function                                            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 xml:space="preserve">R0                                    file encrypt and upload                 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 xml:space="preserve">R1                                    type of lock                               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R2                                    password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R3                                    geo-lock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R4                                    network lock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R5                                    none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R6                                    managing file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R7                                    delete file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R8                                     change lock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R9                                    generate key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>R10                                  stores files uploaded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 xml:space="preserve">R11       </w:t>
      </w:r>
      <w:r w:rsidR="00290AD4">
        <w:rPr>
          <w:rFonts w:ascii="Times New Roman" w:hAnsi="Times New Roman"/>
          <w:color w:val="000000"/>
          <w:szCs w:val="24"/>
        </w:rPr>
        <w:t xml:space="preserve">                            access key validation</w:t>
      </w:r>
    </w:p>
    <w:p w:rsidR="00073B28" w:rsidRPr="00E54941" w:rsidRDefault="00073B28" w:rsidP="00073B28">
      <w:pPr>
        <w:ind w:left="720"/>
        <w:rPr>
          <w:rFonts w:ascii="Times New Roman" w:hAnsi="Times New Roman"/>
          <w:color w:val="000000"/>
          <w:szCs w:val="24"/>
        </w:rPr>
      </w:pPr>
      <w:r w:rsidRPr="00E54941">
        <w:rPr>
          <w:rFonts w:ascii="Times New Roman" w:hAnsi="Times New Roman"/>
          <w:color w:val="000000"/>
          <w:szCs w:val="24"/>
        </w:rPr>
        <w:t xml:space="preserve">R12                  </w:t>
      </w:r>
      <w:r>
        <w:rPr>
          <w:rFonts w:ascii="Times New Roman" w:hAnsi="Times New Roman"/>
          <w:color w:val="000000"/>
          <w:szCs w:val="24"/>
        </w:rPr>
        <w:t xml:space="preserve">                download file  </w:t>
      </w:r>
    </w:p>
    <w:p w:rsidR="00073B28" w:rsidRDefault="00073B28"/>
    <w:sectPr w:rsidR="00073B28" w:rsidSect="00184C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872" w:rsidRDefault="00170872" w:rsidP="00073B28">
      <w:pPr>
        <w:spacing w:after="0" w:line="240" w:lineRule="auto"/>
      </w:pPr>
      <w:r>
        <w:separator/>
      </w:r>
    </w:p>
  </w:endnote>
  <w:endnote w:type="continuationSeparator" w:id="1">
    <w:p w:rsidR="00170872" w:rsidRDefault="00170872" w:rsidP="00073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872" w:rsidRDefault="00170872" w:rsidP="00073B28">
      <w:pPr>
        <w:spacing w:after="0" w:line="240" w:lineRule="auto"/>
      </w:pPr>
      <w:r>
        <w:separator/>
      </w:r>
    </w:p>
  </w:footnote>
  <w:footnote w:type="continuationSeparator" w:id="1">
    <w:p w:rsidR="00170872" w:rsidRDefault="00170872" w:rsidP="00073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B28" w:rsidRDefault="00073B28">
    <w:pPr>
      <w:pStyle w:val="Header"/>
    </w:pPr>
    <w:r>
      <w:t>DEVELOPMENT TRAC</w:t>
    </w:r>
    <w:r w:rsidR="005A3DE5">
      <w:t>E</w:t>
    </w:r>
    <w:r>
      <w:t>ABILITY MATRIX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3B28"/>
    <w:rsid w:val="00073B28"/>
    <w:rsid w:val="00170872"/>
    <w:rsid w:val="00184CDD"/>
    <w:rsid w:val="00210521"/>
    <w:rsid w:val="00290AD4"/>
    <w:rsid w:val="003B3219"/>
    <w:rsid w:val="004400F9"/>
    <w:rsid w:val="00470ED8"/>
    <w:rsid w:val="005A3DE5"/>
    <w:rsid w:val="00AD1AE4"/>
    <w:rsid w:val="00C02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B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3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28"/>
  </w:style>
  <w:style w:type="paragraph" w:styleId="Footer">
    <w:name w:val="footer"/>
    <w:basedOn w:val="Normal"/>
    <w:link w:val="FooterChar"/>
    <w:uiPriority w:val="99"/>
    <w:unhideWhenUsed/>
    <w:rsid w:val="00073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B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3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28"/>
  </w:style>
  <w:style w:type="paragraph" w:styleId="Footer">
    <w:name w:val="footer"/>
    <w:basedOn w:val="Normal"/>
    <w:link w:val="FooterChar"/>
    <w:uiPriority w:val="99"/>
    <w:unhideWhenUsed/>
    <w:rsid w:val="00073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University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</dc:creator>
  <cp:lastModifiedBy>Bats</cp:lastModifiedBy>
  <cp:revision>3</cp:revision>
  <dcterms:created xsi:type="dcterms:W3CDTF">2016-09-22T12:02:00Z</dcterms:created>
  <dcterms:modified xsi:type="dcterms:W3CDTF">2016-09-22T12:09:00Z</dcterms:modified>
</cp:coreProperties>
</file>